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DBAB" w14:textId="77777777" w:rsidR="0083093C" w:rsidRDefault="00000000" w:rsidP="0009766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520CF57" wp14:editId="16BF1613">
                <wp:simplePos x="0" y="0"/>
                <wp:positionH relativeFrom="page">
                  <wp:posOffset>3393692</wp:posOffset>
                </wp:positionH>
                <wp:positionV relativeFrom="page">
                  <wp:posOffset>5987149</wp:posOffset>
                </wp:positionV>
                <wp:extent cx="4163060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630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3060" h="13970">
                              <a:moveTo>
                                <a:pt x="41628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6280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0D4F7" id="Graphic 1" o:spid="_x0000_s1026" style="position:absolute;margin-left:267.2pt;margin-top:471.45pt;width:327.8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630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" path="m4162806,13969l,13969,,,4162806,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BBE85BC" wp14:editId="171D44EE">
                <wp:simplePos x="0" y="0"/>
                <wp:positionH relativeFrom="page">
                  <wp:posOffset>3393692</wp:posOffset>
                </wp:positionH>
                <wp:positionV relativeFrom="page">
                  <wp:posOffset>7447525</wp:posOffset>
                </wp:positionV>
                <wp:extent cx="416306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630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3060" h="13970">
                              <a:moveTo>
                                <a:pt x="41628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6280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50E5A" id="Graphic 2" o:spid="_x0000_s1026" style="position:absolute;margin-left:267.2pt;margin-top:586.4pt;width:327.8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630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" path="m4162806,13969l,13969,,,4162806,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8EA2AD0" wp14:editId="2A794AED">
                <wp:simplePos x="0" y="0"/>
                <wp:positionH relativeFrom="page">
                  <wp:posOffset>3393692</wp:posOffset>
                </wp:positionH>
                <wp:positionV relativeFrom="page">
                  <wp:posOffset>9287598</wp:posOffset>
                </wp:positionV>
                <wp:extent cx="4163060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630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3060" h="13970">
                              <a:moveTo>
                                <a:pt x="41628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6280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17501" id="Graphic 3" o:spid="_x0000_s1026" style="position:absolute;margin-left:267.2pt;margin-top:731.3pt;width:327.8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630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" path="m4162806,13969l,13969,,,4162806,e" filled="f" strokeweight="1pt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28740E82" w14:textId="77777777" w:rsidR="0083093C" w:rsidRDefault="00000000" w:rsidP="00097662">
      <w:pPr>
        <w:pStyle w:val="Heading3"/>
        <w:ind w:left="615" w:right="563"/>
        <w:jc w:val="center"/>
      </w:pPr>
      <w:r>
        <w:t xml:space="preserve">ASSESSMENT TOOL </w:t>
      </w:r>
      <w:r>
        <w:rPr>
          <w:spacing w:val="-10"/>
        </w:rPr>
        <w:t>2</w:t>
      </w:r>
    </w:p>
    <w:p w14:paraId="075D4D79" w14:textId="77777777" w:rsidR="0083093C" w:rsidRDefault="0083093C" w:rsidP="00097662">
      <w:pPr>
        <w:pStyle w:val="BodyText"/>
        <w:rPr>
          <w:b/>
        </w:rPr>
      </w:pPr>
    </w:p>
    <w:p w14:paraId="2171CFEF" w14:textId="77777777" w:rsidR="0083093C" w:rsidRDefault="0083093C" w:rsidP="00097662">
      <w:pPr>
        <w:pStyle w:val="BodyText"/>
        <w:spacing w:before="137"/>
        <w:rPr>
          <w:b/>
        </w:rPr>
      </w:pPr>
    </w:p>
    <w:p w14:paraId="2642C769" w14:textId="77777777" w:rsidR="0083093C" w:rsidRDefault="00000000" w:rsidP="00097662">
      <w:pPr>
        <w:spacing w:before="1"/>
        <w:ind w:left="165" w:right="343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NETWORKS COURSE CODE: CSA07</w:t>
      </w:r>
    </w:p>
    <w:p w14:paraId="6AE8DAD6" w14:textId="77777777" w:rsidR="0083093C" w:rsidRDefault="0083093C" w:rsidP="00097662">
      <w:pPr>
        <w:pStyle w:val="BodyText"/>
        <w:spacing w:before="275"/>
        <w:rPr>
          <w:rFonts w:ascii="Arial"/>
          <w:b/>
          <w:sz w:val="24"/>
        </w:rPr>
      </w:pPr>
    </w:p>
    <w:p w14:paraId="02203FD4" w14:textId="77777777" w:rsidR="0083093C" w:rsidRDefault="00000000" w:rsidP="00097662">
      <w:pPr>
        <w:spacing w:before="1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2A3D53B3" w14:textId="77777777" w:rsidR="0083093C" w:rsidRDefault="00000000" w:rsidP="00097662">
      <w:pPr>
        <w:pStyle w:val="BodyText"/>
        <w:spacing w:before="275"/>
        <w:ind w:left="165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 xml:space="preserve">CO2: </w:t>
      </w:r>
      <w:r>
        <w:rPr>
          <w:position w:val="1"/>
        </w:rPr>
        <w:t xml:space="preserve">Configure IP addressing schemes, subnetting, and basic routing techniques </w:t>
      </w:r>
      <w:r>
        <w:rPr>
          <w:position w:val="2"/>
        </w:rPr>
        <w:t>using simulation tool, for efficient network design and topology</w:t>
      </w:r>
      <w:r>
        <w:rPr>
          <w:rFonts w:ascii="Arial"/>
          <w:i/>
          <w:position w:val="1"/>
          <w:sz w:val="24"/>
        </w:rPr>
        <w:t xml:space="preserve">. </w:t>
      </w:r>
      <w:r>
        <w:rPr>
          <w:rFonts w:ascii="Arial"/>
          <w:i/>
          <w:sz w:val="20"/>
        </w:rPr>
        <w:t>(BL3)</w:t>
      </w:r>
    </w:p>
    <w:p w14:paraId="0DC0CFE7" w14:textId="77777777" w:rsidR="0083093C" w:rsidRDefault="00000000" w:rsidP="00097662">
      <w:pPr>
        <w:spacing w:before="275"/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30%</w:t>
      </w:r>
    </w:p>
    <w:p w14:paraId="38F47B2E" w14:textId="77777777" w:rsidR="0083093C" w:rsidRDefault="0083093C" w:rsidP="00097662">
      <w:pPr>
        <w:pStyle w:val="BodyText"/>
        <w:rPr>
          <w:rFonts w:ascii="Arial"/>
          <w:i/>
          <w:sz w:val="24"/>
        </w:rPr>
      </w:pPr>
    </w:p>
    <w:p w14:paraId="16265846" w14:textId="77777777" w:rsidR="0083093C" w:rsidRDefault="0083093C" w:rsidP="00097662">
      <w:pPr>
        <w:pStyle w:val="BodyText"/>
        <w:spacing w:before="275"/>
        <w:rPr>
          <w:rFonts w:ascii="Arial"/>
          <w:i/>
          <w:sz w:val="24"/>
        </w:rPr>
      </w:pPr>
    </w:p>
    <w:p w14:paraId="5815309F" w14:textId="77777777" w:rsidR="0083093C" w:rsidRDefault="00000000" w:rsidP="00097662">
      <w:pPr>
        <w:tabs>
          <w:tab w:val="left" w:pos="7364"/>
        </w:tabs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  <w:t xml:space="preserve">Total </w:t>
      </w:r>
      <w:r>
        <w:rPr>
          <w:rFonts w:ascii="Arial"/>
          <w:b/>
          <w:spacing w:val="-2"/>
          <w:sz w:val="24"/>
        </w:rPr>
        <w:t>Marks:50</w:t>
      </w:r>
    </w:p>
    <w:p w14:paraId="3FF730A2" w14:textId="77777777" w:rsidR="0083093C" w:rsidRDefault="0083093C" w:rsidP="00097662">
      <w:pPr>
        <w:pStyle w:val="BodyText"/>
        <w:rPr>
          <w:rFonts w:ascii="Arial"/>
          <w:b/>
          <w:sz w:val="24"/>
        </w:rPr>
      </w:pPr>
    </w:p>
    <w:p w14:paraId="09118DC6" w14:textId="77777777" w:rsidR="0083093C" w:rsidRDefault="0083093C" w:rsidP="00097662">
      <w:pPr>
        <w:pStyle w:val="BodyText"/>
        <w:rPr>
          <w:rFonts w:ascii="Arial"/>
          <w:b/>
          <w:sz w:val="24"/>
        </w:rPr>
      </w:pPr>
    </w:p>
    <w:p w14:paraId="01788D05" w14:textId="77777777" w:rsidR="0083093C" w:rsidRDefault="00000000" w:rsidP="00097662">
      <w:pPr>
        <w:ind w:left="137" w:right="700"/>
        <w:jc w:val="center"/>
        <w:rPr>
          <w:rFonts w:ascii="Arial"/>
          <w:sz w:val="24"/>
        </w:rPr>
      </w:pPr>
      <w:r>
        <w:rPr>
          <w:rFonts w:ascii="Arial"/>
          <w:sz w:val="24"/>
        </w:rPr>
        <w:t xml:space="preserve">Annexure </w:t>
      </w:r>
      <w:r>
        <w:rPr>
          <w:rFonts w:ascii="Arial"/>
          <w:spacing w:val="-10"/>
          <w:sz w:val="24"/>
        </w:rPr>
        <w:t>A</w:t>
      </w:r>
    </w:p>
    <w:p w14:paraId="08C6B31D" w14:textId="77777777" w:rsidR="0083093C" w:rsidRDefault="0083093C" w:rsidP="00097662">
      <w:pPr>
        <w:pStyle w:val="BodyText"/>
        <w:rPr>
          <w:rFonts w:ascii="Arial"/>
          <w:sz w:val="24"/>
        </w:rPr>
      </w:pPr>
    </w:p>
    <w:p w14:paraId="49D21F26" w14:textId="77777777" w:rsidR="0083093C" w:rsidRDefault="00000000" w:rsidP="00097662">
      <w:pPr>
        <w:pStyle w:val="Heading1"/>
        <w:ind w:left="3045"/>
      </w:pPr>
      <w:r>
        <w:t>Scenario-</w:t>
      </w:r>
      <w:r>
        <w:rPr>
          <w:spacing w:val="-2"/>
        </w:rPr>
        <w:t>Based</w:t>
      </w:r>
    </w:p>
    <w:p w14:paraId="1D01E251" w14:textId="77777777" w:rsidR="0083093C" w:rsidRDefault="0083093C" w:rsidP="00097662">
      <w:pPr>
        <w:pStyle w:val="BodyText"/>
        <w:rPr>
          <w:b/>
          <w:sz w:val="24"/>
        </w:rPr>
      </w:pPr>
    </w:p>
    <w:p w14:paraId="6C53EFA0" w14:textId="77777777" w:rsidR="0083093C" w:rsidRDefault="0083093C" w:rsidP="00097662">
      <w:pPr>
        <w:pStyle w:val="BodyText"/>
        <w:rPr>
          <w:b/>
          <w:sz w:val="24"/>
        </w:rPr>
      </w:pPr>
    </w:p>
    <w:p w14:paraId="6B1CC1C9" w14:textId="77777777" w:rsidR="0083093C" w:rsidRDefault="0083093C" w:rsidP="00097662">
      <w:pPr>
        <w:pStyle w:val="BodyText"/>
        <w:rPr>
          <w:b/>
          <w:sz w:val="24"/>
        </w:rPr>
      </w:pPr>
    </w:p>
    <w:p w14:paraId="4943352E" w14:textId="77777777" w:rsidR="0083093C" w:rsidRDefault="00000000" w:rsidP="00097662">
      <w:pPr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325BF49D" w14:textId="77777777" w:rsidR="0083093C" w:rsidRDefault="0083093C" w:rsidP="00097662">
      <w:pPr>
        <w:pStyle w:val="BodyText"/>
        <w:rPr>
          <w:b/>
          <w:i/>
          <w:sz w:val="24"/>
        </w:rPr>
      </w:pPr>
    </w:p>
    <w:p w14:paraId="0CC3E8C8" w14:textId="1801100E" w:rsidR="0083093C" w:rsidRDefault="00000000" w:rsidP="00097662">
      <w:pPr>
        <w:tabs>
          <w:tab w:val="left" w:pos="2786"/>
        </w:tabs>
        <w:ind w:left="165" w:right="111"/>
        <w:rPr>
          <w:i/>
          <w:sz w:val="24"/>
        </w:rPr>
      </w:pPr>
      <w:r>
        <w:rPr>
          <w:i/>
          <w:sz w:val="24"/>
        </w:rPr>
        <w:t>I</w:t>
      </w:r>
      <w:r w:rsidR="007C7E26">
        <w:rPr>
          <w:i/>
          <w:sz w:val="24"/>
        </w:rPr>
        <w:t xml:space="preserve"> NIVEDITHA/192421440L</w:t>
      </w:r>
      <w:r>
        <w:rPr>
          <w:spacing w:val="-39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52C5E78B" w14:textId="77777777" w:rsidR="0083093C" w:rsidRDefault="00000000" w:rsidP="00097662">
      <w:pPr>
        <w:ind w:left="165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0D50A3C1" w14:textId="77777777" w:rsidR="0083093C" w:rsidRDefault="0083093C" w:rsidP="00097662">
      <w:pPr>
        <w:pStyle w:val="BodyText"/>
        <w:rPr>
          <w:i/>
          <w:sz w:val="24"/>
        </w:rPr>
      </w:pPr>
    </w:p>
    <w:p w14:paraId="69A6D7EF" w14:textId="4CCF2F91" w:rsidR="0083093C" w:rsidRDefault="00000000" w:rsidP="00097662">
      <w:pPr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  <w:r w:rsidR="007C7E26">
        <w:rPr>
          <w:b/>
          <w:i/>
          <w:spacing w:val="-2"/>
          <w:sz w:val="24"/>
        </w:rPr>
        <w:t xml:space="preserve"> NIVEDITHA</w:t>
      </w:r>
    </w:p>
    <w:p w14:paraId="40B6EE33" w14:textId="77777777" w:rsidR="0083093C" w:rsidRDefault="0083093C" w:rsidP="00097662">
      <w:pPr>
        <w:rPr>
          <w:b/>
          <w:i/>
          <w:sz w:val="24"/>
        </w:rPr>
        <w:sectPr w:rsidR="0083093C" w:rsidSect="007C7E26">
          <w:type w:val="continuous"/>
          <w:pgSz w:w="11900" w:h="16820"/>
          <w:pgMar w:top="1380" w:right="1275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44DCF677" w14:textId="77777777" w:rsidR="0083093C" w:rsidRDefault="00000000" w:rsidP="00097662">
      <w:pPr>
        <w:spacing w:before="80"/>
        <w:ind w:left="137" w:right="700"/>
        <w:jc w:val="center"/>
        <w:rPr>
          <w:rFonts w:ascii="Arial"/>
          <w:sz w:val="24"/>
        </w:rPr>
      </w:pPr>
      <w:r>
        <w:rPr>
          <w:rFonts w:ascii="Arial"/>
          <w:sz w:val="24"/>
        </w:rPr>
        <w:lastRenderedPageBreak/>
        <w:t xml:space="preserve">Annexure </w:t>
      </w:r>
      <w:r>
        <w:rPr>
          <w:rFonts w:ascii="Arial"/>
          <w:spacing w:val="-10"/>
          <w:sz w:val="24"/>
        </w:rPr>
        <w:t>A</w:t>
      </w:r>
    </w:p>
    <w:p w14:paraId="6BE80832" w14:textId="77777777" w:rsidR="0083093C" w:rsidRDefault="00000000" w:rsidP="00097662">
      <w:pPr>
        <w:pStyle w:val="Heading1"/>
        <w:spacing w:before="276"/>
        <w:ind w:right="198"/>
        <w:jc w:val="center"/>
      </w:pPr>
      <w:r>
        <w:t>Scenario-</w:t>
      </w:r>
      <w:r>
        <w:rPr>
          <w:spacing w:val="-2"/>
        </w:rPr>
        <w:t>Based</w:t>
      </w:r>
    </w:p>
    <w:p w14:paraId="3F8F659E" w14:textId="77777777" w:rsidR="0083093C" w:rsidRDefault="0083093C" w:rsidP="00097662">
      <w:pPr>
        <w:pStyle w:val="BodyText"/>
        <w:spacing w:before="137"/>
        <w:rPr>
          <w:b/>
          <w:sz w:val="36"/>
        </w:rPr>
      </w:pPr>
    </w:p>
    <w:p w14:paraId="7B3A372F" w14:textId="77777777" w:rsidR="0083093C" w:rsidRDefault="00000000" w:rsidP="00097662">
      <w:pPr>
        <w:pStyle w:val="ListParagraph"/>
        <w:numPr>
          <w:ilvl w:val="0"/>
          <w:numId w:val="1"/>
        </w:numPr>
        <w:tabs>
          <w:tab w:val="left" w:pos="583"/>
        </w:tabs>
        <w:spacing w:before="1"/>
        <w:ind w:right="112" w:firstLine="0"/>
        <w:jc w:val="both"/>
        <w:rPr>
          <w:sz w:val="28"/>
        </w:rPr>
      </w:pPr>
      <w:r>
        <w:rPr>
          <w:sz w:val="28"/>
        </w:rPr>
        <w:t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03640FA6" w14:textId="77777777" w:rsidR="0083093C" w:rsidRDefault="00000000" w:rsidP="00097662">
      <w:pPr>
        <w:pStyle w:val="BodyText"/>
        <w:ind w:left="165" w:right="5991"/>
      </w:pPr>
      <w:r>
        <w:t>School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 xml:space="preserve">/25 School of Electronics → </w:t>
      </w:r>
      <w:r>
        <w:rPr>
          <w:spacing w:val="-5"/>
        </w:rPr>
        <w:t>/26</w:t>
      </w:r>
    </w:p>
    <w:p w14:paraId="30B8F34D" w14:textId="77777777" w:rsidR="0083093C" w:rsidRDefault="00000000" w:rsidP="00097662">
      <w:pPr>
        <w:pStyle w:val="BodyText"/>
        <w:ind w:left="165"/>
      </w:pPr>
      <w:r>
        <w:t xml:space="preserve">School of Mechanical Engineering → </w:t>
      </w:r>
      <w:r>
        <w:rPr>
          <w:spacing w:val="-5"/>
        </w:rPr>
        <w:t>/27</w:t>
      </w:r>
    </w:p>
    <w:p w14:paraId="425A99F4" w14:textId="77777777" w:rsidR="0083093C" w:rsidRDefault="0083093C" w:rsidP="00097662">
      <w:pPr>
        <w:pStyle w:val="BodyText"/>
        <w:spacing w:before="321"/>
      </w:pPr>
    </w:p>
    <w:p w14:paraId="28D0FC56" w14:textId="77777777" w:rsidR="0083093C" w:rsidRDefault="00000000" w:rsidP="00097662">
      <w:pPr>
        <w:pStyle w:val="BodyText"/>
        <w:spacing w:before="1"/>
        <w:ind w:left="165"/>
      </w:pPr>
      <w:r>
        <w:t>As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network</w:t>
      </w:r>
      <w:r>
        <w:rPr>
          <w:spacing w:val="80"/>
        </w:rPr>
        <w:t xml:space="preserve"> </w:t>
      </w:r>
      <w:r>
        <w:t>engineer,</w:t>
      </w:r>
      <w:r>
        <w:rPr>
          <w:spacing w:val="80"/>
        </w:rPr>
        <w:t xml:space="preserve"> </w:t>
      </w:r>
      <w:r>
        <w:t>design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subnet</w:t>
      </w:r>
      <w:r>
        <w:rPr>
          <w:spacing w:val="80"/>
        </w:rPr>
        <w:t xml:space="preserve"> </w:t>
      </w:r>
      <w:r>
        <w:t>allocation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performing</w:t>
      </w:r>
      <w:r>
        <w:rPr>
          <w:spacing w:val="80"/>
        </w:rPr>
        <w:t xml:space="preserve"> </w:t>
      </w:r>
      <w:r>
        <w:t>the following tasks:</w:t>
      </w:r>
    </w:p>
    <w:p w14:paraId="746D28C9" w14:textId="77777777" w:rsidR="0083093C" w:rsidRDefault="00000000" w:rsidP="00097662">
      <w:pPr>
        <w:pStyle w:val="ListParagraph"/>
        <w:numPr>
          <w:ilvl w:val="1"/>
          <w:numId w:val="1"/>
        </w:numPr>
        <w:tabs>
          <w:tab w:val="left" w:pos="885"/>
          <w:tab w:val="left" w:pos="2305"/>
          <w:tab w:val="left" w:pos="2887"/>
          <w:tab w:val="left" w:pos="4044"/>
          <w:tab w:val="left" w:pos="5123"/>
          <w:tab w:val="left" w:pos="5766"/>
          <w:tab w:val="left" w:pos="7079"/>
          <w:tab w:val="left" w:pos="8158"/>
          <w:tab w:val="left" w:pos="8724"/>
        </w:tabs>
        <w:spacing w:before="0"/>
        <w:ind w:right="112"/>
        <w:rPr>
          <w:sz w:val="28"/>
        </w:rPr>
      </w:pPr>
      <w:r>
        <w:rPr>
          <w:spacing w:val="-2"/>
          <w:sz w:val="28"/>
        </w:rPr>
        <w:t>Determine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network</w:t>
      </w:r>
      <w:r>
        <w:rPr>
          <w:sz w:val="28"/>
        </w:rPr>
        <w:tab/>
      </w: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pacing w:val="-4"/>
          <w:sz w:val="28"/>
        </w:rPr>
        <w:t>and</w:t>
      </w:r>
      <w:r>
        <w:rPr>
          <w:sz w:val="28"/>
        </w:rPr>
        <w:tab/>
      </w:r>
      <w:r>
        <w:rPr>
          <w:spacing w:val="-2"/>
          <w:sz w:val="28"/>
        </w:rPr>
        <w:t>broadcast</w:t>
      </w:r>
      <w:r>
        <w:rPr>
          <w:sz w:val="28"/>
        </w:rPr>
        <w:tab/>
      </w: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pacing w:val="-4"/>
          <w:sz w:val="28"/>
        </w:rPr>
        <w:t>for</w:t>
      </w:r>
      <w:r>
        <w:rPr>
          <w:sz w:val="28"/>
        </w:rPr>
        <w:tab/>
      </w:r>
      <w:r>
        <w:rPr>
          <w:spacing w:val="-4"/>
          <w:sz w:val="28"/>
        </w:rPr>
        <w:t xml:space="preserve">each </w:t>
      </w:r>
      <w:r>
        <w:rPr>
          <w:spacing w:val="-2"/>
          <w:sz w:val="28"/>
        </w:rPr>
        <w:t>department.</w:t>
      </w:r>
    </w:p>
    <w:p w14:paraId="1AC2940B" w14:textId="77777777" w:rsidR="0083093C" w:rsidRDefault="00000000" w:rsidP="00097662">
      <w:pPr>
        <w:pStyle w:val="ListParagraph"/>
        <w:numPr>
          <w:ilvl w:val="1"/>
          <w:numId w:val="1"/>
        </w:numPr>
        <w:tabs>
          <w:tab w:val="left" w:pos="885"/>
        </w:tabs>
        <w:spacing w:before="0"/>
        <w:rPr>
          <w:sz w:val="28"/>
        </w:rPr>
      </w:pPr>
      <w:r>
        <w:rPr>
          <w:sz w:val="28"/>
        </w:rPr>
        <w:t xml:space="preserve">Identify the valid host IP address range for each </w:t>
      </w:r>
      <w:r>
        <w:rPr>
          <w:spacing w:val="-2"/>
          <w:sz w:val="28"/>
        </w:rPr>
        <w:t>subnet.</w:t>
      </w:r>
    </w:p>
    <w:p w14:paraId="35B62890" w14:textId="77777777" w:rsidR="0083093C" w:rsidRDefault="00000000" w:rsidP="00097662">
      <w:pPr>
        <w:pStyle w:val="ListParagraph"/>
        <w:numPr>
          <w:ilvl w:val="1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Calculate the number of usable </w:t>
      </w:r>
      <w:proofErr w:type="gramStart"/>
      <w:r>
        <w:rPr>
          <w:sz w:val="28"/>
        </w:rPr>
        <w:t>host</w:t>
      </w:r>
      <w:proofErr w:type="gramEnd"/>
      <w:r>
        <w:rPr>
          <w:sz w:val="28"/>
        </w:rPr>
        <w:t xml:space="preserve"> addresses available in each </w:t>
      </w:r>
      <w:r>
        <w:rPr>
          <w:spacing w:val="-2"/>
          <w:sz w:val="28"/>
        </w:rPr>
        <w:t>subnet.</w:t>
      </w:r>
    </w:p>
    <w:p w14:paraId="283EE97E" w14:textId="77777777" w:rsidR="0083093C" w:rsidRDefault="00000000" w:rsidP="00097662">
      <w:pPr>
        <w:pStyle w:val="ListParagraph"/>
        <w:numPr>
          <w:ilvl w:val="1"/>
          <w:numId w:val="1"/>
        </w:numPr>
        <w:tabs>
          <w:tab w:val="left" w:pos="885"/>
        </w:tabs>
        <w:ind w:right="112"/>
        <w:rPr>
          <w:sz w:val="28"/>
        </w:rPr>
      </w:pPr>
      <w:r>
        <w:rPr>
          <w:sz w:val="28"/>
        </w:rPr>
        <w:t>Determine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remaining</w:t>
      </w:r>
      <w:r>
        <w:rPr>
          <w:spacing w:val="80"/>
          <w:sz w:val="28"/>
        </w:rPr>
        <w:t xml:space="preserve"> </w:t>
      </w:r>
      <w:r>
        <w:rPr>
          <w:sz w:val="28"/>
        </w:rPr>
        <w:t>unused</w:t>
      </w:r>
      <w:r>
        <w:rPr>
          <w:spacing w:val="80"/>
          <w:sz w:val="28"/>
        </w:rPr>
        <w:t xml:space="preserve"> </w:t>
      </w:r>
      <w:r>
        <w:rPr>
          <w:sz w:val="28"/>
        </w:rPr>
        <w:t>IP</w:t>
      </w:r>
      <w:r>
        <w:rPr>
          <w:spacing w:val="80"/>
          <w:sz w:val="28"/>
        </w:rPr>
        <w:t xml:space="preserve"> </w:t>
      </w:r>
      <w:r>
        <w:rPr>
          <w:sz w:val="28"/>
        </w:rPr>
        <w:t>address</w:t>
      </w:r>
      <w:r>
        <w:rPr>
          <w:spacing w:val="80"/>
          <w:sz w:val="28"/>
        </w:rPr>
        <w:t xml:space="preserve"> </w:t>
      </w:r>
      <w:r>
        <w:rPr>
          <w:sz w:val="28"/>
        </w:rPr>
        <w:t>range</w:t>
      </w:r>
      <w:r>
        <w:rPr>
          <w:spacing w:val="80"/>
          <w:sz w:val="28"/>
        </w:rPr>
        <w:t xml:space="preserve"> </w:t>
      </w:r>
      <w:r>
        <w:rPr>
          <w:sz w:val="28"/>
        </w:rPr>
        <w:t>within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given network block.</w:t>
      </w:r>
    </w:p>
    <w:p w14:paraId="4A23CE11" w14:textId="172E143E" w:rsidR="00097662" w:rsidRPr="00097662" w:rsidRDefault="00097662" w:rsidP="00097662">
      <w:pPr>
        <w:tabs>
          <w:tab w:val="left" w:pos="885"/>
        </w:tabs>
        <w:ind w:right="112"/>
        <w:rPr>
          <w:b/>
          <w:bCs/>
          <w:sz w:val="28"/>
          <w:lang w:val="en-IN"/>
        </w:rPr>
      </w:pPr>
      <w:r>
        <w:rPr>
          <w:sz w:val="28"/>
        </w:rPr>
        <w:t>ANS:</w:t>
      </w:r>
      <w:r w:rsidRPr="00097662">
        <w:rPr>
          <w:sz w:val="36"/>
          <w:szCs w:val="36"/>
          <w:lang w:val="en-IN" w:eastAsia="en-IN"/>
        </w:rPr>
        <w:t xml:space="preserve"> </w:t>
      </w:r>
      <w:r w:rsidRPr="00097662">
        <w:rPr>
          <w:b/>
          <w:bCs/>
          <w:sz w:val="28"/>
          <w:lang w:val="en-IN"/>
        </w:rPr>
        <w:t>Smart Campus – IPv4 Subnetting</w:t>
      </w:r>
    </w:p>
    <w:p w14:paraId="5AA5302D" w14:textId="77777777" w:rsidR="00097662" w:rsidRPr="00097662" w:rsidRDefault="00097662" w:rsidP="00097662">
      <w:p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Given IP block: 192.168.100.0/24</w:t>
      </w:r>
    </w:p>
    <w:p w14:paraId="0E360B90" w14:textId="77777777" w:rsidR="00097662" w:rsidRPr="00097662" w:rsidRDefault="00097662" w:rsidP="00097662">
      <w:pPr>
        <w:tabs>
          <w:tab w:val="left" w:pos="885"/>
        </w:tabs>
        <w:ind w:right="112"/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1. School of Computing – /25</w:t>
      </w:r>
    </w:p>
    <w:p w14:paraId="4A66454A" w14:textId="77777777" w:rsidR="00097662" w:rsidRPr="00097662" w:rsidRDefault="00097662" w:rsidP="00097662">
      <w:pPr>
        <w:numPr>
          <w:ilvl w:val="0"/>
          <w:numId w:val="2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Network address: 192.168.100.0</w:t>
      </w:r>
    </w:p>
    <w:p w14:paraId="507D07A4" w14:textId="77777777" w:rsidR="00097662" w:rsidRPr="00097662" w:rsidRDefault="00097662" w:rsidP="00097662">
      <w:pPr>
        <w:numPr>
          <w:ilvl w:val="0"/>
          <w:numId w:val="2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Subnet mask: 255.255.255.128</w:t>
      </w:r>
    </w:p>
    <w:p w14:paraId="679AFDA9" w14:textId="77777777" w:rsidR="00097662" w:rsidRPr="00097662" w:rsidRDefault="00097662" w:rsidP="00097662">
      <w:pPr>
        <w:numPr>
          <w:ilvl w:val="0"/>
          <w:numId w:val="2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Broadcast address: 192.168.100.127</w:t>
      </w:r>
    </w:p>
    <w:p w14:paraId="4002297E" w14:textId="77777777" w:rsidR="00097662" w:rsidRPr="00097662" w:rsidRDefault="00097662" w:rsidP="00097662">
      <w:pPr>
        <w:numPr>
          <w:ilvl w:val="0"/>
          <w:numId w:val="2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Valid host range: 192.168.100.1 – 192.168.100.126</w:t>
      </w:r>
    </w:p>
    <w:p w14:paraId="2DFE8C3C" w14:textId="77777777" w:rsidR="00097662" w:rsidRPr="00097662" w:rsidRDefault="00097662" w:rsidP="00097662">
      <w:pPr>
        <w:numPr>
          <w:ilvl w:val="0"/>
          <w:numId w:val="2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 xml:space="preserve">Usable hosts: </w:t>
      </w:r>
      <w:proofErr w:type="gramStart"/>
      <w:r w:rsidRPr="00097662">
        <w:rPr>
          <w:sz w:val="28"/>
          <w:lang w:val="en-IN"/>
        </w:rPr>
        <w:t>\(</w:t>
      </w:r>
      <w:proofErr w:type="gramEnd"/>
      <w:r w:rsidRPr="00097662">
        <w:rPr>
          <w:sz w:val="28"/>
          <w:lang w:val="en-IN"/>
        </w:rPr>
        <w:t>2^7-2=126\)</w:t>
      </w:r>
    </w:p>
    <w:p w14:paraId="19569BE3" w14:textId="77777777" w:rsidR="00097662" w:rsidRPr="00097662" w:rsidRDefault="00097662" w:rsidP="00097662">
      <w:pPr>
        <w:numPr>
          <w:ilvl w:val="0"/>
          <w:numId w:val="2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This subnet supports computers, servers, and other devices in the department.</w:t>
      </w:r>
    </w:p>
    <w:p w14:paraId="2AA70EE2" w14:textId="77777777" w:rsidR="00097662" w:rsidRPr="00097662" w:rsidRDefault="00097662" w:rsidP="00097662">
      <w:pPr>
        <w:tabs>
          <w:tab w:val="left" w:pos="885"/>
        </w:tabs>
        <w:ind w:right="112"/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2. School of Electronics – /26</w:t>
      </w:r>
    </w:p>
    <w:p w14:paraId="65F2CF83" w14:textId="77777777" w:rsidR="00097662" w:rsidRPr="00097662" w:rsidRDefault="00097662" w:rsidP="00097662">
      <w:pPr>
        <w:numPr>
          <w:ilvl w:val="0"/>
          <w:numId w:val="3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Network address: 192.168.100.128</w:t>
      </w:r>
    </w:p>
    <w:p w14:paraId="2F0FC582" w14:textId="77777777" w:rsidR="00097662" w:rsidRPr="00097662" w:rsidRDefault="00097662" w:rsidP="00097662">
      <w:pPr>
        <w:numPr>
          <w:ilvl w:val="0"/>
          <w:numId w:val="3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Subnet mask: 255.255.255.192</w:t>
      </w:r>
    </w:p>
    <w:p w14:paraId="0B18DBCE" w14:textId="77777777" w:rsidR="00097662" w:rsidRPr="00097662" w:rsidRDefault="00097662" w:rsidP="00097662">
      <w:pPr>
        <w:numPr>
          <w:ilvl w:val="0"/>
          <w:numId w:val="3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Broadcast address: 192.168.100.191</w:t>
      </w:r>
    </w:p>
    <w:p w14:paraId="53B51D90" w14:textId="77777777" w:rsidR="00097662" w:rsidRPr="00097662" w:rsidRDefault="00097662" w:rsidP="00097662">
      <w:pPr>
        <w:numPr>
          <w:ilvl w:val="0"/>
          <w:numId w:val="3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Valid host range: 192.168.100.129 – 192.168.100.190</w:t>
      </w:r>
    </w:p>
    <w:p w14:paraId="663C1233" w14:textId="77777777" w:rsidR="00097662" w:rsidRPr="00097662" w:rsidRDefault="00097662" w:rsidP="00097662">
      <w:pPr>
        <w:numPr>
          <w:ilvl w:val="0"/>
          <w:numId w:val="3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 xml:space="preserve">Usable hosts: </w:t>
      </w:r>
      <w:proofErr w:type="gramStart"/>
      <w:r w:rsidRPr="00097662">
        <w:rPr>
          <w:sz w:val="28"/>
          <w:lang w:val="en-IN"/>
        </w:rPr>
        <w:t>\(</w:t>
      </w:r>
      <w:proofErr w:type="gramEnd"/>
      <w:r w:rsidRPr="00097662">
        <w:rPr>
          <w:sz w:val="28"/>
          <w:lang w:val="en-IN"/>
        </w:rPr>
        <w:t>2^6-2=62\)</w:t>
      </w:r>
    </w:p>
    <w:p w14:paraId="29931628" w14:textId="77777777" w:rsidR="00097662" w:rsidRPr="00097662" w:rsidRDefault="00097662" w:rsidP="00097662">
      <w:pPr>
        <w:numPr>
          <w:ilvl w:val="0"/>
          <w:numId w:val="3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This subnet provides IP addresses for laboratory computers and electronic devices.</w:t>
      </w:r>
    </w:p>
    <w:p w14:paraId="0AC5B807" w14:textId="77777777" w:rsidR="00097662" w:rsidRPr="00097662" w:rsidRDefault="00097662" w:rsidP="00097662">
      <w:pPr>
        <w:tabs>
          <w:tab w:val="left" w:pos="885"/>
        </w:tabs>
        <w:ind w:right="112"/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3. School of Mechanical Engineering – /27</w:t>
      </w:r>
    </w:p>
    <w:p w14:paraId="5E31A08F" w14:textId="77777777" w:rsidR="00097662" w:rsidRPr="00097662" w:rsidRDefault="00097662" w:rsidP="00097662">
      <w:pPr>
        <w:numPr>
          <w:ilvl w:val="0"/>
          <w:numId w:val="4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Network address: 192.168.100.192</w:t>
      </w:r>
    </w:p>
    <w:p w14:paraId="30E97ABF" w14:textId="77777777" w:rsidR="00097662" w:rsidRPr="00097662" w:rsidRDefault="00097662" w:rsidP="00097662">
      <w:pPr>
        <w:numPr>
          <w:ilvl w:val="0"/>
          <w:numId w:val="4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Subnet mask: 255.255.255.224</w:t>
      </w:r>
    </w:p>
    <w:p w14:paraId="0816C157" w14:textId="77777777" w:rsidR="00097662" w:rsidRPr="00097662" w:rsidRDefault="00097662" w:rsidP="00097662">
      <w:pPr>
        <w:numPr>
          <w:ilvl w:val="0"/>
          <w:numId w:val="4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Broadcast address: 192.168.100.223</w:t>
      </w:r>
    </w:p>
    <w:p w14:paraId="6C03D2D0" w14:textId="77777777" w:rsidR="00097662" w:rsidRPr="00097662" w:rsidRDefault="00097662" w:rsidP="00097662">
      <w:pPr>
        <w:numPr>
          <w:ilvl w:val="0"/>
          <w:numId w:val="4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Valid host range: 192.168.100.193 – 192.168.100.222</w:t>
      </w:r>
    </w:p>
    <w:p w14:paraId="69BB55D8" w14:textId="77777777" w:rsidR="00097662" w:rsidRPr="00097662" w:rsidRDefault="00097662" w:rsidP="00097662">
      <w:pPr>
        <w:numPr>
          <w:ilvl w:val="0"/>
          <w:numId w:val="4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lastRenderedPageBreak/>
        <w:t xml:space="preserve">Usable hosts: </w:t>
      </w:r>
      <w:proofErr w:type="gramStart"/>
      <w:r w:rsidRPr="00097662">
        <w:rPr>
          <w:sz w:val="28"/>
          <w:lang w:val="en-IN"/>
        </w:rPr>
        <w:t>\(</w:t>
      </w:r>
      <w:proofErr w:type="gramEnd"/>
      <w:r w:rsidRPr="00097662">
        <w:rPr>
          <w:sz w:val="28"/>
          <w:lang w:val="en-IN"/>
        </w:rPr>
        <w:t>2^5-2=30\)</w:t>
      </w:r>
    </w:p>
    <w:p w14:paraId="52D9290B" w14:textId="77777777" w:rsidR="00097662" w:rsidRPr="00097662" w:rsidRDefault="00097662" w:rsidP="00097662">
      <w:pPr>
        <w:numPr>
          <w:ilvl w:val="0"/>
          <w:numId w:val="4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This subnet supports computers and devices in the mechanical department.</w:t>
      </w:r>
    </w:p>
    <w:p w14:paraId="70086236" w14:textId="77777777" w:rsidR="00097662" w:rsidRPr="00097662" w:rsidRDefault="00097662" w:rsidP="00097662">
      <w:pPr>
        <w:tabs>
          <w:tab w:val="left" w:pos="885"/>
        </w:tabs>
        <w:ind w:right="112"/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4. Remaining unused IP addresses</w:t>
      </w:r>
    </w:p>
    <w:p w14:paraId="0CAC9BF2" w14:textId="77777777" w:rsidR="00097662" w:rsidRPr="00097662" w:rsidRDefault="00097662" w:rsidP="00097662">
      <w:pPr>
        <w:numPr>
          <w:ilvl w:val="0"/>
          <w:numId w:val="5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Unused range: 192.168.100.224 – 192.168.100.255</w:t>
      </w:r>
    </w:p>
    <w:p w14:paraId="54E73CCC" w14:textId="77777777" w:rsidR="00097662" w:rsidRPr="00097662" w:rsidRDefault="00097662" w:rsidP="00097662">
      <w:pPr>
        <w:numPr>
          <w:ilvl w:val="0"/>
          <w:numId w:val="5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Total unused addresses: 32.</w:t>
      </w:r>
    </w:p>
    <w:p w14:paraId="46144C8E" w14:textId="77777777" w:rsidR="00097662" w:rsidRPr="00097662" w:rsidRDefault="00097662" w:rsidP="00097662">
      <w:pPr>
        <w:numPr>
          <w:ilvl w:val="0"/>
          <w:numId w:val="5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These addresses can be allocated to new departments or additional devices in the future.</w:t>
      </w:r>
    </w:p>
    <w:p w14:paraId="13C9B363" w14:textId="77777777" w:rsidR="00097662" w:rsidRPr="00097662" w:rsidRDefault="00097662" w:rsidP="00097662">
      <w:p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Conclusion: Subnetting divides the campus network into smaller networks, uses IP addresses efficiently, and helps manage each department separately.</w:t>
      </w:r>
    </w:p>
    <w:p w14:paraId="538AAA56" w14:textId="3BF3A19A" w:rsidR="00097662" w:rsidRPr="00097662" w:rsidRDefault="00097662" w:rsidP="00097662">
      <w:pPr>
        <w:tabs>
          <w:tab w:val="left" w:pos="885"/>
        </w:tabs>
        <w:ind w:right="112"/>
        <w:rPr>
          <w:sz w:val="28"/>
        </w:rPr>
      </w:pPr>
    </w:p>
    <w:p w14:paraId="10903DB3" w14:textId="77777777" w:rsidR="0083093C" w:rsidRDefault="0083093C" w:rsidP="00097662">
      <w:pPr>
        <w:pStyle w:val="BodyText"/>
        <w:spacing w:before="160"/>
      </w:pPr>
    </w:p>
    <w:p w14:paraId="089BB4FA" w14:textId="77777777" w:rsidR="0083093C" w:rsidRDefault="00000000" w:rsidP="00097662">
      <w:pPr>
        <w:pStyle w:val="ListParagraph"/>
        <w:numPr>
          <w:ilvl w:val="0"/>
          <w:numId w:val="1"/>
        </w:numPr>
        <w:tabs>
          <w:tab w:val="left" w:pos="449"/>
        </w:tabs>
        <w:spacing w:before="1"/>
        <w:ind w:right="112" w:firstLine="0"/>
        <w:jc w:val="both"/>
        <w:rPr>
          <w:sz w:val="28"/>
        </w:rPr>
      </w:pPr>
      <w:r>
        <w:rPr>
          <w:sz w:val="28"/>
        </w:rPr>
        <w:t xml:space="preserve">A multinational software company is expanding its headquarters and has been assigned the private IP block </w:t>
      </w:r>
      <w:r>
        <w:rPr>
          <w:b/>
          <w:sz w:val="28"/>
        </w:rPr>
        <w:t>10.10.0.0/16</w:t>
      </w:r>
      <w:r>
        <w:rPr>
          <w:sz w:val="28"/>
        </w:rPr>
        <w:t>. Different departments require different subnet sizes based on the number of employees. The network administrator has allocated the following subnet masks:</w:t>
      </w:r>
    </w:p>
    <w:p w14:paraId="587A9018" w14:textId="77777777" w:rsidR="0083093C" w:rsidRDefault="00000000" w:rsidP="00097662">
      <w:pPr>
        <w:pStyle w:val="BodyText"/>
        <w:ind w:left="165" w:right="5526"/>
        <w:rPr>
          <w:b/>
        </w:rPr>
      </w:pPr>
      <w:r>
        <w:t>Software</w:t>
      </w:r>
      <w:r>
        <w:rPr>
          <w:spacing w:val="-13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rPr>
          <w:b/>
        </w:rPr>
        <w:t xml:space="preserve">/24 </w:t>
      </w:r>
      <w:r>
        <w:t xml:space="preserve">Quality Assurance → </w:t>
      </w:r>
      <w:r>
        <w:rPr>
          <w:b/>
        </w:rPr>
        <w:t xml:space="preserve">/25 </w:t>
      </w:r>
      <w:r>
        <w:t xml:space="preserve">Human Resources → </w:t>
      </w:r>
      <w:r>
        <w:rPr>
          <w:b/>
        </w:rPr>
        <w:t>/26</w:t>
      </w:r>
    </w:p>
    <w:p w14:paraId="70F6C82D" w14:textId="77777777" w:rsidR="0083093C" w:rsidRDefault="00000000" w:rsidP="00097662">
      <w:pPr>
        <w:pStyle w:val="BodyText"/>
        <w:ind w:left="165"/>
        <w:rPr>
          <w:b/>
        </w:rPr>
      </w:pPr>
      <w:r>
        <w:t xml:space="preserve">Executive Management → </w:t>
      </w:r>
      <w:r>
        <w:rPr>
          <w:b/>
          <w:spacing w:val="-5"/>
        </w:rPr>
        <w:t>/27</w:t>
      </w:r>
    </w:p>
    <w:p w14:paraId="466A4FEC" w14:textId="77777777" w:rsidR="0083093C" w:rsidRDefault="0083093C" w:rsidP="00097662">
      <w:pPr>
        <w:pStyle w:val="BodyText"/>
        <w:rPr>
          <w:b/>
        </w:rPr>
        <w:sectPr w:rsidR="0083093C" w:rsidSect="007C7E26">
          <w:pgSz w:w="11900" w:h="16820"/>
          <w:pgMar w:top="1360" w:right="1275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7788E806" w14:textId="77777777" w:rsidR="0083093C" w:rsidRDefault="00000000" w:rsidP="00097662">
      <w:pPr>
        <w:pStyle w:val="BodyText"/>
        <w:spacing w:before="60"/>
        <w:ind w:left="165"/>
      </w:pPr>
      <w:r>
        <w:lastRenderedPageBreak/>
        <w:t xml:space="preserve">As the network administrator, perform the following </w:t>
      </w:r>
      <w:r>
        <w:rPr>
          <w:spacing w:val="-2"/>
        </w:rPr>
        <w:t>tasks:</w:t>
      </w:r>
    </w:p>
    <w:p w14:paraId="5A3A1F78" w14:textId="77777777" w:rsidR="0083093C" w:rsidRDefault="00000000" w:rsidP="00097662">
      <w:pPr>
        <w:pStyle w:val="ListParagraph"/>
        <w:numPr>
          <w:ilvl w:val="1"/>
          <w:numId w:val="1"/>
        </w:numPr>
        <w:tabs>
          <w:tab w:val="left" w:pos="885"/>
        </w:tabs>
        <w:ind w:right="112"/>
        <w:rPr>
          <w:sz w:val="28"/>
        </w:rPr>
      </w:pPr>
      <w:r>
        <w:rPr>
          <w:sz w:val="28"/>
        </w:rPr>
        <w:t>Determine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w w:val="150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80"/>
          <w:w w:val="150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80"/>
          <w:w w:val="15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w w:val="150"/>
          <w:sz w:val="28"/>
        </w:rPr>
        <w:t xml:space="preserve"> </w:t>
      </w:r>
      <w:r>
        <w:rPr>
          <w:b/>
          <w:sz w:val="28"/>
        </w:rPr>
        <w:t>broadcast</w:t>
      </w:r>
      <w:r>
        <w:rPr>
          <w:b/>
          <w:spacing w:val="80"/>
          <w:w w:val="150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80"/>
          <w:w w:val="15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 xml:space="preserve">each </w:t>
      </w:r>
      <w:r>
        <w:rPr>
          <w:spacing w:val="-2"/>
          <w:sz w:val="28"/>
        </w:rPr>
        <w:t>department.</w:t>
      </w:r>
    </w:p>
    <w:p w14:paraId="02D63103" w14:textId="77777777" w:rsidR="0083093C" w:rsidRDefault="00000000" w:rsidP="00097662">
      <w:pPr>
        <w:pStyle w:val="ListParagraph"/>
        <w:numPr>
          <w:ilvl w:val="1"/>
          <w:numId w:val="1"/>
        </w:numPr>
        <w:tabs>
          <w:tab w:val="left" w:pos="885"/>
        </w:tabs>
        <w:spacing w:before="0"/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valid range of host IP </w:t>
      </w:r>
      <w:r>
        <w:rPr>
          <w:b/>
          <w:spacing w:val="-2"/>
          <w:sz w:val="28"/>
        </w:rPr>
        <w:t>addresses</w:t>
      </w:r>
      <w:r>
        <w:rPr>
          <w:spacing w:val="-2"/>
          <w:sz w:val="28"/>
        </w:rPr>
        <w:t>.</w:t>
      </w:r>
    </w:p>
    <w:p w14:paraId="6E230193" w14:textId="77777777" w:rsidR="0083093C" w:rsidRDefault="00000000" w:rsidP="00097662">
      <w:pPr>
        <w:pStyle w:val="ListParagraph"/>
        <w:numPr>
          <w:ilvl w:val="1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Calculate the </w:t>
      </w:r>
      <w:r>
        <w:rPr>
          <w:b/>
          <w:sz w:val="28"/>
        </w:rPr>
        <w:t xml:space="preserve">number of usable hosts </w:t>
      </w:r>
      <w:r>
        <w:rPr>
          <w:sz w:val="28"/>
        </w:rPr>
        <w:t xml:space="preserve">in each </w:t>
      </w:r>
      <w:r>
        <w:rPr>
          <w:spacing w:val="-2"/>
          <w:sz w:val="28"/>
        </w:rPr>
        <w:t>subnet.</w:t>
      </w:r>
    </w:p>
    <w:p w14:paraId="50005B2A" w14:textId="77777777" w:rsidR="0083093C" w:rsidRPr="00097662" w:rsidRDefault="00000000" w:rsidP="00097662">
      <w:pPr>
        <w:pStyle w:val="ListParagraph"/>
        <w:numPr>
          <w:ilvl w:val="1"/>
          <w:numId w:val="1"/>
        </w:numPr>
        <w:tabs>
          <w:tab w:val="left" w:pos="885"/>
        </w:tabs>
        <w:ind w:right="112"/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unused IP address range </w:t>
      </w:r>
      <w:r>
        <w:rPr>
          <w:sz w:val="28"/>
        </w:rPr>
        <w:t xml:space="preserve">remaining within the allocated IP </w:t>
      </w:r>
      <w:r>
        <w:rPr>
          <w:spacing w:val="-2"/>
          <w:sz w:val="28"/>
        </w:rPr>
        <w:t>block.</w:t>
      </w:r>
    </w:p>
    <w:p w14:paraId="3ACA94CE" w14:textId="5D865C42" w:rsidR="00097662" w:rsidRPr="00097662" w:rsidRDefault="00097662" w:rsidP="00097662">
      <w:pPr>
        <w:tabs>
          <w:tab w:val="left" w:pos="885"/>
        </w:tabs>
        <w:ind w:right="112"/>
        <w:rPr>
          <w:b/>
          <w:bCs/>
          <w:sz w:val="28"/>
          <w:lang w:val="en-IN"/>
        </w:rPr>
      </w:pPr>
      <w:r>
        <w:rPr>
          <w:sz w:val="28"/>
        </w:rPr>
        <w:t>ANS:</w:t>
      </w:r>
      <w:r w:rsidRPr="00097662">
        <w:rPr>
          <w:sz w:val="36"/>
          <w:szCs w:val="36"/>
          <w:lang w:val="en-IN" w:eastAsia="en-IN"/>
        </w:rPr>
        <w:t xml:space="preserve"> </w:t>
      </w:r>
      <w:r w:rsidRPr="00097662">
        <w:rPr>
          <w:b/>
          <w:bCs/>
          <w:sz w:val="28"/>
          <w:lang w:val="en-IN"/>
        </w:rPr>
        <w:t>Software Company – IPv4 Subnetting</w:t>
      </w:r>
    </w:p>
    <w:p w14:paraId="08BB6EAB" w14:textId="77777777" w:rsidR="00097662" w:rsidRPr="00097662" w:rsidRDefault="00097662" w:rsidP="00097662">
      <w:p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Given IP block: 10.10.0.0/16</w:t>
      </w:r>
    </w:p>
    <w:p w14:paraId="199142B5" w14:textId="77777777" w:rsidR="00097662" w:rsidRPr="00097662" w:rsidRDefault="00097662" w:rsidP="00097662">
      <w:pPr>
        <w:tabs>
          <w:tab w:val="left" w:pos="885"/>
        </w:tabs>
        <w:ind w:right="112"/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1. Software Development – /24</w:t>
      </w:r>
    </w:p>
    <w:p w14:paraId="74B8D026" w14:textId="77777777" w:rsidR="00097662" w:rsidRPr="00097662" w:rsidRDefault="00097662" w:rsidP="00097662">
      <w:pPr>
        <w:numPr>
          <w:ilvl w:val="0"/>
          <w:numId w:val="6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Network address: 10.10.0.0</w:t>
      </w:r>
    </w:p>
    <w:p w14:paraId="71163D0F" w14:textId="77777777" w:rsidR="00097662" w:rsidRPr="00097662" w:rsidRDefault="00097662" w:rsidP="00097662">
      <w:pPr>
        <w:numPr>
          <w:ilvl w:val="0"/>
          <w:numId w:val="6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Subnet mask: 255.255.255.0</w:t>
      </w:r>
    </w:p>
    <w:p w14:paraId="7D316101" w14:textId="77777777" w:rsidR="00097662" w:rsidRPr="00097662" w:rsidRDefault="00097662" w:rsidP="00097662">
      <w:pPr>
        <w:numPr>
          <w:ilvl w:val="0"/>
          <w:numId w:val="6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Broadcast address: 10.10.0.255</w:t>
      </w:r>
    </w:p>
    <w:p w14:paraId="6A636D9B" w14:textId="77777777" w:rsidR="00097662" w:rsidRPr="00097662" w:rsidRDefault="00097662" w:rsidP="00097662">
      <w:pPr>
        <w:numPr>
          <w:ilvl w:val="0"/>
          <w:numId w:val="6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Valid host range: 10.10.0.1 – 10.10.0.254</w:t>
      </w:r>
    </w:p>
    <w:p w14:paraId="0370B219" w14:textId="77777777" w:rsidR="00097662" w:rsidRPr="00097662" w:rsidRDefault="00097662" w:rsidP="00097662">
      <w:pPr>
        <w:numPr>
          <w:ilvl w:val="0"/>
          <w:numId w:val="6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 xml:space="preserve">Usable hosts: </w:t>
      </w:r>
      <w:proofErr w:type="gramStart"/>
      <w:r w:rsidRPr="00097662">
        <w:rPr>
          <w:sz w:val="28"/>
          <w:lang w:val="en-IN"/>
        </w:rPr>
        <w:t>\(</w:t>
      </w:r>
      <w:proofErr w:type="gramEnd"/>
      <w:r w:rsidRPr="00097662">
        <w:rPr>
          <w:sz w:val="28"/>
          <w:lang w:val="en-IN"/>
        </w:rPr>
        <w:t>2^8-2=254\)</w:t>
      </w:r>
    </w:p>
    <w:p w14:paraId="156D13F2" w14:textId="77777777" w:rsidR="00097662" w:rsidRPr="00097662" w:rsidRDefault="00097662" w:rsidP="00097662">
      <w:pPr>
        <w:numPr>
          <w:ilvl w:val="0"/>
          <w:numId w:val="6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This subnet supports a large number of development computers.</w:t>
      </w:r>
    </w:p>
    <w:p w14:paraId="14A2DA7F" w14:textId="77777777" w:rsidR="00097662" w:rsidRPr="00097662" w:rsidRDefault="00097662" w:rsidP="00097662">
      <w:pPr>
        <w:tabs>
          <w:tab w:val="left" w:pos="885"/>
        </w:tabs>
        <w:ind w:right="112"/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2. Quality Assurance – /25</w:t>
      </w:r>
    </w:p>
    <w:p w14:paraId="46A4FABA" w14:textId="77777777" w:rsidR="00097662" w:rsidRPr="00097662" w:rsidRDefault="00097662" w:rsidP="00097662">
      <w:pPr>
        <w:numPr>
          <w:ilvl w:val="0"/>
          <w:numId w:val="7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Network address: 10.10.1.0</w:t>
      </w:r>
    </w:p>
    <w:p w14:paraId="42337B13" w14:textId="77777777" w:rsidR="00097662" w:rsidRPr="00097662" w:rsidRDefault="00097662" w:rsidP="00097662">
      <w:pPr>
        <w:numPr>
          <w:ilvl w:val="0"/>
          <w:numId w:val="7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Subnet mask: 255.255.255.128</w:t>
      </w:r>
    </w:p>
    <w:p w14:paraId="4C056902" w14:textId="77777777" w:rsidR="00097662" w:rsidRPr="00097662" w:rsidRDefault="00097662" w:rsidP="00097662">
      <w:pPr>
        <w:numPr>
          <w:ilvl w:val="0"/>
          <w:numId w:val="7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Broadcast address: 10.10.1.127</w:t>
      </w:r>
    </w:p>
    <w:p w14:paraId="069A5B28" w14:textId="77777777" w:rsidR="00097662" w:rsidRPr="00097662" w:rsidRDefault="00097662" w:rsidP="00097662">
      <w:pPr>
        <w:numPr>
          <w:ilvl w:val="0"/>
          <w:numId w:val="7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Valid host range: 10.10.1.1 – 10.10.1.126</w:t>
      </w:r>
    </w:p>
    <w:p w14:paraId="6AA7B072" w14:textId="77777777" w:rsidR="00097662" w:rsidRPr="00097662" w:rsidRDefault="00097662" w:rsidP="00097662">
      <w:pPr>
        <w:numPr>
          <w:ilvl w:val="0"/>
          <w:numId w:val="7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 xml:space="preserve">Usable hosts: </w:t>
      </w:r>
      <w:proofErr w:type="gramStart"/>
      <w:r w:rsidRPr="00097662">
        <w:rPr>
          <w:sz w:val="28"/>
          <w:lang w:val="en-IN"/>
        </w:rPr>
        <w:t>\(</w:t>
      </w:r>
      <w:proofErr w:type="gramEnd"/>
      <w:r w:rsidRPr="00097662">
        <w:rPr>
          <w:sz w:val="28"/>
          <w:lang w:val="en-IN"/>
        </w:rPr>
        <w:t>2^7-2=126\)</w:t>
      </w:r>
    </w:p>
    <w:p w14:paraId="3E28F7FB" w14:textId="77777777" w:rsidR="00097662" w:rsidRPr="00097662" w:rsidRDefault="00097662" w:rsidP="00097662">
      <w:pPr>
        <w:numPr>
          <w:ilvl w:val="0"/>
          <w:numId w:val="7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This subnet is used for testing systems and applications.</w:t>
      </w:r>
    </w:p>
    <w:p w14:paraId="44BE279C" w14:textId="77777777" w:rsidR="00097662" w:rsidRPr="00097662" w:rsidRDefault="00097662" w:rsidP="00097662">
      <w:pPr>
        <w:tabs>
          <w:tab w:val="left" w:pos="885"/>
        </w:tabs>
        <w:ind w:right="112"/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3. Human Resources – /26</w:t>
      </w:r>
    </w:p>
    <w:p w14:paraId="4E0253D4" w14:textId="77777777" w:rsidR="00097662" w:rsidRPr="00097662" w:rsidRDefault="00097662" w:rsidP="00097662">
      <w:pPr>
        <w:numPr>
          <w:ilvl w:val="0"/>
          <w:numId w:val="8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Network address: 10.10.1.128</w:t>
      </w:r>
    </w:p>
    <w:p w14:paraId="4A56C2C8" w14:textId="77777777" w:rsidR="00097662" w:rsidRPr="00097662" w:rsidRDefault="00097662" w:rsidP="00097662">
      <w:pPr>
        <w:numPr>
          <w:ilvl w:val="0"/>
          <w:numId w:val="8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Subnet mask: 255.255.255.192</w:t>
      </w:r>
    </w:p>
    <w:p w14:paraId="7D7B5988" w14:textId="77777777" w:rsidR="00097662" w:rsidRPr="00097662" w:rsidRDefault="00097662" w:rsidP="00097662">
      <w:pPr>
        <w:numPr>
          <w:ilvl w:val="0"/>
          <w:numId w:val="8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Broadcast address: 10.10.1.191</w:t>
      </w:r>
    </w:p>
    <w:p w14:paraId="00269F4F" w14:textId="77777777" w:rsidR="00097662" w:rsidRPr="00097662" w:rsidRDefault="00097662" w:rsidP="00097662">
      <w:pPr>
        <w:numPr>
          <w:ilvl w:val="0"/>
          <w:numId w:val="8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Valid host range: 10.10.1.129 – 10.10.1.190</w:t>
      </w:r>
    </w:p>
    <w:p w14:paraId="64BA5890" w14:textId="77777777" w:rsidR="00097662" w:rsidRPr="00097662" w:rsidRDefault="00097662" w:rsidP="00097662">
      <w:pPr>
        <w:numPr>
          <w:ilvl w:val="0"/>
          <w:numId w:val="8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 xml:space="preserve">Usable hosts: </w:t>
      </w:r>
      <w:proofErr w:type="gramStart"/>
      <w:r w:rsidRPr="00097662">
        <w:rPr>
          <w:sz w:val="28"/>
          <w:lang w:val="en-IN"/>
        </w:rPr>
        <w:t>\(</w:t>
      </w:r>
      <w:proofErr w:type="gramEnd"/>
      <w:r w:rsidRPr="00097662">
        <w:rPr>
          <w:sz w:val="28"/>
          <w:lang w:val="en-IN"/>
        </w:rPr>
        <w:t>2^6-2=62\)</w:t>
      </w:r>
    </w:p>
    <w:p w14:paraId="5BE4755D" w14:textId="77777777" w:rsidR="00097662" w:rsidRPr="00097662" w:rsidRDefault="00097662" w:rsidP="00097662">
      <w:pPr>
        <w:numPr>
          <w:ilvl w:val="0"/>
          <w:numId w:val="8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This subnet supports HR computers and office devices.</w:t>
      </w:r>
    </w:p>
    <w:p w14:paraId="66774BF9" w14:textId="77777777" w:rsidR="00097662" w:rsidRPr="00097662" w:rsidRDefault="00097662" w:rsidP="00097662">
      <w:pPr>
        <w:tabs>
          <w:tab w:val="left" w:pos="885"/>
        </w:tabs>
        <w:ind w:right="112"/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4. Executive Management – /27</w:t>
      </w:r>
    </w:p>
    <w:p w14:paraId="09AA6B79" w14:textId="77777777" w:rsidR="00097662" w:rsidRPr="00097662" w:rsidRDefault="00097662" w:rsidP="00097662">
      <w:pPr>
        <w:numPr>
          <w:ilvl w:val="0"/>
          <w:numId w:val="9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Network address: 10.10.1.192</w:t>
      </w:r>
    </w:p>
    <w:p w14:paraId="69E9B687" w14:textId="77777777" w:rsidR="00097662" w:rsidRPr="00097662" w:rsidRDefault="00097662" w:rsidP="00097662">
      <w:pPr>
        <w:numPr>
          <w:ilvl w:val="0"/>
          <w:numId w:val="9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Subnet mask: 255.255.255.224</w:t>
      </w:r>
    </w:p>
    <w:p w14:paraId="460C5460" w14:textId="77777777" w:rsidR="00097662" w:rsidRPr="00097662" w:rsidRDefault="00097662" w:rsidP="00097662">
      <w:pPr>
        <w:numPr>
          <w:ilvl w:val="0"/>
          <w:numId w:val="9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Broadcast address: 10.10.1.223</w:t>
      </w:r>
    </w:p>
    <w:p w14:paraId="620DBFF7" w14:textId="77777777" w:rsidR="00097662" w:rsidRPr="00097662" w:rsidRDefault="00097662" w:rsidP="00097662">
      <w:pPr>
        <w:numPr>
          <w:ilvl w:val="0"/>
          <w:numId w:val="9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Valid host range: 10.10.1.193 – 10.10.1.222</w:t>
      </w:r>
    </w:p>
    <w:p w14:paraId="448A3F72" w14:textId="77777777" w:rsidR="00097662" w:rsidRPr="00097662" w:rsidRDefault="00097662" w:rsidP="00097662">
      <w:pPr>
        <w:numPr>
          <w:ilvl w:val="0"/>
          <w:numId w:val="9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 xml:space="preserve">Usable hosts: </w:t>
      </w:r>
      <w:proofErr w:type="gramStart"/>
      <w:r w:rsidRPr="00097662">
        <w:rPr>
          <w:sz w:val="28"/>
          <w:lang w:val="en-IN"/>
        </w:rPr>
        <w:t>\(</w:t>
      </w:r>
      <w:proofErr w:type="gramEnd"/>
      <w:r w:rsidRPr="00097662">
        <w:rPr>
          <w:sz w:val="28"/>
          <w:lang w:val="en-IN"/>
        </w:rPr>
        <w:t>2^5-2=30\)</w:t>
      </w:r>
    </w:p>
    <w:p w14:paraId="06B0D4A8" w14:textId="77777777" w:rsidR="00097662" w:rsidRPr="00097662" w:rsidRDefault="00097662" w:rsidP="00097662">
      <w:pPr>
        <w:numPr>
          <w:ilvl w:val="0"/>
          <w:numId w:val="9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This subnet supports management computers and devices.</w:t>
      </w:r>
    </w:p>
    <w:p w14:paraId="48DAD525" w14:textId="77777777" w:rsidR="00097662" w:rsidRPr="00097662" w:rsidRDefault="00097662" w:rsidP="00097662">
      <w:pPr>
        <w:tabs>
          <w:tab w:val="left" w:pos="885"/>
        </w:tabs>
        <w:ind w:right="112"/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5. Remaining unused IP addresses</w:t>
      </w:r>
    </w:p>
    <w:p w14:paraId="0E2FDB6A" w14:textId="77777777" w:rsidR="00097662" w:rsidRPr="00097662" w:rsidRDefault="00097662" w:rsidP="00097662">
      <w:pPr>
        <w:numPr>
          <w:ilvl w:val="0"/>
          <w:numId w:val="10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Unused range: 10.10.1.224 – 10.10.255.255</w:t>
      </w:r>
    </w:p>
    <w:p w14:paraId="5D01255B" w14:textId="77777777" w:rsidR="00097662" w:rsidRPr="00097662" w:rsidRDefault="00097662" w:rsidP="00097662">
      <w:pPr>
        <w:numPr>
          <w:ilvl w:val="0"/>
          <w:numId w:val="10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These addresses remain available for future network expansion.</w:t>
      </w:r>
    </w:p>
    <w:p w14:paraId="10030893" w14:textId="77777777" w:rsidR="00097662" w:rsidRPr="00097662" w:rsidRDefault="00097662" w:rsidP="00097662">
      <w:pPr>
        <w:numPr>
          <w:ilvl w:val="0"/>
          <w:numId w:val="10"/>
        </w:num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The company can create additional subnets when new departments are added.</w:t>
      </w:r>
    </w:p>
    <w:p w14:paraId="5F6CB42F" w14:textId="77777777" w:rsidR="00097662" w:rsidRPr="00097662" w:rsidRDefault="00097662" w:rsidP="00097662">
      <w:pPr>
        <w:tabs>
          <w:tab w:val="left" w:pos="885"/>
        </w:tabs>
        <w:ind w:right="112"/>
        <w:rPr>
          <w:sz w:val="28"/>
          <w:lang w:val="en-IN"/>
        </w:rPr>
      </w:pPr>
      <w:r w:rsidRPr="00097662">
        <w:rPr>
          <w:sz w:val="28"/>
          <w:lang w:val="en-IN"/>
        </w:rPr>
        <w:t>Conclusion: Different subnet sizes allow the company to assign IP addresses according to departmental needs and improve network management.</w:t>
      </w:r>
    </w:p>
    <w:p w14:paraId="32094BD3" w14:textId="68496589" w:rsidR="00097662" w:rsidRPr="00097662" w:rsidRDefault="00097662" w:rsidP="00097662">
      <w:pPr>
        <w:tabs>
          <w:tab w:val="left" w:pos="885"/>
        </w:tabs>
        <w:ind w:right="112"/>
        <w:rPr>
          <w:sz w:val="28"/>
        </w:rPr>
      </w:pPr>
    </w:p>
    <w:p w14:paraId="38B64747" w14:textId="77777777" w:rsidR="0083093C" w:rsidRDefault="00000000" w:rsidP="00097662">
      <w:pPr>
        <w:pStyle w:val="ListParagraph"/>
        <w:numPr>
          <w:ilvl w:val="0"/>
          <w:numId w:val="1"/>
        </w:numPr>
        <w:tabs>
          <w:tab w:val="left" w:pos="375"/>
        </w:tabs>
        <w:spacing w:before="0"/>
        <w:ind w:right="112" w:firstLine="0"/>
        <w:rPr>
          <w:b/>
          <w:sz w:val="28"/>
        </w:rPr>
      </w:pPr>
      <w:r>
        <w:rPr>
          <w:sz w:val="28"/>
        </w:rPr>
        <w:lastRenderedPageBreak/>
        <w:t>A smart hospital is migrating its network infrastructure from IPv4 to IPv6 to</w:t>
      </w:r>
      <w:r>
        <w:rPr>
          <w:spacing w:val="80"/>
          <w:sz w:val="28"/>
        </w:rPr>
        <w:t xml:space="preserve"> </w:t>
      </w:r>
      <w:r>
        <w:rPr>
          <w:sz w:val="28"/>
        </w:rPr>
        <w:t>support thousands of connected medical devices and IoT sensors. The hospital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has been assigned the IPv6 network: </w:t>
      </w:r>
      <w:r>
        <w:rPr>
          <w:b/>
          <w:spacing w:val="-2"/>
          <w:sz w:val="28"/>
        </w:rPr>
        <w:t>2001:0db</w:t>
      </w:r>
      <w:proofErr w:type="gramStart"/>
      <w:r>
        <w:rPr>
          <w:b/>
          <w:spacing w:val="-2"/>
          <w:sz w:val="28"/>
        </w:rPr>
        <w:t>8:abcd</w:t>
      </w:r>
      <w:proofErr w:type="gramEnd"/>
      <w:r>
        <w:rPr>
          <w:b/>
          <w:spacing w:val="-2"/>
          <w:sz w:val="28"/>
        </w:rPr>
        <w:t>:</w:t>
      </w:r>
      <w:proofErr w:type="gramStart"/>
      <w:r>
        <w:rPr>
          <w:b/>
          <w:spacing w:val="-2"/>
          <w:sz w:val="28"/>
        </w:rPr>
        <w:t>0000:0000:0000:0000:0000</w:t>
      </w:r>
      <w:proofErr w:type="gramEnd"/>
      <w:r>
        <w:rPr>
          <w:b/>
          <w:spacing w:val="-2"/>
          <w:sz w:val="28"/>
        </w:rPr>
        <w:t>/64</w:t>
      </w:r>
    </w:p>
    <w:p w14:paraId="43D953A6" w14:textId="77777777" w:rsidR="0083093C" w:rsidRDefault="00000000" w:rsidP="00097662">
      <w:pPr>
        <w:pStyle w:val="BodyText"/>
        <w:ind w:left="165"/>
      </w:pPr>
      <w:r>
        <w:t xml:space="preserve">As the network engineer responsible for the migration, perform the </w:t>
      </w:r>
      <w:r>
        <w:rPr>
          <w:spacing w:val="-2"/>
        </w:rPr>
        <w:t>following:</w:t>
      </w:r>
    </w:p>
    <w:p w14:paraId="036ACD84" w14:textId="77777777" w:rsidR="0083093C" w:rsidRDefault="00000000" w:rsidP="00097662">
      <w:pPr>
        <w:pStyle w:val="ListParagraph"/>
        <w:numPr>
          <w:ilvl w:val="1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>Convert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the given IPv6 address into its </w:t>
      </w:r>
      <w:r>
        <w:rPr>
          <w:b/>
          <w:sz w:val="28"/>
        </w:rPr>
        <w:t xml:space="preserve">compressed </w:t>
      </w:r>
      <w:r>
        <w:rPr>
          <w:b/>
          <w:spacing w:val="-2"/>
          <w:sz w:val="28"/>
        </w:rPr>
        <w:t>notation</w:t>
      </w:r>
      <w:r>
        <w:rPr>
          <w:spacing w:val="-2"/>
          <w:sz w:val="28"/>
        </w:rPr>
        <w:t>.</w:t>
      </w:r>
    </w:p>
    <w:p w14:paraId="335AFBFF" w14:textId="77777777" w:rsidR="0083093C" w:rsidRDefault="00000000" w:rsidP="00097662">
      <w:pPr>
        <w:pStyle w:val="ListParagraph"/>
        <w:numPr>
          <w:ilvl w:val="1"/>
          <w:numId w:val="1"/>
        </w:numPr>
        <w:tabs>
          <w:tab w:val="left" w:pos="885"/>
          <w:tab w:val="left" w:pos="1973"/>
          <w:tab w:val="left" w:pos="2548"/>
          <w:tab w:val="left" w:pos="4104"/>
          <w:tab w:val="left" w:pos="5177"/>
          <w:tab w:val="left" w:pos="5939"/>
          <w:tab w:val="left" w:pos="6608"/>
          <w:tab w:val="left" w:pos="7105"/>
          <w:tab w:val="left" w:pos="7743"/>
        </w:tabs>
        <w:ind w:right="112"/>
        <w:rPr>
          <w:sz w:val="28"/>
        </w:rPr>
      </w:pPr>
      <w:r>
        <w:rPr>
          <w:spacing w:val="-2"/>
          <w:sz w:val="28"/>
        </w:rPr>
        <w:t>Expand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compressed</w:t>
      </w:r>
      <w:r>
        <w:rPr>
          <w:sz w:val="28"/>
        </w:rPr>
        <w:tab/>
      </w: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pacing w:val="-4"/>
          <w:sz w:val="28"/>
        </w:rPr>
        <w:t>back</w:t>
      </w:r>
      <w:r>
        <w:rPr>
          <w:sz w:val="28"/>
        </w:rPr>
        <w:tab/>
      </w:r>
      <w:r>
        <w:rPr>
          <w:spacing w:val="-4"/>
          <w:sz w:val="28"/>
        </w:rPr>
        <w:t>into</w:t>
      </w:r>
      <w:r>
        <w:rPr>
          <w:sz w:val="28"/>
        </w:rPr>
        <w:tab/>
      </w:r>
      <w:r>
        <w:rPr>
          <w:spacing w:val="-4"/>
          <w:sz w:val="28"/>
        </w:rPr>
        <w:t>its</w:t>
      </w:r>
      <w:r>
        <w:rPr>
          <w:sz w:val="28"/>
        </w:rPr>
        <w:tab/>
      </w:r>
      <w:r>
        <w:rPr>
          <w:b/>
          <w:spacing w:val="-4"/>
          <w:sz w:val="28"/>
        </w:rPr>
        <w:t>full</w:t>
      </w:r>
      <w:r>
        <w:rPr>
          <w:b/>
          <w:sz w:val="28"/>
        </w:rPr>
        <w:tab/>
      </w:r>
      <w:r>
        <w:rPr>
          <w:b/>
          <w:spacing w:val="-2"/>
          <w:sz w:val="28"/>
        </w:rPr>
        <w:t>hexadecimal representation</w:t>
      </w:r>
      <w:r>
        <w:rPr>
          <w:spacing w:val="-2"/>
          <w:sz w:val="28"/>
        </w:rPr>
        <w:t>.</w:t>
      </w:r>
    </w:p>
    <w:p w14:paraId="44824492" w14:textId="77777777" w:rsidR="0083093C" w:rsidRDefault="00000000" w:rsidP="00097662">
      <w:pPr>
        <w:pStyle w:val="ListParagraph"/>
        <w:numPr>
          <w:ilvl w:val="1"/>
          <w:numId w:val="1"/>
        </w:numPr>
        <w:tabs>
          <w:tab w:val="left" w:pos="885"/>
        </w:tabs>
        <w:spacing w:before="0"/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network prefix </w:t>
      </w:r>
      <w:r>
        <w:rPr>
          <w:sz w:val="28"/>
        </w:rPr>
        <w:t xml:space="preserve">using the </w:t>
      </w:r>
      <w:r>
        <w:rPr>
          <w:b/>
          <w:sz w:val="28"/>
        </w:rPr>
        <w:t xml:space="preserve">/64 </w:t>
      </w:r>
      <w:r>
        <w:rPr>
          <w:sz w:val="28"/>
        </w:rPr>
        <w:t xml:space="preserve">prefix </w:t>
      </w:r>
      <w:r>
        <w:rPr>
          <w:spacing w:val="-2"/>
          <w:sz w:val="28"/>
        </w:rPr>
        <w:t>length.</w:t>
      </w:r>
    </w:p>
    <w:p w14:paraId="548D7432" w14:textId="77777777" w:rsidR="0083093C" w:rsidRDefault="00000000" w:rsidP="00097662">
      <w:pPr>
        <w:pStyle w:val="ListParagraph"/>
        <w:numPr>
          <w:ilvl w:val="1"/>
          <w:numId w:val="1"/>
        </w:numPr>
        <w:tabs>
          <w:tab w:val="left" w:pos="885"/>
        </w:tabs>
        <w:ind w:right="112"/>
        <w:rPr>
          <w:sz w:val="28"/>
        </w:rPr>
      </w:pPr>
      <w:r>
        <w:rPr>
          <w:sz w:val="28"/>
        </w:rPr>
        <w:t>Calculate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host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addresses</w:t>
      </w:r>
      <w:r>
        <w:rPr>
          <w:b/>
          <w:spacing w:val="80"/>
          <w:sz w:val="28"/>
        </w:rPr>
        <w:t xml:space="preserve"> </w:t>
      </w:r>
      <w:r>
        <w:rPr>
          <w:sz w:val="28"/>
        </w:rPr>
        <w:t>supported</w:t>
      </w:r>
      <w:r>
        <w:rPr>
          <w:spacing w:val="80"/>
          <w:sz w:val="28"/>
        </w:rPr>
        <w:t xml:space="preserve"> </w:t>
      </w:r>
      <w:r>
        <w:rPr>
          <w:sz w:val="28"/>
        </w:rPr>
        <w:t>within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subnet.</w:t>
      </w:r>
    </w:p>
    <w:p w14:paraId="51AF963A" w14:textId="77777777" w:rsidR="0083093C" w:rsidRPr="00097662" w:rsidRDefault="00000000" w:rsidP="00097662">
      <w:pPr>
        <w:pStyle w:val="ListParagraph"/>
        <w:numPr>
          <w:ilvl w:val="1"/>
          <w:numId w:val="1"/>
        </w:numPr>
        <w:tabs>
          <w:tab w:val="left" w:pos="885"/>
        </w:tabs>
        <w:spacing w:before="0"/>
        <w:rPr>
          <w:sz w:val="28"/>
        </w:rPr>
      </w:pPr>
      <w:r>
        <w:rPr>
          <w:sz w:val="28"/>
        </w:rPr>
        <w:t xml:space="preserve">the total number of possible </w:t>
      </w:r>
      <w:proofErr w:type="gramStart"/>
      <w:r>
        <w:rPr>
          <w:sz w:val="28"/>
        </w:rPr>
        <w:t>host</w:t>
      </w:r>
      <w:proofErr w:type="gramEnd"/>
      <w:r>
        <w:rPr>
          <w:sz w:val="28"/>
        </w:rPr>
        <w:t xml:space="preserve"> addresses available within this </w:t>
      </w:r>
      <w:r>
        <w:rPr>
          <w:spacing w:val="-2"/>
          <w:sz w:val="28"/>
        </w:rPr>
        <w:t>network.</w:t>
      </w:r>
    </w:p>
    <w:p w14:paraId="5F0FE89D" w14:textId="77777777" w:rsidR="00097662" w:rsidRDefault="00097662" w:rsidP="00097662">
      <w:pPr>
        <w:tabs>
          <w:tab w:val="left" w:pos="885"/>
        </w:tabs>
        <w:rPr>
          <w:sz w:val="28"/>
        </w:rPr>
      </w:pPr>
    </w:p>
    <w:p w14:paraId="4153AC06" w14:textId="12EB5C63" w:rsidR="00097662" w:rsidRPr="00097662" w:rsidRDefault="00097662" w:rsidP="00097662">
      <w:pPr>
        <w:tabs>
          <w:tab w:val="left" w:pos="885"/>
        </w:tabs>
        <w:rPr>
          <w:b/>
          <w:bCs/>
          <w:sz w:val="28"/>
          <w:lang w:val="en-IN"/>
        </w:rPr>
      </w:pPr>
      <w:r>
        <w:rPr>
          <w:sz w:val="28"/>
        </w:rPr>
        <w:t>ANS:</w:t>
      </w:r>
      <w:r w:rsidRPr="00097662">
        <w:rPr>
          <w:sz w:val="36"/>
          <w:szCs w:val="36"/>
          <w:lang w:val="en-IN" w:eastAsia="en-IN"/>
        </w:rPr>
        <w:t xml:space="preserve"> </w:t>
      </w:r>
      <w:r w:rsidRPr="00097662">
        <w:rPr>
          <w:b/>
          <w:bCs/>
          <w:sz w:val="28"/>
          <w:lang w:val="en-IN"/>
        </w:rPr>
        <w:t>Smart Hospital – IPv6 Addressing</w:t>
      </w:r>
    </w:p>
    <w:p w14:paraId="41FB2B03" w14:textId="77777777" w:rsidR="00097662" w:rsidRPr="00097662" w:rsidRDefault="00097662" w:rsidP="00097662">
      <w:p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>Given IPv6 address: 2001:0db</w:t>
      </w:r>
      <w:proofErr w:type="gramStart"/>
      <w:r w:rsidRPr="00097662">
        <w:rPr>
          <w:sz w:val="28"/>
          <w:lang w:val="en-IN"/>
        </w:rPr>
        <w:t>8:abcd</w:t>
      </w:r>
      <w:proofErr w:type="gramEnd"/>
      <w:r w:rsidRPr="00097662">
        <w:rPr>
          <w:sz w:val="28"/>
          <w:lang w:val="en-IN"/>
        </w:rPr>
        <w:t>:</w:t>
      </w:r>
      <w:proofErr w:type="gramStart"/>
      <w:r w:rsidRPr="00097662">
        <w:rPr>
          <w:sz w:val="28"/>
          <w:lang w:val="en-IN"/>
        </w:rPr>
        <w:t>0000:0000:0000:0000:0000</w:t>
      </w:r>
      <w:proofErr w:type="gramEnd"/>
      <w:r w:rsidRPr="00097662">
        <w:rPr>
          <w:sz w:val="28"/>
          <w:lang w:val="en-IN"/>
        </w:rPr>
        <w:t>/64</w:t>
      </w:r>
    </w:p>
    <w:p w14:paraId="5BADDAD8" w14:textId="77777777" w:rsidR="00097662" w:rsidRPr="00097662" w:rsidRDefault="00097662" w:rsidP="00097662">
      <w:pPr>
        <w:tabs>
          <w:tab w:val="left" w:pos="885"/>
        </w:tabs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1. Convert into compressed notation</w:t>
      </w:r>
    </w:p>
    <w:p w14:paraId="37B1789F" w14:textId="77777777" w:rsidR="00097662" w:rsidRPr="00097662" w:rsidRDefault="00097662" w:rsidP="00097662">
      <w:pPr>
        <w:numPr>
          <w:ilvl w:val="0"/>
          <w:numId w:val="11"/>
        </w:num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>IPv6 addresses contain eight groups of hexadecimal numbers.</w:t>
      </w:r>
    </w:p>
    <w:p w14:paraId="2E6D31AC" w14:textId="77777777" w:rsidR="00097662" w:rsidRPr="00097662" w:rsidRDefault="00097662" w:rsidP="00097662">
      <w:pPr>
        <w:numPr>
          <w:ilvl w:val="0"/>
          <w:numId w:val="11"/>
        </w:num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>Leading zeros in each group can be removed.</w:t>
      </w:r>
    </w:p>
    <w:p w14:paraId="2E175905" w14:textId="77777777" w:rsidR="00097662" w:rsidRPr="00097662" w:rsidRDefault="00097662" w:rsidP="00097662">
      <w:pPr>
        <w:numPr>
          <w:ilvl w:val="0"/>
          <w:numId w:val="11"/>
        </w:num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 xml:space="preserve">Consecutive groups of zeros can be replaced </w:t>
      </w:r>
      <w:proofErr w:type="gramStart"/>
      <w:r w:rsidRPr="00097662">
        <w:rPr>
          <w:sz w:val="28"/>
          <w:lang w:val="en-IN"/>
        </w:rPr>
        <w:t>with :</w:t>
      </w:r>
      <w:proofErr w:type="gramEnd"/>
      <w:r w:rsidRPr="00097662">
        <w:rPr>
          <w:sz w:val="28"/>
          <w:lang w:val="en-IN"/>
        </w:rPr>
        <w:t>:.</w:t>
      </w:r>
    </w:p>
    <w:p w14:paraId="50BEDDDF" w14:textId="77777777" w:rsidR="00097662" w:rsidRPr="00097662" w:rsidRDefault="00097662" w:rsidP="00097662">
      <w:pPr>
        <w:numPr>
          <w:ilvl w:val="0"/>
          <w:numId w:val="11"/>
        </w:num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>Compressed notation: 2001:db</w:t>
      </w:r>
      <w:proofErr w:type="gramStart"/>
      <w:r w:rsidRPr="00097662">
        <w:rPr>
          <w:sz w:val="28"/>
          <w:lang w:val="en-IN"/>
        </w:rPr>
        <w:t>8:abcd</w:t>
      </w:r>
      <w:proofErr w:type="gramEnd"/>
      <w:r w:rsidRPr="00097662">
        <w:rPr>
          <w:sz w:val="28"/>
          <w:lang w:val="en-IN"/>
        </w:rPr>
        <w:t>::/64</w:t>
      </w:r>
    </w:p>
    <w:p w14:paraId="455291AC" w14:textId="77777777" w:rsidR="00097662" w:rsidRPr="00097662" w:rsidRDefault="00097662" w:rsidP="00097662">
      <w:pPr>
        <w:tabs>
          <w:tab w:val="left" w:pos="885"/>
        </w:tabs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2. Expand into full notation</w:t>
      </w:r>
    </w:p>
    <w:p w14:paraId="0BAB4F46" w14:textId="77777777" w:rsidR="00097662" w:rsidRPr="00097662" w:rsidRDefault="00097662" w:rsidP="00097662">
      <w:pPr>
        <w:numPr>
          <w:ilvl w:val="0"/>
          <w:numId w:val="12"/>
        </w:numPr>
        <w:tabs>
          <w:tab w:val="left" w:pos="885"/>
        </w:tabs>
        <w:rPr>
          <w:sz w:val="28"/>
          <w:lang w:val="en-IN"/>
        </w:rPr>
      </w:pPr>
      <w:proofErr w:type="gramStart"/>
      <w:r w:rsidRPr="00097662">
        <w:rPr>
          <w:sz w:val="28"/>
          <w:lang w:val="en-IN"/>
        </w:rPr>
        <w:t>The :</w:t>
      </w:r>
      <w:proofErr w:type="gramEnd"/>
      <w:r w:rsidRPr="00097662">
        <w:rPr>
          <w:sz w:val="28"/>
          <w:lang w:val="en-IN"/>
        </w:rPr>
        <w:t>: symbol represents consecutive zero groups.</w:t>
      </w:r>
    </w:p>
    <w:p w14:paraId="460CF776" w14:textId="77777777" w:rsidR="00097662" w:rsidRPr="00097662" w:rsidRDefault="00097662" w:rsidP="00097662">
      <w:pPr>
        <w:numPr>
          <w:ilvl w:val="0"/>
          <w:numId w:val="12"/>
        </w:num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>The full address is:</w:t>
      </w:r>
    </w:p>
    <w:p w14:paraId="7A7E4B32" w14:textId="77777777" w:rsidR="00097662" w:rsidRPr="00097662" w:rsidRDefault="00097662" w:rsidP="00097662">
      <w:p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>2001:0db</w:t>
      </w:r>
      <w:proofErr w:type="gramStart"/>
      <w:r w:rsidRPr="00097662">
        <w:rPr>
          <w:sz w:val="28"/>
          <w:lang w:val="en-IN"/>
        </w:rPr>
        <w:t>8:abcd</w:t>
      </w:r>
      <w:proofErr w:type="gramEnd"/>
      <w:r w:rsidRPr="00097662">
        <w:rPr>
          <w:sz w:val="28"/>
          <w:lang w:val="en-IN"/>
        </w:rPr>
        <w:t>:</w:t>
      </w:r>
      <w:proofErr w:type="gramStart"/>
      <w:r w:rsidRPr="00097662">
        <w:rPr>
          <w:sz w:val="28"/>
          <w:lang w:val="en-IN"/>
        </w:rPr>
        <w:t>0000:0000:0000:0000:0000</w:t>
      </w:r>
      <w:proofErr w:type="gramEnd"/>
      <w:r w:rsidRPr="00097662">
        <w:rPr>
          <w:sz w:val="28"/>
          <w:lang w:val="en-IN"/>
        </w:rPr>
        <w:t>/64</w:t>
      </w:r>
    </w:p>
    <w:p w14:paraId="5A17BB7E" w14:textId="77777777" w:rsidR="00097662" w:rsidRPr="00097662" w:rsidRDefault="00097662" w:rsidP="00097662">
      <w:pPr>
        <w:tabs>
          <w:tab w:val="left" w:pos="885"/>
        </w:tabs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3. Identify the network prefix</w:t>
      </w:r>
    </w:p>
    <w:p w14:paraId="5B80B434" w14:textId="77777777" w:rsidR="00097662" w:rsidRPr="00097662" w:rsidRDefault="00097662" w:rsidP="00097662">
      <w:pPr>
        <w:numPr>
          <w:ilvl w:val="0"/>
          <w:numId w:val="13"/>
        </w:num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>Prefix length: /64</w:t>
      </w:r>
    </w:p>
    <w:p w14:paraId="738E0A27" w14:textId="77777777" w:rsidR="00097662" w:rsidRPr="00097662" w:rsidRDefault="00097662" w:rsidP="00097662">
      <w:pPr>
        <w:numPr>
          <w:ilvl w:val="0"/>
          <w:numId w:val="13"/>
        </w:num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>Total IPv6 address length: 128 bits.</w:t>
      </w:r>
    </w:p>
    <w:p w14:paraId="2B285D26" w14:textId="77777777" w:rsidR="00097662" w:rsidRPr="00097662" w:rsidRDefault="00097662" w:rsidP="00097662">
      <w:pPr>
        <w:numPr>
          <w:ilvl w:val="0"/>
          <w:numId w:val="13"/>
        </w:num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>The first 64 bits identify the network portion.</w:t>
      </w:r>
    </w:p>
    <w:p w14:paraId="468A52B2" w14:textId="77777777" w:rsidR="00097662" w:rsidRPr="00097662" w:rsidRDefault="00097662" w:rsidP="00097662">
      <w:pPr>
        <w:numPr>
          <w:ilvl w:val="0"/>
          <w:numId w:val="13"/>
        </w:num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>Network prefix: 2001:0db</w:t>
      </w:r>
      <w:proofErr w:type="gramStart"/>
      <w:r w:rsidRPr="00097662">
        <w:rPr>
          <w:sz w:val="28"/>
          <w:lang w:val="en-IN"/>
        </w:rPr>
        <w:t>8:abcd</w:t>
      </w:r>
      <w:proofErr w:type="gramEnd"/>
      <w:r w:rsidRPr="00097662">
        <w:rPr>
          <w:sz w:val="28"/>
          <w:lang w:val="en-IN"/>
        </w:rPr>
        <w:t>:</w:t>
      </w:r>
      <w:proofErr w:type="gramStart"/>
      <w:r w:rsidRPr="00097662">
        <w:rPr>
          <w:sz w:val="28"/>
          <w:lang w:val="en-IN"/>
        </w:rPr>
        <w:t>0000::/</w:t>
      </w:r>
      <w:proofErr w:type="gramEnd"/>
      <w:r w:rsidRPr="00097662">
        <w:rPr>
          <w:sz w:val="28"/>
          <w:lang w:val="en-IN"/>
        </w:rPr>
        <w:t>64</w:t>
      </w:r>
    </w:p>
    <w:p w14:paraId="439352FA" w14:textId="77777777" w:rsidR="00097662" w:rsidRPr="00097662" w:rsidRDefault="00097662" w:rsidP="00097662">
      <w:pPr>
        <w:tabs>
          <w:tab w:val="left" w:pos="885"/>
        </w:tabs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4. Calculate the number of host bits</w:t>
      </w:r>
    </w:p>
    <w:p w14:paraId="05E31245" w14:textId="77777777" w:rsidR="00097662" w:rsidRPr="00097662" w:rsidRDefault="00097662" w:rsidP="00097662">
      <w:pPr>
        <w:numPr>
          <w:ilvl w:val="0"/>
          <w:numId w:val="14"/>
        </w:num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>Total bits: 128</w:t>
      </w:r>
    </w:p>
    <w:p w14:paraId="7340A58C" w14:textId="77777777" w:rsidR="00097662" w:rsidRPr="00097662" w:rsidRDefault="00097662" w:rsidP="00097662">
      <w:pPr>
        <w:numPr>
          <w:ilvl w:val="0"/>
          <w:numId w:val="14"/>
        </w:num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>Network bits: 64</w:t>
      </w:r>
    </w:p>
    <w:p w14:paraId="121BECD0" w14:textId="77777777" w:rsidR="00097662" w:rsidRPr="00097662" w:rsidRDefault="00097662" w:rsidP="00097662">
      <w:pPr>
        <w:numPr>
          <w:ilvl w:val="0"/>
          <w:numId w:val="14"/>
        </w:num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 xml:space="preserve">Host bits: </w:t>
      </w:r>
      <w:proofErr w:type="gramStart"/>
      <w:r w:rsidRPr="00097662">
        <w:rPr>
          <w:sz w:val="28"/>
          <w:lang w:val="en-IN"/>
        </w:rPr>
        <w:t>\(</w:t>
      </w:r>
      <w:proofErr w:type="gramEnd"/>
      <w:r w:rsidRPr="00097662">
        <w:rPr>
          <w:sz w:val="28"/>
          <w:lang w:val="en-IN"/>
        </w:rPr>
        <w:t>128-64=64\)</w:t>
      </w:r>
    </w:p>
    <w:p w14:paraId="5458B244" w14:textId="77777777" w:rsidR="00097662" w:rsidRPr="00097662" w:rsidRDefault="00097662" w:rsidP="00097662">
      <w:pPr>
        <w:tabs>
          <w:tab w:val="left" w:pos="885"/>
        </w:tabs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5. Calculate total addresses</w:t>
      </w:r>
    </w:p>
    <w:p w14:paraId="69BBB836" w14:textId="77777777" w:rsidR="00097662" w:rsidRPr="00097662" w:rsidRDefault="00097662" w:rsidP="00097662">
      <w:pPr>
        <w:numPr>
          <w:ilvl w:val="0"/>
          <w:numId w:val="15"/>
        </w:num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 xml:space="preserve">Formula: </w:t>
      </w:r>
      <w:proofErr w:type="gramStart"/>
      <w:r w:rsidRPr="00097662">
        <w:rPr>
          <w:sz w:val="28"/>
          <w:lang w:val="en-IN"/>
        </w:rPr>
        <w:t>\(</w:t>
      </w:r>
      <w:proofErr w:type="gramEnd"/>
      <w:r w:rsidRPr="00097662">
        <w:rPr>
          <w:sz w:val="28"/>
          <w:lang w:val="en-IN"/>
        </w:rPr>
        <w:t>2</w:t>
      </w:r>
      <w:proofErr w:type="gramStart"/>
      <w:r w:rsidRPr="00097662">
        <w:rPr>
          <w:sz w:val="28"/>
          <w:lang w:val="en-IN"/>
        </w:rPr>
        <w:t>^{64}\</w:t>
      </w:r>
      <w:proofErr w:type="gramEnd"/>
      <w:r w:rsidRPr="00097662">
        <w:rPr>
          <w:sz w:val="28"/>
          <w:lang w:val="en-IN"/>
        </w:rPr>
        <w:t>)</w:t>
      </w:r>
    </w:p>
    <w:p w14:paraId="6196E3D4" w14:textId="77777777" w:rsidR="00097662" w:rsidRPr="00097662" w:rsidRDefault="00097662" w:rsidP="00097662">
      <w:pPr>
        <w:numPr>
          <w:ilvl w:val="0"/>
          <w:numId w:val="15"/>
        </w:num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>Total addresses: 18,446,744,073,709,551,616</w:t>
      </w:r>
    </w:p>
    <w:p w14:paraId="74AF31A6" w14:textId="77777777" w:rsidR="00097662" w:rsidRPr="00097662" w:rsidRDefault="00097662" w:rsidP="00097662">
      <w:pPr>
        <w:numPr>
          <w:ilvl w:val="0"/>
          <w:numId w:val="15"/>
        </w:num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>IPv6 provides a very large number of addresses for connected devices.</w:t>
      </w:r>
    </w:p>
    <w:p w14:paraId="0010B441" w14:textId="77777777" w:rsidR="00097662" w:rsidRPr="00097662" w:rsidRDefault="00097662" w:rsidP="00097662">
      <w:pPr>
        <w:tabs>
          <w:tab w:val="left" w:pos="885"/>
        </w:tabs>
        <w:rPr>
          <w:sz w:val="28"/>
          <w:lang w:val="en-IN"/>
        </w:rPr>
      </w:pPr>
      <w:r w:rsidRPr="00097662">
        <w:rPr>
          <w:sz w:val="28"/>
          <w:lang w:val="en-IN"/>
        </w:rPr>
        <w:t>Conclusion: IPv6 supports the hospital's growing number of medical devices, smart sensors, and other connected equipment. It provides a large address space for future expansion.</w:t>
      </w:r>
    </w:p>
    <w:p w14:paraId="75B6A255" w14:textId="1BDFDA56" w:rsidR="00097662" w:rsidRPr="00097662" w:rsidRDefault="00097662" w:rsidP="00097662">
      <w:pPr>
        <w:tabs>
          <w:tab w:val="left" w:pos="885"/>
        </w:tabs>
        <w:rPr>
          <w:sz w:val="28"/>
        </w:rPr>
      </w:pPr>
    </w:p>
    <w:p w14:paraId="582316C5" w14:textId="77777777" w:rsidR="0083093C" w:rsidRDefault="0083093C" w:rsidP="00097662">
      <w:pPr>
        <w:pStyle w:val="BodyText"/>
        <w:spacing w:before="321"/>
      </w:pPr>
    </w:p>
    <w:p w14:paraId="552D6C64" w14:textId="77777777" w:rsidR="0083093C" w:rsidRDefault="00000000" w:rsidP="00097662">
      <w:pPr>
        <w:pStyle w:val="ListParagraph"/>
        <w:numPr>
          <w:ilvl w:val="0"/>
          <w:numId w:val="1"/>
        </w:numPr>
        <w:tabs>
          <w:tab w:val="left" w:pos="518"/>
        </w:tabs>
        <w:spacing w:before="1"/>
        <w:ind w:right="112" w:firstLine="0"/>
        <w:rPr>
          <w:sz w:val="28"/>
        </w:rPr>
      </w:pPr>
      <w:r>
        <w:rPr>
          <w:sz w:val="28"/>
        </w:rPr>
        <w:t>An</w:t>
      </w:r>
      <w:r>
        <w:rPr>
          <w:spacing w:val="40"/>
          <w:sz w:val="28"/>
        </w:rPr>
        <w:t xml:space="preserve"> </w:t>
      </w:r>
      <w:r>
        <w:rPr>
          <w:sz w:val="28"/>
        </w:rPr>
        <w:t>Internet</w:t>
      </w:r>
      <w:r>
        <w:rPr>
          <w:spacing w:val="40"/>
          <w:sz w:val="28"/>
        </w:rPr>
        <w:t xml:space="preserve"> </w:t>
      </w:r>
      <w:r>
        <w:rPr>
          <w:sz w:val="28"/>
        </w:rPr>
        <w:t>Service</w:t>
      </w:r>
      <w:r>
        <w:rPr>
          <w:spacing w:val="40"/>
          <w:sz w:val="28"/>
        </w:rPr>
        <w:t xml:space="preserve"> </w:t>
      </w:r>
      <w:r>
        <w:rPr>
          <w:sz w:val="28"/>
        </w:rPr>
        <w:t>Provider</w:t>
      </w:r>
      <w:r>
        <w:rPr>
          <w:spacing w:val="40"/>
          <w:sz w:val="28"/>
        </w:rPr>
        <w:t xml:space="preserve"> </w:t>
      </w:r>
      <w:r>
        <w:rPr>
          <w:sz w:val="28"/>
        </w:rPr>
        <w:t>(ISP)</w:t>
      </w:r>
      <w:r>
        <w:rPr>
          <w:spacing w:val="40"/>
          <w:sz w:val="28"/>
        </w:rPr>
        <w:t xml:space="preserve"> </w:t>
      </w:r>
      <w:r>
        <w:rPr>
          <w:sz w:val="28"/>
        </w:rPr>
        <w:t>connects</w:t>
      </w:r>
      <w:r>
        <w:rPr>
          <w:spacing w:val="40"/>
          <w:sz w:val="28"/>
        </w:rPr>
        <w:t xml:space="preserve"> </w:t>
      </w:r>
      <w:r>
        <w:rPr>
          <w:sz w:val="28"/>
        </w:rPr>
        <w:t>multiple</w:t>
      </w:r>
      <w:r>
        <w:rPr>
          <w:spacing w:val="40"/>
          <w:sz w:val="28"/>
        </w:rPr>
        <w:t xml:space="preserve"> </w:t>
      </w:r>
      <w:r>
        <w:rPr>
          <w:sz w:val="28"/>
        </w:rPr>
        <w:t>customer</w:t>
      </w:r>
      <w:r>
        <w:rPr>
          <w:spacing w:val="40"/>
          <w:sz w:val="28"/>
        </w:rPr>
        <w:t xml:space="preserve"> </w:t>
      </w:r>
      <w:r>
        <w:rPr>
          <w:sz w:val="28"/>
        </w:rPr>
        <w:t>networks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through a core router. The router maintains the following routing table entries: </w:t>
      </w:r>
      <w:r>
        <w:rPr>
          <w:spacing w:val="-2"/>
          <w:sz w:val="28"/>
        </w:rPr>
        <w:lastRenderedPageBreak/>
        <w:t>192.168.1.0/24</w:t>
      </w:r>
    </w:p>
    <w:p w14:paraId="4AA41696" w14:textId="77777777" w:rsidR="0083093C" w:rsidRDefault="00000000" w:rsidP="00097662">
      <w:pPr>
        <w:pStyle w:val="BodyText"/>
        <w:ind w:left="165"/>
      </w:pPr>
      <w:r>
        <w:rPr>
          <w:spacing w:val="-2"/>
        </w:rPr>
        <w:t>192.168.2.0/24</w:t>
      </w:r>
    </w:p>
    <w:p w14:paraId="140365AA" w14:textId="77777777" w:rsidR="0083093C" w:rsidRDefault="00000000" w:rsidP="00097662">
      <w:pPr>
        <w:pStyle w:val="BodyText"/>
        <w:spacing w:before="161"/>
        <w:ind w:left="165"/>
      </w:pPr>
      <w:r>
        <w:rPr>
          <w:spacing w:val="-2"/>
        </w:rPr>
        <w:t>192.168.3.0/24</w:t>
      </w:r>
    </w:p>
    <w:p w14:paraId="615FF72F" w14:textId="77777777" w:rsidR="0083093C" w:rsidRDefault="00000000" w:rsidP="00097662">
      <w:pPr>
        <w:pStyle w:val="BodyText"/>
        <w:spacing w:before="161"/>
        <w:ind w:left="165"/>
      </w:pPr>
      <w:r>
        <w:t xml:space="preserve">A packet arrives at the router with the destination IP </w:t>
      </w:r>
      <w:r>
        <w:rPr>
          <w:spacing w:val="-2"/>
        </w:rPr>
        <w:t>address:</w:t>
      </w:r>
    </w:p>
    <w:p w14:paraId="399AAA67" w14:textId="77777777" w:rsidR="0083093C" w:rsidRDefault="00000000" w:rsidP="00097662">
      <w:pPr>
        <w:spacing w:before="161"/>
        <w:ind w:left="165"/>
        <w:rPr>
          <w:b/>
          <w:sz w:val="28"/>
        </w:rPr>
      </w:pPr>
      <w:r>
        <w:rPr>
          <w:b/>
          <w:spacing w:val="-2"/>
          <w:sz w:val="28"/>
        </w:rPr>
        <w:t>192.168.2.45</w:t>
      </w:r>
    </w:p>
    <w:p w14:paraId="7D881392" w14:textId="77777777" w:rsidR="0083093C" w:rsidRDefault="00000000" w:rsidP="00097662">
      <w:pPr>
        <w:pStyle w:val="BodyText"/>
        <w:spacing w:before="161"/>
        <w:ind w:left="165"/>
      </w:pPr>
      <w:r>
        <w:t xml:space="preserve">As the routing engineer, </w:t>
      </w:r>
      <w:r>
        <w:rPr>
          <w:spacing w:val="-2"/>
        </w:rPr>
        <w:t>determine:</w:t>
      </w:r>
    </w:p>
    <w:p w14:paraId="56BB07A2" w14:textId="6F4C7A90" w:rsidR="0083093C" w:rsidRPr="007C7E26" w:rsidRDefault="00000000" w:rsidP="007C7E26">
      <w:pPr>
        <w:pStyle w:val="ListParagraph"/>
        <w:numPr>
          <w:ilvl w:val="1"/>
          <w:numId w:val="1"/>
        </w:numPr>
        <w:tabs>
          <w:tab w:val="left" w:pos="885"/>
        </w:tabs>
        <w:rPr>
          <w:sz w:val="28"/>
        </w:rPr>
        <w:sectPr w:rsidR="0083093C" w:rsidRPr="007C7E26" w:rsidSect="007C7E26">
          <w:pgSz w:w="11900" w:h="16820"/>
          <w:pgMar w:top="1380" w:right="1275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  <w:r>
        <w:rPr>
          <w:sz w:val="28"/>
        </w:rPr>
        <w:t xml:space="preserve">The </w:t>
      </w:r>
      <w:r>
        <w:rPr>
          <w:b/>
          <w:sz w:val="28"/>
        </w:rPr>
        <w:t xml:space="preserve">destination subnet </w:t>
      </w:r>
      <w:r>
        <w:rPr>
          <w:sz w:val="28"/>
        </w:rPr>
        <w:t xml:space="preserve">to which the packet </w:t>
      </w:r>
      <w:r>
        <w:rPr>
          <w:spacing w:val="-2"/>
          <w:sz w:val="28"/>
        </w:rPr>
        <w:t>belongs.</w:t>
      </w:r>
    </w:p>
    <w:p w14:paraId="6020AA44" w14:textId="4DB7611B" w:rsidR="0083093C" w:rsidRDefault="00000000" w:rsidP="007C7E26">
      <w:pPr>
        <w:pStyle w:val="Heading3"/>
        <w:numPr>
          <w:ilvl w:val="1"/>
          <w:numId w:val="1"/>
        </w:numPr>
        <w:tabs>
          <w:tab w:val="left" w:pos="885"/>
        </w:tabs>
        <w:spacing w:before="60"/>
        <w:rPr>
          <w:b w:val="0"/>
        </w:rPr>
      </w:pPr>
      <w:r>
        <w:rPr>
          <w:b w:val="0"/>
        </w:rPr>
        <w:lastRenderedPageBreak/>
        <w:t xml:space="preserve">The </w:t>
      </w:r>
      <w:r>
        <w:t xml:space="preserve">matching routing table </w:t>
      </w:r>
      <w:r>
        <w:rPr>
          <w:spacing w:val="-2"/>
        </w:rPr>
        <w:t>entry</w:t>
      </w:r>
      <w:r>
        <w:rPr>
          <w:b w:val="0"/>
          <w:spacing w:val="-2"/>
        </w:rPr>
        <w:t>.</w:t>
      </w:r>
    </w:p>
    <w:p w14:paraId="6030D96E" w14:textId="77777777" w:rsidR="0083093C" w:rsidRDefault="00000000" w:rsidP="00097662">
      <w:pPr>
        <w:pStyle w:val="ListParagraph"/>
        <w:numPr>
          <w:ilvl w:val="1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8"/>
        </w:rPr>
        <w:t xml:space="preserve">next-hop network/interface </w:t>
      </w:r>
      <w:r>
        <w:rPr>
          <w:sz w:val="28"/>
        </w:rPr>
        <w:t xml:space="preserve">used to forward the </w:t>
      </w:r>
      <w:r>
        <w:rPr>
          <w:spacing w:val="-2"/>
          <w:sz w:val="28"/>
        </w:rPr>
        <w:t>packet.</w:t>
      </w:r>
    </w:p>
    <w:p w14:paraId="4D122BEC" w14:textId="77777777" w:rsidR="0083093C" w:rsidRDefault="00000000" w:rsidP="00097662">
      <w:pPr>
        <w:pStyle w:val="ListParagraph"/>
        <w:numPr>
          <w:ilvl w:val="1"/>
          <w:numId w:val="1"/>
        </w:numPr>
        <w:tabs>
          <w:tab w:val="left" w:pos="885"/>
        </w:tabs>
        <w:ind w:right="111"/>
        <w:rPr>
          <w:sz w:val="28"/>
        </w:rPr>
      </w:pPr>
      <w:r>
        <w:rPr>
          <w:sz w:val="28"/>
        </w:rPr>
        <w:t>The</w:t>
      </w:r>
      <w:r>
        <w:rPr>
          <w:spacing w:val="26"/>
          <w:sz w:val="28"/>
        </w:rPr>
        <w:t xml:space="preserve"> </w:t>
      </w:r>
      <w:r>
        <w:rPr>
          <w:b/>
          <w:sz w:val="28"/>
        </w:rPr>
        <w:t>default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route</w:t>
      </w:r>
      <w:r>
        <w:rPr>
          <w:b/>
          <w:spacing w:val="26"/>
          <w:sz w:val="28"/>
        </w:rPr>
        <w:t xml:space="preserve"> </w:t>
      </w:r>
      <w:r>
        <w:rPr>
          <w:sz w:val="28"/>
        </w:rPr>
        <w:t>that</w:t>
      </w:r>
      <w:r>
        <w:rPr>
          <w:spacing w:val="26"/>
          <w:sz w:val="28"/>
        </w:rPr>
        <w:t xml:space="preserve"> </w:t>
      </w:r>
      <w:r>
        <w:rPr>
          <w:sz w:val="28"/>
        </w:rPr>
        <w:t>should</w:t>
      </w:r>
      <w:r>
        <w:rPr>
          <w:spacing w:val="26"/>
          <w:sz w:val="28"/>
        </w:rPr>
        <w:t xml:space="preserve"> </w:t>
      </w:r>
      <w:r>
        <w:rPr>
          <w:sz w:val="28"/>
        </w:rPr>
        <w:t>be</w:t>
      </w:r>
      <w:r>
        <w:rPr>
          <w:spacing w:val="26"/>
          <w:sz w:val="28"/>
        </w:rPr>
        <w:t xml:space="preserve"> </w:t>
      </w:r>
      <w:r>
        <w:rPr>
          <w:sz w:val="28"/>
        </w:rPr>
        <w:t>used</w:t>
      </w:r>
      <w:r>
        <w:rPr>
          <w:spacing w:val="26"/>
          <w:sz w:val="28"/>
        </w:rPr>
        <w:t xml:space="preserve"> </w:t>
      </w:r>
      <w:r>
        <w:rPr>
          <w:sz w:val="28"/>
        </w:rPr>
        <w:t>if</w:t>
      </w:r>
      <w:r>
        <w:rPr>
          <w:spacing w:val="26"/>
          <w:sz w:val="28"/>
        </w:rPr>
        <w:t xml:space="preserve"> </w:t>
      </w:r>
      <w:r>
        <w:rPr>
          <w:sz w:val="28"/>
        </w:rPr>
        <w:t>the</w:t>
      </w:r>
      <w:r>
        <w:rPr>
          <w:spacing w:val="26"/>
          <w:sz w:val="28"/>
        </w:rPr>
        <w:t xml:space="preserve"> </w:t>
      </w:r>
      <w:r>
        <w:rPr>
          <w:sz w:val="28"/>
        </w:rPr>
        <w:t>destination</w:t>
      </w:r>
      <w:r>
        <w:rPr>
          <w:spacing w:val="26"/>
          <w:sz w:val="28"/>
        </w:rPr>
        <w:t xml:space="preserve"> </w:t>
      </w:r>
      <w:r>
        <w:rPr>
          <w:sz w:val="28"/>
        </w:rPr>
        <w:t>does</w:t>
      </w:r>
      <w:r>
        <w:rPr>
          <w:spacing w:val="26"/>
          <w:sz w:val="28"/>
        </w:rPr>
        <w:t xml:space="preserve"> </w:t>
      </w:r>
      <w:r>
        <w:rPr>
          <w:sz w:val="28"/>
        </w:rPr>
        <w:t>not</w:t>
      </w:r>
      <w:r>
        <w:rPr>
          <w:spacing w:val="26"/>
          <w:sz w:val="28"/>
        </w:rPr>
        <w:t xml:space="preserve"> </w:t>
      </w:r>
      <w:r>
        <w:rPr>
          <w:sz w:val="28"/>
        </w:rPr>
        <w:t>match any routing table entry.</w:t>
      </w:r>
    </w:p>
    <w:p w14:paraId="604B34F6" w14:textId="57495D04" w:rsidR="00097662" w:rsidRPr="00097662" w:rsidRDefault="00097662" w:rsidP="00097662">
      <w:pPr>
        <w:tabs>
          <w:tab w:val="left" w:pos="885"/>
        </w:tabs>
        <w:ind w:right="111"/>
        <w:rPr>
          <w:b/>
          <w:bCs/>
          <w:sz w:val="28"/>
          <w:lang w:val="en-IN"/>
        </w:rPr>
      </w:pPr>
      <w:r>
        <w:rPr>
          <w:sz w:val="28"/>
        </w:rPr>
        <w:t>ANS:</w:t>
      </w:r>
      <w:r w:rsidRPr="00097662">
        <w:rPr>
          <w:sz w:val="36"/>
          <w:szCs w:val="36"/>
          <w:lang w:val="en-IN" w:eastAsia="en-IN"/>
        </w:rPr>
        <w:t xml:space="preserve"> </w:t>
      </w:r>
      <w:r w:rsidRPr="00097662">
        <w:rPr>
          <w:b/>
          <w:bCs/>
          <w:sz w:val="28"/>
          <w:lang w:val="en-IN"/>
        </w:rPr>
        <w:t>ISP Router – Routing Table</w:t>
      </w:r>
    </w:p>
    <w:p w14:paraId="403B9E94" w14:textId="77777777" w:rsidR="00097662" w:rsidRPr="00097662" w:rsidRDefault="00097662" w:rsidP="00097662">
      <w:p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Given routing table:</w:t>
      </w:r>
    </w:p>
    <w:p w14:paraId="4A3F6C1B" w14:textId="77777777" w:rsidR="00097662" w:rsidRPr="00097662" w:rsidRDefault="00097662" w:rsidP="00097662">
      <w:pPr>
        <w:numPr>
          <w:ilvl w:val="0"/>
          <w:numId w:val="16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192.168.1.0/24</w:t>
      </w:r>
    </w:p>
    <w:p w14:paraId="7E232790" w14:textId="77777777" w:rsidR="00097662" w:rsidRPr="00097662" w:rsidRDefault="00097662" w:rsidP="00097662">
      <w:pPr>
        <w:numPr>
          <w:ilvl w:val="0"/>
          <w:numId w:val="16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192.168.2.0/24</w:t>
      </w:r>
    </w:p>
    <w:p w14:paraId="25B1C4C3" w14:textId="77777777" w:rsidR="00097662" w:rsidRPr="00097662" w:rsidRDefault="00097662" w:rsidP="00097662">
      <w:pPr>
        <w:numPr>
          <w:ilvl w:val="0"/>
          <w:numId w:val="16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192.168.3.0/24</w:t>
      </w:r>
    </w:p>
    <w:p w14:paraId="2FD633A6" w14:textId="77777777" w:rsidR="00097662" w:rsidRPr="00097662" w:rsidRDefault="00097662" w:rsidP="00097662">
      <w:p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Destination IP address: 192.168.2.45</w:t>
      </w:r>
    </w:p>
    <w:p w14:paraId="478833BB" w14:textId="77777777" w:rsidR="00097662" w:rsidRPr="00097662" w:rsidRDefault="00097662" w:rsidP="00097662">
      <w:pPr>
        <w:tabs>
          <w:tab w:val="left" w:pos="885"/>
        </w:tabs>
        <w:ind w:right="111"/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1. Determine the destination subnet</w:t>
      </w:r>
    </w:p>
    <w:p w14:paraId="4F357143" w14:textId="77777777" w:rsidR="00097662" w:rsidRPr="00097662" w:rsidRDefault="00097662" w:rsidP="00097662">
      <w:pPr>
        <w:numPr>
          <w:ilvl w:val="0"/>
          <w:numId w:val="17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The destination IP address is 192.168.2.45.</w:t>
      </w:r>
    </w:p>
    <w:p w14:paraId="5046F97F" w14:textId="77777777" w:rsidR="00097662" w:rsidRPr="00097662" w:rsidRDefault="00097662" w:rsidP="00097662">
      <w:pPr>
        <w:numPr>
          <w:ilvl w:val="0"/>
          <w:numId w:val="17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The first three octets match the network 192.168.2.0/24.</w:t>
      </w:r>
    </w:p>
    <w:p w14:paraId="4DDE5507" w14:textId="77777777" w:rsidR="00097662" w:rsidRPr="00097662" w:rsidRDefault="00097662" w:rsidP="00097662">
      <w:pPr>
        <w:numPr>
          <w:ilvl w:val="0"/>
          <w:numId w:val="17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Therefore, the destination subnet is 192.168.2.0/24.</w:t>
      </w:r>
    </w:p>
    <w:p w14:paraId="6570C9DA" w14:textId="77777777" w:rsidR="00097662" w:rsidRPr="00097662" w:rsidRDefault="00097662" w:rsidP="00097662">
      <w:pPr>
        <w:tabs>
          <w:tab w:val="left" w:pos="885"/>
        </w:tabs>
        <w:ind w:right="111"/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2. Identify the matching routing entry</w:t>
      </w:r>
    </w:p>
    <w:p w14:paraId="32FCA802" w14:textId="77777777" w:rsidR="00097662" w:rsidRPr="00097662" w:rsidRDefault="00097662" w:rsidP="00097662">
      <w:pPr>
        <w:numPr>
          <w:ilvl w:val="0"/>
          <w:numId w:val="18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Matching entry: 192.168.2.0/24</w:t>
      </w:r>
    </w:p>
    <w:p w14:paraId="21C61937" w14:textId="77777777" w:rsidR="00097662" w:rsidRPr="00097662" w:rsidRDefault="00097662" w:rsidP="00097662">
      <w:pPr>
        <w:numPr>
          <w:ilvl w:val="0"/>
          <w:numId w:val="18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The router checks the destination IP against its routing table.</w:t>
      </w:r>
    </w:p>
    <w:p w14:paraId="47C20735" w14:textId="77777777" w:rsidR="00097662" w:rsidRPr="00097662" w:rsidRDefault="00097662" w:rsidP="00097662">
      <w:pPr>
        <w:numPr>
          <w:ilvl w:val="0"/>
          <w:numId w:val="18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It selects the matching entry to forward the packet.</w:t>
      </w:r>
    </w:p>
    <w:p w14:paraId="799B46E1" w14:textId="77777777" w:rsidR="00097662" w:rsidRPr="00097662" w:rsidRDefault="00097662" w:rsidP="00097662">
      <w:pPr>
        <w:tabs>
          <w:tab w:val="left" w:pos="885"/>
        </w:tabs>
        <w:ind w:right="111"/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3. Determine the next-hop network/interface</w:t>
      </w:r>
    </w:p>
    <w:p w14:paraId="54FB22A5" w14:textId="77777777" w:rsidR="00097662" w:rsidRPr="00097662" w:rsidRDefault="00097662" w:rsidP="00097662">
      <w:pPr>
        <w:numPr>
          <w:ilvl w:val="0"/>
          <w:numId w:val="19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The router forwards the packet through the interface connected to 192.168.2.0/24, if directly connected.</w:t>
      </w:r>
    </w:p>
    <w:p w14:paraId="416CE5FD" w14:textId="77777777" w:rsidR="00097662" w:rsidRPr="00097662" w:rsidRDefault="00097662" w:rsidP="00097662">
      <w:pPr>
        <w:numPr>
          <w:ilvl w:val="0"/>
          <w:numId w:val="19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If the network is reached through another router, the configured next-hop IP address is used.</w:t>
      </w:r>
    </w:p>
    <w:p w14:paraId="09BFF0C8" w14:textId="77777777" w:rsidR="00097662" w:rsidRPr="00097662" w:rsidRDefault="00097662" w:rsidP="00097662">
      <w:pPr>
        <w:numPr>
          <w:ilvl w:val="0"/>
          <w:numId w:val="19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The exact interface or next-hop IP cannot be identified because it is not provided in the question.</w:t>
      </w:r>
    </w:p>
    <w:p w14:paraId="2384E247" w14:textId="77777777" w:rsidR="00097662" w:rsidRPr="00097662" w:rsidRDefault="00097662" w:rsidP="00097662">
      <w:pPr>
        <w:tabs>
          <w:tab w:val="left" w:pos="885"/>
        </w:tabs>
        <w:ind w:right="111"/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4. Identify the default route</w:t>
      </w:r>
    </w:p>
    <w:p w14:paraId="3BE98B6B" w14:textId="77777777" w:rsidR="00097662" w:rsidRPr="00097662" w:rsidRDefault="00097662" w:rsidP="00097662">
      <w:pPr>
        <w:numPr>
          <w:ilvl w:val="0"/>
          <w:numId w:val="20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Default route: 0.0.0.0/0</w:t>
      </w:r>
    </w:p>
    <w:p w14:paraId="0996689B" w14:textId="77777777" w:rsidR="00097662" w:rsidRPr="00097662" w:rsidRDefault="00097662" w:rsidP="00097662">
      <w:pPr>
        <w:numPr>
          <w:ilvl w:val="0"/>
          <w:numId w:val="20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It is used when no specific routing-table entry matches the destination.</w:t>
      </w:r>
    </w:p>
    <w:p w14:paraId="6A37C8E4" w14:textId="77777777" w:rsidR="00097662" w:rsidRPr="00097662" w:rsidRDefault="00097662" w:rsidP="00097662">
      <w:pPr>
        <w:numPr>
          <w:ilvl w:val="0"/>
          <w:numId w:val="20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The packet is forwarded to the configured default gateway or next-hop router.</w:t>
      </w:r>
    </w:p>
    <w:p w14:paraId="7922B0B6" w14:textId="77777777" w:rsidR="00097662" w:rsidRPr="00097662" w:rsidRDefault="00097662" w:rsidP="00097662">
      <w:pPr>
        <w:numPr>
          <w:ilvl w:val="0"/>
          <w:numId w:val="20"/>
        </w:num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If no default route exists, the router may drop the packet.</w:t>
      </w:r>
    </w:p>
    <w:p w14:paraId="42E226CF" w14:textId="77777777" w:rsidR="00097662" w:rsidRPr="00097662" w:rsidRDefault="00097662" w:rsidP="00097662">
      <w:pPr>
        <w:tabs>
          <w:tab w:val="left" w:pos="885"/>
        </w:tabs>
        <w:ind w:right="111"/>
        <w:rPr>
          <w:sz w:val="28"/>
          <w:lang w:val="en-IN"/>
        </w:rPr>
      </w:pPr>
      <w:r w:rsidRPr="00097662">
        <w:rPr>
          <w:sz w:val="28"/>
          <w:lang w:val="en-IN"/>
        </w:rPr>
        <w:t>Conclusion: A routing table helps the router choose the correct path for packets. This improves communication between different networks.</w:t>
      </w:r>
    </w:p>
    <w:p w14:paraId="4641126D" w14:textId="78F7B43A" w:rsidR="00097662" w:rsidRPr="00097662" w:rsidRDefault="00097662" w:rsidP="00097662">
      <w:pPr>
        <w:tabs>
          <w:tab w:val="left" w:pos="885"/>
        </w:tabs>
        <w:ind w:right="111"/>
        <w:rPr>
          <w:sz w:val="28"/>
        </w:rPr>
      </w:pPr>
    </w:p>
    <w:p w14:paraId="4D2BEA34" w14:textId="77777777" w:rsidR="0083093C" w:rsidRDefault="0083093C" w:rsidP="00097662">
      <w:pPr>
        <w:pStyle w:val="BodyText"/>
      </w:pPr>
    </w:p>
    <w:p w14:paraId="28C4B531" w14:textId="77777777" w:rsidR="0083093C" w:rsidRDefault="0083093C" w:rsidP="00097662">
      <w:pPr>
        <w:pStyle w:val="BodyText"/>
        <w:spacing w:before="321"/>
      </w:pPr>
    </w:p>
    <w:p w14:paraId="1D67ECA6" w14:textId="77777777" w:rsidR="0083093C" w:rsidRDefault="00000000" w:rsidP="00097662">
      <w:pPr>
        <w:pStyle w:val="ListParagraph"/>
        <w:numPr>
          <w:ilvl w:val="1"/>
          <w:numId w:val="1"/>
        </w:numPr>
        <w:tabs>
          <w:tab w:val="left" w:pos="471"/>
        </w:tabs>
        <w:spacing w:before="1"/>
        <w:ind w:left="165" w:right="111" w:firstLine="0"/>
        <w:rPr>
          <w:sz w:val="28"/>
        </w:rPr>
      </w:pPr>
      <w:r>
        <w:rPr>
          <w:sz w:val="28"/>
        </w:rPr>
        <w:t>A company establishes two office departments connected through a Layer-3 router. The allocated subnet information is as follows:</w:t>
      </w:r>
    </w:p>
    <w:p w14:paraId="36EE5999" w14:textId="77777777" w:rsidR="0083093C" w:rsidRDefault="00000000" w:rsidP="00097662">
      <w:pPr>
        <w:ind w:left="165"/>
        <w:rPr>
          <w:b/>
          <w:sz w:val="28"/>
        </w:rPr>
      </w:pPr>
      <w:r>
        <w:rPr>
          <w:sz w:val="28"/>
        </w:rPr>
        <w:t xml:space="preserve">Administration LAN → </w:t>
      </w:r>
      <w:r>
        <w:rPr>
          <w:b/>
          <w:spacing w:val="-2"/>
          <w:sz w:val="28"/>
        </w:rPr>
        <w:t>192.168.10.0/26</w:t>
      </w:r>
    </w:p>
    <w:p w14:paraId="70F00C62" w14:textId="77777777" w:rsidR="0083093C" w:rsidRDefault="00000000" w:rsidP="00097662">
      <w:pPr>
        <w:spacing w:before="161"/>
        <w:ind w:left="165"/>
        <w:rPr>
          <w:b/>
          <w:sz w:val="28"/>
        </w:rPr>
      </w:pPr>
      <w:r>
        <w:rPr>
          <w:sz w:val="28"/>
        </w:rPr>
        <w:t xml:space="preserve">Finance LAN → </w:t>
      </w:r>
      <w:r>
        <w:rPr>
          <w:b/>
          <w:spacing w:val="-2"/>
          <w:sz w:val="28"/>
        </w:rPr>
        <w:t>192.168.10.64/26</w:t>
      </w:r>
    </w:p>
    <w:p w14:paraId="44180895" w14:textId="77777777" w:rsidR="0083093C" w:rsidRDefault="00000000" w:rsidP="00097662">
      <w:pPr>
        <w:pStyle w:val="BodyText"/>
        <w:spacing w:before="161"/>
        <w:ind w:left="165"/>
      </w:pPr>
      <w:r>
        <w:t xml:space="preserve">The router interfaces are configured </w:t>
      </w:r>
      <w:r>
        <w:rPr>
          <w:spacing w:val="-2"/>
        </w:rPr>
        <w:t>with:</w:t>
      </w:r>
    </w:p>
    <w:p w14:paraId="690E1511" w14:textId="77777777" w:rsidR="0083093C" w:rsidRDefault="00000000" w:rsidP="00097662">
      <w:pPr>
        <w:spacing w:before="161"/>
        <w:ind w:left="165"/>
        <w:rPr>
          <w:b/>
          <w:sz w:val="28"/>
        </w:rPr>
      </w:pPr>
      <w:r>
        <w:rPr>
          <w:sz w:val="28"/>
        </w:rPr>
        <w:t xml:space="preserve">Administration Gateway → </w:t>
      </w:r>
      <w:r>
        <w:rPr>
          <w:b/>
          <w:spacing w:val="-2"/>
          <w:sz w:val="28"/>
        </w:rPr>
        <w:t>192.168.10.1</w:t>
      </w:r>
    </w:p>
    <w:p w14:paraId="5C4B1E51" w14:textId="77777777" w:rsidR="0083093C" w:rsidRDefault="00000000" w:rsidP="00097662">
      <w:pPr>
        <w:spacing w:before="161"/>
        <w:ind w:left="165"/>
        <w:rPr>
          <w:b/>
          <w:sz w:val="28"/>
        </w:rPr>
      </w:pPr>
      <w:r>
        <w:rPr>
          <w:sz w:val="28"/>
        </w:rPr>
        <w:lastRenderedPageBreak/>
        <w:t xml:space="preserve">Finance Gateway → </w:t>
      </w:r>
      <w:r>
        <w:rPr>
          <w:b/>
          <w:spacing w:val="-2"/>
          <w:sz w:val="28"/>
        </w:rPr>
        <w:t>192.168.10.65</w:t>
      </w:r>
    </w:p>
    <w:p w14:paraId="48D6EDE8" w14:textId="77777777" w:rsidR="0083093C" w:rsidRDefault="00000000" w:rsidP="00097662">
      <w:pPr>
        <w:pStyle w:val="BodyText"/>
        <w:spacing w:before="161"/>
        <w:ind w:left="165"/>
      </w:pPr>
      <w:r>
        <w:t xml:space="preserve">As the network administrator, perform the following </w:t>
      </w:r>
      <w:r>
        <w:rPr>
          <w:spacing w:val="-2"/>
        </w:rPr>
        <w:t>tasks:</w:t>
      </w:r>
    </w:p>
    <w:p w14:paraId="7871A702" w14:textId="77777777" w:rsidR="0083093C" w:rsidRDefault="00000000" w:rsidP="00097662">
      <w:pPr>
        <w:pStyle w:val="ListParagraph"/>
        <w:numPr>
          <w:ilvl w:val="2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Determine the </w:t>
      </w:r>
      <w:r>
        <w:rPr>
          <w:b/>
          <w:sz w:val="28"/>
        </w:rPr>
        <w:t xml:space="preserve">network address </w:t>
      </w:r>
      <w:r>
        <w:rPr>
          <w:sz w:val="28"/>
        </w:rPr>
        <w:t xml:space="preserve">and </w:t>
      </w:r>
      <w:r>
        <w:rPr>
          <w:b/>
          <w:sz w:val="28"/>
        </w:rPr>
        <w:t xml:space="preserve">broadcast address </w:t>
      </w:r>
      <w:r>
        <w:rPr>
          <w:sz w:val="28"/>
        </w:rPr>
        <w:t xml:space="preserve">for each </w:t>
      </w:r>
      <w:r>
        <w:rPr>
          <w:spacing w:val="-4"/>
          <w:sz w:val="28"/>
        </w:rPr>
        <w:t>LAN.</w:t>
      </w:r>
    </w:p>
    <w:p w14:paraId="3B20EDBD" w14:textId="77777777" w:rsidR="0083093C" w:rsidRDefault="00000000" w:rsidP="00097662">
      <w:pPr>
        <w:pStyle w:val="ListParagraph"/>
        <w:numPr>
          <w:ilvl w:val="2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valid host IP address </w:t>
      </w:r>
      <w:r>
        <w:rPr>
          <w:b/>
          <w:spacing w:val="-2"/>
          <w:sz w:val="28"/>
        </w:rPr>
        <w:t>range</w:t>
      </w:r>
      <w:r>
        <w:rPr>
          <w:spacing w:val="-2"/>
          <w:sz w:val="28"/>
        </w:rPr>
        <w:t>.</w:t>
      </w:r>
    </w:p>
    <w:p w14:paraId="794D48CB" w14:textId="77777777" w:rsidR="0083093C" w:rsidRDefault="00000000" w:rsidP="00097662">
      <w:pPr>
        <w:pStyle w:val="ListParagraph"/>
        <w:numPr>
          <w:ilvl w:val="2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Suggest suitable IP addresses for </w:t>
      </w:r>
      <w:r>
        <w:rPr>
          <w:b/>
          <w:sz w:val="28"/>
        </w:rPr>
        <w:t xml:space="preserve">three computers </w:t>
      </w:r>
      <w:r>
        <w:rPr>
          <w:sz w:val="28"/>
        </w:rPr>
        <w:t xml:space="preserve">in each </w:t>
      </w:r>
      <w:r>
        <w:rPr>
          <w:spacing w:val="-4"/>
          <w:sz w:val="28"/>
        </w:rPr>
        <w:t>LAN.</w:t>
      </w:r>
    </w:p>
    <w:p w14:paraId="24EE8B7C" w14:textId="77777777" w:rsidR="0083093C" w:rsidRDefault="00000000" w:rsidP="00097662">
      <w:pPr>
        <w:pStyle w:val="ListParagraph"/>
        <w:numPr>
          <w:ilvl w:val="2"/>
          <w:numId w:val="1"/>
        </w:numPr>
        <w:tabs>
          <w:tab w:val="left" w:pos="885"/>
        </w:tabs>
        <w:ind w:right="111"/>
        <w:rPr>
          <w:sz w:val="28"/>
        </w:rPr>
      </w:pPr>
      <w:r>
        <w:rPr>
          <w:sz w:val="28"/>
        </w:rPr>
        <w:t>Identify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default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gateway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that</w:t>
      </w:r>
      <w:r>
        <w:rPr>
          <w:spacing w:val="40"/>
          <w:sz w:val="28"/>
        </w:rPr>
        <w:t xml:space="preserve"> </w:t>
      </w:r>
      <w:r>
        <w:rPr>
          <w:sz w:val="28"/>
        </w:rPr>
        <w:t>hosts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40"/>
          <w:sz w:val="28"/>
        </w:rPr>
        <w:t xml:space="preserve"> </w:t>
      </w:r>
      <w:r>
        <w:rPr>
          <w:sz w:val="28"/>
        </w:rPr>
        <w:t>each</w:t>
      </w:r>
      <w:r>
        <w:rPr>
          <w:spacing w:val="40"/>
          <w:sz w:val="28"/>
        </w:rPr>
        <w:t xml:space="preserve"> </w:t>
      </w:r>
      <w:r>
        <w:rPr>
          <w:sz w:val="28"/>
        </w:rPr>
        <w:t>LAN</w:t>
      </w:r>
      <w:r>
        <w:rPr>
          <w:spacing w:val="40"/>
          <w:sz w:val="28"/>
        </w:rPr>
        <w:t xml:space="preserve"> </w:t>
      </w:r>
      <w:r>
        <w:rPr>
          <w:sz w:val="28"/>
        </w:rPr>
        <w:t>should</w:t>
      </w:r>
      <w:r>
        <w:rPr>
          <w:spacing w:val="40"/>
          <w:sz w:val="28"/>
        </w:rPr>
        <w:t xml:space="preserve"> </w:t>
      </w:r>
      <w:r>
        <w:rPr>
          <w:sz w:val="28"/>
        </w:rPr>
        <w:t>use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w w:val="150"/>
          <w:sz w:val="28"/>
        </w:rPr>
        <w:t xml:space="preserve"> </w:t>
      </w:r>
      <w:r>
        <w:rPr>
          <w:spacing w:val="-2"/>
          <w:sz w:val="28"/>
        </w:rPr>
        <w:t>communication.</w:t>
      </w:r>
    </w:p>
    <w:p w14:paraId="560D54CE" w14:textId="77777777" w:rsidR="0083093C" w:rsidRDefault="0083093C" w:rsidP="00097662">
      <w:pPr>
        <w:pStyle w:val="ListParagraph"/>
        <w:rPr>
          <w:sz w:val="28"/>
        </w:rPr>
      </w:pPr>
    </w:p>
    <w:p w14:paraId="50729EDB" w14:textId="52C13706" w:rsidR="00097662" w:rsidRPr="00097662" w:rsidRDefault="00097662" w:rsidP="00097662">
      <w:pPr>
        <w:rPr>
          <w:b/>
          <w:bCs/>
          <w:sz w:val="28"/>
          <w:lang w:val="en-IN"/>
        </w:rPr>
      </w:pPr>
      <w:r>
        <w:rPr>
          <w:sz w:val="28"/>
        </w:rPr>
        <w:t>ANS:</w:t>
      </w:r>
      <w:r w:rsidRPr="00097662">
        <w:rPr>
          <w:sz w:val="36"/>
          <w:szCs w:val="36"/>
          <w:lang w:val="en-IN" w:eastAsia="en-IN"/>
        </w:rPr>
        <w:t xml:space="preserve"> </w:t>
      </w:r>
      <w:r w:rsidRPr="00097662">
        <w:rPr>
          <w:b/>
          <w:bCs/>
          <w:sz w:val="28"/>
          <w:lang w:val="en-IN"/>
        </w:rPr>
        <w:t>Administration and Finance LAN – Subnetting</w:t>
      </w:r>
    </w:p>
    <w:p w14:paraId="58450808" w14:textId="77777777" w:rsidR="00097662" w:rsidRPr="00097662" w:rsidRDefault="00097662" w:rsidP="00097662">
      <w:pPr>
        <w:rPr>
          <w:sz w:val="28"/>
          <w:lang w:val="en-IN"/>
        </w:rPr>
      </w:pPr>
      <w:r w:rsidRPr="00097662">
        <w:rPr>
          <w:sz w:val="28"/>
          <w:lang w:val="en-IN"/>
        </w:rPr>
        <w:t>Given subnet information:</w:t>
      </w:r>
    </w:p>
    <w:p w14:paraId="6B51F7E4" w14:textId="77777777" w:rsidR="00097662" w:rsidRPr="00097662" w:rsidRDefault="00097662" w:rsidP="00097662">
      <w:pPr>
        <w:numPr>
          <w:ilvl w:val="0"/>
          <w:numId w:val="21"/>
        </w:numPr>
        <w:rPr>
          <w:sz w:val="28"/>
          <w:lang w:val="en-IN"/>
        </w:rPr>
      </w:pPr>
      <w:r w:rsidRPr="00097662">
        <w:rPr>
          <w:sz w:val="28"/>
          <w:lang w:val="en-IN"/>
        </w:rPr>
        <w:t>Administration LAN: 192.168.10.0/26</w:t>
      </w:r>
    </w:p>
    <w:p w14:paraId="429FCFA1" w14:textId="77777777" w:rsidR="00097662" w:rsidRPr="00097662" w:rsidRDefault="00097662" w:rsidP="00097662">
      <w:pPr>
        <w:numPr>
          <w:ilvl w:val="0"/>
          <w:numId w:val="21"/>
        </w:numPr>
        <w:rPr>
          <w:sz w:val="28"/>
          <w:lang w:val="en-IN"/>
        </w:rPr>
      </w:pPr>
      <w:r w:rsidRPr="00097662">
        <w:rPr>
          <w:sz w:val="28"/>
          <w:lang w:val="en-IN"/>
        </w:rPr>
        <w:t>Finance LAN: 192.168.10.64/26</w:t>
      </w:r>
    </w:p>
    <w:p w14:paraId="07ED1940" w14:textId="77777777" w:rsidR="00097662" w:rsidRPr="00097662" w:rsidRDefault="00097662" w:rsidP="00097662">
      <w:pPr>
        <w:numPr>
          <w:ilvl w:val="0"/>
          <w:numId w:val="21"/>
        </w:numPr>
        <w:rPr>
          <w:sz w:val="28"/>
          <w:lang w:val="en-IN"/>
        </w:rPr>
      </w:pPr>
      <w:r w:rsidRPr="00097662">
        <w:rPr>
          <w:sz w:val="28"/>
          <w:lang w:val="en-IN"/>
        </w:rPr>
        <w:t>Administration gateway: 192.168.10.1</w:t>
      </w:r>
    </w:p>
    <w:p w14:paraId="2DEE63D9" w14:textId="77777777" w:rsidR="00097662" w:rsidRPr="00097662" w:rsidRDefault="00097662" w:rsidP="00097662">
      <w:pPr>
        <w:numPr>
          <w:ilvl w:val="0"/>
          <w:numId w:val="21"/>
        </w:numPr>
        <w:rPr>
          <w:sz w:val="28"/>
          <w:lang w:val="en-IN"/>
        </w:rPr>
      </w:pPr>
      <w:r w:rsidRPr="00097662">
        <w:rPr>
          <w:sz w:val="28"/>
          <w:lang w:val="en-IN"/>
        </w:rPr>
        <w:t>Finance gateway: 192.168.10.65</w:t>
      </w:r>
    </w:p>
    <w:p w14:paraId="2D794D21" w14:textId="77777777" w:rsidR="00097662" w:rsidRPr="00097662" w:rsidRDefault="00097662" w:rsidP="00097662">
      <w:pPr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1. Administration LAN</w:t>
      </w:r>
    </w:p>
    <w:p w14:paraId="2190C7E7" w14:textId="77777777" w:rsidR="00097662" w:rsidRPr="00097662" w:rsidRDefault="00097662" w:rsidP="00097662">
      <w:pPr>
        <w:numPr>
          <w:ilvl w:val="0"/>
          <w:numId w:val="22"/>
        </w:numPr>
        <w:rPr>
          <w:sz w:val="28"/>
          <w:lang w:val="en-IN"/>
        </w:rPr>
      </w:pPr>
      <w:r w:rsidRPr="00097662">
        <w:rPr>
          <w:sz w:val="28"/>
          <w:lang w:val="en-IN"/>
        </w:rPr>
        <w:t>Network address: 192.168.10.0</w:t>
      </w:r>
    </w:p>
    <w:p w14:paraId="4A51A563" w14:textId="77777777" w:rsidR="00097662" w:rsidRPr="00097662" w:rsidRDefault="00097662" w:rsidP="00097662">
      <w:pPr>
        <w:numPr>
          <w:ilvl w:val="0"/>
          <w:numId w:val="22"/>
        </w:numPr>
        <w:rPr>
          <w:sz w:val="28"/>
          <w:lang w:val="en-IN"/>
        </w:rPr>
      </w:pPr>
      <w:r w:rsidRPr="00097662">
        <w:rPr>
          <w:sz w:val="28"/>
          <w:lang w:val="en-IN"/>
        </w:rPr>
        <w:t>Subnet mask: 255.255.255.192</w:t>
      </w:r>
    </w:p>
    <w:p w14:paraId="394290D8" w14:textId="77777777" w:rsidR="00097662" w:rsidRPr="00097662" w:rsidRDefault="00097662" w:rsidP="00097662">
      <w:pPr>
        <w:numPr>
          <w:ilvl w:val="0"/>
          <w:numId w:val="22"/>
        </w:numPr>
        <w:rPr>
          <w:sz w:val="28"/>
          <w:lang w:val="en-IN"/>
        </w:rPr>
      </w:pPr>
      <w:r w:rsidRPr="00097662">
        <w:rPr>
          <w:sz w:val="28"/>
          <w:lang w:val="en-IN"/>
        </w:rPr>
        <w:t>Broadcast address: 192.168.10.63</w:t>
      </w:r>
    </w:p>
    <w:p w14:paraId="49BB8C0E" w14:textId="77777777" w:rsidR="00097662" w:rsidRPr="00097662" w:rsidRDefault="00097662" w:rsidP="00097662">
      <w:pPr>
        <w:numPr>
          <w:ilvl w:val="0"/>
          <w:numId w:val="22"/>
        </w:numPr>
        <w:rPr>
          <w:sz w:val="28"/>
          <w:lang w:val="en-IN"/>
        </w:rPr>
      </w:pPr>
      <w:r w:rsidRPr="00097662">
        <w:rPr>
          <w:sz w:val="28"/>
          <w:lang w:val="en-IN"/>
        </w:rPr>
        <w:t>Valid host range: 192.168.10.1 – 192.168.10.62</w:t>
      </w:r>
    </w:p>
    <w:p w14:paraId="3AF8C9E8" w14:textId="77777777" w:rsidR="00097662" w:rsidRPr="00097662" w:rsidRDefault="00097662" w:rsidP="00097662">
      <w:pPr>
        <w:numPr>
          <w:ilvl w:val="0"/>
          <w:numId w:val="22"/>
        </w:numPr>
        <w:rPr>
          <w:sz w:val="28"/>
          <w:lang w:val="en-IN"/>
        </w:rPr>
      </w:pPr>
      <w:r w:rsidRPr="00097662">
        <w:rPr>
          <w:sz w:val="28"/>
          <w:lang w:val="en-IN"/>
        </w:rPr>
        <w:t xml:space="preserve">Usable hosts: </w:t>
      </w:r>
      <w:proofErr w:type="gramStart"/>
      <w:r w:rsidRPr="00097662">
        <w:rPr>
          <w:sz w:val="28"/>
          <w:lang w:val="en-IN"/>
        </w:rPr>
        <w:t>\(</w:t>
      </w:r>
      <w:proofErr w:type="gramEnd"/>
      <w:r w:rsidRPr="00097662">
        <w:rPr>
          <w:sz w:val="28"/>
          <w:lang w:val="en-IN"/>
        </w:rPr>
        <w:t>2^6-2=62\)</w:t>
      </w:r>
    </w:p>
    <w:p w14:paraId="7566946E" w14:textId="77777777" w:rsidR="00097662" w:rsidRPr="00097662" w:rsidRDefault="00097662" w:rsidP="00097662">
      <w:pPr>
        <w:numPr>
          <w:ilvl w:val="0"/>
          <w:numId w:val="22"/>
        </w:numPr>
        <w:rPr>
          <w:sz w:val="28"/>
          <w:lang w:val="en-IN"/>
        </w:rPr>
      </w:pPr>
      <w:r w:rsidRPr="00097662">
        <w:rPr>
          <w:sz w:val="28"/>
          <w:lang w:val="en-IN"/>
        </w:rPr>
        <w:t>The network supports computers and other devices in the administration department.</w:t>
      </w:r>
    </w:p>
    <w:p w14:paraId="7B594747" w14:textId="77777777" w:rsidR="00097662" w:rsidRPr="00097662" w:rsidRDefault="00097662" w:rsidP="00097662">
      <w:pPr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2. Finance LAN</w:t>
      </w:r>
    </w:p>
    <w:p w14:paraId="2B1070CC" w14:textId="77777777" w:rsidR="00097662" w:rsidRPr="00097662" w:rsidRDefault="00097662" w:rsidP="00097662">
      <w:pPr>
        <w:numPr>
          <w:ilvl w:val="0"/>
          <w:numId w:val="23"/>
        </w:numPr>
        <w:rPr>
          <w:sz w:val="28"/>
          <w:lang w:val="en-IN"/>
        </w:rPr>
      </w:pPr>
      <w:r w:rsidRPr="00097662">
        <w:rPr>
          <w:sz w:val="28"/>
          <w:lang w:val="en-IN"/>
        </w:rPr>
        <w:t>Network address: 192.168.10.64</w:t>
      </w:r>
    </w:p>
    <w:p w14:paraId="30C3FB48" w14:textId="77777777" w:rsidR="00097662" w:rsidRPr="00097662" w:rsidRDefault="00097662" w:rsidP="00097662">
      <w:pPr>
        <w:numPr>
          <w:ilvl w:val="0"/>
          <w:numId w:val="23"/>
        </w:numPr>
        <w:rPr>
          <w:sz w:val="28"/>
          <w:lang w:val="en-IN"/>
        </w:rPr>
      </w:pPr>
      <w:r w:rsidRPr="00097662">
        <w:rPr>
          <w:sz w:val="28"/>
          <w:lang w:val="en-IN"/>
        </w:rPr>
        <w:t>Subnet mask: 255.255.255.192</w:t>
      </w:r>
    </w:p>
    <w:p w14:paraId="698BC355" w14:textId="77777777" w:rsidR="00097662" w:rsidRPr="00097662" w:rsidRDefault="00097662" w:rsidP="00097662">
      <w:pPr>
        <w:numPr>
          <w:ilvl w:val="0"/>
          <w:numId w:val="23"/>
        </w:numPr>
        <w:rPr>
          <w:sz w:val="28"/>
          <w:lang w:val="en-IN"/>
        </w:rPr>
      </w:pPr>
      <w:r w:rsidRPr="00097662">
        <w:rPr>
          <w:sz w:val="28"/>
          <w:lang w:val="en-IN"/>
        </w:rPr>
        <w:t>Broadcast address: 192.168.10.127</w:t>
      </w:r>
    </w:p>
    <w:p w14:paraId="31D18D57" w14:textId="77777777" w:rsidR="00097662" w:rsidRPr="00097662" w:rsidRDefault="00097662" w:rsidP="00097662">
      <w:pPr>
        <w:numPr>
          <w:ilvl w:val="0"/>
          <w:numId w:val="23"/>
        </w:numPr>
        <w:rPr>
          <w:sz w:val="28"/>
          <w:lang w:val="en-IN"/>
        </w:rPr>
      </w:pPr>
      <w:r w:rsidRPr="00097662">
        <w:rPr>
          <w:sz w:val="28"/>
          <w:lang w:val="en-IN"/>
        </w:rPr>
        <w:t>Valid host range: 192.168.10.65 – 192.168.10.126</w:t>
      </w:r>
    </w:p>
    <w:p w14:paraId="4F2806F1" w14:textId="77777777" w:rsidR="00097662" w:rsidRPr="00097662" w:rsidRDefault="00097662" w:rsidP="00097662">
      <w:pPr>
        <w:numPr>
          <w:ilvl w:val="0"/>
          <w:numId w:val="23"/>
        </w:numPr>
        <w:rPr>
          <w:sz w:val="28"/>
          <w:lang w:val="en-IN"/>
        </w:rPr>
      </w:pPr>
      <w:r w:rsidRPr="00097662">
        <w:rPr>
          <w:sz w:val="28"/>
          <w:lang w:val="en-IN"/>
        </w:rPr>
        <w:t xml:space="preserve">Usable hosts: </w:t>
      </w:r>
      <w:proofErr w:type="gramStart"/>
      <w:r w:rsidRPr="00097662">
        <w:rPr>
          <w:sz w:val="28"/>
          <w:lang w:val="en-IN"/>
        </w:rPr>
        <w:t>\(</w:t>
      </w:r>
      <w:proofErr w:type="gramEnd"/>
      <w:r w:rsidRPr="00097662">
        <w:rPr>
          <w:sz w:val="28"/>
          <w:lang w:val="en-IN"/>
        </w:rPr>
        <w:t>2^6-2=62\)</w:t>
      </w:r>
    </w:p>
    <w:p w14:paraId="4D9F1834" w14:textId="77777777" w:rsidR="00097662" w:rsidRPr="00097662" w:rsidRDefault="00097662" w:rsidP="00097662">
      <w:pPr>
        <w:numPr>
          <w:ilvl w:val="0"/>
          <w:numId w:val="23"/>
        </w:numPr>
        <w:rPr>
          <w:sz w:val="28"/>
          <w:lang w:val="en-IN"/>
        </w:rPr>
      </w:pPr>
      <w:r w:rsidRPr="00097662">
        <w:rPr>
          <w:sz w:val="28"/>
          <w:lang w:val="en-IN"/>
        </w:rPr>
        <w:t>The network supports finance computers and related office devices.</w:t>
      </w:r>
    </w:p>
    <w:p w14:paraId="6B7055C2" w14:textId="77777777" w:rsidR="00097662" w:rsidRPr="00097662" w:rsidRDefault="00097662" w:rsidP="00097662">
      <w:pPr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3. Suitable IP addresses for three computers</w:t>
      </w:r>
    </w:p>
    <w:p w14:paraId="4F96EFA2" w14:textId="77777777" w:rsidR="00097662" w:rsidRPr="00097662" w:rsidRDefault="00097662" w:rsidP="00097662">
      <w:pPr>
        <w:rPr>
          <w:sz w:val="28"/>
          <w:lang w:val="en-IN"/>
        </w:rPr>
      </w:pPr>
      <w:r w:rsidRPr="00097662">
        <w:rPr>
          <w:sz w:val="28"/>
          <w:lang w:val="en-IN"/>
        </w:rPr>
        <w:t>Administration LAN</w:t>
      </w:r>
    </w:p>
    <w:p w14:paraId="6C73F2F0" w14:textId="77777777" w:rsidR="00097662" w:rsidRPr="00097662" w:rsidRDefault="00097662" w:rsidP="00097662">
      <w:pPr>
        <w:numPr>
          <w:ilvl w:val="0"/>
          <w:numId w:val="24"/>
        </w:numPr>
        <w:rPr>
          <w:sz w:val="28"/>
          <w:lang w:val="en-IN"/>
        </w:rPr>
      </w:pPr>
      <w:r w:rsidRPr="00097662">
        <w:rPr>
          <w:sz w:val="28"/>
          <w:lang w:val="en-IN"/>
        </w:rPr>
        <w:t>Computer 1: 192.168.10.2</w:t>
      </w:r>
    </w:p>
    <w:p w14:paraId="373BE044" w14:textId="77777777" w:rsidR="00097662" w:rsidRPr="00097662" w:rsidRDefault="00097662" w:rsidP="00097662">
      <w:pPr>
        <w:numPr>
          <w:ilvl w:val="0"/>
          <w:numId w:val="24"/>
        </w:numPr>
        <w:rPr>
          <w:sz w:val="28"/>
          <w:lang w:val="en-IN"/>
        </w:rPr>
      </w:pPr>
      <w:r w:rsidRPr="00097662">
        <w:rPr>
          <w:sz w:val="28"/>
          <w:lang w:val="en-IN"/>
        </w:rPr>
        <w:t>Computer 2: 192.168.10.3</w:t>
      </w:r>
    </w:p>
    <w:p w14:paraId="0F176CF1" w14:textId="77777777" w:rsidR="00097662" w:rsidRPr="00097662" w:rsidRDefault="00097662" w:rsidP="00097662">
      <w:pPr>
        <w:numPr>
          <w:ilvl w:val="0"/>
          <w:numId w:val="24"/>
        </w:numPr>
        <w:rPr>
          <w:sz w:val="28"/>
          <w:lang w:val="en-IN"/>
        </w:rPr>
      </w:pPr>
      <w:r w:rsidRPr="00097662">
        <w:rPr>
          <w:sz w:val="28"/>
          <w:lang w:val="en-IN"/>
        </w:rPr>
        <w:t>Computer 3: 192.168.10.4</w:t>
      </w:r>
    </w:p>
    <w:p w14:paraId="10BB2408" w14:textId="77777777" w:rsidR="00097662" w:rsidRPr="00097662" w:rsidRDefault="00097662" w:rsidP="00097662">
      <w:pPr>
        <w:rPr>
          <w:sz w:val="28"/>
          <w:lang w:val="en-IN"/>
        </w:rPr>
      </w:pPr>
      <w:r w:rsidRPr="00097662">
        <w:rPr>
          <w:sz w:val="28"/>
          <w:lang w:val="en-IN"/>
        </w:rPr>
        <w:t>Finance LAN</w:t>
      </w:r>
    </w:p>
    <w:p w14:paraId="76620F82" w14:textId="77777777" w:rsidR="00097662" w:rsidRPr="00097662" w:rsidRDefault="00097662" w:rsidP="00097662">
      <w:pPr>
        <w:numPr>
          <w:ilvl w:val="0"/>
          <w:numId w:val="25"/>
        </w:numPr>
        <w:rPr>
          <w:sz w:val="28"/>
          <w:lang w:val="en-IN"/>
        </w:rPr>
      </w:pPr>
      <w:r w:rsidRPr="00097662">
        <w:rPr>
          <w:sz w:val="28"/>
          <w:lang w:val="en-IN"/>
        </w:rPr>
        <w:t>Computer 1: 192.168.10.66</w:t>
      </w:r>
    </w:p>
    <w:p w14:paraId="2AF9EECE" w14:textId="77777777" w:rsidR="00097662" w:rsidRPr="00097662" w:rsidRDefault="00097662" w:rsidP="00097662">
      <w:pPr>
        <w:numPr>
          <w:ilvl w:val="0"/>
          <w:numId w:val="25"/>
        </w:numPr>
        <w:rPr>
          <w:sz w:val="28"/>
          <w:lang w:val="en-IN"/>
        </w:rPr>
      </w:pPr>
      <w:r w:rsidRPr="00097662">
        <w:rPr>
          <w:sz w:val="28"/>
          <w:lang w:val="en-IN"/>
        </w:rPr>
        <w:t>Computer 2: 192.168.10.67</w:t>
      </w:r>
    </w:p>
    <w:p w14:paraId="514B22FC" w14:textId="77777777" w:rsidR="00097662" w:rsidRPr="00097662" w:rsidRDefault="00097662" w:rsidP="00097662">
      <w:pPr>
        <w:numPr>
          <w:ilvl w:val="0"/>
          <w:numId w:val="25"/>
        </w:numPr>
        <w:rPr>
          <w:sz w:val="28"/>
          <w:lang w:val="en-IN"/>
        </w:rPr>
      </w:pPr>
      <w:r w:rsidRPr="00097662">
        <w:rPr>
          <w:sz w:val="28"/>
          <w:lang w:val="en-IN"/>
        </w:rPr>
        <w:t>Computer 3: 192.168.10.68</w:t>
      </w:r>
    </w:p>
    <w:p w14:paraId="4A8A08B2" w14:textId="77777777" w:rsidR="00097662" w:rsidRPr="00097662" w:rsidRDefault="00097662" w:rsidP="00097662">
      <w:pPr>
        <w:numPr>
          <w:ilvl w:val="0"/>
          <w:numId w:val="26"/>
        </w:numPr>
        <w:rPr>
          <w:sz w:val="28"/>
          <w:lang w:val="en-IN"/>
        </w:rPr>
      </w:pPr>
      <w:r w:rsidRPr="00097662">
        <w:rPr>
          <w:sz w:val="28"/>
          <w:lang w:val="en-IN"/>
        </w:rPr>
        <w:t>All these addresses belong to their respective subnets.</w:t>
      </w:r>
    </w:p>
    <w:p w14:paraId="2C7C64C4" w14:textId="77777777" w:rsidR="00097662" w:rsidRPr="00097662" w:rsidRDefault="00097662" w:rsidP="00097662">
      <w:pPr>
        <w:numPr>
          <w:ilvl w:val="0"/>
          <w:numId w:val="26"/>
        </w:numPr>
        <w:rPr>
          <w:sz w:val="28"/>
          <w:lang w:val="en-IN"/>
        </w:rPr>
      </w:pPr>
      <w:r w:rsidRPr="00097662">
        <w:rPr>
          <w:sz w:val="28"/>
          <w:lang w:val="en-IN"/>
        </w:rPr>
        <w:t>They do not conflict with the configured gateway addresses.</w:t>
      </w:r>
    </w:p>
    <w:p w14:paraId="3B326D59" w14:textId="77777777" w:rsidR="00097662" w:rsidRPr="00097662" w:rsidRDefault="00097662" w:rsidP="00097662">
      <w:pPr>
        <w:rPr>
          <w:b/>
          <w:bCs/>
          <w:sz w:val="28"/>
          <w:lang w:val="en-IN"/>
        </w:rPr>
      </w:pPr>
      <w:r w:rsidRPr="00097662">
        <w:rPr>
          <w:b/>
          <w:bCs/>
          <w:sz w:val="28"/>
          <w:lang w:val="en-IN"/>
        </w:rPr>
        <w:t>4. Identify the default gateways</w:t>
      </w:r>
    </w:p>
    <w:p w14:paraId="1899C760" w14:textId="77777777" w:rsidR="00097662" w:rsidRPr="00097662" w:rsidRDefault="00097662" w:rsidP="00097662">
      <w:pPr>
        <w:numPr>
          <w:ilvl w:val="0"/>
          <w:numId w:val="27"/>
        </w:numPr>
        <w:rPr>
          <w:sz w:val="28"/>
          <w:lang w:val="en-IN"/>
        </w:rPr>
      </w:pPr>
      <w:r w:rsidRPr="00097662">
        <w:rPr>
          <w:sz w:val="28"/>
          <w:lang w:val="en-IN"/>
        </w:rPr>
        <w:t>Administration default gateway: 192.168.10.1</w:t>
      </w:r>
    </w:p>
    <w:p w14:paraId="5E8271C2" w14:textId="77777777" w:rsidR="00097662" w:rsidRPr="00097662" w:rsidRDefault="00097662" w:rsidP="00097662">
      <w:pPr>
        <w:numPr>
          <w:ilvl w:val="0"/>
          <w:numId w:val="27"/>
        </w:numPr>
        <w:rPr>
          <w:sz w:val="28"/>
          <w:lang w:val="en-IN"/>
        </w:rPr>
      </w:pPr>
      <w:r w:rsidRPr="00097662">
        <w:rPr>
          <w:sz w:val="28"/>
          <w:lang w:val="en-IN"/>
        </w:rPr>
        <w:t>Finance default gateway: 192.168.10.65</w:t>
      </w:r>
    </w:p>
    <w:p w14:paraId="4D530F0B" w14:textId="77777777" w:rsidR="00097662" w:rsidRPr="00097662" w:rsidRDefault="00097662" w:rsidP="00097662">
      <w:pPr>
        <w:numPr>
          <w:ilvl w:val="0"/>
          <w:numId w:val="27"/>
        </w:numPr>
        <w:rPr>
          <w:sz w:val="28"/>
          <w:lang w:val="en-IN"/>
        </w:rPr>
      </w:pPr>
      <w:r w:rsidRPr="00097662">
        <w:rPr>
          <w:sz w:val="28"/>
          <w:lang w:val="en-IN"/>
        </w:rPr>
        <w:t xml:space="preserve">Each computer must be configured with the gateway belonging to its own </w:t>
      </w:r>
      <w:r w:rsidRPr="00097662">
        <w:rPr>
          <w:sz w:val="28"/>
          <w:lang w:val="en-IN"/>
        </w:rPr>
        <w:lastRenderedPageBreak/>
        <w:t>LAN.</w:t>
      </w:r>
    </w:p>
    <w:p w14:paraId="06750499" w14:textId="77777777" w:rsidR="00097662" w:rsidRPr="00097662" w:rsidRDefault="00097662" w:rsidP="00097662">
      <w:pPr>
        <w:numPr>
          <w:ilvl w:val="0"/>
          <w:numId w:val="27"/>
        </w:numPr>
        <w:rPr>
          <w:sz w:val="28"/>
          <w:lang w:val="en-IN"/>
        </w:rPr>
      </w:pPr>
      <w:r w:rsidRPr="00097662">
        <w:rPr>
          <w:sz w:val="28"/>
          <w:lang w:val="en-IN"/>
        </w:rPr>
        <w:t>The router uses these gateways to forward packets to other networks.</w:t>
      </w:r>
    </w:p>
    <w:p w14:paraId="523E0EC3" w14:textId="77777777" w:rsidR="00097662" w:rsidRPr="00097662" w:rsidRDefault="00097662" w:rsidP="00097662">
      <w:pPr>
        <w:numPr>
          <w:ilvl w:val="0"/>
          <w:numId w:val="27"/>
        </w:numPr>
        <w:rPr>
          <w:sz w:val="28"/>
          <w:lang w:val="en-IN"/>
        </w:rPr>
      </w:pPr>
      <w:r w:rsidRPr="00097662">
        <w:rPr>
          <w:sz w:val="28"/>
          <w:lang w:val="en-IN"/>
        </w:rPr>
        <w:t>The Layer-3 router enables communication between the Administration and Finance LANs.</w:t>
      </w:r>
    </w:p>
    <w:p w14:paraId="31C93CFC" w14:textId="77777777" w:rsidR="00097662" w:rsidRPr="00097662" w:rsidRDefault="00097662" w:rsidP="00097662">
      <w:pPr>
        <w:rPr>
          <w:sz w:val="28"/>
          <w:lang w:val="en-IN"/>
        </w:rPr>
      </w:pPr>
      <w:r w:rsidRPr="00097662">
        <w:rPr>
          <w:sz w:val="28"/>
          <w:lang w:val="en-IN"/>
        </w:rPr>
        <w:t>Conclusion: Correct IP addresses, subnet masks, and gateways help both departments communicate properly. Separate subnets also make network administration easier.</w:t>
      </w:r>
    </w:p>
    <w:p w14:paraId="6E69D1B6" w14:textId="103569D7" w:rsidR="00097662" w:rsidRPr="00097662" w:rsidRDefault="00097662" w:rsidP="00097662">
      <w:pPr>
        <w:rPr>
          <w:sz w:val="28"/>
        </w:rPr>
        <w:sectPr w:rsidR="00097662" w:rsidRPr="00097662" w:rsidSect="007C7E26">
          <w:pgSz w:w="11900" w:h="16820"/>
          <w:pgMar w:top="1380" w:right="1275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C9F1FC3" w14:textId="77777777" w:rsidR="0083093C" w:rsidRDefault="0083093C" w:rsidP="00097662">
      <w:pPr>
        <w:pStyle w:val="BodyText"/>
        <w:rPr>
          <w:sz w:val="24"/>
        </w:rPr>
      </w:pPr>
    </w:p>
    <w:p w14:paraId="2F92645E" w14:textId="77777777" w:rsidR="0083093C" w:rsidRDefault="0083093C" w:rsidP="00097662">
      <w:pPr>
        <w:pStyle w:val="BodyText"/>
        <w:spacing w:before="189"/>
        <w:rPr>
          <w:sz w:val="24"/>
        </w:rPr>
      </w:pPr>
    </w:p>
    <w:p w14:paraId="1E212C9D" w14:textId="77777777" w:rsidR="0083093C" w:rsidRDefault="00000000" w:rsidP="00097662">
      <w:pPr>
        <w:spacing w:before="1"/>
        <w:ind w:left="615" w:right="56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p w14:paraId="79B93AEE" w14:textId="77777777" w:rsidR="0083093C" w:rsidRDefault="0083093C" w:rsidP="00097662">
      <w:pPr>
        <w:pStyle w:val="BodyText"/>
        <w:rPr>
          <w:rFonts w:ascii="Arial"/>
          <w:b/>
          <w:sz w:val="20"/>
        </w:rPr>
      </w:pPr>
    </w:p>
    <w:p w14:paraId="5216A9A1" w14:textId="77777777" w:rsidR="0083093C" w:rsidRDefault="0083093C" w:rsidP="00097662">
      <w:pPr>
        <w:pStyle w:val="BodyText"/>
        <w:rPr>
          <w:rFonts w:ascii="Arial"/>
          <w:b/>
          <w:sz w:val="20"/>
        </w:rPr>
      </w:pPr>
    </w:p>
    <w:p w14:paraId="4A76785A" w14:textId="77777777" w:rsidR="0083093C" w:rsidRDefault="0083093C" w:rsidP="00097662">
      <w:pPr>
        <w:pStyle w:val="BodyText"/>
        <w:spacing w:before="137" w:after="1"/>
        <w:rPr>
          <w:rFonts w:ascii="Arial"/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1418"/>
        <w:gridCol w:w="1559"/>
        <w:gridCol w:w="1418"/>
        <w:gridCol w:w="1559"/>
        <w:gridCol w:w="1418"/>
      </w:tblGrid>
      <w:tr w:rsidR="0083093C" w14:paraId="54B0914F" w14:textId="77777777">
        <w:trPr>
          <w:trHeight w:val="740"/>
        </w:trPr>
        <w:tc>
          <w:tcPr>
            <w:tcW w:w="9067" w:type="dxa"/>
            <w:gridSpan w:val="6"/>
          </w:tcPr>
          <w:p w14:paraId="3DF3FFFE" w14:textId="77777777" w:rsidR="0083093C" w:rsidRDefault="00000000" w:rsidP="00097662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Scenario Based </w:t>
            </w:r>
            <w:r>
              <w:rPr>
                <w:b/>
                <w:spacing w:val="-2"/>
                <w:sz w:val="24"/>
              </w:rPr>
              <w:t>Assessment</w:t>
            </w:r>
          </w:p>
        </w:tc>
      </w:tr>
      <w:tr w:rsidR="0083093C" w14:paraId="66E5877A" w14:textId="77777777">
        <w:trPr>
          <w:trHeight w:val="551"/>
        </w:trPr>
        <w:tc>
          <w:tcPr>
            <w:tcW w:w="1695" w:type="dxa"/>
          </w:tcPr>
          <w:p w14:paraId="14C35BF8" w14:textId="77777777" w:rsidR="0083093C" w:rsidRDefault="00000000" w:rsidP="000976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18" w:type="dxa"/>
          </w:tcPr>
          <w:p w14:paraId="25ABEB86" w14:textId="77777777" w:rsidR="0083093C" w:rsidRDefault="00000000" w:rsidP="000976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Weightage </w:t>
            </w:r>
            <w:r>
              <w:rPr>
                <w:b/>
                <w:spacing w:val="-4"/>
                <w:sz w:val="24"/>
              </w:rPr>
              <w:t>(%)</w:t>
            </w:r>
          </w:p>
        </w:tc>
        <w:tc>
          <w:tcPr>
            <w:tcW w:w="1559" w:type="dxa"/>
          </w:tcPr>
          <w:p w14:paraId="4F773085" w14:textId="77777777" w:rsidR="0083093C" w:rsidRDefault="00000000" w:rsidP="00097662">
            <w:pPr>
              <w:pStyle w:val="TableParagraph"/>
              <w:ind w:right="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18" w:type="dxa"/>
          </w:tcPr>
          <w:p w14:paraId="2A8D4B0A" w14:textId="77777777" w:rsidR="0083093C" w:rsidRDefault="00000000" w:rsidP="000976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559" w:type="dxa"/>
          </w:tcPr>
          <w:p w14:paraId="0984879E" w14:textId="77777777" w:rsidR="0083093C" w:rsidRDefault="00000000" w:rsidP="00097662">
            <w:pPr>
              <w:pStyle w:val="TableParagraph"/>
              <w:ind w:right="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18" w:type="dxa"/>
          </w:tcPr>
          <w:p w14:paraId="3C5368BA" w14:textId="77777777" w:rsidR="0083093C" w:rsidRDefault="00000000" w:rsidP="000976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83093C" w14:paraId="08D38F75" w14:textId="77777777">
        <w:trPr>
          <w:trHeight w:val="1931"/>
        </w:trPr>
        <w:tc>
          <w:tcPr>
            <w:tcW w:w="1695" w:type="dxa"/>
          </w:tcPr>
          <w:p w14:paraId="0E8B4058" w14:textId="77777777" w:rsidR="0083093C" w:rsidRDefault="00000000" w:rsidP="00097662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Scenario</w:t>
            </w:r>
          </w:p>
        </w:tc>
        <w:tc>
          <w:tcPr>
            <w:tcW w:w="1418" w:type="dxa"/>
          </w:tcPr>
          <w:p w14:paraId="0F302E76" w14:textId="77777777" w:rsidR="0083093C" w:rsidRDefault="00000000" w:rsidP="0009766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46732B13" w14:textId="77777777" w:rsidR="0083093C" w:rsidRDefault="00000000" w:rsidP="00097662">
            <w:pPr>
              <w:pStyle w:val="TableParagraph"/>
              <w:ind w:right="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>clear and</w:t>
            </w:r>
          </w:p>
          <w:p w14:paraId="4B48594F" w14:textId="77777777" w:rsidR="0083093C" w:rsidRDefault="00000000" w:rsidP="00097662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 the scenario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418" w:type="dxa"/>
          </w:tcPr>
          <w:p w14:paraId="31970AA2" w14:textId="77777777" w:rsidR="0083093C" w:rsidRDefault="00000000" w:rsidP="00097662">
            <w:pPr>
              <w:pStyle w:val="TableParagraph"/>
              <w:ind w:right="115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with minor gaps</w:t>
            </w:r>
          </w:p>
        </w:tc>
        <w:tc>
          <w:tcPr>
            <w:tcW w:w="1559" w:type="dxa"/>
          </w:tcPr>
          <w:p w14:paraId="0A7FC804" w14:textId="77777777" w:rsidR="0083093C" w:rsidRDefault="00000000" w:rsidP="00097662">
            <w:pPr>
              <w:pStyle w:val="TableParagraph"/>
              <w:ind w:right="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418" w:type="dxa"/>
          </w:tcPr>
          <w:p w14:paraId="6328E8CA" w14:textId="77777777" w:rsidR="0083093C" w:rsidRDefault="00000000" w:rsidP="00097662">
            <w:pPr>
              <w:pStyle w:val="TableParagraph"/>
              <w:ind w:right="6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 </w:t>
            </w:r>
            <w:r>
              <w:rPr>
                <w:sz w:val="24"/>
              </w:rPr>
              <w:t xml:space="preserve">s or fails to </w:t>
            </w:r>
            <w:r>
              <w:rPr>
                <w:spacing w:val="-2"/>
                <w:sz w:val="24"/>
              </w:rPr>
              <w:t>understand</w:t>
            </w:r>
          </w:p>
          <w:p w14:paraId="33777516" w14:textId="77777777" w:rsidR="0083093C" w:rsidRDefault="00000000" w:rsidP="0009766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scenario</w:t>
            </w:r>
          </w:p>
        </w:tc>
      </w:tr>
      <w:tr w:rsidR="0083093C" w14:paraId="2A505CA0" w14:textId="77777777">
        <w:trPr>
          <w:trHeight w:val="1655"/>
        </w:trPr>
        <w:tc>
          <w:tcPr>
            <w:tcW w:w="1695" w:type="dxa"/>
          </w:tcPr>
          <w:p w14:paraId="37333367" w14:textId="77777777" w:rsidR="0083093C" w:rsidRDefault="00000000" w:rsidP="00097662">
            <w:pPr>
              <w:pStyle w:val="TableParagraph"/>
              <w:ind w:right="2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Identification </w:t>
            </w:r>
            <w:r>
              <w:rPr>
                <w:sz w:val="24"/>
              </w:rPr>
              <w:t xml:space="preserve">of Key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18" w:type="dxa"/>
          </w:tcPr>
          <w:p w14:paraId="4247BD3A" w14:textId="77777777" w:rsidR="0083093C" w:rsidRDefault="00000000" w:rsidP="0009766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5533267F" w14:textId="77777777" w:rsidR="0083093C" w:rsidRDefault="00000000" w:rsidP="0009766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Accurately</w:t>
            </w:r>
          </w:p>
          <w:p w14:paraId="2658BA78" w14:textId="77777777" w:rsidR="0083093C" w:rsidRDefault="00000000" w:rsidP="00097662">
            <w:pPr>
              <w:pStyle w:val="TableParagraph"/>
              <w:ind w:right="244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relevant</w:t>
            </w:r>
          </w:p>
          <w:p w14:paraId="34F64963" w14:textId="77777777" w:rsidR="0083093C" w:rsidRDefault="00000000" w:rsidP="00097662">
            <w:pPr>
              <w:pStyle w:val="TableParagraph"/>
              <w:ind w:right="457"/>
              <w:rPr>
                <w:sz w:val="24"/>
              </w:rPr>
            </w:pPr>
            <w:r>
              <w:rPr>
                <w:sz w:val="24"/>
              </w:rPr>
              <w:t>issues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factors involved</w:t>
            </w:r>
          </w:p>
        </w:tc>
        <w:tc>
          <w:tcPr>
            <w:tcW w:w="1418" w:type="dxa"/>
          </w:tcPr>
          <w:p w14:paraId="676A32DB" w14:textId="77777777" w:rsidR="0083093C" w:rsidRDefault="00000000" w:rsidP="0009766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 xml:space="preserve">most </w:t>
            </w:r>
            <w:r>
              <w:rPr>
                <w:spacing w:val="-5"/>
                <w:sz w:val="24"/>
              </w:rPr>
              <w:t>key</w:t>
            </w:r>
          </w:p>
          <w:p w14:paraId="702DD7DE" w14:textId="77777777" w:rsidR="0083093C" w:rsidRDefault="00000000" w:rsidP="00097662">
            <w:pPr>
              <w:pStyle w:val="TableParagraph"/>
              <w:ind w:right="235"/>
              <w:rPr>
                <w:sz w:val="24"/>
              </w:rPr>
            </w:pPr>
            <w:r>
              <w:rPr>
                <w:sz w:val="24"/>
              </w:rPr>
              <w:t>issues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</w:t>
            </w:r>
          </w:p>
          <w:p w14:paraId="29BF5776" w14:textId="77777777" w:rsidR="0083093C" w:rsidRDefault="00000000" w:rsidP="0009766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559" w:type="dxa"/>
          </w:tcPr>
          <w:p w14:paraId="2C8B0E6E" w14:textId="77777777" w:rsidR="0083093C" w:rsidRDefault="00000000" w:rsidP="00097662">
            <w:pPr>
              <w:pStyle w:val="TableParagraph"/>
              <w:ind w:right="2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limited </w:t>
            </w:r>
            <w:r>
              <w:rPr>
                <w:sz w:val="24"/>
              </w:rPr>
              <w:t>issues;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irrelevant</w:t>
            </w:r>
          </w:p>
          <w:p w14:paraId="6DB54D27" w14:textId="77777777" w:rsidR="0083093C" w:rsidRDefault="00000000" w:rsidP="0009766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418" w:type="dxa"/>
          </w:tcPr>
          <w:p w14:paraId="5F5DBE0A" w14:textId="77777777" w:rsidR="0083093C" w:rsidRDefault="00000000" w:rsidP="00097662">
            <w:pPr>
              <w:pStyle w:val="TableParagraph"/>
              <w:ind w:right="143"/>
              <w:rPr>
                <w:sz w:val="24"/>
              </w:rPr>
            </w:pPr>
            <w:r>
              <w:rPr>
                <w:sz w:val="24"/>
              </w:rPr>
              <w:t>Unable to 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issues</w:t>
            </w:r>
          </w:p>
        </w:tc>
      </w:tr>
      <w:tr w:rsidR="0083093C" w14:paraId="64165026" w14:textId="77777777">
        <w:trPr>
          <w:trHeight w:val="1655"/>
        </w:trPr>
        <w:tc>
          <w:tcPr>
            <w:tcW w:w="1695" w:type="dxa"/>
          </w:tcPr>
          <w:p w14:paraId="67FE3B8B" w14:textId="77777777" w:rsidR="0083093C" w:rsidRDefault="00000000" w:rsidP="00097662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18" w:type="dxa"/>
          </w:tcPr>
          <w:p w14:paraId="1F3F2009" w14:textId="77777777" w:rsidR="0083093C" w:rsidRDefault="00000000" w:rsidP="0009766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59" w:type="dxa"/>
          </w:tcPr>
          <w:p w14:paraId="53BCB942" w14:textId="77777777" w:rsidR="0083093C" w:rsidRDefault="00000000" w:rsidP="0009766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0A1BF777" w14:textId="77777777" w:rsidR="0083093C" w:rsidRDefault="00000000" w:rsidP="00097662">
            <w:pPr>
              <w:pStyle w:val="TableParagraph"/>
              <w:ind w:right="59"/>
              <w:rPr>
                <w:sz w:val="24"/>
              </w:rPr>
            </w:pPr>
            <w:r>
              <w:rPr>
                <w:spacing w:val="-2"/>
                <w:sz w:val="24"/>
              </w:rPr>
              <w:t>appropriate concepts</w:t>
            </w:r>
          </w:p>
          <w:p w14:paraId="6DF14594" w14:textId="77777777" w:rsidR="0083093C" w:rsidRDefault="00000000" w:rsidP="00097662">
            <w:pPr>
              <w:pStyle w:val="TableParagraph"/>
              <w:ind w:right="164"/>
              <w:rPr>
                <w:sz w:val="24"/>
              </w:rPr>
            </w:pPr>
            <w:r>
              <w:rPr>
                <w:sz w:val="24"/>
              </w:rPr>
              <w:t>effectively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address the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418" w:type="dxa"/>
          </w:tcPr>
          <w:p w14:paraId="5C072531" w14:textId="77777777" w:rsidR="0083093C" w:rsidRDefault="00000000" w:rsidP="00097662">
            <w:pPr>
              <w:pStyle w:val="TableParagraph"/>
              <w:ind w:right="457"/>
              <w:rPr>
                <w:sz w:val="24"/>
              </w:rPr>
            </w:pPr>
            <w:r>
              <w:rPr>
                <w:spacing w:val="-2"/>
                <w:sz w:val="24"/>
              </w:rPr>
              <w:t>Applies concepts</w:t>
            </w:r>
          </w:p>
          <w:p w14:paraId="192AAE55" w14:textId="77777777" w:rsidR="0083093C" w:rsidRDefault="00000000" w:rsidP="00097662">
            <w:pPr>
              <w:pStyle w:val="TableParagraph"/>
              <w:ind w:right="236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59" w:type="dxa"/>
          </w:tcPr>
          <w:p w14:paraId="156EAB14" w14:textId="77777777" w:rsidR="0083093C" w:rsidRDefault="00000000" w:rsidP="00097662">
            <w:pPr>
              <w:pStyle w:val="TableParagraph"/>
              <w:ind w:right="59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18" w:type="dxa"/>
          </w:tcPr>
          <w:p w14:paraId="51A5DA95" w14:textId="77777777" w:rsidR="0083093C" w:rsidRDefault="00000000" w:rsidP="00097662">
            <w:pPr>
              <w:pStyle w:val="TableParagraph"/>
              <w:ind w:right="356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 relevant</w:t>
            </w:r>
          </w:p>
          <w:p w14:paraId="62BF686F" w14:textId="77777777" w:rsidR="0083093C" w:rsidRDefault="00000000" w:rsidP="0009766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</w:tr>
      <w:tr w:rsidR="0083093C" w14:paraId="1CBCF9A8" w14:textId="77777777">
        <w:trPr>
          <w:trHeight w:val="1655"/>
        </w:trPr>
        <w:tc>
          <w:tcPr>
            <w:tcW w:w="1695" w:type="dxa"/>
          </w:tcPr>
          <w:p w14:paraId="470DBC3D" w14:textId="77777777" w:rsidR="0083093C" w:rsidRDefault="00000000" w:rsidP="00097662">
            <w:pPr>
              <w:pStyle w:val="TableParagraph"/>
              <w:ind w:right="720"/>
              <w:rPr>
                <w:sz w:val="24"/>
              </w:rPr>
            </w:pPr>
            <w:r>
              <w:rPr>
                <w:spacing w:val="-2"/>
                <w:sz w:val="24"/>
              </w:rPr>
              <w:t>Decision Making</w:t>
            </w:r>
          </w:p>
        </w:tc>
        <w:tc>
          <w:tcPr>
            <w:tcW w:w="1418" w:type="dxa"/>
          </w:tcPr>
          <w:p w14:paraId="74FB425B" w14:textId="77777777" w:rsidR="0083093C" w:rsidRDefault="00000000" w:rsidP="0009766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662D80DC" w14:textId="77777777" w:rsidR="0083093C" w:rsidRDefault="00000000" w:rsidP="00097662">
            <w:pPr>
              <w:pStyle w:val="TableParagraph"/>
              <w:ind w:right="246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>reasoned, logical</w:t>
            </w:r>
          </w:p>
          <w:p w14:paraId="7AB57606" w14:textId="77777777" w:rsidR="0083093C" w:rsidRDefault="00000000" w:rsidP="00097662">
            <w:pPr>
              <w:pStyle w:val="TableParagraph"/>
              <w:ind w:right="3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strong </w:t>
            </w: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1418" w:type="dxa"/>
          </w:tcPr>
          <w:p w14:paraId="1E7DB8EC" w14:textId="77777777" w:rsidR="0083093C" w:rsidRDefault="00000000" w:rsidP="0009766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</w:p>
          <w:p w14:paraId="582BE935" w14:textId="77777777" w:rsidR="0083093C" w:rsidRDefault="00000000" w:rsidP="00097662">
            <w:pPr>
              <w:pStyle w:val="TableParagraph"/>
              <w:ind w:righ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reasonable decisions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59" w:type="dxa"/>
          </w:tcPr>
          <w:p w14:paraId="279E8E4A" w14:textId="77777777" w:rsidR="0083093C" w:rsidRDefault="00000000" w:rsidP="00097662">
            <w:pPr>
              <w:pStyle w:val="TableParagraph"/>
              <w:ind w:right="230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418" w:type="dxa"/>
          </w:tcPr>
          <w:p w14:paraId="08C58647" w14:textId="77777777" w:rsidR="0083093C" w:rsidRDefault="00000000" w:rsidP="0009766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made or </w:t>
            </w:r>
            <w:r>
              <w:rPr>
                <w:spacing w:val="-2"/>
                <w:sz w:val="24"/>
              </w:rPr>
              <w:t>rationale provided</w:t>
            </w:r>
          </w:p>
        </w:tc>
      </w:tr>
      <w:tr w:rsidR="0083093C" w14:paraId="73BC0186" w14:textId="77777777">
        <w:trPr>
          <w:trHeight w:val="1379"/>
        </w:trPr>
        <w:tc>
          <w:tcPr>
            <w:tcW w:w="1695" w:type="dxa"/>
          </w:tcPr>
          <w:p w14:paraId="18C26DC9" w14:textId="77777777" w:rsidR="0083093C" w:rsidRDefault="00000000" w:rsidP="00097662">
            <w:pPr>
              <w:pStyle w:val="TableParagraph"/>
              <w:ind w:right="646"/>
              <w:rPr>
                <w:sz w:val="24"/>
              </w:rPr>
            </w:pPr>
            <w:r>
              <w:rPr>
                <w:sz w:val="24"/>
              </w:rPr>
              <w:t>Clarity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418" w:type="dxa"/>
          </w:tcPr>
          <w:p w14:paraId="75FA83FE" w14:textId="77777777" w:rsidR="0083093C" w:rsidRDefault="00000000" w:rsidP="0009766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59" w:type="dxa"/>
          </w:tcPr>
          <w:p w14:paraId="26A6AE85" w14:textId="77777777" w:rsidR="0083093C" w:rsidRDefault="00000000" w:rsidP="00097662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 xml:space="preserve">Response is </w:t>
            </w:r>
            <w:r>
              <w:rPr>
                <w:spacing w:val="-2"/>
                <w:sz w:val="24"/>
              </w:rPr>
              <w:t xml:space="preserve">clear, structured,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logically </w:t>
            </w:r>
            <w:r>
              <w:rPr>
                <w:spacing w:val="-2"/>
                <w:sz w:val="24"/>
              </w:rPr>
              <w:t>presented</w:t>
            </w:r>
          </w:p>
        </w:tc>
        <w:tc>
          <w:tcPr>
            <w:tcW w:w="1418" w:type="dxa"/>
          </w:tcPr>
          <w:p w14:paraId="6381F8E9" w14:textId="77777777" w:rsidR="0083093C" w:rsidRDefault="00000000" w:rsidP="00097662">
            <w:pPr>
              <w:pStyle w:val="TableParagraph"/>
              <w:ind w:right="34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Generally </w:t>
            </w:r>
            <w:r>
              <w:rPr>
                <w:sz w:val="24"/>
              </w:rPr>
              <w:t>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</w:t>
            </w:r>
          </w:p>
          <w:p w14:paraId="0C36DF42" w14:textId="77777777" w:rsidR="0083093C" w:rsidRDefault="00000000" w:rsidP="0009766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559" w:type="dxa"/>
          </w:tcPr>
          <w:p w14:paraId="301FADEF" w14:textId="77777777" w:rsidR="0083093C" w:rsidRDefault="00000000" w:rsidP="00097662">
            <w:pPr>
              <w:pStyle w:val="TableParagraph"/>
              <w:ind w:right="4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418" w:type="dxa"/>
          </w:tcPr>
          <w:p w14:paraId="4A608430" w14:textId="77777777" w:rsidR="0083093C" w:rsidRDefault="00000000" w:rsidP="00097662">
            <w:pPr>
              <w:pStyle w:val="TableParagraph"/>
              <w:ind w:righ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Disorganize </w:t>
            </w:r>
            <w:r>
              <w:rPr>
                <w:sz w:val="24"/>
              </w:rPr>
              <w:t xml:space="preserve">d 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E935497" w14:textId="77777777" w:rsidR="00376708" w:rsidRDefault="00376708" w:rsidP="00097662"/>
    <w:sectPr w:rsidR="00376708" w:rsidSect="007C7E26">
      <w:pgSz w:w="11900" w:h="16820"/>
      <w:pgMar w:top="1940" w:right="1275" w:bottom="280" w:left="1275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BB1"/>
    <w:multiLevelType w:val="multilevel"/>
    <w:tmpl w:val="2668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6583"/>
    <w:multiLevelType w:val="multilevel"/>
    <w:tmpl w:val="5B8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043E0"/>
    <w:multiLevelType w:val="multilevel"/>
    <w:tmpl w:val="4D2A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3002F"/>
    <w:multiLevelType w:val="multilevel"/>
    <w:tmpl w:val="4D5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E7B86"/>
    <w:multiLevelType w:val="multilevel"/>
    <w:tmpl w:val="10E0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64174"/>
    <w:multiLevelType w:val="multilevel"/>
    <w:tmpl w:val="9F64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955D7"/>
    <w:multiLevelType w:val="multilevel"/>
    <w:tmpl w:val="CCE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E1B09"/>
    <w:multiLevelType w:val="multilevel"/>
    <w:tmpl w:val="A6DC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C7413"/>
    <w:multiLevelType w:val="multilevel"/>
    <w:tmpl w:val="79C0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B2397"/>
    <w:multiLevelType w:val="multilevel"/>
    <w:tmpl w:val="248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9444D"/>
    <w:multiLevelType w:val="multilevel"/>
    <w:tmpl w:val="E8AA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17B47"/>
    <w:multiLevelType w:val="multilevel"/>
    <w:tmpl w:val="7204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93147"/>
    <w:multiLevelType w:val="multilevel"/>
    <w:tmpl w:val="42D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632E3"/>
    <w:multiLevelType w:val="multilevel"/>
    <w:tmpl w:val="C9E2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E33CE"/>
    <w:multiLevelType w:val="multilevel"/>
    <w:tmpl w:val="652C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12E1E"/>
    <w:multiLevelType w:val="multilevel"/>
    <w:tmpl w:val="EAEC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73F26"/>
    <w:multiLevelType w:val="multilevel"/>
    <w:tmpl w:val="889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A7695"/>
    <w:multiLevelType w:val="multilevel"/>
    <w:tmpl w:val="2B1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64BA1"/>
    <w:multiLevelType w:val="multilevel"/>
    <w:tmpl w:val="25F4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1062D"/>
    <w:multiLevelType w:val="hybridMultilevel"/>
    <w:tmpl w:val="99CCC754"/>
    <w:lvl w:ilvl="0" w:tplc="9FCAA672">
      <w:start w:val="1"/>
      <w:numFmt w:val="decimal"/>
      <w:lvlText w:val="%1."/>
      <w:lvlJc w:val="left"/>
      <w:pPr>
        <w:ind w:left="165" w:hanging="4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D6F29118">
      <w:start w:val="1"/>
      <w:numFmt w:val="decimal"/>
      <w:lvlText w:val="%2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D906A1C">
      <w:start w:val="1"/>
      <w:numFmt w:val="decimal"/>
      <w:lvlText w:val="%3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28F24A62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 w:tplc="F1ECB216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9118EFB8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 w:tplc="029A4080"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7" w:tplc="C52E158A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8" w:tplc="BF1083A0"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4067641"/>
    <w:multiLevelType w:val="multilevel"/>
    <w:tmpl w:val="C448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B43A9"/>
    <w:multiLevelType w:val="multilevel"/>
    <w:tmpl w:val="BC88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354C8"/>
    <w:multiLevelType w:val="multilevel"/>
    <w:tmpl w:val="A554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D6A1E"/>
    <w:multiLevelType w:val="multilevel"/>
    <w:tmpl w:val="BD9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46101"/>
    <w:multiLevelType w:val="multilevel"/>
    <w:tmpl w:val="3D0C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F3E9B"/>
    <w:multiLevelType w:val="multilevel"/>
    <w:tmpl w:val="110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6972AD"/>
    <w:multiLevelType w:val="multilevel"/>
    <w:tmpl w:val="3A0A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092869">
    <w:abstractNumId w:val="19"/>
  </w:num>
  <w:num w:numId="2" w16cid:durableId="1354301562">
    <w:abstractNumId w:val="1"/>
  </w:num>
  <w:num w:numId="3" w16cid:durableId="23403901">
    <w:abstractNumId w:val="21"/>
  </w:num>
  <w:num w:numId="4" w16cid:durableId="1617758824">
    <w:abstractNumId w:val="22"/>
  </w:num>
  <w:num w:numId="5" w16cid:durableId="57363718">
    <w:abstractNumId w:val="24"/>
  </w:num>
  <w:num w:numId="6" w16cid:durableId="1189567405">
    <w:abstractNumId w:val="26"/>
  </w:num>
  <w:num w:numId="7" w16cid:durableId="1771965983">
    <w:abstractNumId w:val="12"/>
  </w:num>
  <w:num w:numId="8" w16cid:durableId="326638879">
    <w:abstractNumId w:val="20"/>
  </w:num>
  <w:num w:numId="9" w16cid:durableId="1015418815">
    <w:abstractNumId w:val="14"/>
  </w:num>
  <w:num w:numId="10" w16cid:durableId="135412161">
    <w:abstractNumId w:val="16"/>
  </w:num>
  <w:num w:numId="11" w16cid:durableId="594440547">
    <w:abstractNumId w:val="7"/>
  </w:num>
  <w:num w:numId="12" w16cid:durableId="781341832">
    <w:abstractNumId w:val="8"/>
  </w:num>
  <w:num w:numId="13" w16cid:durableId="425267162">
    <w:abstractNumId w:val="6"/>
  </w:num>
  <w:num w:numId="14" w16cid:durableId="1213271477">
    <w:abstractNumId w:val="17"/>
  </w:num>
  <w:num w:numId="15" w16cid:durableId="1214729677">
    <w:abstractNumId w:val="3"/>
  </w:num>
  <w:num w:numId="16" w16cid:durableId="104464915">
    <w:abstractNumId w:val="9"/>
  </w:num>
  <w:num w:numId="17" w16cid:durableId="1947348986">
    <w:abstractNumId w:val="10"/>
  </w:num>
  <w:num w:numId="18" w16cid:durableId="1168058636">
    <w:abstractNumId w:val="15"/>
  </w:num>
  <w:num w:numId="19" w16cid:durableId="1946383749">
    <w:abstractNumId w:val="25"/>
  </w:num>
  <w:num w:numId="20" w16cid:durableId="224533531">
    <w:abstractNumId w:val="11"/>
  </w:num>
  <w:num w:numId="21" w16cid:durableId="968978423">
    <w:abstractNumId w:val="5"/>
  </w:num>
  <w:num w:numId="22" w16cid:durableId="1901209885">
    <w:abstractNumId w:val="4"/>
  </w:num>
  <w:num w:numId="23" w16cid:durableId="447091211">
    <w:abstractNumId w:val="0"/>
  </w:num>
  <w:num w:numId="24" w16cid:durableId="189924380">
    <w:abstractNumId w:val="23"/>
  </w:num>
  <w:num w:numId="25" w16cid:durableId="960495860">
    <w:abstractNumId w:val="18"/>
  </w:num>
  <w:num w:numId="26" w16cid:durableId="1365785697">
    <w:abstractNumId w:val="13"/>
  </w:num>
  <w:num w:numId="27" w16cid:durableId="1185629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093C"/>
    <w:rsid w:val="00097662"/>
    <w:rsid w:val="00376708"/>
    <w:rsid w:val="00572F2A"/>
    <w:rsid w:val="007C7E26"/>
    <w:rsid w:val="0083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0F891"/>
  <w15:docId w15:val="{037E8499-8EC8-4E6E-A81E-DD46D563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700" w:right="563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1770</Words>
  <Characters>10092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Nevi</cp:lastModifiedBy>
  <cp:revision>3</cp:revision>
  <dcterms:created xsi:type="dcterms:W3CDTF">2026-10-24T03:37:00Z</dcterms:created>
  <dcterms:modified xsi:type="dcterms:W3CDTF">2026-10-24T05:02:00Z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Producer">
    <vt:lpwstr>Skia/PDF m158 Google Apps Renderer</vt:lpwstr>
  </property>
  <property fmtid="{D5CDD505-2E9C-101B-9397-08002B2CF9AE}" pid="5" name="LastSaved">
    <vt:filetime>2026-10-24T00:00:00Z</vt:filetime>
  </property>
</Properties>
</file>