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D4EB67D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CO2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r w:rsidR="00F75FB4"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  </w:t>
      </w:r>
      <w:r w:rsidR="000E4A13" w:rsidRPr="000E4A13">
        <w:rPr>
          <w:rFonts w:ascii="Arial Rounded MT Bold" w:hAnsi="Arial Rounded MT Bold"/>
          <w:color w:val="C00000"/>
          <w:sz w:val="24"/>
          <w:szCs w:val="24"/>
        </w:rPr>
        <w:t>Architecture Design Assignment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Default="00867736" w:rsidP="00867736">
            <w:r>
              <w:rPr>
                <w:sz w:val="18"/>
                <w:szCs w:val="18"/>
              </w:rPr>
              <w:t>CO</w:t>
            </w:r>
            <w:r w:rsidR="00F51829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E014DC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0E4A1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0E4A13" w:rsidRPr="000E4A13">
              <w:rPr>
                <w:rFonts w:ascii="-webkit-standard" w:hAnsi="-webkit-standard"/>
                <w:color w:val="000000"/>
              </w:rPr>
              <w:t>Architecture Design Assignment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F51829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Default="00F51829" w:rsidP="00D86540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7D99D065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E4A13" w:rsidRPr="000E4A13">
        <w:rPr>
          <w:rFonts w:ascii="-webkit-standard" w:hAnsi="-webkit-standard"/>
          <w:b/>
          <w:bCs/>
          <w:color w:val="C00000"/>
          <w:sz w:val="24"/>
          <w:szCs w:val="24"/>
        </w:rPr>
        <w:t>Architecture Design Assignment</w:t>
      </w:r>
    </w:p>
    <w:p w14:paraId="56AC0CBC" w14:textId="77777777" w:rsidR="000E4A13" w:rsidRDefault="00F51829" w:rsidP="000E4A13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</w:r>
      <w:r w:rsidR="000E4A13">
        <w:rPr>
          <w:color w:val="000000"/>
        </w:rPr>
        <w:t>Each student will be assigned an</w:t>
      </w:r>
      <w:r w:rsidR="000E4A13">
        <w:rPr>
          <w:rStyle w:val="apple-converted-space"/>
          <w:color w:val="000000"/>
        </w:rPr>
        <w:t> </w:t>
      </w:r>
      <w:r w:rsidR="000E4A13">
        <w:rPr>
          <w:rStyle w:val="Strong"/>
          <w:color w:val="000000"/>
        </w:rPr>
        <w:t>individual software project problem statement</w:t>
      </w:r>
      <w:r w:rsidR="000E4A13">
        <w:rPr>
          <w:color w:val="000000"/>
        </w:rPr>
        <w:t xml:space="preserve">. Based on the assigned problem, </w:t>
      </w:r>
      <w:proofErr w:type="spellStart"/>
      <w:r w:rsidR="000E4A13">
        <w:rPr>
          <w:color w:val="000000"/>
        </w:rPr>
        <w:t>analyze</w:t>
      </w:r>
      <w:proofErr w:type="spellEnd"/>
      <w:r w:rsidR="000E4A13">
        <w:rPr>
          <w:color w:val="000000"/>
        </w:rPr>
        <w:t xml:space="preserve"> the system requirements and design an appropriate software architecture by applying software engineering principles. Your submission should demonstrate your ability to select, justify, and evaluate a suitable architectural style.</w:t>
      </w:r>
    </w:p>
    <w:p w14:paraId="21717E6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Question</w:t>
      </w:r>
    </w:p>
    <w:p w14:paraId="1A0A59A2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Based on your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assigned problem statement</w:t>
      </w:r>
      <w:r w:rsidRPr="00684378">
        <w:rPr>
          <w:color w:val="000000"/>
        </w:rPr>
        <w:t>, perform an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Architecture Design Analysis</w:t>
      </w:r>
      <w:r w:rsidRPr="00684378">
        <w:rPr>
          <w:rStyle w:val="apple-converted-space"/>
          <w:color w:val="000000"/>
        </w:rPr>
        <w:t> </w:t>
      </w:r>
      <w:r w:rsidRPr="00684378">
        <w:rPr>
          <w:color w:val="000000"/>
        </w:rPr>
        <w:t>and prepare an architecture design report by answering the following questions:</w:t>
      </w:r>
    </w:p>
    <w:p w14:paraId="1A1D622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1. </w:t>
      </w:r>
      <w:proofErr w:type="spellStart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Analyze</w:t>
      </w:r>
      <w:proofErr w:type="spellEnd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System Requirements</w:t>
      </w:r>
    </w:p>
    <w:p w14:paraId="744A9AB9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Study the given problem statement and identify the system objectives.</w:t>
      </w:r>
    </w:p>
    <w:p w14:paraId="6D1EAC62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proofErr w:type="spellStart"/>
      <w:r w:rsidRPr="00684378">
        <w:rPr>
          <w:rFonts w:ascii="Times New Roman" w:hAnsi="Times New Roman" w:cs="Times New Roman"/>
          <w:color w:val="000000"/>
        </w:rPr>
        <w:t>Analyze</w:t>
      </w:r>
      <w:proofErr w:type="spellEnd"/>
      <w:r w:rsidRPr="00684378">
        <w:rPr>
          <w:rFonts w:ascii="Times New Roman" w:hAnsi="Times New Roman" w:cs="Times New Roman"/>
          <w:color w:val="000000"/>
        </w:rPr>
        <w:t xml:space="preserve"> the functional and non-functional requirements that influence the software architecture.</w:t>
      </w:r>
    </w:p>
    <w:p w14:paraId="4CC80B22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Identify key quality attributes such as scalability, maintainability, reliability, availability, performance, and security.</w:t>
      </w:r>
    </w:p>
    <w:p w14:paraId="316007F8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2. Select a Suitable Software Architecture</w:t>
      </w:r>
    </w:p>
    <w:p w14:paraId="4C1E8F28" w14:textId="77777777" w:rsidR="000E4A13" w:rsidRPr="00684378" w:rsidRDefault="000E4A13" w:rsidP="000E4A1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Select an appropriate architectural style for the proposed system (e.g., Layered Architecture, Client-Server, MVC, Microservices, Event-Driven, Service-Oriented Architecture, Serverless, or Hybrid Architecture).</w:t>
      </w:r>
    </w:p>
    <w:p w14:paraId="4B66D81C" w14:textId="77777777" w:rsidR="000E4A13" w:rsidRPr="00684378" w:rsidRDefault="000E4A13" w:rsidP="000E4A1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Justify why the selected architecture is the most suitable for the given problem.</w:t>
      </w:r>
    </w:p>
    <w:p w14:paraId="437D773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3. Draw the Software Architecture Diagram</w:t>
      </w:r>
    </w:p>
    <w:p w14:paraId="3F52AEE0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Design a clear architecture diagram illustrating the overall structure of the proposed system.</w:t>
      </w:r>
    </w:p>
    <w:p w14:paraId="620BAEED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Include all major layers/components, databases, external systems, APIs, and communication mechanisms.</w:t>
      </w:r>
    </w:p>
    <w:p w14:paraId="754294FC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Use appropriate software architecture notations and labels.</w:t>
      </w:r>
    </w:p>
    <w:p w14:paraId="165A6E0D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lastRenderedPageBreak/>
        <w:t>4. Explain Components and Their Interactions</w:t>
      </w:r>
    </w:p>
    <w:p w14:paraId="263CAEC8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Describe the purpose and responsibilities of each architectural component.</w:t>
      </w:r>
    </w:p>
    <w:p w14:paraId="010A0221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components communicate and exchange data.</w:t>
      </w:r>
    </w:p>
    <w:p w14:paraId="78006CCC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Illustrate the overall workflow of the system.</w:t>
      </w:r>
    </w:p>
    <w:p w14:paraId="435AD2E2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5. Discuss Quality Attributes</w:t>
      </w:r>
    </w:p>
    <w:p w14:paraId="0E590863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Evaluate how the proposed architecture addresses the following aspects:</w:t>
      </w:r>
    </w:p>
    <w:p w14:paraId="08A3811B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Scalability</w:t>
      </w:r>
    </w:p>
    <w:p w14:paraId="039C92B3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Security</w:t>
      </w:r>
    </w:p>
    <w:p w14:paraId="28B47EBF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Performance</w:t>
      </w:r>
    </w:p>
    <w:p w14:paraId="2F6F3530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Reliability</w:t>
      </w:r>
    </w:p>
    <w:p w14:paraId="58583712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Maintainability</w:t>
      </w:r>
    </w:p>
    <w:p w14:paraId="4B459610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Availability</w:t>
      </w:r>
    </w:p>
    <w:p w14:paraId="479ACC90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6. Justify Architectural Decisions</w:t>
      </w:r>
    </w:p>
    <w:p w14:paraId="18A6879B" w14:textId="77777777" w:rsidR="000E4A13" w:rsidRPr="00684378" w:rsidRDefault="000E4A13" w:rsidP="000E4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the rationale behind your architectural choices.</w:t>
      </w:r>
    </w:p>
    <w:p w14:paraId="47AD103D" w14:textId="77777777" w:rsidR="000E4A13" w:rsidRPr="00684378" w:rsidRDefault="000E4A13" w:rsidP="000E4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Discuss the trade-offs considered while selecting the architecture.</w:t>
      </w:r>
    </w:p>
    <w:p w14:paraId="3146436C" w14:textId="38BD6FB9" w:rsidR="00F51829" w:rsidRPr="00684378" w:rsidRDefault="000E4A13" w:rsidP="00F51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chosen architecture supports future enhancements, system integration, and long-term maintainability.</w:t>
      </w:r>
    </w:p>
    <w:p w14:paraId="0FE03D27" w14:textId="12E0E1FC" w:rsidR="00F51829" w:rsidRPr="009E7898" w:rsidRDefault="004F729E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684378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7E5FE1AE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(30%)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9EC5CB6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Thoroughly </w:t>
            </w:r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the problem statement, accurately identifies functional and non-functional requirements, and clearly explains quality attributes influencing the architecture.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55D1AD62" w:rsidR="00684378" w:rsidRPr="005B1443" w:rsidRDefault="00684378" w:rsidP="00684378"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most requirements with minor omissions or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B2A821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Identifies only basic requirements with partial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4605944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Requirement analysis is incomplete, inaccurate, or lacks clarity.</w:t>
            </w:r>
          </w:p>
        </w:tc>
      </w:tr>
      <w:tr w:rsidR="00684378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6C42C41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5749F0F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600FD69F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a suitable architecture with reasonable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4A255CD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is partially suitable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09640F0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Inappropriate architecture selected or justification is missing.</w:t>
            </w:r>
          </w:p>
        </w:tc>
      </w:tr>
      <w:tr w:rsidR="00684378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5E0345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2D350D3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Produces a clear, complete, and well-structured architecture diagram with all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major components, interfaces, and interactions accurately represented.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CA872F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Diagram is mostly complete with minor omissions or notation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49DAB76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Diagram includes only essential components and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lacks sufficient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2790F26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Diagram is incomplete, unclear, or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technically incorrect.</w:t>
            </w:r>
          </w:p>
        </w:tc>
      </w:tr>
      <w:tr w:rsidR="00684378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15D9A82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Component Interaction and Quality Attribute Analysis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2678B57A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Clearly explains component responsibilities, interactions, and thoroughly discusses scalability, security, performance, reliability, maintainability, and availability.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128F55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Explains most components and quality attributes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17BFE75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limited explanation of interactions and addresses only some quality attributes.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4B4B197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interactions and quality attributes are poorly explained or missing.</w:t>
            </w:r>
          </w:p>
        </w:tc>
      </w:tr>
      <w:tr w:rsidR="00684378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452B1631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6FF6B5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strong justification for architectural decisions, discusses trade-offs and future enhancements, and presents a well-organized, professional report.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B23FA0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adequate justification with minor gaps; report is well organized.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7412018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Limited justification with minimal discussion of trade-offs or future scope; report needs improvement.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64C395A5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Justification is weak or absent; report lacks organization and technical clarity.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23550A">
            <w:pPr>
              <w:spacing w:after="50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1C78F1AD-A8C2-994E-AC89-6D81C3A046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D604037-8A93-124C-A1A6-32EDF64645A3}"/>
    <w:embedBold r:id="rId3" w:fontKey="{8C41E4FC-7F60-B746-B47A-A8CEFF19A56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32EECA97-CF5A-F94B-A883-2E4B923D01A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580625CC-5611-4446-8307-3A473B551B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05CFE26-B10F-944F-8C36-E6ECC55AE015}"/>
    <w:embedBold r:id="rId7" w:fontKey="{84FD5E7A-08C1-B04C-AA5F-41C595E2B97E}"/>
    <w:embedItalic r:id="rId8" w:fontKey="{8317DC24-79E0-434E-A481-ACFECECB49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EB3CC6B7-65B8-8346-94B0-41B6A6D57213}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  <w:embedRegular r:id="rId10" w:fontKey="{15DA0EEA-2CDF-4943-B073-686D5D7CD1D2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E3E2D78-2790-A240-986F-EEEBBBA1A4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A4AA9211-EC83-AD45-8366-9E9E6F6623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3"/>
  </w:num>
  <w:num w:numId="2" w16cid:durableId="2103915676">
    <w:abstractNumId w:val="8"/>
  </w:num>
  <w:num w:numId="3" w16cid:durableId="2035107175">
    <w:abstractNumId w:val="0"/>
  </w:num>
  <w:num w:numId="4" w16cid:durableId="1790852413">
    <w:abstractNumId w:val="2"/>
  </w:num>
  <w:num w:numId="5" w16cid:durableId="766078624">
    <w:abstractNumId w:val="11"/>
  </w:num>
  <w:num w:numId="6" w16cid:durableId="1574971232">
    <w:abstractNumId w:val="5"/>
  </w:num>
  <w:num w:numId="7" w16cid:durableId="1253080223">
    <w:abstractNumId w:val="7"/>
  </w:num>
  <w:num w:numId="8" w16cid:durableId="31271172">
    <w:abstractNumId w:val="4"/>
  </w:num>
  <w:num w:numId="9" w16cid:durableId="1593078928">
    <w:abstractNumId w:val="6"/>
  </w:num>
  <w:num w:numId="10" w16cid:durableId="1498499349">
    <w:abstractNumId w:val="1"/>
  </w:num>
  <w:num w:numId="11" w16cid:durableId="1383753804">
    <w:abstractNumId w:val="10"/>
  </w:num>
  <w:num w:numId="12" w16cid:durableId="1255834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B1443"/>
    <w:rsid w:val="00684378"/>
    <w:rsid w:val="007808C1"/>
    <w:rsid w:val="007F3AA7"/>
    <w:rsid w:val="00867736"/>
    <w:rsid w:val="00876C74"/>
    <w:rsid w:val="009B702B"/>
    <w:rsid w:val="009E7898"/>
    <w:rsid w:val="00B7647A"/>
    <w:rsid w:val="00C161EC"/>
    <w:rsid w:val="00C73CE4"/>
    <w:rsid w:val="00CA79E7"/>
    <w:rsid w:val="00D86540"/>
    <w:rsid w:val="00DF49DF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K.Anita Davamani</cp:lastModifiedBy>
  <cp:revision>5</cp:revision>
  <dcterms:created xsi:type="dcterms:W3CDTF">2026-07-23T09:00:00Z</dcterms:created>
  <dcterms:modified xsi:type="dcterms:W3CDTF">2026-07-31T05:29:00Z</dcterms:modified>
</cp:coreProperties>
</file>