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E090" w14:textId="1D46BB04" w:rsidR="00AF7AFC" w:rsidRDefault="00E672ED">
      <w:pPr>
        <w:jc w:val="center"/>
        <w:rPr>
          <w:b/>
          <w:bCs/>
          <w:sz w:val="34"/>
          <w:szCs w:val="34"/>
        </w:rPr>
      </w:pPr>
      <w:r>
        <w:rPr>
          <w:b/>
          <w:bCs/>
          <w:sz w:val="34"/>
          <w:szCs w:val="34"/>
        </w:rPr>
        <w:t xml:space="preserve"> SIMATS</w:t>
      </w:r>
      <w:r w:rsidR="00725F9E">
        <w:rPr>
          <w:b/>
          <w:bCs/>
          <w:sz w:val="34"/>
          <w:szCs w:val="34"/>
        </w:rPr>
        <w:t xml:space="preserve"> </w:t>
      </w:r>
      <w:r>
        <w:rPr>
          <w:b/>
          <w:bCs/>
          <w:sz w:val="34"/>
          <w:szCs w:val="34"/>
        </w:rPr>
        <w:t>ENGINEERING</w:t>
      </w:r>
    </w:p>
    <w:p w14:paraId="10169E3C" w14:textId="77777777" w:rsidR="009B1F35" w:rsidRDefault="009B1F35">
      <w:pPr>
        <w:jc w:val="center"/>
        <w:rPr>
          <w:b/>
          <w:bCs/>
          <w:sz w:val="34"/>
          <w:szCs w:val="34"/>
        </w:rPr>
      </w:pPr>
    </w:p>
    <w:p w14:paraId="0091C3F7" w14:textId="1FF3BECD" w:rsidR="00AF7AFC" w:rsidRDefault="00E672ED">
      <w:pPr>
        <w:jc w:val="center"/>
        <w:rPr>
          <w:b/>
          <w:bCs/>
          <w:sz w:val="28"/>
          <w:szCs w:val="28"/>
        </w:rPr>
      </w:pPr>
      <w:r>
        <w:rPr>
          <w:b/>
          <w:bCs/>
          <w:sz w:val="28"/>
          <w:szCs w:val="28"/>
        </w:rPr>
        <w:t>ASSESSMENT TOOL</w:t>
      </w:r>
      <w:r w:rsidR="009B1F35">
        <w:rPr>
          <w:b/>
          <w:bCs/>
          <w:sz w:val="28"/>
          <w:szCs w:val="28"/>
        </w:rPr>
        <w:t>-</w:t>
      </w:r>
      <w:r w:rsidR="0080423A">
        <w:rPr>
          <w:b/>
          <w:bCs/>
          <w:sz w:val="28"/>
          <w:szCs w:val="28"/>
        </w:rPr>
        <w:t>1</w:t>
      </w:r>
    </w:p>
    <w:p w14:paraId="6A32F35D" w14:textId="77777777" w:rsidR="00AF7AFC" w:rsidRDefault="00AF7AFC">
      <w:pPr>
        <w:jc w:val="center"/>
        <w:rPr>
          <w:b/>
          <w:bCs/>
          <w:sz w:val="34"/>
          <w:szCs w:val="34"/>
        </w:rPr>
      </w:pPr>
    </w:p>
    <w:p w14:paraId="3FAF2A66" w14:textId="1A1E7216" w:rsidR="00AF7AFC" w:rsidRDefault="00E672ED">
      <w:pPr>
        <w:rPr>
          <w:rFonts w:ascii="Arial" w:eastAsia="Arial" w:hAnsi="Arial" w:cs="Arial"/>
          <w:b/>
          <w:bCs/>
        </w:rPr>
      </w:pPr>
      <w:r>
        <w:rPr>
          <w:rFonts w:ascii="Arial" w:eastAsia="Arial" w:hAnsi="Arial" w:cs="Arial"/>
          <w:b/>
          <w:bCs/>
        </w:rPr>
        <w:t>COURSE NAME:</w:t>
      </w:r>
      <w:r w:rsidR="00725F9E">
        <w:rPr>
          <w:rFonts w:ascii="Arial" w:eastAsia="Arial" w:hAnsi="Arial" w:cs="Arial"/>
          <w:b/>
          <w:bCs/>
        </w:rPr>
        <w:t xml:space="preserve"> </w:t>
      </w:r>
      <w:r>
        <w:rPr>
          <w:rFonts w:ascii="Arial" w:eastAsia="Arial" w:hAnsi="Arial" w:cs="Arial"/>
          <w:b/>
          <w:bCs/>
        </w:rPr>
        <w:t>Artificial</w:t>
      </w:r>
      <w:r w:rsidR="00725F9E">
        <w:rPr>
          <w:rFonts w:ascii="Arial" w:eastAsia="Arial" w:hAnsi="Arial" w:cs="Arial"/>
          <w:b/>
          <w:bCs/>
        </w:rPr>
        <w:t xml:space="preserve"> </w:t>
      </w:r>
      <w:r>
        <w:rPr>
          <w:rFonts w:ascii="Arial" w:eastAsia="Arial" w:hAnsi="Arial" w:cs="Arial"/>
          <w:b/>
          <w:bCs/>
        </w:rPr>
        <w:t>Intelligence             COURSE</w:t>
      </w:r>
      <w:r w:rsidR="00725F9E">
        <w:rPr>
          <w:rFonts w:ascii="Arial" w:eastAsia="Arial" w:hAnsi="Arial" w:cs="Arial"/>
          <w:b/>
          <w:bCs/>
        </w:rPr>
        <w:t xml:space="preserve"> </w:t>
      </w:r>
      <w:r>
        <w:rPr>
          <w:rFonts w:ascii="Arial" w:eastAsia="Arial" w:hAnsi="Arial" w:cs="Arial"/>
          <w:b/>
          <w:bCs/>
        </w:rPr>
        <w:t>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B8D04E3" w14:textId="77777777" w:rsidR="00AF7AFC" w:rsidRDefault="00AF7AFC">
      <w:pPr>
        <w:rPr>
          <w:rFonts w:ascii="Arial" w:eastAsia="Arial" w:hAnsi="Arial" w:cs="Arial"/>
          <w:b/>
          <w:bCs/>
        </w:rPr>
      </w:pPr>
    </w:p>
    <w:p w14:paraId="7C015479" w14:textId="77777777" w:rsidR="00AF7AFC" w:rsidRDefault="00E672ED">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B495569" wp14:editId="275E969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2BE933" w14:textId="77777777" w:rsidR="00AF7AFC" w:rsidRDefault="00AF7AFC"/>
                        </w:txbxContent>
                      </wps:txbx>
                      <wps:bodyPr spcFirstLastPara="1" wrap="square" lIns="91425" tIns="91425" rIns="91425" bIns="91425" anchor="ctr" anchorCtr="0">
                        <a:noAutofit/>
                      </wps:bodyPr>
                    </wps:wsp>
                  </a:graphicData>
                </a:graphic>
              </wp:inline>
            </w:drawing>
          </mc:Choice>
          <mc:Fallback>
            <w:pict>
              <v:rect w14:anchorId="5B49556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B2BE933" w14:textId="77777777" w:rsidR="00AF7AFC" w:rsidRDefault="00AF7AFC"/>
                  </w:txbxContent>
                </v:textbox>
                <w10:anchorlock/>
              </v:rect>
            </w:pict>
          </mc:Fallback>
        </mc:AlternateContent>
      </w:r>
    </w:p>
    <w:p w14:paraId="5A12A842" w14:textId="77777777" w:rsidR="00AF7AFC" w:rsidRDefault="00AF7AFC">
      <w:pPr>
        <w:rPr>
          <w:rFonts w:ascii="Arial" w:eastAsia="Arial" w:hAnsi="Arial" w:cs="Arial"/>
          <w:b/>
          <w:bCs/>
        </w:rPr>
      </w:pPr>
    </w:p>
    <w:p w14:paraId="18CDC106" w14:textId="77777777" w:rsidR="00AF7AFC" w:rsidRDefault="00E672ED">
      <w:pPr>
        <w:rPr>
          <w:rFonts w:ascii="Arial" w:eastAsia="Arial" w:hAnsi="Arial" w:cs="Arial"/>
          <w:b/>
          <w:bCs/>
        </w:rPr>
      </w:pPr>
      <w:r>
        <w:rPr>
          <w:rFonts w:ascii="Arial" w:eastAsia="Arial" w:hAnsi="Arial" w:cs="Arial"/>
          <w:b/>
          <w:bCs/>
        </w:rPr>
        <w:t>COURSE OUTCOME COVERED</w:t>
      </w:r>
    </w:p>
    <w:p w14:paraId="2872BCE0" w14:textId="77777777" w:rsidR="00AF7AFC" w:rsidRDefault="00AF7AFC">
      <w:pPr>
        <w:rPr>
          <w:rFonts w:ascii="Arial" w:eastAsia="Arial" w:hAnsi="Arial" w:cs="Arial"/>
          <w:b/>
          <w:bCs/>
        </w:rPr>
      </w:pPr>
    </w:p>
    <w:p w14:paraId="54C4B1F8" w14:textId="77777777" w:rsidR="00AF7AFC" w:rsidRDefault="00E672ED">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18EC53B5" w14:textId="77777777" w:rsidR="00AF7AFC" w:rsidRDefault="00AF7AFC">
      <w:pPr>
        <w:jc w:val="both"/>
        <w:rPr>
          <w:rFonts w:ascii="Arial" w:eastAsia="Arial" w:hAnsi="Arial" w:cs="Arial"/>
          <w:i/>
          <w:iCs/>
          <w:color w:val="000000"/>
        </w:rPr>
      </w:pPr>
    </w:p>
    <w:p w14:paraId="3D540DB6" w14:textId="77777777" w:rsidR="00AF7AFC" w:rsidRDefault="00E672ED">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5C9ED97B" w14:textId="77777777" w:rsidR="00AF7AFC" w:rsidRDefault="00AF7AFC">
      <w:pPr>
        <w:rPr>
          <w:rFonts w:ascii="Arial" w:eastAsia="Arial" w:hAnsi="Arial" w:cs="Arial"/>
          <w:i/>
          <w:iCs/>
        </w:rPr>
      </w:pPr>
    </w:p>
    <w:p w14:paraId="550A1FC5" w14:textId="77777777" w:rsidR="00AF7AFC" w:rsidRDefault="00E672ED">
      <w:pPr>
        <w:rPr>
          <w:rFonts w:ascii="Arial" w:eastAsia="Arial" w:hAnsi="Arial" w:cs="Arial"/>
        </w:rPr>
      </w:pPr>
      <w:r>
        <w:rPr>
          <w:noProof/>
          <w:sz w:val="22"/>
          <w:szCs w:val="22"/>
        </w:rPr>
        <mc:AlternateContent>
          <mc:Choice Requires="wps">
            <w:drawing>
              <wp:inline distT="0" distB="0" distL="114300" distR="114300" wp14:anchorId="72C47CA4" wp14:editId="76EE929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862168" w14:textId="77777777" w:rsidR="00AF7AFC" w:rsidRDefault="00AF7AFC"/>
                        </w:txbxContent>
                      </wps:txbx>
                      <wps:bodyPr spcFirstLastPara="1" wrap="square" lIns="91425" tIns="91425" rIns="91425" bIns="91425" anchor="ctr" anchorCtr="0">
                        <a:noAutofit/>
                      </wps:bodyPr>
                    </wps:wsp>
                  </a:graphicData>
                </a:graphic>
              </wp:inline>
            </w:drawing>
          </mc:Choice>
          <mc:Fallback>
            <w:pict>
              <v:rect w14:anchorId="72C47CA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3862168" w14:textId="77777777" w:rsidR="00AF7AFC" w:rsidRDefault="00AF7AFC"/>
                  </w:txbxContent>
                </v:textbox>
                <w10:anchorlock/>
              </v:rect>
            </w:pict>
          </mc:Fallback>
        </mc:AlternateContent>
      </w:r>
    </w:p>
    <w:p w14:paraId="0071AB7A" w14:textId="3F4843F8" w:rsidR="00AF7AFC" w:rsidRDefault="00E672ED">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725F9E">
        <w:rPr>
          <w:b/>
          <w:bCs/>
        </w:rPr>
        <w:t>Duration:</w:t>
      </w:r>
      <w:r>
        <w:rPr>
          <w:b/>
          <w:bCs/>
        </w:rPr>
        <w:t xml:space="preserve"> </w:t>
      </w:r>
      <w:r w:rsidR="00725F9E">
        <w:rPr>
          <w:b/>
          <w:bCs/>
        </w:rPr>
        <w:t>30 Minutes</w:t>
      </w:r>
    </w:p>
    <w:p w14:paraId="23CC11CF" w14:textId="77777777" w:rsidR="00AF7AFC" w:rsidRDefault="00E672ED">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66D3E54D" w14:textId="77777777" w:rsidR="00AF7AFC" w:rsidRDefault="00AF7AFC">
      <w:pPr>
        <w:rPr>
          <w:rFonts w:ascii="Arial" w:eastAsia="Arial" w:hAnsi="Arial" w:cs="Arial"/>
        </w:rPr>
      </w:pPr>
    </w:p>
    <w:p w14:paraId="6A109BAA" w14:textId="77777777" w:rsidR="00AF7AFC" w:rsidRDefault="00E672ED">
      <w:pPr>
        <w:ind w:left="2880" w:firstLine="720"/>
        <w:rPr>
          <w:rFonts w:ascii="Arial" w:eastAsia="Arial" w:hAnsi="Arial" w:cs="Arial"/>
        </w:rPr>
      </w:pPr>
      <w:r>
        <w:rPr>
          <w:rFonts w:ascii="Arial" w:eastAsia="Arial" w:hAnsi="Arial" w:cs="Arial"/>
        </w:rPr>
        <w:t>Annexure A</w:t>
      </w:r>
    </w:p>
    <w:p w14:paraId="1A30C571" w14:textId="77777777" w:rsidR="00AF7AFC" w:rsidRDefault="00E672E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C133D1E" w14:textId="77777777" w:rsidR="00AF7AFC" w:rsidRDefault="00E672ED">
      <w:pPr>
        <w:ind w:left="2160" w:firstLine="720"/>
        <w:rPr>
          <w:rFonts w:ascii="Arial" w:eastAsia="Arial" w:hAnsi="Arial" w:cs="Arial"/>
          <w:b/>
          <w:bCs/>
        </w:rPr>
      </w:pPr>
      <w:r>
        <w:rPr>
          <w:rFonts w:ascii="Arial" w:eastAsia="Arial" w:hAnsi="Arial" w:cs="Arial"/>
          <w:b/>
          <w:bCs/>
        </w:rPr>
        <w:t xml:space="preserve">            MCQ Test</w:t>
      </w:r>
    </w:p>
    <w:p w14:paraId="691C8329" w14:textId="77777777" w:rsidR="00AF7AFC" w:rsidRDefault="00AF7AFC">
      <w:pPr>
        <w:rPr>
          <w:rFonts w:ascii="Arial" w:eastAsia="Arial" w:hAnsi="Arial" w:cs="Arial"/>
          <w:b/>
          <w:bCs/>
        </w:rPr>
      </w:pPr>
    </w:p>
    <w:p w14:paraId="05E09EE1" w14:textId="77777777" w:rsidR="00AF7AFC" w:rsidRDefault="00AF7AFC">
      <w:pPr>
        <w:rPr>
          <w:b/>
          <w:bCs/>
        </w:rPr>
      </w:pPr>
    </w:p>
    <w:p w14:paraId="153BCF32" w14:textId="77777777" w:rsidR="00AF7AFC" w:rsidRDefault="00AF7AFC">
      <w:pPr>
        <w:rPr>
          <w:b/>
          <w:bCs/>
        </w:rPr>
      </w:pPr>
    </w:p>
    <w:p w14:paraId="32886025" w14:textId="77777777" w:rsidR="00AF7AFC" w:rsidRDefault="00AF7AFC">
      <w:pPr>
        <w:rPr>
          <w:b/>
          <w:bCs/>
        </w:rPr>
      </w:pPr>
    </w:p>
    <w:p w14:paraId="34DD4103" w14:textId="77777777" w:rsidR="00AF7AFC" w:rsidRDefault="00AF7AFC">
      <w:pPr>
        <w:rPr>
          <w:b/>
          <w:bCs/>
        </w:rPr>
      </w:pPr>
    </w:p>
    <w:p w14:paraId="2713D434" w14:textId="77777777" w:rsidR="00AF7AFC" w:rsidRDefault="00E672ED">
      <w:pPr>
        <w:rPr>
          <w:b/>
          <w:bCs/>
        </w:rPr>
      </w:pPr>
      <w:r>
        <w:rPr>
          <w:noProof/>
          <w:sz w:val="22"/>
          <w:szCs w:val="22"/>
        </w:rPr>
        <mc:AlternateContent>
          <mc:Choice Requires="wps">
            <w:drawing>
              <wp:inline distT="0" distB="0" distL="114300" distR="114300" wp14:anchorId="397AA42A" wp14:editId="30F8BC1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691861" w14:textId="77777777" w:rsidR="00AF7AFC" w:rsidRDefault="00AF7AFC"/>
                        </w:txbxContent>
                      </wps:txbx>
                      <wps:bodyPr spcFirstLastPara="1" wrap="square" lIns="91425" tIns="91425" rIns="91425" bIns="91425" anchor="ctr" anchorCtr="0">
                        <a:noAutofit/>
                      </wps:bodyPr>
                    </wps:wsp>
                  </a:graphicData>
                </a:graphic>
              </wp:inline>
            </w:drawing>
          </mc:Choice>
          <mc:Fallback>
            <w:pict>
              <v:rect w14:anchorId="397AA42A"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7691861" w14:textId="77777777" w:rsidR="00AF7AFC" w:rsidRDefault="00AF7AFC"/>
                  </w:txbxContent>
                </v:textbox>
                <w10:anchorlock/>
              </v:rect>
            </w:pict>
          </mc:Fallback>
        </mc:AlternateContent>
      </w:r>
    </w:p>
    <w:p w14:paraId="3EC086A3" w14:textId="77777777" w:rsidR="00AF7AFC" w:rsidRDefault="00AF7AFC">
      <w:pPr>
        <w:rPr>
          <w:b/>
          <w:bCs/>
        </w:rPr>
      </w:pPr>
    </w:p>
    <w:p w14:paraId="7AF9FA72" w14:textId="77777777" w:rsidR="00AF7AFC" w:rsidRDefault="00E672ED">
      <w:pPr>
        <w:rPr>
          <w:b/>
          <w:bCs/>
          <w:i/>
          <w:iCs/>
        </w:rPr>
      </w:pPr>
      <w:r>
        <w:rPr>
          <w:b/>
          <w:bCs/>
          <w:i/>
          <w:iCs/>
        </w:rPr>
        <w:t>Code of Conduct:</w:t>
      </w:r>
    </w:p>
    <w:p w14:paraId="6309E272" w14:textId="77777777" w:rsidR="00AF7AFC" w:rsidRDefault="00AF7AFC">
      <w:pPr>
        <w:rPr>
          <w:i/>
          <w:iCs/>
        </w:rPr>
      </w:pPr>
    </w:p>
    <w:p w14:paraId="0D411326" w14:textId="1DF388BF" w:rsidR="00AF7AFC" w:rsidRDefault="00E672ED">
      <w:pPr>
        <w:jc w:val="both"/>
        <w:rPr>
          <w:i/>
          <w:iCs/>
        </w:rPr>
      </w:pPr>
      <w:r>
        <w:rPr>
          <w:i/>
          <w:iCs/>
        </w:rPr>
        <w:t>I _______</w:t>
      </w:r>
      <w:r w:rsidR="00B24D77">
        <w:rPr>
          <w:i/>
          <w:iCs/>
        </w:rPr>
        <w:t xml:space="preserve">K SRICHARAN </w:t>
      </w:r>
      <w:r>
        <w:rPr>
          <w:i/>
          <w:iCs/>
        </w:rPr>
        <w:t>_____________ (Name / Reg No) certify that this submission is my original work and that I have adhered to the guidelines specified for this assessment.</w:t>
      </w:r>
    </w:p>
    <w:p w14:paraId="14884338" w14:textId="77777777" w:rsidR="00AF7AFC" w:rsidRDefault="00E672ED">
      <w:pPr>
        <w:jc w:val="both"/>
        <w:rPr>
          <w:i/>
          <w:iCs/>
        </w:rPr>
      </w:pPr>
      <w:r>
        <w:rPr>
          <w:i/>
          <w:iCs/>
        </w:rPr>
        <w:t>I understand that any violation of academic integrity rules will result in disciplinary action.</w:t>
      </w:r>
    </w:p>
    <w:p w14:paraId="4A87677A" w14:textId="77777777" w:rsidR="00AF7AFC" w:rsidRDefault="00AF7AFC">
      <w:pPr>
        <w:rPr>
          <w:i/>
          <w:iCs/>
        </w:rPr>
      </w:pPr>
    </w:p>
    <w:p w14:paraId="47998CA2" w14:textId="77777777" w:rsidR="00AF7AFC" w:rsidRDefault="00E672ED">
      <w:pPr>
        <w:rPr>
          <w:b/>
          <w:bCs/>
          <w:i/>
          <w:iCs/>
        </w:rPr>
      </w:pPr>
      <w:r>
        <w:rPr>
          <w:b/>
          <w:bCs/>
          <w:i/>
          <w:iCs/>
        </w:rPr>
        <w:t>Signature of the student:</w:t>
      </w:r>
    </w:p>
    <w:p w14:paraId="68B51078" w14:textId="77777777" w:rsidR="00AF7AFC" w:rsidRDefault="00AF7AFC"/>
    <w:p w14:paraId="5CCC3F71" w14:textId="26D0ABB5" w:rsidR="009B1F35" w:rsidRPr="00B24D77" w:rsidRDefault="00B24D77">
      <w:pPr>
        <w:rPr>
          <w:b/>
          <w:bCs/>
        </w:rPr>
      </w:pPr>
      <w:r w:rsidRPr="00B24D77">
        <w:rPr>
          <w:b/>
          <w:bCs/>
        </w:rPr>
        <w:t>K SRICHARAN</w:t>
      </w:r>
    </w:p>
    <w:p w14:paraId="08A25ABA" w14:textId="77777777" w:rsidR="009B1F35" w:rsidRDefault="009B1F35"/>
    <w:p w14:paraId="4A829845" w14:textId="77777777" w:rsidR="009B1F35" w:rsidRDefault="009B1F35"/>
    <w:p w14:paraId="36F61886" w14:textId="77777777" w:rsidR="009B1F35" w:rsidRDefault="009B1F35"/>
    <w:p w14:paraId="1559B0A7" w14:textId="77777777" w:rsidR="009B1F35" w:rsidRDefault="009B1F35"/>
    <w:p w14:paraId="5A766DDB" w14:textId="77777777" w:rsidR="009B1F35" w:rsidRDefault="009B1F35"/>
    <w:p w14:paraId="0BE2BF36" w14:textId="77777777" w:rsidR="009B1F35" w:rsidRDefault="009B1F35"/>
    <w:p w14:paraId="455AD9ED" w14:textId="77777777" w:rsidR="009B1F35" w:rsidRDefault="009B1F35"/>
    <w:p w14:paraId="0545C1D6" w14:textId="77777777" w:rsidR="00AF7AFC" w:rsidRDefault="00AF7AFC">
      <w:pPr>
        <w:rPr>
          <w:i/>
          <w:iCs/>
        </w:rPr>
      </w:pPr>
    </w:p>
    <w:p w14:paraId="6029D3FB" w14:textId="77777777" w:rsidR="00AF7AFC" w:rsidRDefault="00AF7AFC">
      <w:pPr>
        <w:rPr>
          <w:i/>
          <w:iCs/>
        </w:rPr>
      </w:pPr>
    </w:p>
    <w:p w14:paraId="3FB62896" w14:textId="77777777" w:rsidR="00AF7AFC" w:rsidRDefault="00AF7AFC">
      <w:pPr>
        <w:rPr>
          <w:i/>
          <w:iCs/>
        </w:rPr>
      </w:pPr>
    </w:p>
    <w:p w14:paraId="4A3FEB9E" w14:textId="77777777" w:rsidR="00AF7AFC" w:rsidRDefault="00AF7AFC">
      <w:pPr>
        <w:rPr>
          <w:i/>
          <w:iCs/>
        </w:rPr>
      </w:pPr>
    </w:p>
    <w:p w14:paraId="113EE02C" w14:textId="77777777" w:rsidR="00AF7AFC" w:rsidRDefault="00AF7AFC">
      <w:pPr>
        <w:rPr>
          <w:i/>
          <w:iCs/>
        </w:rPr>
      </w:pPr>
    </w:p>
    <w:p w14:paraId="342AAE4F" w14:textId="77777777" w:rsidR="00AF7AFC" w:rsidRDefault="00AF7AFC">
      <w:pPr>
        <w:rPr>
          <w:i/>
          <w:iCs/>
        </w:rPr>
      </w:pPr>
    </w:p>
    <w:p w14:paraId="646DDA9F" w14:textId="77777777" w:rsidR="00AF7AFC" w:rsidRDefault="00AF7AFC">
      <w:pPr>
        <w:rPr>
          <w:i/>
          <w:iCs/>
        </w:rPr>
      </w:pPr>
    </w:p>
    <w:p w14:paraId="6569025E" w14:textId="77777777" w:rsidR="00AF7AFC" w:rsidRDefault="00AF7AFC">
      <w:pPr>
        <w:rPr>
          <w:i/>
          <w:iCs/>
        </w:rPr>
      </w:pPr>
    </w:p>
    <w:p w14:paraId="088CAC9D" w14:textId="77777777" w:rsidR="00AF7AFC" w:rsidRDefault="00AF7AFC">
      <w:pPr>
        <w:rPr>
          <w:i/>
          <w:iCs/>
        </w:rPr>
      </w:pPr>
    </w:p>
    <w:p w14:paraId="17C6BC0F" w14:textId="77777777" w:rsidR="00AF7AFC" w:rsidRDefault="00E672ED">
      <w:pPr>
        <w:ind w:left="3600"/>
        <w:jc w:val="both"/>
        <w:rPr>
          <w:rFonts w:ascii="Arial" w:eastAsia="Arial" w:hAnsi="Arial" w:cs="Arial"/>
        </w:rPr>
      </w:pPr>
      <w:r>
        <w:rPr>
          <w:rFonts w:ascii="Arial" w:eastAsia="Arial" w:hAnsi="Arial" w:cs="Arial"/>
        </w:rPr>
        <w:t>Annexure A</w:t>
      </w:r>
    </w:p>
    <w:p w14:paraId="3E2947B1" w14:textId="77777777" w:rsidR="00AF7AFC" w:rsidRDefault="00AF7AFC">
      <w:pPr>
        <w:ind w:left="1440" w:firstLine="720"/>
        <w:jc w:val="both"/>
        <w:rPr>
          <w:rFonts w:ascii="Arial" w:eastAsia="Arial" w:hAnsi="Arial" w:cs="Arial"/>
        </w:rPr>
      </w:pPr>
    </w:p>
    <w:p w14:paraId="50B02CA3" w14:textId="77777777" w:rsidR="00AF7AFC" w:rsidRDefault="00E672ED">
      <w:pPr>
        <w:ind w:left="2160" w:firstLine="720"/>
        <w:rPr>
          <w:rFonts w:ascii="Arial" w:eastAsia="Arial" w:hAnsi="Arial" w:cs="Arial"/>
          <w:b/>
          <w:bCs/>
        </w:rPr>
      </w:pPr>
      <w:r>
        <w:rPr>
          <w:rFonts w:ascii="Arial" w:eastAsia="Arial" w:hAnsi="Arial" w:cs="Arial"/>
          <w:b/>
          <w:bCs/>
        </w:rPr>
        <w:t xml:space="preserve">            MCQ Test</w:t>
      </w:r>
    </w:p>
    <w:p w14:paraId="11AD532B" w14:textId="77777777" w:rsidR="00AF7AFC" w:rsidRDefault="00AF7AFC">
      <w:pPr>
        <w:ind w:left="2160" w:firstLine="720"/>
        <w:rPr>
          <w:rFonts w:ascii="Arial" w:eastAsia="Arial" w:hAnsi="Arial" w:cs="Arial"/>
          <w:b/>
          <w:bCs/>
        </w:rPr>
      </w:pPr>
    </w:p>
    <w:p w14:paraId="7EA2EEBF" w14:textId="77777777" w:rsidR="001A4641" w:rsidRDefault="00E672ED">
      <w:pPr>
        <w:jc w:val="both"/>
      </w:pPr>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p>
    <w:p w14:paraId="1B3C16C3" w14:textId="77777777" w:rsidR="001A4641" w:rsidRDefault="00E672ED" w:rsidP="001A4641">
      <w:r>
        <w:br/>
        <w:t>A) Breadth First Search</w:t>
      </w:r>
      <w:r>
        <w:br/>
        <w:t>B) Uniform Cost Search</w:t>
      </w:r>
      <w:r>
        <w:br/>
        <w:t>C) Greedy Best-First Search</w:t>
      </w:r>
      <w:r>
        <w:br/>
        <w:t>D) Depth First Search</w:t>
      </w:r>
    </w:p>
    <w:p w14:paraId="415C45F4" w14:textId="5A481AE1" w:rsidR="00AF7AFC" w:rsidRDefault="00E672ED">
      <w:pPr>
        <w:jc w:val="both"/>
      </w:pPr>
      <w:r>
        <w:br/>
      </w:r>
    </w:p>
    <w:p w14:paraId="5C6D8416" w14:textId="77777777" w:rsidR="001A4641" w:rsidRDefault="00E672ED">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p>
    <w:p w14:paraId="0BF4775D" w14:textId="6B41F554" w:rsidR="00AF7AFC" w:rsidRDefault="00E672ED" w:rsidP="001A4641">
      <w:r>
        <w:br/>
        <w:t>A) f(n) = g(n)</w:t>
      </w:r>
      <w:r>
        <w:br/>
        <w:t>B) f(n) = h(n)</w:t>
      </w:r>
      <w:r>
        <w:br/>
        <w:t>C) f(n) = g(n) + h(n)</w:t>
      </w:r>
      <w:r>
        <w:br/>
        <w:t>D) f(n) = g(n) × h(n)</w:t>
      </w:r>
      <w:r>
        <w:br/>
      </w:r>
    </w:p>
    <w:p w14:paraId="60C088F0" w14:textId="77777777" w:rsidR="009B1F35" w:rsidRDefault="00E672ED">
      <w:pPr>
        <w:jc w:val="both"/>
      </w:pPr>
      <w:r>
        <w:t>3. Heuristic functions play a crucial role in informed search by guiding the algorithm toward the goal. A good heuristic should not overestimate the actual cost and should improve search efficiency.</w:t>
      </w:r>
    </w:p>
    <w:p w14:paraId="3F1E04DC" w14:textId="555239DA" w:rsidR="001A4641" w:rsidRDefault="00E672ED">
      <w:pPr>
        <w:jc w:val="both"/>
      </w:pPr>
      <w:r>
        <w:t>What property ensures optimality in A* search?</w:t>
      </w:r>
    </w:p>
    <w:p w14:paraId="3C93D678" w14:textId="7DAD46F5" w:rsidR="00AF7AFC" w:rsidRDefault="00E672ED" w:rsidP="001A4641">
      <w:r>
        <w:br/>
        <w:t>A) Completeness</w:t>
      </w:r>
      <w:r>
        <w:br/>
        <w:t>B) Admissibility</w:t>
      </w:r>
      <w:r>
        <w:br/>
        <w:t>C) Depth limit</w:t>
      </w:r>
      <w:r>
        <w:br/>
        <w:t>D) Backtracking</w:t>
      </w:r>
      <w:r>
        <w:br/>
      </w:r>
    </w:p>
    <w:p w14:paraId="0E978F77" w14:textId="77777777" w:rsidR="00AF7AFC" w:rsidRDefault="00AF7AFC"/>
    <w:p w14:paraId="2F44E862" w14:textId="77777777" w:rsidR="001A4641" w:rsidRDefault="00E672ED">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p>
    <w:p w14:paraId="676781D9" w14:textId="7B881970" w:rsidR="00AF7AFC" w:rsidRDefault="00E672ED" w:rsidP="001A4641">
      <w:r>
        <w:lastRenderedPageBreak/>
        <w:br/>
        <w:t>A) A* Search</w:t>
      </w:r>
      <w:r>
        <w:br/>
        <w:t>B) Hill Climbing</w:t>
      </w:r>
      <w:r>
        <w:br/>
        <w:t>C) Breadth First Search</w:t>
      </w:r>
      <w:r>
        <w:br/>
        <w:t>D) Uniform Cost Search</w:t>
      </w:r>
      <w:r>
        <w:br/>
      </w:r>
    </w:p>
    <w:p w14:paraId="1E965534" w14:textId="77777777" w:rsidR="001A4641" w:rsidRDefault="00E672ED">
      <w:pPr>
        <w:jc w:val="both"/>
      </w:pPr>
      <w:r>
        <w:t>5. In adversarial search, agents compete against each other in a game environment. The decision-making process involves considering both the agent’s moves and the opponent’s possible responses.</w:t>
      </w:r>
    </w:p>
    <w:p w14:paraId="1A58E175" w14:textId="084F7B78" w:rsidR="001A4641" w:rsidRDefault="00E672ED">
      <w:pPr>
        <w:jc w:val="both"/>
      </w:pPr>
      <w:r>
        <w:t>Which algorithm is commonly used for such decision-making?</w:t>
      </w:r>
    </w:p>
    <w:p w14:paraId="08ED55D3" w14:textId="4E8231CB" w:rsidR="00AF7AFC" w:rsidRDefault="00E672ED" w:rsidP="001A4641">
      <w:r>
        <w:t>A) Greedy Search</w:t>
      </w:r>
      <w:r>
        <w:br/>
        <w:t>B) Minimax Algorithm</w:t>
      </w:r>
      <w:r>
        <w:br/>
        <w:t>C) Backtracking</w:t>
      </w:r>
      <w:r>
        <w:br/>
        <w:t>D) Uniform Search</w:t>
      </w:r>
      <w:r>
        <w:br/>
      </w:r>
    </w:p>
    <w:p w14:paraId="41011F2A" w14:textId="77777777" w:rsidR="001A4641" w:rsidRDefault="00E672ED">
      <w:pPr>
        <w:jc w:val="both"/>
      </w:pPr>
      <w:r>
        <w:t>6. A delivery robot in a warehouse selects paths based only on the estimated distance to the destination without considering obstacles already encountered. This sometimes leads to suboptimal paths but faster decisions.</w:t>
      </w:r>
    </w:p>
    <w:p w14:paraId="7BD5F0AD" w14:textId="63157296" w:rsidR="001A4641" w:rsidRDefault="00E672ED">
      <w:pPr>
        <w:jc w:val="both"/>
      </w:pPr>
      <w:r>
        <w:t>Which algorithm is the robot using?</w:t>
      </w:r>
    </w:p>
    <w:p w14:paraId="14023A06" w14:textId="597F0479" w:rsidR="00AF7AFC" w:rsidRDefault="00E672ED" w:rsidP="001A4641">
      <w:r>
        <w:t>A) A* Search</w:t>
      </w:r>
      <w:r>
        <w:br/>
        <w:t>B) Greedy Best-First Search</w:t>
      </w:r>
      <w:r>
        <w:br/>
        <w:t>C) Uniform Cost Search</w:t>
      </w:r>
      <w:r>
        <w:br/>
        <w:t>D) Depth Limited Search</w:t>
      </w:r>
      <w:r>
        <w:br/>
      </w:r>
    </w:p>
    <w:p w14:paraId="3B29603A" w14:textId="77777777" w:rsidR="001A4641" w:rsidRDefault="00E672ED">
      <w:pPr>
        <w:jc w:val="both"/>
      </w:pPr>
      <w:r>
        <w:t>7. A GPS navigation system calculates routes by combining the distance already travelled and an estimate of the remaining distance to the destination. This helps in finding the shortest path efficiently.</w:t>
      </w:r>
    </w:p>
    <w:p w14:paraId="169328D1" w14:textId="48D9C6A6" w:rsidR="001A4641" w:rsidRDefault="00E672ED">
      <w:pPr>
        <w:jc w:val="both"/>
      </w:pPr>
      <w:r>
        <w:t>Which algorithm best represents this approach?</w:t>
      </w:r>
    </w:p>
    <w:p w14:paraId="3478BEC3" w14:textId="73BD0B2A" w:rsidR="00AF7AFC" w:rsidRDefault="00E672ED" w:rsidP="001A4641">
      <w:r>
        <w:t>A) Depth First Search</w:t>
      </w:r>
      <w:r>
        <w:br/>
        <w:t>B) A* Search</w:t>
      </w:r>
      <w:r>
        <w:br/>
        <w:t>C) Hill Climbing</w:t>
      </w:r>
      <w:r>
        <w:br/>
        <w:t>D) Backtracking</w:t>
      </w:r>
    </w:p>
    <w:p w14:paraId="173B1CBA" w14:textId="77777777" w:rsidR="00AF7AFC" w:rsidRDefault="00AF7AFC">
      <w:pPr>
        <w:ind w:left="2160" w:firstLine="720"/>
      </w:pPr>
    </w:p>
    <w:p w14:paraId="51C9D5E6" w14:textId="77777777" w:rsidR="00AF7AFC" w:rsidRDefault="00E672ED" w:rsidP="001A4641">
      <w:r>
        <w:t>8.A university is scheduling exams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r>
        <w:br/>
        <w:t>A) Game Playing Problem</w:t>
      </w:r>
      <w:r>
        <w:br/>
        <w:t>B) Constraint Satisfaction Problem</w:t>
      </w:r>
      <w:r>
        <w:br/>
        <w:t>C) Heuristic Search Problem</w:t>
      </w:r>
      <w:r>
        <w:br/>
        <w:t>D) Optimization Problem</w:t>
      </w:r>
      <w:r>
        <w:br/>
      </w:r>
    </w:p>
    <w:p w14:paraId="471FB996" w14:textId="77777777" w:rsidR="00AF7AFC" w:rsidRDefault="00E672ED" w:rsidP="001A4641">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r>
      <w:r>
        <w:lastRenderedPageBreak/>
        <w:t>C) Minimax Algorithm</w:t>
      </w:r>
      <w:r>
        <w:br/>
        <w:t>D) Breadth First Search</w:t>
      </w:r>
    </w:p>
    <w:p w14:paraId="72AFEF8B" w14:textId="77777777" w:rsidR="009B1F35" w:rsidRDefault="009B1F35" w:rsidP="001A4641"/>
    <w:p w14:paraId="3BFDF5AB" w14:textId="77777777" w:rsidR="009B1F35" w:rsidRDefault="009B1F35" w:rsidP="001A4641"/>
    <w:p w14:paraId="127914C2" w14:textId="77777777" w:rsidR="009B1F35" w:rsidRDefault="009B1F35" w:rsidP="001A4641"/>
    <w:p w14:paraId="7C3195AA" w14:textId="77777777" w:rsidR="009B1F35" w:rsidRDefault="009B1F35" w:rsidP="001A4641"/>
    <w:p w14:paraId="271F91F3" w14:textId="77777777" w:rsidR="00AF7AFC" w:rsidRDefault="00AF7AFC">
      <w:pPr>
        <w:ind w:left="2160" w:firstLine="720"/>
      </w:pPr>
    </w:p>
    <w:p w14:paraId="012EE4AF" w14:textId="77777777" w:rsidR="00AF7AFC" w:rsidRDefault="00E672ED" w:rsidP="001A4641">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r>
        <w:br/>
      </w:r>
    </w:p>
    <w:p w14:paraId="7F07B309" w14:textId="77777777" w:rsidR="00AF7AFC" w:rsidRDefault="00E672ED">
      <w:r>
        <w:t>11. A* search guarantees optimal solutions only when certain conditions are satisfied by the heuristic function. If these conditions are violated, the algorithm may still find a solution but not necessarily the best one.</w:t>
      </w:r>
      <w:r>
        <w:br/>
        <w:t>Why is an admissible heuristic important?</w:t>
      </w:r>
      <w:r>
        <w:br/>
        <w:t>A) It reduces memory usage</w:t>
      </w:r>
      <w:r>
        <w:br/>
        <w:t>B) It ensures optimality</w:t>
      </w:r>
      <w:r>
        <w:br/>
        <w:t>C) It increases branching factor</w:t>
      </w:r>
      <w:r>
        <w:br/>
        <w:t>D) It avoids loops</w:t>
      </w:r>
      <w:r>
        <w:br/>
      </w:r>
    </w:p>
    <w:p w14:paraId="656C5994" w14:textId="77777777" w:rsidR="00AF7AFC" w:rsidRDefault="00E672ED" w:rsidP="001A4641">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r>
        <w:br/>
      </w:r>
    </w:p>
    <w:p w14:paraId="08B56B25" w14:textId="65A6A632" w:rsidR="00AF7AFC" w:rsidRDefault="00E672ED" w:rsidP="001A4641">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r>
    </w:p>
    <w:p w14:paraId="32DC1EE4" w14:textId="77777777" w:rsidR="00AF7AFC" w:rsidRDefault="00AF7AFC"/>
    <w:p w14:paraId="4199F05D" w14:textId="77777777" w:rsidR="00AF7AFC" w:rsidRDefault="00E672ED" w:rsidP="001A4641">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r>
      <w:r>
        <w:lastRenderedPageBreak/>
        <w:t>D) Depth-first traversal</w:t>
      </w:r>
      <w:r>
        <w:br/>
      </w:r>
    </w:p>
    <w:p w14:paraId="768F4701" w14:textId="77777777" w:rsidR="009B1F35" w:rsidRDefault="009B1F35" w:rsidP="001A4641"/>
    <w:p w14:paraId="3A882D36" w14:textId="77777777" w:rsidR="009B1F35" w:rsidRDefault="009B1F35" w:rsidP="001A4641"/>
    <w:p w14:paraId="1F7EB259" w14:textId="77777777" w:rsidR="009B1F35" w:rsidRDefault="009B1F35" w:rsidP="001A4641"/>
    <w:p w14:paraId="5ECFAC35" w14:textId="77777777" w:rsidR="009B1F35" w:rsidRDefault="009B1F35" w:rsidP="001A4641"/>
    <w:p w14:paraId="49A6E9F7" w14:textId="49911B43" w:rsidR="00AF7AFC" w:rsidRDefault="00E672ED" w:rsidP="001A4641">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236A7BD4" w14:textId="77777777" w:rsidR="00AF7AFC" w:rsidRDefault="00AF7AFC">
      <w:pPr>
        <w:ind w:left="2160" w:firstLine="720"/>
      </w:pPr>
    </w:p>
    <w:p w14:paraId="471D385A" w14:textId="77777777" w:rsidR="00AF7AFC" w:rsidRDefault="00E672ED" w:rsidP="001A4641">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p>
    <w:p w14:paraId="4707A159" w14:textId="77777777" w:rsidR="00AF7AFC" w:rsidRDefault="00AF7AFC">
      <w:pPr>
        <w:ind w:left="2160" w:firstLine="720"/>
      </w:pPr>
    </w:p>
    <w:p w14:paraId="0AC5A635" w14:textId="77777777" w:rsidR="00AF7AFC" w:rsidRDefault="00E672ED" w:rsidP="001A4641">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r>
        <w:br/>
      </w:r>
    </w:p>
    <w:p w14:paraId="5B85EEAF" w14:textId="77777777" w:rsidR="00AF7AFC" w:rsidRDefault="00E672ED" w:rsidP="001A4641">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p>
    <w:p w14:paraId="3C228897" w14:textId="77777777" w:rsidR="00AF7AFC" w:rsidRDefault="00E672ED" w:rsidP="001A4641">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13DEDA9B" w14:textId="77777777" w:rsidR="00AF7AFC" w:rsidRDefault="00E672ED" w:rsidP="001A4641">
      <w:r>
        <w:t>20. Alpha-Beta pruning improves the efficiency of minimax by reducing the number of nodes evaluated. In the best-case scenario, it significantly lowers time complexity.</w:t>
      </w:r>
      <w:r>
        <w:br/>
      </w:r>
      <w:r>
        <w:lastRenderedPageBreak/>
        <w:t>What is the best-case time complexity?</w:t>
      </w:r>
      <w:r>
        <w:br/>
        <w:t>A) O(</w:t>
      </w:r>
      <w:proofErr w:type="spellStart"/>
      <w:r>
        <w:t>b^d</w:t>
      </w:r>
      <w:proofErr w:type="spellEnd"/>
      <w:r>
        <w:t>)</w:t>
      </w:r>
      <w:r>
        <w:br/>
        <w:t>B) O(b^(d/2))</w:t>
      </w:r>
      <w:r>
        <w:br/>
        <w:t>C) O(</w:t>
      </w:r>
      <w:proofErr w:type="spellStart"/>
      <w:r>
        <w:t>d^b</w:t>
      </w:r>
      <w:proofErr w:type="spellEnd"/>
      <w:r>
        <w:t>)</w:t>
      </w:r>
      <w:r>
        <w:br/>
        <w:t xml:space="preserve">D) </w:t>
      </w:r>
      <w:proofErr w:type="gramStart"/>
      <w:r>
        <w:t>O(</w:t>
      </w:r>
      <w:proofErr w:type="gramEnd"/>
      <w:r>
        <w:t>log b)</w:t>
      </w:r>
    </w:p>
    <w:p w14:paraId="6775264D" w14:textId="77777777" w:rsidR="00AF7AFC" w:rsidRDefault="00AF7AFC">
      <w:pPr>
        <w:jc w:val="both"/>
      </w:pPr>
    </w:p>
    <w:p w14:paraId="1CCECEC4" w14:textId="4542A87A" w:rsidR="00AF7AFC" w:rsidRDefault="00E672ED">
      <w:pPr>
        <w:jc w:val="both"/>
      </w:pPr>
      <w:r>
        <w:rPr>
          <w:b/>
          <w:bCs/>
        </w:rPr>
        <w:t>UBRICS FOR CALCULATION</w:t>
      </w:r>
    </w:p>
    <w:p w14:paraId="44DEF7F7" w14:textId="77777777" w:rsidR="00AF7AFC" w:rsidRDefault="00AF7AFC">
      <w:pPr>
        <w:jc w:val="both"/>
      </w:pPr>
    </w:p>
    <w:tbl>
      <w:tblPr>
        <w:tblStyle w:val="Style10"/>
        <w:tblW w:w="9062" w:type="dxa"/>
        <w:jc w:val="center"/>
        <w:tblInd w:w="0" w:type="dxa"/>
        <w:tblLayout w:type="fixed"/>
        <w:tblLook w:val="04A0" w:firstRow="1" w:lastRow="0" w:firstColumn="1" w:lastColumn="0" w:noHBand="0" w:noVBand="1"/>
      </w:tblPr>
      <w:tblGrid>
        <w:gridCol w:w="1413"/>
        <w:gridCol w:w="1276"/>
        <w:gridCol w:w="1711"/>
        <w:gridCol w:w="1512"/>
        <w:gridCol w:w="1575"/>
        <w:gridCol w:w="1575"/>
      </w:tblGrid>
      <w:tr w:rsidR="00AF7AFC" w:rsidRPr="009B1F35" w14:paraId="4F84C1FE" w14:textId="77777777" w:rsidTr="009B1F35">
        <w:trPr>
          <w:trHeight w:val="525"/>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8DB9280" w14:textId="77777777" w:rsidR="00AF7AFC" w:rsidRPr="009B1F35" w:rsidRDefault="00E672ED">
            <w:pPr>
              <w:jc w:val="both"/>
              <w:rPr>
                <w:sz w:val="20"/>
                <w:szCs w:val="20"/>
              </w:rPr>
            </w:pPr>
            <w:r w:rsidRPr="009B1F35">
              <w:rPr>
                <w:b/>
                <w:bCs/>
                <w:sz w:val="20"/>
                <w:szCs w:val="20"/>
              </w:rPr>
              <w:t>Criteria</w:t>
            </w:r>
          </w:p>
        </w:tc>
        <w:tc>
          <w:tcPr>
            <w:tcW w:w="127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A90152F" w14:textId="77777777" w:rsidR="00AF7AFC" w:rsidRPr="009B1F35" w:rsidRDefault="00E672ED">
            <w:pPr>
              <w:jc w:val="both"/>
              <w:rPr>
                <w:sz w:val="20"/>
                <w:szCs w:val="20"/>
              </w:rPr>
            </w:pPr>
            <w:r w:rsidRPr="009B1F35">
              <w:rPr>
                <w:b/>
                <w:bCs/>
                <w:sz w:val="20"/>
                <w:szCs w:val="20"/>
              </w:rPr>
              <w:t>Weightage (%)</w:t>
            </w:r>
          </w:p>
        </w:tc>
        <w:tc>
          <w:tcPr>
            <w:tcW w:w="171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6542E202" w14:textId="77777777" w:rsidR="009B1F35" w:rsidRDefault="00E672ED">
            <w:pPr>
              <w:jc w:val="both"/>
              <w:rPr>
                <w:b/>
                <w:bCs/>
                <w:sz w:val="20"/>
                <w:szCs w:val="20"/>
              </w:rPr>
            </w:pPr>
            <w:r w:rsidRPr="009B1F35">
              <w:rPr>
                <w:b/>
                <w:bCs/>
                <w:sz w:val="20"/>
                <w:szCs w:val="20"/>
              </w:rPr>
              <w:t>Level 4</w:t>
            </w:r>
          </w:p>
          <w:p w14:paraId="6489A05C" w14:textId="51E55399" w:rsidR="00AF7AFC" w:rsidRPr="009B1F35" w:rsidRDefault="00E672ED">
            <w:pPr>
              <w:jc w:val="both"/>
              <w:rPr>
                <w:sz w:val="20"/>
                <w:szCs w:val="20"/>
              </w:rPr>
            </w:pPr>
            <w:r w:rsidRPr="009B1F35">
              <w:rPr>
                <w:b/>
                <w:bCs/>
                <w:sz w:val="20"/>
                <w:szCs w:val="20"/>
              </w:rPr>
              <w:t>(Exemplary)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E8B5BF3" w14:textId="77777777" w:rsidR="009B1F35" w:rsidRDefault="00E672ED">
            <w:pPr>
              <w:jc w:val="both"/>
              <w:rPr>
                <w:b/>
                <w:bCs/>
                <w:sz w:val="20"/>
                <w:szCs w:val="20"/>
              </w:rPr>
            </w:pPr>
            <w:r w:rsidRPr="009B1F35">
              <w:rPr>
                <w:b/>
                <w:bCs/>
                <w:sz w:val="20"/>
                <w:szCs w:val="20"/>
              </w:rPr>
              <w:t>Level 3</w:t>
            </w:r>
          </w:p>
          <w:p w14:paraId="0ED9E608" w14:textId="535359EF" w:rsidR="00AF7AFC" w:rsidRPr="009B1F35" w:rsidRDefault="00E672ED">
            <w:pPr>
              <w:jc w:val="both"/>
              <w:rPr>
                <w:sz w:val="20"/>
                <w:szCs w:val="20"/>
              </w:rPr>
            </w:pPr>
            <w:r w:rsidRPr="009B1F35">
              <w:rPr>
                <w:b/>
                <w:bCs/>
                <w:sz w:val="20"/>
                <w:szCs w:val="20"/>
              </w:rPr>
              <w:t>(Proficient)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307997B" w14:textId="77777777" w:rsidR="009B1F35" w:rsidRDefault="00E672ED">
            <w:pPr>
              <w:jc w:val="both"/>
              <w:rPr>
                <w:b/>
                <w:bCs/>
                <w:sz w:val="20"/>
                <w:szCs w:val="20"/>
              </w:rPr>
            </w:pPr>
            <w:r w:rsidRPr="009B1F35">
              <w:rPr>
                <w:b/>
                <w:bCs/>
                <w:sz w:val="20"/>
                <w:szCs w:val="20"/>
              </w:rPr>
              <w:t>Level 2</w:t>
            </w:r>
          </w:p>
          <w:p w14:paraId="585A7701" w14:textId="2597CDA4" w:rsidR="00AF7AFC" w:rsidRPr="009B1F35" w:rsidRDefault="00E672ED">
            <w:pPr>
              <w:jc w:val="both"/>
              <w:rPr>
                <w:sz w:val="20"/>
                <w:szCs w:val="20"/>
              </w:rPr>
            </w:pPr>
            <w:r w:rsidRPr="009B1F35">
              <w:rPr>
                <w:b/>
                <w:bCs/>
                <w:sz w:val="20"/>
                <w:szCs w:val="20"/>
              </w:rPr>
              <w:t>(Developing)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B47B845" w14:textId="77777777" w:rsidR="009B1F35" w:rsidRDefault="00E672ED">
            <w:pPr>
              <w:jc w:val="both"/>
              <w:rPr>
                <w:b/>
                <w:bCs/>
                <w:sz w:val="20"/>
                <w:szCs w:val="20"/>
              </w:rPr>
            </w:pPr>
            <w:r w:rsidRPr="009B1F35">
              <w:rPr>
                <w:b/>
                <w:bCs/>
                <w:sz w:val="20"/>
                <w:szCs w:val="20"/>
              </w:rPr>
              <w:t>Level 1</w:t>
            </w:r>
          </w:p>
          <w:p w14:paraId="219440C0" w14:textId="5974D43B" w:rsidR="00AF7AFC" w:rsidRPr="009B1F35" w:rsidRDefault="00E672ED">
            <w:pPr>
              <w:jc w:val="both"/>
              <w:rPr>
                <w:sz w:val="20"/>
                <w:szCs w:val="20"/>
              </w:rPr>
            </w:pPr>
            <w:r w:rsidRPr="009B1F35">
              <w:rPr>
                <w:b/>
                <w:bCs/>
                <w:sz w:val="20"/>
                <w:szCs w:val="20"/>
              </w:rPr>
              <w:t>(Beginning)</w:t>
            </w:r>
          </w:p>
        </w:tc>
      </w:tr>
      <w:tr w:rsidR="00AF7AFC" w:rsidRPr="009B1F35" w14:paraId="7BB90742"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13089D" w14:textId="77777777" w:rsidR="00AF7AFC" w:rsidRPr="009B1F35" w:rsidRDefault="00E672ED">
            <w:pPr>
              <w:jc w:val="both"/>
              <w:rPr>
                <w:sz w:val="20"/>
                <w:szCs w:val="20"/>
              </w:rPr>
            </w:pPr>
            <w:r w:rsidRPr="009B1F35">
              <w:rPr>
                <w:sz w:val="20"/>
                <w:szCs w:val="20"/>
              </w:rPr>
              <w:t>Conceptual Understanding</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3E329E" w14:textId="77777777" w:rsidR="00AF7AFC" w:rsidRPr="009B1F35" w:rsidRDefault="00E672ED">
            <w:pPr>
              <w:jc w:val="both"/>
              <w:rPr>
                <w:sz w:val="20"/>
                <w:szCs w:val="20"/>
              </w:rPr>
            </w:pPr>
            <w:r w:rsidRPr="009B1F35">
              <w:rPr>
                <w:sz w:val="20"/>
                <w:szCs w:val="20"/>
              </w:rPr>
              <w:t>30%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28D174" w14:textId="77777777" w:rsidR="00AF7AFC" w:rsidRPr="009B1F35" w:rsidRDefault="00E672ED">
            <w:pPr>
              <w:jc w:val="both"/>
              <w:rPr>
                <w:sz w:val="20"/>
                <w:szCs w:val="20"/>
              </w:rPr>
            </w:pPr>
            <w:r w:rsidRPr="009B1F35">
              <w:rPr>
                <w:sz w:val="20"/>
                <w:szCs w:val="20"/>
              </w:rP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84B4C" w14:textId="77777777" w:rsidR="00AF7AFC" w:rsidRPr="009B1F35" w:rsidRDefault="00E672ED">
            <w:pPr>
              <w:jc w:val="both"/>
              <w:rPr>
                <w:sz w:val="20"/>
                <w:szCs w:val="20"/>
              </w:rPr>
            </w:pPr>
            <w:r w:rsidRPr="009B1F35">
              <w:rPr>
                <w:sz w:val="20"/>
                <w:szCs w:val="20"/>
              </w:rP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6D7BB3" w14:textId="77777777" w:rsidR="00AF7AFC" w:rsidRPr="009B1F35" w:rsidRDefault="00E672ED">
            <w:pPr>
              <w:jc w:val="both"/>
              <w:rPr>
                <w:sz w:val="20"/>
                <w:szCs w:val="20"/>
              </w:rPr>
            </w:pPr>
            <w:r w:rsidRPr="009B1F35">
              <w:rPr>
                <w:sz w:val="20"/>
                <w:szCs w:val="20"/>
              </w:rP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2F5ABE" w14:textId="77777777" w:rsidR="00AF7AFC" w:rsidRPr="009B1F35" w:rsidRDefault="00E672ED">
            <w:pPr>
              <w:jc w:val="both"/>
              <w:rPr>
                <w:sz w:val="20"/>
                <w:szCs w:val="20"/>
              </w:rPr>
            </w:pPr>
            <w:r w:rsidRPr="009B1F35">
              <w:rPr>
                <w:sz w:val="20"/>
                <w:szCs w:val="20"/>
              </w:rPr>
              <w:t>Lacks understanding; majority of answers incorrect</w:t>
            </w:r>
          </w:p>
        </w:tc>
      </w:tr>
      <w:tr w:rsidR="00AF7AFC" w:rsidRPr="009B1F35" w14:paraId="5EDFE9E3"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585FD3" w14:textId="77777777" w:rsidR="00AF7AFC" w:rsidRPr="009B1F35" w:rsidRDefault="00E672ED">
            <w:pPr>
              <w:jc w:val="both"/>
              <w:rPr>
                <w:sz w:val="20"/>
                <w:szCs w:val="20"/>
              </w:rPr>
            </w:pPr>
            <w:r w:rsidRPr="009B1F35">
              <w:rPr>
                <w:sz w:val="20"/>
                <w:szCs w:val="20"/>
              </w:rPr>
              <w:t>Accuracy of Answers</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60C40B" w14:textId="77777777" w:rsidR="00AF7AFC" w:rsidRPr="009B1F35" w:rsidRDefault="00E672ED">
            <w:pPr>
              <w:jc w:val="both"/>
              <w:rPr>
                <w:sz w:val="20"/>
                <w:szCs w:val="20"/>
              </w:rPr>
            </w:pPr>
            <w:r w:rsidRPr="009B1F35">
              <w:rPr>
                <w:sz w:val="20"/>
                <w:szCs w:val="20"/>
              </w:rPr>
              <w:t>25%</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4DC226" w14:textId="77777777" w:rsidR="00AF7AFC" w:rsidRPr="009B1F35" w:rsidRDefault="00E672ED">
            <w:pPr>
              <w:jc w:val="both"/>
              <w:rPr>
                <w:sz w:val="20"/>
                <w:szCs w:val="20"/>
              </w:rPr>
            </w:pPr>
            <w:r w:rsidRPr="009B1F35">
              <w:rPr>
                <w:sz w:val="20"/>
                <w:szCs w:val="20"/>
              </w:rP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1DF1B7" w14:textId="77777777" w:rsidR="00AF7AFC" w:rsidRPr="009B1F35" w:rsidRDefault="00E672ED">
            <w:pPr>
              <w:jc w:val="both"/>
              <w:rPr>
                <w:sz w:val="20"/>
                <w:szCs w:val="20"/>
              </w:rPr>
            </w:pPr>
            <w:r w:rsidRPr="009B1F35">
              <w:rPr>
                <w:sz w:val="20"/>
                <w:szCs w:val="20"/>
              </w:rP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CEBF04" w14:textId="77777777" w:rsidR="00AF7AFC" w:rsidRPr="009B1F35" w:rsidRDefault="00E672ED">
            <w:pPr>
              <w:jc w:val="both"/>
              <w:rPr>
                <w:sz w:val="20"/>
                <w:szCs w:val="20"/>
              </w:rPr>
            </w:pPr>
            <w:r w:rsidRPr="009B1F35">
              <w:rPr>
                <w:sz w:val="20"/>
                <w:szCs w:val="20"/>
              </w:rP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82C583" w14:textId="77777777" w:rsidR="00AF7AFC" w:rsidRPr="009B1F35" w:rsidRDefault="00E672ED">
            <w:pPr>
              <w:jc w:val="both"/>
              <w:rPr>
                <w:sz w:val="20"/>
                <w:szCs w:val="20"/>
              </w:rPr>
            </w:pPr>
            <w:r w:rsidRPr="009B1F35">
              <w:rPr>
                <w:sz w:val="20"/>
                <w:szCs w:val="20"/>
              </w:rPr>
              <w:t>Mostly incorrect answers</w:t>
            </w:r>
          </w:p>
        </w:tc>
      </w:tr>
      <w:tr w:rsidR="00AF7AFC" w:rsidRPr="009B1F35" w14:paraId="6FECBEE0"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1C8540" w14:textId="77777777" w:rsidR="00AF7AFC" w:rsidRPr="009B1F35" w:rsidRDefault="00E672ED">
            <w:pPr>
              <w:jc w:val="both"/>
              <w:rPr>
                <w:sz w:val="20"/>
                <w:szCs w:val="20"/>
              </w:rPr>
            </w:pPr>
            <w:r w:rsidRPr="009B1F35">
              <w:rPr>
                <w:sz w:val="20"/>
                <w:szCs w:val="20"/>
              </w:rPr>
              <w:t>Application of Knowledge</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30D5A6" w14:textId="77777777" w:rsidR="00AF7AFC" w:rsidRPr="009B1F35" w:rsidRDefault="00E672ED">
            <w:pPr>
              <w:jc w:val="both"/>
              <w:rPr>
                <w:sz w:val="20"/>
                <w:szCs w:val="20"/>
              </w:rPr>
            </w:pPr>
            <w:r w:rsidRPr="009B1F35">
              <w:rPr>
                <w:sz w:val="20"/>
                <w:szCs w:val="20"/>
              </w:rPr>
              <w:t>20%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80FC46" w14:textId="77777777" w:rsidR="00AF7AFC" w:rsidRPr="009B1F35" w:rsidRDefault="00E672ED">
            <w:pPr>
              <w:jc w:val="both"/>
              <w:rPr>
                <w:sz w:val="20"/>
                <w:szCs w:val="20"/>
              </w:rPr>
            </w:pPr>
            <w:r w:rsidRPr="009B1F35">
              <w:rPr>
                <w:sz w:val="20"/>
                <w:szCs w:val="20"/>
              </w:rP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5AE165" w14:textId="77777777" w:rsidR="00AF7AFC" w:rsidRPr="009B1F35" w:rsidRDefault="00E672ED">
            <w:pPr>
              <w:jc w:val="both"/>
              <w:rPr>
                <w:sz w:val="20"/>
                <w:szCs w:val="20"/>
              </w:rPr>
            </w:pPr>
            <w:r w:rsidRPr="009B1F35">
              <w:rPr>
                <w:sz w:val="20"/>
                <w:szCs w:val="20"/>
              </w:rP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85C2F9" w14:textId="77777777" w:rsidR="00AF7AFC" w:rsidRPr="009B1F35" w:rsidRDefault="00E672ED">
            <w:pPr>
              <w:jc w:val="both"/>
              <w:rPr>
                <w:sz w:val="20"/>
                <w:szCs w:val="20"/>
              </w:rPr>
            </w:pPr>
            <w:r w:rsidRPr="009B1F35">
              <w:rPr>
                <w:sz w:val="20"/>
                <w:szCs w:val="20"/>
              </w:rP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9597C8" w14:textId="77777777" w:rsidR="00AF7AFC" w:rsidRPr="009B1F35" w:rsidRDefault="00E672ED">
            <w:pPr>
              <w:jc w:val="both"/>
              <w:rPr>
                <w:sz w:val="20"/>
                <w:szCs w:val="20"/>
              </w:rPr>
            </w:pPr>
            <w:r w:rsidRPr="009B1F35">
              <w:rPr>
                <w:sz w:val="20"/>
                <w:szCs w:val="20"/>
              </w:rPr>
              <w:t>Unable to apply concepts</w:t>
            </w:r>
          </w:p>
        </w:tc>
      </w:tr>
      <w:tr w:rsidR="00AF7AFC" w:rsidRPr="009B1F35" w14:paraId="7214530B"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6394E1" w14:textId="77777777" w:rsidR="00AF7AFC" w:rsidRPr="009B1F35" w:rsidRDefault="00E672ED">
            <w:pPr>
              <w:jc w:val="both"/>
              <w:rPr>
                <w:sz w:val="20"/>
                <w:szCs w:val="20"/>
              </w:rPr>
            </w:pPr>
            <w:r w:rsidRPr="009B1F35">
              <w:rPr>
                <w:sz w:val="20"/>
                <w:szCs w:val="20"/>
              </w:rPr>
              <w:t>Time Management</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535F2B" w14:textId="77777777" w:rsidR="00AF7AFC" w:rsidRPr="009B1F35" w:rsidRDefault="00E672ED">
            <w:pPr>
              <w:jc w:val="both"/>
              <w:rPr>
                <w:sz w:val="20"/>
                <w:szCs w:val="20"/>
              </w:rPr>
            </w:pPr>
            <w:r w:rsidRPr="009B1F35">
              <w:rPr>
                <w:sz w:val="20"/>
                <w:szCs w:val="20"/>
              </w:rPr>
              <w:t>15%</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76CFE2" w14:textId="77777777" w:rsidR="00AF7AFC" w:rsidRPr="009B1F35" w:rsidRDefault="00E672ED">
            <w:pPr>
              <w:jc w:val="both"/>
              <w:rPr>
                <w:sz w:val="20"/>
                <w:szCs w:val="20"/>
              </w:rPr>
            </w:pPr>
            <w:r w:rsidRPr="009B1F35">
              <w:rPr>
                <w:sz w:val="20"/>
                <w:szCs w:val="20"/>
              </w:rP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11F416" w14:textId="77777777" w:rsidR="00AF7AFC" w:rsidRPr="009B1F35" w:rsidRDefault="00E672ED">
            <w:pPr>
              <w:jc w:val="both"/>
              <w:rPr>
                <w:sz w:val="20"/>
                <w:szCs w:val="20"/>
              </w:rPr>
            </w:pPr>
            <w:r w:rsidRPr="009B1F35">
              <w:rPr>
                <w:sz w:val="20"/>
                <w:szCs w:val="20"/>
              </w:rP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CDA173" w14:textId="77777777" w:rsidR="00AF7AFC" w:rsidRPr="009B1F35" w:rsidRDefault="00E672ED">
            <w:pPr>
              <w:jc w:val="both"/>
              <w:rPr>
                <w:sz w:val="20"/>
                <w:szCs w:val="20"/>
              </w:rPr>
            </w:pPr>
            <w:r w:rsidRPr="009B1F35">
              <w:rPr>
                <w:sz w:val="20"/>
                <w:szCs w:val="20"/>
              </w:rP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B767C3" w14:textId="77777777" w:rsidR="00AF7AFC" w:rsidRPr="009B1F35" w:rsidRDefault="00E672ED">
            <w:pPr>
              <w:jc w:val="both"/>
              <w:rPr>
                <w:sz w:val="20"/>
                <w:szCs w:val="20"/>
              </w:rPr>
            </w:pPr>
            <w:r w:rsidRPr="009B1F35">
              <w:rPr>
                <w:sz w:val="20"/>
                <w:szCs w:val="20"/>
              </w:rPr>
              <w:t>Unable to complete within given time</w:t>
            </w:r>
          </w:p>
        </w:tc>
      </w:tr>
      <w:tr w:rsidR="00AF7AFC" w:rsidRPr="009B1F35" w14:paraId="1E3C823C"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C2B779" w14:textId="77777777" w:rsidR="00AF7AFC" w:rsidRPr="009B1F35" w:rsidRDefault="00E672ED">
            <w:pPr>
              <w:jc w:val="both"/>
              <w:rPr>
                <w:sz w:val="20"/>
                <w:szCs w:val="20"/>
              </w:rPr>
            </w:pPr>
            <w:r w:rsidRPr="009B1F35">
              <w:rPr>
                <w:sz w:val="20"/>
                <w:szCs w:val="20"/>
              </w:rPr>
              <w:t>Question Interpretation</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0554C8" w14:textId="77777777" w:rsidR="00AF7AFC" w:rsidRPr="009B1F35" w:rsidRDefault="00E672ED">
            <w:pPr>
              <w:jc w:val="both"/>
              <w:rPr>
                <w:sz w:val="20"/>
                <w:szCs w:val="20"/>
              </w:rPr>
            </w:pPr>
            <w:r w:rsidRPr="009B1F35">
              <w:rPr>
                <w:sz w:val="20"/>
                <w:szCs w:val="20"/>
              </w:rPr>
              <w:t>10%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923C7E" w14:textId="77777777" w:rsidR="00AF7AFC" w:rsidRPr="009B1F35" w:rsidRDefault="00E672ED">
            <w:pPr>
              <w:jc w:val="both"/>
              <w:rPr>
                <w:sz w:val="20"/>
                <w:szCs w:val="20"/>
              </w:rPr>
            </w:pPr>
            <w:r w:rsidRPr="009B1F35">
              <w:rPr>
                <w:sz w:val="20"/>
                <w:szCs w:val="20"/>
              </w:rP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27A4B0" w14:textId="77777777" w:rsidR="00AF7AFC" w:rsidRPr="009B1F35" w:rsidRDefault="00E672ED">
            <w:pPr>
              <w:jc w:val="both"/>
              <w:rPr>
                <w:sz w:val="20"/>
                <w:szCs w:val="20"/>
              </w:rPr>
            </w:pPr>
            <w:r w:rsidRPr="009B1F35">
              <w:rPr>
                <w:sz w:val="20"/>
                <w:szCs w:val="20"/>
              </w:rP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E5B19B" w14:textId="77777777" w:rsidR="00AF7AFC" w:rsidRPr="009B1F35" w:rsidRDefault="00E672ED">
            <w:pPr>
              <w:jc w:val="both"/>
              <w:rPr>
                <w:sz w:val="20"/>
                <w:szCs w:val="20"/>
              </w:rPr>
            </w:pPr>
            <w:r w:rsidRPr="009B1F35">
              <w:rPr>
                <w:sz w:val="20"/>
                <w:szCs w:val="20"/>
              </w:rP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DB4D97" w14:textId="77777777" w:rsidR="00AF7AFC" w:rsidRPr="009B1F35" w:rsidRDefault="00E672ED">
            <w:pPr>
              <w:jc w:val="both"/>
              <w:rPr>
                <w:sz w:val="20"/>
                <w:szCs w:val="20"/>
              </w:rPr>
            </w:pPr>
            <w:r w:rsidRPr="009B1F35">
              <w:rPr>
                <w:sz w:val="20"/>
                <w:szCs w:val="20"/>
              </w:rPr>
              <w:t>Unable to understand questions</w:t>
            </w:r>
          </w:p>
        </w:tc>
      </w:tr>
    </w:tbl>
    <w:p w14:paraId="4D6C7C39" w14:textId="77777777" w:rsidR="0029301A" w:rsidRDefault="0029301A">
      <w:pPr>
        <w:jc w:val="both"/>
      </w:pPr>
    </w:p>
    <w:p w14:paraId="058F4FFE" w14:textId="77777777" w:rsidR="0029301A" w:rsidRDefault="0029301A">
      <w:pPr>
        <w:jc w:val="both"/>
      </w:pPr>
    </w:p>
    <w:p w14:paraId="1EE93201" w14:textId="77777777" w:rsidR="0029301A" w:rsidRDefault="0029301A">
      <w:pPr>
        <w:jc w:val="both"/>
      </w:pPr>
    </w:p>
    <w:p w14:paraId="1840508B" w14:textId="77777777" w:rsidR="0029301A" w:rsidRDefault="0029301A">
      <w:pPr>
        <w:jc w:val="both"/>
      </w:pPr>
    </w:p>
    <w:p w14:paraId="2586024E" w14:textId="77777777" w:rsidR="0029301A" w:rsidRDefault="0029301A">
      <w:pPr>
        <w:jc w:val="both"/>
      </w:pPr>
    </w:p>
    <w:p w14:paraId="7714F317" w14:textId="77777777" w:rsidR="0029301A" w:rsidRDefault="0029301A">
      <w:pPr>
        <w:jc w:val="both"/>
      </w:pPr>
    </w:p>
    <w:p w14:paraId="2565AEC0" w14:textId="77777777" w:rsidR="0029301A" w:rsidRDefault="0029301A">
      <w:pPr>
        <w:jc w:val="both"/>
      </w:pPr>
    </w:p>
    <w:p w14:paraId="62BB467B" w14:textId="77777777" w:rsidR="0029301A" w:rsidRDefault="0029301A">
      <w:pPr>
        <w:jc w:val="both"/>
      </w:pPr>
    </w:p>
    <w:p w14:paraId="1DB1EFA9" w14:textId="77777777" w:rsidR="0029301A" w:rsidRDefault="0029301A">
      <w:pPr>
        <w:jc w:val="both"/>
      </w:pPr>
    </w:p>
    <w:p w14:paraId="20A49CAA" w14:textId="77777777" w:rsidR="0029301A" w:rsidRDefault="0029301A">
      <w:pPr>
        <w:jc w:val="both"/>
      </w:pPr>
    </w:p>
    <w:p w14:paraId="2EBC2817" w14:textId="77777777" w:rsidR="0029301A" w:rsidRDefault="0029301A">
      <w:pPr>
        <w:jc w:val="both"/>
      </w:pPr>
    </w:p>
    <w:p w14:paraId="4E859418" w14:textId="77777777" w:rsidR="0029301A" w:rsidRDefault="0029301A">
      <w:pPr>
        <w:jc w:val="both"/>
      </w:pPr>
    </w:p>
    <w:p w14:paraId="1357D02D" w14:textId="77777777" w:rsidR="0029301A" w:rsidRDefault="0029301A">
      <w:pPr>
        <w:jc w:val="both"/>
      </w:pPr>
    </w:p>
    <w:p w14:paraId="077C593A" w14:textId="77777777" w:rsidR="0029301A" w:rsidRDefault="0029301A">
      <w:pPr>
        <w:jc w:val="both"/>
      </w:pPr>
    </w:p>
    <w:p w14:paraId="33584A11" w14:textId="77777777" w:rsidR="0029301A" w:rsidRDefault="0029301A">
      <w:pPr>
        <w:jc w:val="both"/>
      </w:pPr>
    </w:p>
    <w:p w14:paraId="6E308DF3" w14:textId="77777777" w:rsidR="0029301A" w:rsidRDefault="0029301A">
      <w:pPr>
        <w:jc w:val="both"/>
      </w:pPr>
    </w:p>
    <w:p w14:paraId="5F404BDD" w14:textId="77777777" w:rsidR="0029301A" w:rsidRDefault="0029301A">
      <w:pPr>
        <w:jc w:val="both"/>
      </w:pPr>
    </w:p>
    <w:p w14:paraId="04406EDC" w14:textId="77777777" w:rsidR="0029301A" w:rsidRDefault="0029301A">
      <w:pPr>
        <w:jc w:val="both"/>
      </w:pPr>
    </w:p>
    <w:p w14:paraId="1576E26C" w14:textId="77777777" w:rsidR="0029301A" w:rsidRDefault="0029301A">
      <w:pPr>
        <w:jc w:val="both"/>
      </w:pPr>
    </w:p>
    <w:p w14:paraId="125CEC40" w14:textId="0922DEAC" w:rsidR="00AF7AFC" w:rsidRDefault="0029301A">
      <w:pPr>
        <w:jc w:val="both"/>
      </w:pPr>
      <w:r w:rsidRPr="0029301A">
        <w:rPr>
          <w:noProof/>
        </w:rPr>
        <w:lastRenderedPageBreak/>
        <w:drawing>
          <wp:inline distT="0" distB="0" distL="0" distR="0" wp14:anchorId="19C5304C" wp14:editId="4D655611">
            <wp:extent cx="5760720" cy="3619500"/>
            <wp:effectExtent l="0" t="0" r="0" b="0"/>
            <wp:docPr id="16113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78450" name=""/>
                    <pic:cNvPicPr/>
                  </pic:nvPicPr>
                  <pic:blipFill>
                    <a:blip r:embed="rId7"/>
                    <a:stretch>
                      <a:fillRect/>
                    </a:stretch>
                  </pic:blipFill>
                  <pic:spPr>
                    <a:xfrm>
                      <a:off x="0" y="0"/>
                      <a:ext cx="5760720" cy="3619500"/>
                    </a:xfrm>
                    <a:prstGeom prst="rect">
                      <a:avLst/>
                    </a:prstGeom>
                  </pic:spPr>
                </pic:pic>
              </a:graphicData>
            </a:graphic>
          </wp:inline>
        </w:drawing>
      </w:r>
      <w:r w:rsidR="00E672ED">
        <w:br/>
      </w:r>
    </w:p>
    <w:p w14:paraId="11E00C6C" w14:textId="77777777" w:rsidR="00AF7AFC" w:rsidRDefault="00AF7AFC">
      <w:pPr>
        <w:ind w:firstLine="90"/>
      </w:pPr>
    </w:p>
    <w:p w14:paraId="1851F7D3" w14:textId="77777777" w:rsidR="0029301A" w:rsidRDefault="0029301A">
      <w:pPr>
        <w:ind w:firstLine="90"/>
      </w:pPr>
    </w:p>
    <w:p w14:paraId="393900E2" w14:textId="0383B15B" w:rsidR="0029301A" w:rsidRDefault="0029301A">
      <w:pPr>
        <w:ind w:firstLine="90"/>
      </w:pPr>
      <w:r>
        <w:rPr>
          <w:noProof/>
        </w:rPr>
        <w:drawing>
          <wp:inline distT="0" distB="0" distL="0" distR="0" wp14:anchorId="682E0173" wp14:editId="684F15F2">
            <wp:extent cx="2270125" cy="4356158"/>
            <wp:effectExtent l="0" t="0" r="0" b="6350"/>
            <wp:docPr id="958676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4446" cy="4383639"/>
                    </a:xfrm>
                    <a:prstGeom prst="rect">
                      <a:avLst/>
                    </a:prstGeom>
                    <a:noFill/>
                    <a:ln>
                      <a:noFill/>
                    </a:ln>
                  </pic:spPr>
                </pic:pic>
              </a:graphicData>
            </a:graphic>
          </wp:inline>
        </w:drawing>
      </w:r>
      <w:r>
        <w:t xml:space="preserve">             </w:t>
      </w:r>
      <w:r>
        <w:rPr>
          <w:noProof/>
        </w:rPr>
        <w:drawing>
          <wp:inline distT="0" distB="0" distL="0" distR="0" wp14:anchorId="235F075E" wp14:editId="408FD0EE">
            <wp:extent cx="2054860" cy="4448956"/>
            <wp:effectExtent l="0" t="0" r="2540" b="8890"/>
            <wp:docPr id="199430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723" cy="4455154"/>
                    </a:xfrm>
                    <a:prstGeom prst="rect">
                      <a:avLst/>
                    </a:prstGeom>
                    <a:noFill/>
                    <a:ln>
                      <a:noFill/>
                    </a:ln>
                  </pic:spPr>
                </pic:pic>
              </a:graphicData>
            </a:graphic>
          </wp:inline>
        </w:drawing>
      </w:r>
    </w:p>
    <w:p w14:paraId="55131F2E" w14:textId="77777777" w:rsidR="0029301A" w:rsidRDefault="0029301A" w:rsidP="0029301A"/>
    <w:p w14:paraId="44B8D59E" w14:textId="06443337" w:rsidR="0029301A" w:rsidRDefault="0029301A" w:rsidP="0029301A">
      <w:r>
        <w:rPr>
          <w:noProof/>
        </w:rPr>
        <w:lastRenderedPageBreak/>
        <w:drawing>
          <wp:inline distT="0" distB="0" distL="0" distR="0" wp14:anchorId="773DF6C7" wp14:editId="7128AD5E">
            <wp:extent cx="1917700" cy="3656690"/>
            <wp:effectExtent l="0" t="0" r="6350" b="1270"/>
            <wp:docPr id="1010744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2993" cy="3685851"/>
                    </a:xfrm>
                    <a:prstGeom prst="rect">
                      <a:avLst/>
                    </a:prstGeom>
                    <a:noFill/>
                    <a:ln>
                      <a:noFill/>
                    </a:ln>
                  </pic:spPr>
                </pic:pic>
              </a:graphicData>
            </a:graphic>
          </wp:inline>
        </w:drawing>
      </w:r>
      <w:r>
        <w:rPr>
          <w:noProof/>
        </w:rPr>
        <w:drawing>
          <wp:inline distT="0" distB="0" distL="0" distR="0" wp14:anchorId="05BD4596" wp14:editId="251D53E8">
            <wp:extent cx="1678795" cy="3634740"/>
            <wp:effectExtent l="0" t="0" r="0" b="3810"/>
            <wp:docPr id="2826806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83" cy="3650303"/>
                    </a:xfrm>
                    <a:prstGeom prst="rect">
                      <a:avLst/>
                    </a:prstGeom>
                    <a:noFill/>
                    <a:ln>
                      <a:noFill/>
                    </a:ln>
                  </pic:spPr>
                </pic:pic>
              </a:graphicData>
            </a:graphic>
          </wp:inline>
        </w:drawing>
      </w:r>
      <w:r>
        <w:rPr>
          <w:noProof/>
        </w:rPr>
        <w:drawing>
          <wp:inline distT="0" distB="0" distL="0" distR="0" wp14:anchorId="2AEE7691" wp14:editId="1502BD1A">
            <wp:extent cx="1562064" cy="3610610"/>
            <wp:effectExtent l="0" t="0" r="635" b="0"/>
            <wp:docPr id="383976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7695" cy="3646740"/>
                    </a:xfrm>
                    <a:prstGeom prst="rect">
                      <a:avLst/>
                    </a:prstGeom>
                    <a:noFill/>
                    <a:ln>
                      <a:noFill/>
                    </a:ln>
                  </pic:spPr>
                </pic:pic>
              </a:graphicData>
            </a:graphic>
          </wp:inline>
        </w:drawing>
      </w:r>
    </w:p>
    <w:p w14:paraId="6BAA4168" w14:textId="77777777" w:rsidR="0029301A" w:rsidRDefault="0029301A">
      <w:pPr>
        <w:ind w:firstLine="90"/>
      </w:pPr>
    </w:p>
    <w:p w14:paraId="33442F7B" w14:textId="65C2DD8C" w:rsidR="0029301A" w:rsidRDefault="0029301A">
      <w:pPr>
        <w:ind w:firstLine="90"/>
      </w:pPr>
      <w:r>
        <w:rPr>
          <w:noProof/>
        </w:rPr>
        <w:drawing>
          <wp:inline distT="0" distB="0" distL="0" distR="0" wp14:anchorId="56DFA9E6" wp14:editId="10B1EDF6">
            <wp:extent cx="1946275" cy="4213860"/>
            <wp:effectExtent l="0" t="0" r="0" b="0"/>
            <wp:docPr id="17710053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2782" cy="4227949"/>
                    </a:xfrm>
                    <a:prstGeom prst="rect">
                      <a:avLst/>
                    </a:prstGeom>
                    <a:noFill/>
                    <a:ln>
                      <a:noFill/>
                    </a:ln>
                  </pic:spPr>
                </pic:pic>
              </a:graphicData>
            </a:graphic>
          </wp:inline>
        </w:drawing>
      </w:r>
      <w:r>
        <w:t xml:space="preserve">     </w:t>
      </w:r>
      <w:r>
        <w:rPr>
          <w:noProof/>
        </w:rPr>
        <w:drawing>
          <wp:inline distT="0" distB="0" distL="0" distR="0" wp14:anchorId="46180244" wp14:editId="47AE9C60">
            <wp:extent cx="1775191" cy="4174490"/>
            <wp:effectExtent l="0" t="0" r="0" b="0"/>
            <wp:docPr id="1538377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9755" cy="4232254"/>
                    </a:xfrm>
                    <a:prstGeom prst="rect">
                      <a:avLst/>
                    </a:prstGeom>
                    <a:noFill/>
                    <a:ln>
                      <a:noFill/>
                    </a:ln>
                  </pic:spPr>
                </pic:pic>
              </a:graphicData>
            </a:graphic>
          </wp:inline>
        </w:drawing>
      </w:r>
      <w:r w:rsidR="002338DB">
        <w:t xml:space="preserve">  </w:t>
      </w:r>
      <w:r w:rsidR="002338DB">
        <w:rPr>
          <w:noProof/>
        </w:rPr>
        <w:drawing>
          <wp:inline distT="0" distB="0" distL="0" distR="0" wp14:anchorId="7DDB69EF" wp14:editId="577BE936">
            <wp:extent cx="1710055" cy="4197722"/>
            <wp:effectExtent l="0" t="0" r="4445" b="0"/>
            <wp:docPr id="18463633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17483" cy="4215955"/>
                    </a:xfrm>
                    <a:prstGeom prst="rect">
                      <a:avLst/>
                    </a:prstGeom>
                    <a:noFill/>
                    <a:ln>
                      <a:noFill/>
                    </a:ln>
                  </pic:spPr>
                </pic:pic>
              </a:graphicData>
            </a:graphic>
          </wp:inline>
        </w:drawing>
      </w:r>
    </w:p>
    <w:p w14:paraId="6C1D8223" w14:textId="77777777" w:rsidR="0029301A" w:rsidRDefault="0029301A">
      <w:pPr>
        <w:ind w:firstLine="90"/>
      </w:pPr>
    </w:p>
    <w:p w14:paraId="4D7D7FE6" w14:textId="77777777" w:rsidR="0029301A" w:rsidRDefault="0029301A">
      <w:pPr>
        <w:ind w:firstLine="90"/>
      </w:pPr>
    </w:p>
    <w:p w14:paraId="3F1A09D3" w14:textId="77777777" w:rsidR="0029301A" w:rsidRDefault="0029301A">
      <w:pPr>
        <w:ind w:firstLine="90"/>
      </w:pPr>
    </w:p>
    <w:p w14:paraId="0C3F1E34" w14:textId="77777777" w:rsidR="0029301A" w:rsidRDefault="0029301A">
      <w:pPr>
        <w:ind w:firstLine="90"/>
      </w:pPr>
    </w:p>
    <w:p w14:paraId="151A9A24" w14:textId="69BD0FD4" w:rsidR="0029301A" w:rsidRDefault="002338DB">
      <w:pPr>
        <w:ind w:firstLine="90"/>
      </w:pPr>
      <w:r>
        <w:rPr>
          <w:noProof/>
        </w:rPr>
        <w:lastRenderedPageBreak/>
        <w:drawing>
          <wp:inline distT="0" distB="0" distL="0" distR="0" wp14:anchorId="0FEF0E68" wp14:editId="58DAA86B">
            <wp:extent cx="1534160" cy="3992152"/>
            <wp:effectExtent l="0" t="0" r="8890" b="8890"/>
            <wp:docPr id="15760857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8608" cy="4029749"/>
                    </a:xfrm>
                    <a:prstGeom prst="rect">
                      <a:avLst/>
                    </a:prstGeom>
                    <a:noFill/>
                    <a:ln>
                      <a:noFill/>
                    </a:ln>
                  </pic:spPr>
                </pic:pic>
              </a:graphicData>
            </a:graphic>
          </wp:inline>
        </w:drawing>
      </w:r>
      <w:r>
        <w:rPr>
          <w:noProof/>
        </w:rPr>
        <w:drawing>
          <wp:inline distT="0" distB="0" distL="0" distR="0" wp14:anchorId="508D6C08" wp14:editId="73CB49C9">
            <wp:extent cx="1967392" cy="4259580"/>
            <wp:effectExtent l="0" t="0" r="0" b="7620"/>
            <wp:docPr id="12574711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4540" cy="4275055"/>
                    </a:xfrm>
                    <a:prstGeom prst="rect">
                      <a:avLst/>
                    </a:prstGeom>
                    <a:noFill/>
                    <a:ln>
                      <a:noFill/>
                    </a:ln>
                  </pic:spPr>
                </pic:pic>
              </a:graphicData>
            </a:graphic>
          </wp:inline>
        </w:drawing>
      </w:r>
      <w:r>
        <w:rPr>
          <w:noProof/>
        </w:rPr>
        <w:drawing>
          <wp:inline distT="0" distB="0" distL="0" distR="0" wp14:anchorId="36F5728D" wp14:editId="2C813497">
            <wp:extent cx="1678795" cy="3634740"/>
            <wp:effectExtent l="0" t="0" r="0" b="3810"/>
            <wp:docPr id="2296160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3665" cy="3645285"/>
                    </a:xfrm>
                    <a:prstGeom prst="rect">
                      <a:avLst/>
                    </a:prstGeom>
                    <a:noFill/>
                    <a:ln>
                      <a:noFill/>
                    </a:ln>
                  </pic:spPr>
                </pic:pic>
              </a:graphicData>
            </a:graphic>
          </wp:inline>
        </w:drawing>
      </w:r>
    </w:p>
    <w:p w14:paraId="3F4393F1" w14:textId="77777777" w:rsidR="0029301A" w:rsidRDefault="0029301A">
      <w:pPr>
        <w:ind w:firstLine="90"/>
      </w:pPr>
    </w:p>
    <w:p w14:paraId="7F0D9E03" w14:textId="3C12625C" w:rsidR="0029301A" w:rsidRDefault="002338DB">
      <w:pPr>
        <w:ind w:firstLine="90"/>
      </w:pPr>
      <w:r>
        <w:rPr>
          <w:noProof/>
        </w:rPr>
        <w:drawing>
          <wp:inline distT="0" distB="0" distL="0" distR="0" wp14:anchorId="4E237C82" wp14:editId="4F989B0D">
            <wp:extent cx="1770301" cy="3832860"/>
            <wp:effectExtent l="0" t="0" r="1905" b="0"/>
            <wp:docPr id="15093569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76013" cy="3845227"/>
                    </a:xfrm>
                    <a:prstGeom prst="rect">
                      <a:avLst/>
                    </a:prstGeom>
                    <a:noFill/>
                    <a:ln>
                      <a:noFill/>
                    </a:ln>
                  </pic:spPr>
                </pic:pic>
              </a:graphicData>
            </a:graphic>
          </wp:inline>
        </w:drawing>
      </w:r>
      <w:r>
        <w:t xml:space="preserve"> </w:t>
      </w:r>
      <w:r>
        <w:rPr>
          <w:noProof/>
        </w:rPr>
        <w:drawing>
          <wp:inline distT="0" distB="0" distL="0" distR="0" wp14:anchorId="6AA54606" wp14:editId="786B834A">
            <wp:extent cx="1744980" cy="3755390"/>
            <wp:effectExtent l="0" t="0" r="7620" b="0"/>
            <wp:docPr id="745675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9586" cy="3786824"/>
                    </a:xfrm>
                    <a:prstGeom prst="rect">
                      <a:avLst/>
                    </a:prstGeom>
                    <a:noFill/>
                    <a:ln>
                      <a:noFill/>
                    </a:ln>
                  </pic:spPr>
                </pic:pic>
              </a:graphicData>
            </a:graphic>
          </wp:inline>
        </w:drawing>
      </w:r>
      <w:r>
        <w:rPr>
          <w:noProof/>
        </w:rPr>
        <w:drawing>
          <wp:inline distT="0" distB="0" distL="0" distR="0" wp14:anchorId="7A4DCC28" wp14:editId="3413D8A8">
            <wp:extent cx="1854769" cy="4015740"/>
            <wp:effectExtent l="0" t="0" r="0" b="3810"/>
            <wp:docPr id="18202310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59893" cy="4026833"/>
                    </a:xfrm>
                    <a:prstGeom prst="rect">
                      <a:avLst/>
                    </a:prstGeom>
                    <a:noFill/>
                    <a:ln>
                      <a:noFill/>
                    </a:ln>
                  </pic:spPr>
                </pic:pic>
              </a:graphicData>
            </a:graphic>
          </wp:inline>
        </w:drawing>
      </w:r>
    </w:p>
    <w:p w14:paraId="1DD1761A" w14:textId="77777777" w:rsidR="0029301A" w:rsidRDefault="0029301A">
      <w:pPr>
        <w:ind w:firstLine="90"/>
      </w:pPr>
    </w:p>
    <w:p w14:paraId="7F8E9F91" w14:textId="77777777" w:rsidR="0029301A" w:rsidRDefault="0029301A">
      <w:pPr>
        <w:ind w:firstLine="90"/>
      </w:pPr>
    </w:p>
    <w:p w14:paraId="2EDD73E8" w14:textId="77777777" w:rsidR="0029301A" w:rsidRDefault="0029301A">
      <w:pPr>
        <w:ind w:firstLine="90"/>
      </w:pPr>
    </w:p>
    <w:p w14:paraId="2281547B" w14:textId="03931752" w:rsidR="0029301A" w:rsidRDefault="002338DB">
      <w:pPr>
        <w:ind w:firstLine="90"/>
      </w:pPr>
      <w:r>
        <w:rPr>
          <w:noProof/>
        </w:rPr>
        <w:drawing>
          <wp:inline distT="0" distB="0" distL="0" distR="0" wp14:anchorId="7E46646F" wp14:editId="49E367D9">
            <wp:extent cx="1911081" cy="4137660"/>
            <wp:effectExtent l="0" t="0" r="0" b="0"/>
            <wp:docPr id="112430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4765" cy="4145636"/>
                    </a:xfrm>
                    <a:prstGeom prst="rect">
                      <a:avLst/>
                    </a:prstGeom>
                    <a:noFill/>
                    <a:ln>
                      <a:noFill/>
                    </a:ln>
                  </pic:spPr>
                </pic:pic>
              </a:graphicData>
            </a:graphic>
          </wp:inline>
        </w:drawing>
      </w:r>
      <w:r>
        <w:rPr>
          <w:noProof/>
        </w:rPr>
        <w:drawing>
          <wp:inline distT="0" distB="0" distL="0" distR="0" wp14:anchorId="1DEB9DF8" wp14:editId="734F725E">
            <wp:extent cx="1615440" cy="4304665"/>
            <wp:effectExtent l="0" t="0" r="3810" b="635"/>
            <wp:docPr id="13534997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4197" cy="4328000"/>
                    </a:xfrm>
                    <a:prstGeom prst="rect">
                      <a:avLst/>
                    </a:prstGeom>
                    <a:noFill/>
                    <a:ln>
                      <a:noFill/>
                    </a:ln>
                  </pic:spPr>
                </pic:pic>
              </a:graphicData>
            </a:graphic>
          </wp:inline>
        </w:drawing>
      </w:r>
      <w:r>
        <w:t xml:space="preserve">   </w:t>
      </w:r>
      <w:r>
        <w:rPr>
          <w:noProof/>
        </w:rPr>
        <w:drawing>
          <wp:inline distT="0" distB="0" distL="0" distR="0" wp14:anchorId="0A7DABCC" wp14:editId="2B3A36A7">
            <wp:extent cx="1546814" cy="4187190"/>
            <wp:effectExtent l="0" t="0" r="0" b="3810"/>
            <wp:docPr id="10941986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56875" cy="4214424"/>
                    </a:xfrm>
                    <a:prstGeom prst="rect">
                      <a:avLst/>
                    </a:prstGeom>
                    <a:noFill/>
                    <a:ln>
                      <a:noFill/>
                    </a:ln>
                  </pic:spPr>
                </pic:pic>
              </a:graphicData>
            </a:graphic>
          </wp:inline>
        </w:drawing>
      </w:r>
    </w:p>
    <w:p w14:paraId="5556150A" w14:textId="7AC4D274" w:rsidR="0029301A" w:rsidRDefault="002338DB">
      <w:pPr>
        <w:ind w:firstLine="90"/>
      </w:pPr>
      <w:r>
        <w:t xml:space="preserve">  </w:t>
      </w:r>
    </w:p>
    <w:p w14:paraId="492CEAEE" w14:textId="77777777" w:rsidR="0029301A" w:rsidRDefault="0029301A">
      <w:pPr>
        <w:ind w:firstLine="90"/>
      </w:pPr>
    </w:p>
    <w:p w14:paraId="248E2C7C" w14:textId="46DF8AF4" w:rsidR="00A60CE5" w:rsidRDefault="00A60CE5">
      <w:pPr>
        <w:ind w:firstLine="90"/>
      </w:pPr>
      <w:r>
        <w:rPr>
          <w:noProof/>
        </w:rPr>
        <w:drawing>
          <wp:inline distT="0" distB="0" distL="0" distR="0" wp14:anchorId="6D4E5810" wp14:editId="5FAA8196">
            <wp:extent cx="1783080" cy="3562189"/>
            <wp:effectExtent l="0" t="0" r="7620" b="635"/>
            <wp:docPr id="466467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8502" cy="3592998"/>
                    </a:xfrm>
                    <a:prstGeom prst="rect">
                      <a:avLst/>
                    </a:prstGeom>
                    <a:noFill/>
                    <a:ln>
                      <a:noFill/>
                    </a:ln>
                  </pic:spPr>
                </pic:pic>
              </a:graphicData>
            </a:graphic>
          </wp:inline>
        </w:drawing>
      </w:r>
    </w:p>
    <w:sectPr w:rsidR="00A60CE5" w:rsidSect="00A60CE5">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60EF100A-06EC-43DC-BA71-80791C79A18F}"/>
    <w:embedBold r:id="rId2" w:fontKey="{2E0C3425-A74A-44EE-90C2-0B90CFBB23B8}"/>
    <w:embedItalic r:id="rId3" w:fontKey="{E6F34DF1-B289-4ACE-A5CA-16EB434A19E6}"/>
    <w:embedBoldItalic r:id="rId4" w:fontKey="{D0C5B127-6C78-46BE-B052-1B9535995F0D}"/>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1FD79CF-F9AE-4B31-B11D-D32BA49A272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AFC"/>
    <w:rsid w:val="000600D6"/>
    <w:rsid w:val="001A4641"/>
    <w:rsid w:val="002338DB"/>
    <w:rsid w:val="0029301A"/>
    <w:rsid w:val="00412241"/>
    <w:rsid w:val="00725F9E"/>
    <w:rsid w:val="0080423A"/>
    <w:rsid w:val="009B175E"/>
    <w:rsid w:val="009B1F35"/>
    <w:rsid w:val="009D1BFF"/>
    <w:rsid w:val="00A3186B"/>
    <w:rsid w:val="00A60CE5"/>
    <w:rsid w:val="00AF7AFC"/>
    <w:rsid w:val="00B24D77"/>
    <w:rsid w:val="00D94C24"/>
    <w:rsid w:val="00E672ED"/>
    <w:rsid w:val="00EB70F3"/>
    <w:rsid w:val="00F30AB9"/>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93A8"/>
  <w15:docId w15:val="{4F247C12-6E01-4F18-BFEF-EBAEC6BC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6129FA2-EA73-491C-B219-1AB18D27C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sri charan</cp:lastModifiedBy>
  <cp:revision>6</cp:revision>
  <dcterms:created xsi:type="dcterms:W3CDTF">2026-08-03T06:29:00Z</dcterms:created>
  <dcterms:modified xsi:type="dcterms:W3CDTF">2026-08-05T08:43:00Z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