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BFF1" w14:textId="77777777" w:rsidR="00885E24" w:rsidRDefault="00885E2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4255838" w14:textId="77777777" w:rsidR="00885E24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7B623BF" w14:textId="77777777" w:rsidR="00885E24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21865A90" w14:textId="77777777" w:rsidR="00885E24" w:rsidRDefault="00885E2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A4D09AC" w14:textId="77777777" w:rsidR="00885E24" w:rsidRDefault="00885E2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878F0A3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2B47F4D" w14:textId="77777777" w:rsidR="00885E24" w:rsidRDefault="00885E24">
      <w:pPr>
        <w:rPr>
          <w:rFonts w:ascii="Arial" w:eastAsia="Arial" w:hAnsi="Arial" w:cs="Arial"/>
          <w:b/>
          <w:bCs/>
        </w:rPr>
      </w:pPr>
    </w:p>
    <w:p w14:paraId="31845788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B2AFF99" wp14:editId="3B9C815A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CFFD97" w14:textId="77777777" w:rsidR="00885E24" w:rsidRDefault="00885E2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AFF99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5CFFD97" w14:textId="77777777" w:rsidR="00885E24" w:rsidRDefault="00885E24"/>
                  </w:txbxContent>
                </v:textbox>
                <w10:anchorlock/>
              </v:rect>
            </w:pict>
          </mc:Fallback>
        </mc:AlternateContent>
      </w:r>
    </w:p>
    <w:p w14:paraId="3D1EDCD7" w14:textId="77777777" w:rsidR="00885E24" w:rsidRDefault="00885E24">
      <w:pPr>
        <w:rPr>
          <w:rFonts w:ascii="Arial" w:eastAsia="Arial" w:hAnsi="Arial" w:cs="Arial"/>
          <w:b/>
          <w:bCs/>
        </w:rPr>
      </w:pPr>
    </w:p>
    <w:p w14:paraId="640AF52D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36CADB8" w14:textId="77777777" w:rsidR="00885E24" w:rsidRDefault="00885E24">
      <w:pPr>
        <w:rPr>
          <w:rFonts w:ascii="Arial" w:eastAsia="Arial" w:hAnsi="Arial" w:cs="Arial"/>
          <w:b/>
          <w:bCs/>
        </w:rPr>
      </w:pPr>
    </w:p>
    <w:p w14:paraId="4B5134AC" w14:textId="77777777" w:rsidR="00885E2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055E999B" w14:textId="77777777" w:rsidR="00885E24" w:rsidRDefault="00885E24">
      <w:pPr>
        <w:rPr>
          <w:rFonts w:ascii="Arial" w:eastAsia="Arial" w:hAnsi="Arial" w:cs="Arial"/>
          <w:i/>
          <w:iCs/>
        </w:rPr>
      </w:pPr>
    </w:p>
    <w:p w14:paraId="19379119" w14:textId="77777777" w:rsidR="00885E24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03C631FE" w14:textId="77777777" w:rsidR="00885E24" w:rsidRDefault="00885E24">
      <w:pPr>
        <w:rPr>
          <w:rFonts w:ascii="Arial" w:eastAsia="Arial" w:hAnsi="Arial" w:cs="Arial"/>
          <w:i/>
          <w:iCs/>
        </w:rPr>
      </w:pPr>
    </w:p>
    <w:p w14:paraId="6578A2CE" w14:textId="77777777" w:rsidR="00885E2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E1B1B67" wp14:editId="70F74A15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831F9" w14:textId="77777777" w:rsidR="00885E24" w:rsidRDefault="00885E2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B1B67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C8831F9" w14:textId="77777777" w:rsidR="00885E24" w:rsidRDefault="00885E24"/>
                  </w:txbxContent>
                </v:textbox>
                <w10:anchorlock/>
              </v:rect>
            </w:pict>
          </mc:Fallback>
        </mc:AlternateContent>
      </w:r>
    </w:p>
    <w:p w14:paraId="600AA841" w14:textId="77777777" w:rsidR="00885E24" w:rsidRDefault="00885E24">
      <w:pPr>
        <w:rPr>
          <w:rFonts w:ascii="Arial" w:eastAsia="Arial" w:hAnsi="Arial" w:cs="Arial"/>
        </w:rPr>
      </w:pPr>
    </w:p>
    <w:p w14:paraId="13E5A347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14:paraId="6BB59037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2F6A7B61" w14:textId="77777777" w:rsidR="00885E2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Annexure A</w:t>
      </w:r>
    </w:p>
    <w:p w14:paraId="230BF335" w14:textId="77777777" w:rsidR="00885E24" w:rsidRDefault="00885E24">
      <w:pPr>
        <w:jc w:val="center"/>
        <w:rPr>
          <w:rFonts w:ascii="Arial" w:eastAsia="Arial" w:hAnsi="Arial" w:cs="Arial"/>
          <w:b/>
          <w:bCs/>
        </w:rPr>
      </w:pPr>
    </w:p>
    <w:p w14:paraId="1C7E1039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Design Task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9E1F7A5" wp14:editId="4CE6640F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8636C" w14:textId="77777777" w:rsidR="00885E24" w:rsidRDefault="00885E2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1F7A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1C8636C" w14:textId="77777777" w:rsidR="00885E24" w:rsidRDefault="00885E24"/>
                  </w:txbxContent>
                </v:textbox>
                <w10:anchorlock/>
              </v:rect>
            </w:pict>
          </mc:Fallback>
        </mc:AlternateContent>
      </w:r>
    </w:p>
    <w:p w14:paraId="2B4117A0" w14:textId="77777777" w:rsidR="00885E24" w:rsidRDefault="00885E24">
      <w:pPr>
        <w:rPr>
          <w:rFonts w:ascii="Arial" w:eastAsia="Arial" w:hAnsi="Arial" w:cs="Arial"/>
          <w:b/>
          <w:bCs/>
        </w:rPr>
      </w:pPr>
    </w:p>
    <w:p w14:paraId="7B342273" w14:textId="77777777" w:rsidR="00885E24" w:rsidRDefault="00885E24">
      <w:pPr>
        <w:rPr>
          <w:rFonts w:ascii="Arial" w:eastAsia="Arial" w:hAnsi="Arial" w:cs="Arial"/>
          <w:b/>
          <w:bCs/>
          <w:i/>
          <w:iCs/>
        </w:rPr>
      </w:pPr>
    </w:p>
    <w:p w14:paraId="1A1A8101" w14:textId="77777777" w:rsidR="00885E24" w:rsidRDefault="00885E24">
      <w:pPr>
        <w:rPr>
          <w:rFonts w:ascii="Arial" w:eastAsia="Arial" w:hAnsi="Arial" w:cs="Arial"/>
          <w:b/>
          <w:bCs/>
          <w:i/>
          <w:iCs/>
        </w:rPr>
      </w:pPr>
    </w:p>
    <w:p w14:paraId="05D3B425" w14:textId="77777777" w:rsidR="00885E2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5B2AC6F" w14:textId="77777777" w:rsidR="00885E24" w:rsidRDefault="00885E24">
      <w:pPr>
        <w:rPr>
          <w:rFonts w:ascii="Arial" w:eastAsia="Arial" w:hAnsi="Arial" w:cs="Arial"/>
          <w:i/>
          <w:iCs/>
        </w:rPr>
      </w:pPr>
    </w:p>
    <w:p w14:paraId="528DF29E" w14:textId="71B99968" w:rsidR="00885E2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313071">
        <w:rPr>
          <w:rFonts w:ascii="Arial" w:eastAsia="Arial" w:hAnsi="Arial" w:cs="Arial"/>
          <w:i/>
          <w:iCs/>
        </w:rPr>
        <w:t xml:space="preserve"> K SRICHARAN (192424029)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</w:t>
      </w:r>
    </w:p>
    <w:p w14:paraId="2AA17E80" w14:textId="77777777" w:rsidR="00885E2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107ECBF2" w14:textId="77777777" w:rsidR="00885E2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B62B56A" w14:textId="77777777" w:rsidR="00885E24" w:rsidRDefault="00885E24">
      <w:pPr>
        <w:rPr>
          <w:rFonts w:ascii="Arial" w:eastAsia="Arial" w:hAnsi="Arial" w:cs="Arial"/>
          <w:i/>
          <w:iCs/>
        </w:rPr>
      </w:pPr>
    </w:p>
    <w:p w14:paraId="44D68DAE" w14:textId="2336B7CD" w:rsidR="00885E2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313071">
        <w:rPr>
          <w:rFonts w:ascii="Arial" w:eastAsia="Arial" w:hAnsi="Arial" w:cs="Arial"/>
          <w:b/>
          <w:bCs/>
          <w:i/>
          <w:iCs/>
        </w:rPr>
        <w:t xml:space="preserve"> K SRICHARAN</w:t>
      </w:r>
    </w:p>
    <w:p w14:paraId="760634E2" w14:textId="77777777" w:rsidR="00885E24" w:rsidRDefault="00000000">
      <w:r>
        <w:br w:type="page"/>
      </w:r>
    </w:p>
    <w:p w14:paraId="6727B8C9" w14:textId="77777777" w:rsidR="00885E24" w:rsidRDefault="00885E24"/>
    <w:p w14:paraId="79E8EC6E" w14:textId="77777777" w:rsidR="00885E2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7C32A00" w14:textId="77777777" w:rsidR="00885E24" w:rsidRDefault="00885E24">
      <w:pPr>
        <w:jc w:val="center"/>
        <w:rPr>
          <w:rFonts w:ascii="Arial" w:eastAsia="Arial" w:hAnsi="Arial" w:cs="Arial"/>
          <w:b/>
          <w:bCs/>
        </w:rPr>
      </w:pPr>
    </w:p>
    <w:p w14:paraId="152F2D86" w14:textId="77777777" w:rsidR="00885E24" w:rsidRDefault="00000000">
      <w:pPr>
        <w:ind w:left="3600" w:firstLine="720"/>
      </w:pPr>
      <w:r>
        <w:rPr>
          <w:b/>
          <w:bCs/>
          <w:sz w:val="28"/>
          <w:szCs w:val="28"/>
        </w:rPr>
        <w:t xml:space="preserve">  Design Task</w:t>
      </w:r>
    </w:p>
    <w:p w14:paraId="289163A4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Hybrid AI Recommendation Engine Design</w:t>
      </w:r>
    </w:p>
    <w:p w14:paraId="4DF23A55" w14:textId="2A67551A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 hybrid AI-based recommendation system that integrates content-based and collaborative filtering techniques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RDDs. Explain how distributed data processing can be used to handle large-scale user-item interactions, and describe the role of intelligent agents in adapting recommendations based on user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feedback in real time.</w:t>
      </w:r>
    </w:p>
    <w:p w14:paraId="60B4A1BF" w14:textId="77777777" w:rsidR="00885E24" w:rsidRDefault="00885E24">
      <w:pPr>
        <w:spacing w:before="240" w:after="240"/>
        <w:ind w:left="720"/>
        <w:jc w:val="both"/>
        <w:rPr>
          <w:sz w:val="24"/>
          <w:szCs w:val="24"/>
        </w:rPr>
      </w:pPr>
    </w:p>
    <w:p w14:paraId="44AA6C36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Smart Disaster Detection System</w:t>
      </w:r>
    </w:p>
    <w:p w14:paraId="0CAE188C" w14:textId="590623CA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0DF06584" w14:textId="77777777" w:rsidR="00885E24" w:rsidRDefault="00885E24">
      <w:pPr>
        <w:spacing w:before="240" w:after="240"/>
        <w:ind w:left="720"/>
        <w:jc w:val="both"/>
        <w:rPr>
          <w:sz w:val="24"/>
          <w:szCs w:val="24"/>
        </w:rPr>
      </w:pPr>
    </w:p>
    <w:p w14:paraId="6D0D42D7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AI-Based Fraud Detection Framework</w:t>
      </w:r>
    </w:p>
    <w:p w14:paraId="5A732456" w14:textId="13D9ED0A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 scalable fraud detection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0E45D79A" w14:textId="77777777" w:rsidR="00885E24" w:rsidRDefault="00885E24">
      <w:pPr>
        <w:spacing w:before="240" w:after="240"/>
        <w:ind w:left="720"/>
        <w:jc w:val="both"/>
        <w:rPr>
          <w:sz w:val="24"/>
          <w:szCs w:val="24"/>
        </w:rPr>
      </w:pPr>
    </w:p>
    <w:p w14:paraId="70771F42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Autonomous Supply Chain Optimization System</w:t>
      </w:r>
    </w:p>
    <w:p w14:paraId="286CF90D" w14:textId="2F4C0EA0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Construct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779B33D9" w14:textId="77777777" w:rsidR="00885E24" w:rsidRDefault="00885E24">
      <w:pPr>
        <w:spacing w:before="240" w:after="240"/>
        <w:ind w:left="720"/>
        <w:jc w:val="both"/>
        <w:rPr>
          <w:sz w:val="24"/>
          <w:szCs w:val="24"/>
        </w:rPr>
      </w:pPr>
    </w:p>
    <w:p w14:paraId="59C8FE53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Personalized Learning Analytics Platform</w:t>
      </w:r>
    </w:p>
    <w:p w14:paraId="1820FAA7" w14:textId="1B4B3564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an AI-driven educational platform that uses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RDDs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student learning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performance data. Explain how the system supports adaptive learning through intelligent agents, real-time feedback, and scalable analytics to personalize content delivery for thousands of learners.</w:t>
      </w:r>
    </w:p>
    <w:p w14:paraId="443CA505" w14:textId="77777777" w:rsidR="00885E24" w:rsidRDefault="00885E24">
      <w:pPr>
        <w:spacing w:before="240" w:after="240"/>
        <w:ind w:left="600" w:right="600"/>
        <w:jc w:val="both"/>
        <w:rPr>
          <w:sz w:val="24"/>
          <w:szCs w:val="24"/>
        </w:rPr>
      </w:pPr>
    </w:p>
    <w:p w14:paraId="65938E2D" w14:textId="77777777" w:rsidR="00885E24" w:rsidRDefault="00885E24">
      <w:pPr>
        <w:rPr>
          <w:rFonts w:ascii="Arial" w:eastAsia="Arial" w:hAnsi="Arial" w:cs="Arial"/>
        </w:rPr>
      </w:pPr>
    </w:p>
    <w:p w14:paraId="68C23A9F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E4FE3A3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DCEA69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8BBFFDA" w14:textId="77777777" w:rsidR="00885E24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2F530964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0"/>
        <w:tblW w:w="90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885E24" w14:paraId="14E939B0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573A9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2E8D8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B871F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BBC9B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 xml:space="preserve">Use of </w:t>
            </w:r>
            <w:proofErr w:type="spellStart"/>
            <w:r>
              <w:rPr>
                <w:b/>
                <w:bCs/>
              </w:rPr>
              <w:t>PySpark</w:t>
            </w:r>
            <w:proofErr w:type="spellEnd"/>
            <w:r>
              <w:rPr>
                <w:b/>
                <w:bCs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F4207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4D777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1AD0A9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3DAE8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B1C541" w14:textId="77777777" w:rsidR="00885E24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:rsidR="00885E24" w14:paraId="6DF94607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56DE11" w14:textId="77777777" w:rsidR="00885E24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9216CD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1B481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68046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3B4E0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EDF1A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1A74F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C6AC0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8148D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0F006E76" w14:textId="77777777" w:rsidR="00885E24" w:rsidRDefault="00885E24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E9A5858" w14:textId="77777777" w:rsidR="00885E24" w:rsidRDefault="00885E24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1"/>
        <w:tblW w:w="89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1725"/>
        <w:gridCol w:w="1320"/>
        <w:gridCol w:w="1860"/>
        <w:gridCol w:w="2010"/>
      </w:tblGrid>
      <w:tr w:rsidR="00885E24" w14:paraId="166808B6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BF9A5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4E1F7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DB551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1D68B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05E8C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:rsidR="00885E24" w14:paraId="339FD66C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22FEAB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90A3B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E562CB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0BF23F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590EF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:rsidR="00885E24" w14:paraId="76F0DF75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1CC0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CAD09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72E9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2A46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AE06F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:rsidR="00885E24" w14:paraId="0ADF5DE3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9833E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 xml:space="preserve">Use of </w:t>
            </w:r>
            <w:proofErr w:type="spellStart"/>
            <w:r>
              <w:rPr>
                <w:sz w:val="24"/>
                <w:szCs w:val="24"/>
              </w:rPr>
              <w:t>PySpark</w:t>
            </w:r>
            <w:proofErr w:type="spellEnd"/>
            <w:r>
              <w:rPr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EC9F3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3E115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ECB0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BEC02E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:rsidR="00885E24" w14:paraId="4E65909E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17148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03AA4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743F2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68DE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FB669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:rsidR="00885E24" w14:paraId="59A8131A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9D94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0AD57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6BFD0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98D4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D4975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:rsidR="00885E24" w14:paraId="39A4BCF3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F1A13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198F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6E0A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4353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B3A3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:rsidR="00885E24" w14:paraId="01F08D50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18B05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lastRenderedPageBreak/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F295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2BA0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6EE3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D87D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:rsidR="00885E24" w14:paraId="5287A414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69D982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A007B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15E9E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7AC5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B5062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14:paraId="38AE835C" w14:textId="77777777" w:rsidR="00885E24" w:rsidRDefault="00885E24">
      <w:pPr>
        <w:rPr>
          <w:sz w:val="24"/>
          <w:szCs w:val="24"/>
        </w:rPr>
      </w:pPr>
    </w:p>
    <w:p w14:paraId="19F23013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0206F2E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876C7BA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3F83CE8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BB415B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00E14A8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8ED9C19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8972E02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4CB43A9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E80F0D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4281C72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25F5D15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5C1E73F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0D159C2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EB1581B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E04C2F1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ED17131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CDD4D97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00DDCC9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3524FD4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B90674E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4358ADE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FFA792A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9106557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28D1E5C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A58BBF8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E5F79D1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01CAA7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1. Hybrid AI Recommendation Engine Design</w:t>
      </w:r>
    </w:p>
    <w:p w14:paraId="36C470F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 Hybrid AI Recommendation Engine combines content-based filtering and collaborative filtering to recommend suitable products, movies, books, or other items to users.</w:t>
      </w:r>
    </w:p>
    <w:p w14:paraId="292FB15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Design</w:t>
      </w:r>
    </w:p>
    <w:p w14:paraId="25B3341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system takes user information, item details, and previous user-item interactions as input.</w:t>
      </w:r>
    </w:p>
    <w:p w14:paraId="66E330B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Input Data →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 Processing → Content-Based + Collaborative Filtering → Hybrid Recommendation → Intelligent Agent → User Feedback</w:t>
      </w:r>
    </w:p>
    <w:p w14:paraId="34D2050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781797C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Large amounts of user-item data can be stored in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RDDs.</w:t>
      </w:r>
    </w:p>
    <w:p w14:paraId="3C25F2D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For example:</w:t>
      </w:r>
    </w:p>
    <w:p w14:paraId="16E254F6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User ID </w:t>
      </w:r>
    </w:p>
    <w:p w14:paraId="03E22AF3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 ID </w:t>
      </w:r>
    </w:p>
    <w:p w14:paraId="16966DFE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Rating </w:t>
      </w:r>
    </w:p>
    <w:p w14:paraId="24066837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Purchase history </w:t>
      </w:r>
    </w:p>
    <w:p w14:paraId="24D8CFA3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 category </w:t>
      </w:r>
    </w:p>
    <w:p w14:paraId="2CA268E6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 description </w:t>
      </w:r>
    </w:p>
    <w:p w14:paraId="6D9EFA5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RDD transformations such as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groupByKey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process this data in a distributed manner.</w:t>
      </w:r>
    </w:p>
    <w:p w14:paraId="06F7FEE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For example,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 can convert transaction data into user-item pairs, while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calculate the total or average rating for each item.</w:t>
      </w:r>
    </w:p>
    <w:p w14:paraId="72FACF7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Recommendation Techniques</w:t>
      </w:r>
    </w:p>
    <w:p w14:paraId="1AF4EEA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Content-Based Filtering:</w:t>
      </w:r>
      <w:r w:rsidRPr="00313071">
        <w:rPr>
          <w:rFonts w:ascii="Times New Roman" w:eastAsia="Arial" w:hAnsi="Times New Roman" w:cs="Times New Roman"/>
          <w:sz w:val="24"/>
          <w:szCs w:val="24"/>
        </w:rPr>
        <w:br/>
        <w:t>It recommends items similar to those the user has already liked. It uses item features such as category, keywords, price, or description.</w:t>
      </w:r>
    </w:p>
    <w:p w14:paraId="4173628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Collaborative Filtering:</w:t>
      </w:r>
      <w:r w:rsidRPr="00313071">
        <w:rPr>
          <w:rFonts w:ascii="Times New Roman" w:eastAsia="Arial" w:hAnsi="Times New Roman" w:cs="Times New Roman"/>
          <w:sz w:val="24"/>
          <w:szCs w:val="24"/>
        </w:rPr>
        <w:br/>
        <w:t>It finds users with similar interests and recommends items liked by similar users.</w:t>
      </w:r>
    </w:p>
    <w:p w14:paraId="02982FF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Hybrid Approach:</w:t>
      </w:r>
      <w:r w:rsidRPr="00313071">
        <w:rPr>
          <w:rFonts w:ascii="Times New Roman" w:eastAsia="Arial" w:hAnsi="Times New Roman" w:cs="Times New Roman"/>
          <w:sz w:val="24"/>
          <w:szCs w:val="24"/>
        </w:rPr>
        <w:br/>
        <w:t>The results of both methods are combined to produce a better recommendation.</w:t>
      </w:r>
    </w:p>
    <w:p w14:paraId="2375A6F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Role of Intelligent Agents</w:t>
      </w:r>
    </w:p>
    <w:p w14:paraId="739267E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An intelligent recommendation agent observes user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such as:</w:t>
      </w:r>
    </w:p>
    <w:p w14:paraId="52AA1A62" w14:textId="77777777" w:rsidR="00313071" w:rsidRPr="00313071" w:rsidRDefault="00313071" w:rsidP="00313071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Items viewed </w:t>
      </w:r>
    </w:p>
    <w:p w14:paraId="62C3046E" w14:textId="77777777" w:rsidR="00313071" w:rsidRPr="00313071" w:rsidRDefault="00313071" w:rsidP="00313071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Items purchased </w:t>
      </w:r>
    </w:p>
    <w:p w14:paraId="6E8DE033" w14:textId="77777777" w:rsidR="00313071" w:rsidRPr="00313071" w:rsidRDefault="00313071" w:rsidP="00313071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Ratings given </w:t>
      </w:r>
    </w:p>
    <w:p w14:paraId="53DF087A" w14:textId="77777777" w:rsidR="00313071" w:rsidRPr="00313071" w:rsidRDefault="00313071" w:rsidP="00313071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Items skipped </w:t>
      </w:r>
    </w:p>
    <w:p w14:paraId="2E55053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agent updates the recommendation based on new feedback. For example, if a user frequently watches action movies, the agent can increase the priority of similar movies.</w:t>
      </w:r>
    </w:p>
    <w:p w14:paraId="0EB5E11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72897F4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proposed system can process millions of interactions using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and provide personalized recommendations. Intelligent agents help the system continuously adapt to changing user preferences.</w:t>
      </w:r>
    </w:p>
    <w:p w14:paraId="1FE4C905" w14:textId="6E7935BE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70092F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t>2. Smart Disaster Detection System</w:t>
      </w:r>
    </w:p>
    <w:p w14:paraId="5C12F8E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 Smart Disaster Detection System uses AI and distributed processing to detect disasters such as floods, earthquakes, and landslides at an early stage.</w:t>
      </w:r>
    </w:p>
    <w:p w14:paraId="5EE29FD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Architecture</w:t>
      </w:r>
    </w:p>
    <w:p w14:paraId="371AB54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Satellite Images + Sensors +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Social Media</w:t>
      </w:r>
      <w:proofErr w:type="gramEnd"/>
    </w:p>
    <w:p w14:paraId="16A8304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4D51712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 Data Processing</w:t>
      </w:r>
    </w:p>
    <w:p w14:paraId="486DEE8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3C65A92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Cleaning and Feature Extraction</w:t>
      </w:r>
    </w:p>
    <w:p w14:paraId="2318439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74E6F28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Fusion</w:t>
      </w:r>
    </w:p>
    <w:p w14:paraId="5AF398C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4E392C3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AI Disaster Detection</w:t>
      </w:r>
    </w:p>
    <w:p w14:paraId="0262019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04E4B06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544FA35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0E39A46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Early Warning + Response Strategy</w:t>
      </w:r>
    </w:p>
    <w:p w14:paraId="5465A8C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5B081F6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system receives data from multiple sources:</w:t>
      </w:r>
    </w:p>
    <w:p w14:paraId="61A96EBC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Satellite images </w:t>
      </w:r>
    </w:p>
    <w:p w14:paraId="3C0A049A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Water-level sensors </w:t>
      </w:r>
    </w:p>
    <w:p w14:paraId="675F6DC5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Seismic sensors </w:t>
      </w:r>
    </w:p>
    <w:p w14:paraId="53031900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Weather stations </w:t>
      </w:r>
    </w:p>
    <w:p w14:paraId="38E2E732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Social media posts </w:t>
      </w:r>
    </w:p>
    <w:p w14:paraId="73CC4CF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These large datasets can be converted into RDDs and processed across multiple computers.</w:t>
      </w:r>
    </w:p>
    <w:p w14:paraId="7FB19DD5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RDD operations such as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be used to clean and aggregate sensor and social-media information.</w:t>
      </w:r>
    </w:p>
    <w:p w14:paraId="5C00E93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Fusion</w:t>
      </w:r>
    </w:p>
    <w:p w14:paraId="29FEDD8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fusion means combining information from different sources.</w:t>
      </w:r>
    </w:p>
    <w:p w14:paraId="3185975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For example, a flood may be detected when:</w:t>
      </w:r>
    </w:p>
    <w:p w14:paraId="6D0C3594" w14:textId="77777777" w:rsidR="00313071" w:rsidRPr="00313071" w:rsidRDefault="00313071" w:rsidP="00313071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Satellite images show increased water coverage. </w:t>
      </w:r>
    </w:p>
    <w:p w14:paraId="08705F76" w14:textId="77777777" w:rsidR="00313071" w:rsidRPr="00313071" w:rsidRDefault="00313071" w:rsidP="00313071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Sensors show rising water levels. </w:t>
      </w:r>
    </w:p>
    <w:p w14:paraId="5A0AEC89" w14:textId="77777777" w:rsidR="00313071" w:rsidRPr="00313071" w:rsidRDefault="00313071" w:rsidP="00313071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Weather data indicates heavy rainfall. </w:t>
      </w:r>
    </w:p>
    <w:p w14:paraId="70212639" w14:textId="77777777" w:rsidR="00313071" w:rsidRPr="00313071" w:rsidRDefault="00313071" w:rsidP="00313071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Social media contains reports of flooding. </w:t>
      </w:r>
    </w:p>
    <w:p w14:paraId="42C44C7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Combining these sources improves the reliability of disaster detection.</w:t>
      </w:r>
    </w:p>
    <w:p w14:paraId="7FB689D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18D396D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Different agents can perform different tasks:</w:t>
      </w:r>
    </w:p>
    <w:p w14:paraId="084E6863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Sensor Agent monitors sensor readings. </w:t>
      </w:r>
    </w:p>
    <w:p w14:paraId="43074CDF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Image Agent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analyzes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satellite images. </w:t>
      </w:r>
    </w:p>
    <w:p w14:paraId="0A1CD59D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Social Media Agent identifies disaster-related posts. </w:t>
      </w:r>
    </w:p>
    <w:p w14:paraId="0F3BB045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Warning Agent generates alerts. </w:t>
      </w:r>
    </w:p>
    <w:p w14:paraId="7FE5FE6F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Response Agent recommends actions such as evacuation or resource allocation. </w:t>
      </w:r>
    </w:p>
    <w:p w14:paraId="355EF17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agents communicate with each other to make decisions quickly.</w:t>
      </w:r>
    </w:p>
    <w:p w14:paraId="1661657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317EC29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>The system can process large-scale disaster data in a distributed manner and provide early warnings. Intelligent agents help coordinate detection, warning, and emergency response.</w:t>
      </w:r>
    </w:p>
    <w:p w14:paraId="66FC5A25" w14:textId="78FF1FF0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A1B333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t>3. AI-Based Fraud Detection Framework</w:t>
      </w:r>
    </w:p>
    <w:p w14:paraId="0089269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An AI-Based Fraud Detection System identifies suspicious financial transactions using distributed data processing and anomaly detection.</w:t>
      </w:r>
    </w:p>
    <w:p w14:paraId="289A45B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Architecture</w:t>
      </w:r>
    </w:p>
    <w:p w14:paraId="4170AB8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Financial Transactions</w:t>
      </w:r>
    </w:p>
    <w:p w14:paraId="1A708A8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A7E6B2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0EE18D6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7DFAD19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Cleaning and Feature Extraction</w:t>
      </w:r>
    </w:p>
    <w:p w14:paraId="1A4806B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583596F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Distributed Anomaly Detection</w:t>
      </w:r>
    </w:p>
    <w:p w14:paraId="1AEDFD7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37228A3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431E1A3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74E11BA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Fraud Score</w:t>
      </w:r>
    </w:p>
    <w:p w14:paraId="7AEDD34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10CFBBF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Alert / Normal Transaction</w:t>
      </w:r>
    </w:p>
    <w:p w14:paraId="0C6BA75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19005515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Financial institutions generate millions of transactions every day.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RDDs can distribute these transactions across multiple nodes.</w:t>
      </w:r>
    </w:p>
    <w:p w14:paraId="3CCCC63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Each transaction may contain:</w:t>
      </w:r>
    </w:p>
    <w:p w14:paraId="16DE1A88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Transaction ID </w:t>
      </w:r>
    </w:p>
    <w:p w14:paraId="61AC9D5C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Customer ID </w:t>
      </w:r>
    </w:p>
    <w:p w14:paraId="361DB6FA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Amount </w:t>
      </w:r>
    </w:p>
    <w:p w14:paraId="2D016585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Location </w:t>
      </w:r>
    </w:p>
    <w:p w14:paraId="29A06AD9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Time </w:t>
      </w:r>
    </w:p>
    <w:p w14:paraId="0A2FBDE8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Payment method </w:t>
      </w:r>
    </w:p>
    <w:p w14:paraId="6495342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RDD transformations such as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 can be used to calculate transaction statistics and identify unusual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.</w:t>
      </w:r>
    </w:p>
    <w:p w14:paraId="4AFF02A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Anomaly Detection</w:t>
      </w:r>
    </w:p>
    <w:p w14:paraId="3415A0E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system can identify transactions that are different from normal customer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.</w:t>
      </w:r>
    </w:p>
    <w:p w14:paraId="3CC993E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For example, if a customer normally spends ₹1,000–₹5,000 but suddenly makes several transactions worth ₹1,00,000 from different locations, the system can mark them as suspicious.</w:t>
      </w:r>
    </w:p>
    <w:p w14:paraId="1C3BFFA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Anomaly detection methods such as:</w:t>
      </w:r>
    </w:p>
    <w:p w14:paraId="44CB7160" w14:textId="77777777" w:rsidR="00313071" w:rsidRPr="00313071" w:rsidRDefault="00313071" w:rsidP="00313071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Statistical analysis </w:t>
      </w:r>
    </w:p>
    <w:p w14:paraId="4BC94332" w14:textId="77777777" w:rsidR="00313071" w:rsidRPr="00313071" w:rsidRDefault="00313071" w:rsidP="00313071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Clustering </w:t>
      </w:r>
    </w:p>
    <w:p w14:paraId="0323AE68" w14:textId="77777777" w:rsidR="00313071" w:rsidRPr="00313071" w:rsidRDefault="00313071" w:rsidP="00313071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Isolation-based methods </w:t>
      </w:r>
    </w:p>
    <w:p w14:paraId="0AE68C13" w14:textId="77777777" w:rsidR="00313071" w:rsidRPr="00313071" w:rsidRDefault="00313071" w:rsidP="00313071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Machine learning classification </w:t>
      </w:r>
    </w:p>
    <w:p w14:paraId="4998628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can be used to detect unusual patterns.</w:t>
      </w:r>
    </w:p>
    <w:p w14:paraId="760903F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52EAF6D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Multiple agents can work together:</w:t>
      </w:r>
    </w:p>
    <w:p w14:paraId="1B0CB91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Transaction Agent: Monitors incoming transactions.</w:t>
      </w:r>
    </w:p>
    <w:p w14:paraId="5224EA5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Agent: Studies customer spending patterns.</w:t>
      </w:r>
    </w:p>
    <w:p w14:paraId="6D3FD12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Anomaly Agent: Detects unusual transactions.</w:t>
      </w:r>
    </w:p>
    <w:p w14:paraId="4448413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Alert Agent: Generates alerts for suspicious activities.</w:t>
      </w:r>
    </w:p>
    <w:p w14:paraId="22FB296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Learning Agent: Uses feedback from confirmed fraud cases to improve future detection.</w:t>
      </w:r>
    </w:p>
    <w:p w14:paraId="187064B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2AD52DA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system provides scalable and real-time fraud detection.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handles large transaction datasets, while intelligent agents continuously monitor and improve the fraud detection process.</w:t>
      </w:r>
    </w:p>
    <w:p w14:paraId="4F444F35" w14:textId="6BC4D3D2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392DFCB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E1FB872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4406B8C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A9F764E" w14:textId="21F3E261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4. Autonomous Supply Chain Optimization System</w:t>
      </w:r>
    </w:p>
    <w:p w14:paraId="228A3DD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An Autonomous Supply Chain Optimization System uses AI and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to improve inventory management, transportation, and demand forecasting.</w:t>
      </w:r>
    </w:p>
    <w:p w14:paraId="2C73411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Architecture</w:t>
      </w:r>
    </w:p>
    <w:p w14:paraId="5C94DCF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Sales + Inventory + Supplier + Transportation Data</w:t>
      </w:r>
    </w:p>
    <w:p w14:paraId="55EE69E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366222F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 Processing</w:t>
      </w:r>
    </w:p>
    <w:p w14:paraId="6DE3C88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5690AD5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Demand Forecasting</w:t>
      </w:r>
    </w:p>
    <w:p w14:paraId="0757F68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549A14F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Inventory &amp; Route Optimization</w:t>
      </w:r>
    </w:p>
    <w:p w14:paraId="3622A20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9AF4BD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04FCB09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D0FBA5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Decentralized Decisions</w:t>
      </w:r>
    </w:p>
    <w:p w14:paraId="0F6C96D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53E46E7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Cost and Efficiency Optimization</w:t>
      </w:r>
    </w:p>
    <w:p w14:paraId="7D6F487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313CBB2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Large-scale supply chain data can be stored in RDDs.</w:t>
      </w:r>
    </w:p>
    <w:p w14:paraId="01E4959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data may include:</w:t>
      </w:r>
    </w:p>
    <w:p w14:paraId="394CAF0F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Product sales </w:t>
      </w:r>
    </w:p>
    <w:p w14:paraId="4DE49211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Inventory levels </w:t>
      </w:r>
    </w:p>
    <w:p w14:paraId="54C468D2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Supplier information </w:t>
      </w:r>
    </w:p>
    <w:p w14:paraId="0DF6278B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Delivery times </w:t>
      </w:r>
    </w:p>
    <w:p w14:paraId="3757BE83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Transportation costs </w:t>
      </w:r>
    </w:p>
    <w:p w14:paraId="3C347837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Customer demand </w:t>
      </w:r>
    </w:p>
    <w:p w14:paraId="43F49A8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RDD transformations such as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groupByKey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process this information in parallel.</w:t>
      </w:r>
    </w:p>
    <w:p w14:paraId="19D981B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For example,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calculate total sales for each product.</w:t>
      </w:r>
    </w:p>
    <w:p w14:paraId="485129C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AI-Based Optimization</w:t>
      </w:r>
    </w:p>
    <w:p w14:paraId="6CBDC11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AI can forecast future demand based on previous sales.</w:t>
      </w:r>
    </w:p>
    <w:p w14:paraId="46A66A5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If the system predicts increased demand for a product, it can recommend increasing inventory before the product becomes unavailable.</w:t>
      </w:r>
    </w:p>
    <w:p w14:paraId="794AB91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Route optimization can also be used to select efficient delivery routes and reduce transportation costs.</w:t>
      </w:r>
    </w:p>
    <w:p w14:paraId="42AA87C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2326FB8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Different agents can operate independently:</w:t>
      </w:r>
    </w:p>
    <w:p w14:paraId="298BA8DB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Inventory Agent monitors stock levels. </w:t>
      </w:r>
    </w:p>
    <w:p w14:paraId="6DD9B259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Demand Agent forecasts customer demand. </w:t>
      </w:r>
    </w:p>
    <w:p w14:paraId="539BE389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Supplier Agent monitors suppliers. </w:t>
      </w:r>
    </w:p>
    <w:p w14:paraId="1E74EB7E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Logistics Agent selects efficient delivery routes. </w:t>
      </w:r>
    </w:p>
    <w:p w14:paraId="067B09C2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Cost Agent searches for cost-saving decisions. </w:t>
      </w:r>
    </w:p>
    <w:p w14:paraId="393207C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agents communicate and coordinate their decisions.</w:t>
      </w:r>
    </w:p>
    <w:p w14:paraId="4F6249B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08B3EB0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system can reduce inventory costs, delivery delays, and transportation costs while improving supply chain efficiency.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allows the system to handle large-scale supply chain data.</w:t>
      </w:r>
    </w:p>
    <w:p w14:paraId="794CE9D9" w14:textId="591647B4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25DBB29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8C89BAF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62EBAEE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A789183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5277B82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AE43EC9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7645FD5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8DBBA44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6B41668" w14:textId="70BD4A63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5. Personalized Learning Analytics Platform</w:t>
      </w:r>
    </w:p>
    <w:p w14:paraId="15CC4EE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A Personalized Learning Analytics Platform uses AI to study student learning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and provide personalized learning content.</w:t>
      </w:r>
    </w:p>
    <w:p w14:paraId="59FBB375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Architecture</w:t>
      </w:r>
    </w:p>
    <w:p w14:paraId="28206A8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Student Activity + Quiz Scores + Attendance + Learning History</w:t>
      </w:r>
    </w:p>
    <w:p w14:paraId="7EA4249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7A1BD93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 Processing</w:t>
      </w:r>
    </w:p>
    <w:p w14:paraId="19690DA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E3D0D6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Student Performance Analysis</w:t>
      </w:r>
    </w:p>
    <w:p w14:paraId="373793B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A2B8E6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AI Prediction</w:t>
      </w:r>
    </w:p>
    <w:p w14:paraId="2402EFF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1FBCBBD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Learning Agent</w:t>
      </w:r>
    </w:p>
    <w:p w14:paraId="267DCF5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4387051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Personalized Content + Real-Time Feedback</w:t>
      </w:r>
    </w:p>
    <w:p w14:paraId="2DDBBCD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61E9653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platform collects large amounts of educational data such as:</w:t>
      </w:r>
    </w:p>
    <w:p w14:paraId="51DDD822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Student ID </w:t>
      </w:r>
    </w:p>
    <w:p w14:paraId="46B97DAC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Quiz marks </w:t>
      </w:r>
    </w:p>
    <w:p w14:paraId="551709D9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Assignment scores </w:t>
      </w:r>
    </w:p>
    <w:p w14:paraId="6FE1A5EB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Time spent on lessons </w:t>
      </w:r>
    </w:p>
    <w:p w14:paraId="3EA70B47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Videos watched </w:t>
      </w:r>
    </w:p>
    <w:p w14:paraId="296873A4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Questions attempted </w:t>
      </w:r>
    </w:p>
    <w:p w14:paraId="2729340B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Learning progress </w:t>
      </w:r>
    </w:p>
    <w:p w14:paraId="72BE5F3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This data can be stored in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RDDs and processed in parallel.</w:t>
      </w:r>
    </w:p>
    <w:p w14:paraId="0C56A27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For example,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 can create student-performance pairs, while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calculate average scores for each student.</w:t>
      </w:r>
    </w:p>
    <w:p w14:paraId="72A248A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>AI-Based Personalization</w:t>
      </w:r>
    </w:p>
    <w:p w14:paraId="56CAF235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system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analyzes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each student's performance.</w:t>
      </w:r>
    </w:p>
    <w:p w14:paraId="42BAC1A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For example:</w:t>
      </w:r>
    </w:p>
    <w:p w14:paraId="11A515AB" w14:textId="77777777" w:rsidR="00313071" w:rsidRPr="00313071" w:rsidRDefault="00313071" w:rsidP="00313071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If a student performs well, the system can provide advanced topics. </w:t>
      </w:r>
    </w:p>
    <w:p w14:paraId="053CF25A" w14:textId="77777777" w:rsidR="00313071" w:rsidRPr="00313071" w:rsidRDefault="00313071" w:rsidP="00313071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If a student has difficulty with a topic, the system can recommend simpler explanations and additional practice. </w:t>
      </w:r>
    </w:p>
    <w:p w14:paraId="0E2A2723" w14:textId="77777777" w:rsidR="00313071" w:rsidRPr="00313071" w:rsidRDefault="00313071" w:rsidP="00313071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If a student repeatedly makes the same mistake, the system can provide targeted feedback. </w:t>
      </w:r>
    </w:p>
    <w:p w14:paraId="022C254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729F248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Different agents can perform different functions:</w:t>
      </w:r>
    </w:p>
    <w:p w14:paraId="5E48518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Learning Agent: Monitors student progress.</w:t>
      </w:r>
    </w:p>
    <w:p w14:paraId="176D027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Performance Agent: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Analyzes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marks and learning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.</w:t>
      </w:r>
    </w:p>
    <w:p w14:paraId="4C042ED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Content Agent: Selects suitable learning materials.</w:t>
      </w:r>
    </w:p>
    <w:p w14:paraId="57862DB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Feedback Agent: Provides immediate feedback.</w:t>
      </w:r>
    </w:p>
    <w:p w14:paraId="5193F0F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Recommendation Agent: Suggests the next topic or activity.</w:t>
      </w:r>
    </w:p>
    <w:p w14:paraId="338FEB6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These agents continuously interact with student data and update the learning recommendations.</w:t>
      </w:r>
    </w:p>
    <w:p w14:paraId="3346A6A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Real-Time Feedback</w:t>
      </w:r>
    </w:p>
    <w:p w14:paraId="3875605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When a student completes a quiz, the system can immediately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analyze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the result and provide feedback. This helps students understand their weaknesses and improve their performance.</w:t>
      </w:r>
    </w:p>
    <w:p w14:paraId="09FEB2F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0B2580A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platform can support thousands of students simultaneously by using distributed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processing. Intelligent agents provide personalized content and real-time feedback, making the learning process more adaptive and effective.</w:t>
      </w:r>
    </w:p>
    <w:p w14:paraId="55306D6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sectPr w:rsidR="00313071" w:rsidRPr="00313071" w:rsidSect="00313071">
      <w:pgSz w:w="12240" w:h="15840"/>
      <w:pgMar w:top="720" w:right="630" w:bottom="720" w:left="117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A94B2B7-A130-4696-902A-B76F4FD5B917}"/>
    <w:embedBold r:id="rId2" w:fontKey="{9AD57929-5B1A-430C-AE25-44579F1F70EA}"/>
    <w:embedItalic r:id="rId3" w:fontKey="{E4FF51E8-7489-4390-A66A-117F31D2A12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E8FE80C-EB23-4126-8E36-C7D61E96D8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1ABDC6A-00CB-472F-A9C9-8E202FC3C5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B43A0E"/>
    <w:multiLevelType w:val="multilevel"/>
    <w:tmpl w:val="C04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3CFE"/>
    <w:multiLevelType w:val="multilevel"/>
    <w:tmpl w:val="201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2AC"/>
    <w:multiLevelType w:val="multilevel"/>
    <w:tmpl w:val="F73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11F76"/>
    <w:multiLevelType w:val="multilevel"/>
    <w:tmpl w:val="4E3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23E30"/>
    <w:multiLevelType w:val="multilevel"/>
    <w:tmpl w:val="FB9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C2DD3"/>
    <w:multiLevelType w:val="multilevel"/>
    <w:tmpl w:val="630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5154B"/>
    <w:multiLevelType w:val="multilevel"/>
    <w:tmpl w:val="0E2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A6866"/>
    <w:multiLevelType w:val="multilevel"/>
    <w:tmpl w:val="D6A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1793E"/>
    <w:multiLevelType w:val="multilevel"/>
    <w:tmpl w:val="2C02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2213E"/>
    <w:multiLevelType w:val="multilevel"/>
    <w:tmpl w:val="23F6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06DB5"/>
    <w:multiLevelType w:val="multilevel"/>
    <w:tmpl w:val="11EC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470577">
    <w:abstractNumId w:val="0"/>
  </w:num>
  <w:num w:numId="2" w16cid:durableId="1558316521">
    <w:abstractNumId w:val="9"/>
  </w:num>
  <w:num w:numId="3" w16cid:durableId="537395501">
    <w:abstractNumId w:val="10"/>
  </w:num>
  <w:num w:numId="4" w16cid:durableId="405347224">
    <w:abstractNumId w:val="7"/>
  </w:num>
  <w:num w:numId="5" w16cid:durableId="1888908195">
    <w:abstractNumId w:val="8"/>
  </w:num>
  <w:num w:numId="6" w16cid:durableId="812909701">
    <w:abstractNumId w:val="2"/>
  </w:num>
  <w:num w:numId="7" w16cid:durableId="1241452789">
    <w:abstractNumId w:val="3"/>
  </w:num>
  <w:num w:numId="8" w16cid:durableId="960692548">
    <w:abstractNumId w:val="6"/>
  </w:num>
  <w:num w:numId="9" w16cid:durableId="748306879">
    <w:abstractNumId w:val="5"/>
  </w:num>
  <w:num w:numId="10" w16cid:durableId="1146821780">
    <w:abstractNumId w:val="11"/>
  </w:num>
  <w:num w:numId="11" w16cid:durableId="1359819658">
    <w:abstractNumId w:val="4"/>
  </w:num>
  <w:num w:numId="12" w16cid:durableId="43145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E24"/>
    <w:rsid w:val="00313071"/>
    <w:rsid w:val="004656C0"/>
    <w:rsid w:val="004B1B93"/>
    <w:rsid w:val="00885E24"/>
    <w:rsid w:val="00ED72EC"/>
    <w:rsid w:val="2310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B060"/>
  <w15:docId w15:val="{F031C949-D713-45E4-A0D5-007D34D6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sri charan</cp:lastModifiedBy>
  <cp:revision>3</cp:revision>
  <dcterms:created xsi:type="dcterms:W3CDTF">2026-07-13T09:09:00Z</dcterms:created>
  <dcterms:modified xsi:type="dcterms:W3CDTF">2026-08-31T04:22:00Z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2044CC48AA7A46D4B966300BF68AB92B_12</vt:lpwstr>
  </property>
</Properties>
</file>