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2108" w14:textId="77777777" w:rsidR="002424C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74F0194" w14:textId="41F3AE2B" w:rsidR="002424C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A71B5C">
        <w:rPr>
          <w:b/>
          <w:bCs/>
          <w:sz w:val="28"/>
          <w:szCs w:val="28"/>
        </w:rPr>
        <w:t>2</w:t>
      </w:r>
    </w:p>
    <w:p w14:paraId="0CFC6429" w14:textId="77777777" w:rsidR="002424CD" w:rsidRDefault="002424CD">
      <w:pPr>
        <w:jc w:val="center"/>
        <w:rPr>
          <w:b/>
          <w:bCs/>
          <w:sz w:val="34"/>
          <w:szCs w:val="34"/>
        </w:rPr>
      </w:pPr>
    </w:p>
    <w:p w14:paraId="499B20C2" w14:textId="77777777" w:rsidR="002424CD" w:rsidRDefault="002424CD">
      <w:pPr>
        <w:jc w:val="center"/>
        <w:rPr>
          <w:b/>
          <w:bCs/>
          <w:sz w:val="34"/>
          <w:szCs w:val="34"/>
        </w:rPr>
      </w:pPr>
    </w:p>
    <w:p w14:paraId="5F447E3A" w14:textId="77777777" w:rsidR="002424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1AB6969" w14:textId="77777777" w:rsidR="002424CD" w:rsidRDefault="002424CD">
      <w:pPr>
        <w:rPr>
          <w:rFonts w:ascii="Arial" w:eastAsia="Arial" w:hAnsi="Arial" w:cs="Arial"/>
          <w:b/>
          <w:bCs/>
        </w:rPr>
      </w:pPr>
    </w:p>
    <w:p w14:paraId="07F7C208" w14:textId="77777777" w:rsidR="002424CD" w:rsidRDefault="002424CD">
      <w:pPr>
        <w:rPr>
          <w:rFonts w:ascii="Arial" w:eastAsia="Arial" w:hAnsi="Arial" w:cs="Arial"/>
          <w:b/>
          <w:bCs/>
        </w:rPr>
      </w:pPr>
    </w:p>
    <w:p w14:paraId="46DB5B10" w14:textId="77777777" w:rsidR="002424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EC9C8DB" wp14:editId="0E2B32F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B70311" w14:textId="77777777" w:rsidR="002424CD" w:rsidRDefault="002424C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9C8DB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5B70311" w14:textId="77777777" w:rsidR="002424CD" w:rsidRDefault="002424C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414A74" w14:textId="77777777" w:rsidR="002424CD" w:rsidRDefault="002424CD">
      <w:pPr>
        <w:rPr>
          <w:rFonts w:ascii="Arial" w:eastAsia="Arial" w:hAnsi="Arial" w:cs="Arial"/>
          <w:b/>
          <w:bCs/>
        </w:rPr>
      </w:pPr>
    </w:p>
    <w:p w14:paraId="2BD23595" w14:textId="77777777" w:rsidR="002424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A5E6F1E" w14:textId="77777777" w:rsidR="002424CD" w:rsidRDefault="002424CD">
      <w:pPr>
        <w:rPr>
          <w:rFonts w:ascii="Arial" w:eastAsia="Arial" w:hAnsi="Arial" w:cs="Arial"/>
          <w:b/>
          <w:bCs/>
        </w:rPr>
      </w:pPr>
    </w:p>
    <w:p w14:paraId="53D9B182" w14:textId="77777777" w:rsidR="002424CD" w:rsidRDefault="00000000">
      <w:pPr>
        <w:spacing w:before="40" w:after="8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</w:rPr>
        <w:t>Apply AI basics such as intelligent agents and uninformed search methods to solve problems effectively.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( BL3)</w:t>
      </w:r>
    </w:p>
    <w:p w14:paraId="617B995F" w14:textId="77777777" w:rsidR="002424C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 </w:t>
      </w:r>
    </w:p>
    <w:p w14:paraId="5DB7C6D9" w14:textId="77777777" w:rsidR="002424C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50%</w:t>
      </w:r>
    </w:p>
    <w:p w14:paraId="6E545DE7" w14:textId="77777777" w:rsidR="002424CD" w:rsidRDefault="002424CD">
      <w:pPr>
        <w:rPr>
          <w:rFonts w:ascii="Arial" w:eastAsia="Arial" w:hAnsi="Arial" w:cs="Arial"/>
          <w:i/>
          <w:iCs/>
        </w:rPr>
      </w:pPr>
    </w:p>
    <w:p w14:paraId="35A3566A" w14:textId="77777777" w:rsidR="002424CD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A4E99BA" wp14:editId="246C3B4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7C3C8" w14:textId="77777777" w:rsidR="002424CD" w:rsidRDefault="002424C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E99BA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E7C3C8" w14:textId="77777777" w:rsidR="002424CD" w:rsidRDefault="002424C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636DEC6" w14:textId="77777777" w:rsidR="002424CD" w:rsidRDefault="002424CD">
      <w:pPr>
        <w:rPr>
          <w:rFonts w:ascii="Arial" w:eastAsia="Arial" w:hAnsi="Arial" w:cs="Arial"/>
        </w:rPr>
      </w:pPr>
    </w:p>
    <w:p w14:paraId="120D2999" w14:textId="77777777" w:rsidR="002424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Duration : 1 Hour</w:t>
      </w:r>
      <w:r>
        <w:rPr>
          <w:rFonts w:ascii="Arial" w:eastAsia="Arial" w:hAnsi="Arial" w:cs="Arial"/>
          <w:b/>
          <w:bCs/>
        </w:rPr>
        <w:tab/>
      </w:r>
    </w:p>
    <w:p w14:paraId="1E0199FE" w14:textId="77777777" w:rsidR="002424CD" w:rsidRDefault="00000000">
      <w:pPr>
        <w:ind w:left="57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Total Marks:30</w:t>
      </w:r>
    </w:p>
    <w:p w14:paraId="3E7D5CB9" w14:textId="77777777" w:rsidR="002424CD" w:rsidRDefault="002424CD">
      <w:pPr>
        <w:rPr>
          <w:rFonts w:ascii="Arial" w:eastAsia="Arial" w:hAnsi="Arial" w:cs="Arial"/>
        </w:rPr>
      </w:pPr>
    </w:p>
    <w:p w14:paraId="6A5AE891" w14:textId="77777777" w:rsidR="002424CD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C98E7D4" w14:textId="77777777" w:rsidR="002424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1029219" w14:textId="77777777" w:rsidR="002424CD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AAB9A01" w14:textId="77777777" w:rsidR="002424CD" w:rsidRDefault="002424CD">
      <w:pPr>
        <w:rPr>
          <w:b/>
          <w:bCs/>
        </w:rPr>
      </w:pPr>
    </w:p>
    <w:p w14:paraId="543FF8CC" w14:textId="77777777" w:rsidR="002424CD" w:rsidRDefault="002424CD">
      <w:pPr>
        <w:rPr>
          <w:b/>
          <w:bCs/>
        </w:rPr>
      </w:pPr>
    </w:p>
    <w:p w14:paraId="35387B2F" w14:textId="77777777" w:rsidR="002424CD" w:rsidRDefault="002424CD">
      <w:pPr>
        <w:rPr>
          <w:b/>
          <w:bCs/>
        </w:rPr>
      </w:pPr>
    </w:p>
    <w:p w14:paraId="52DA8214" w14:textId="77777777" w:rsidR="002424CD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72BE4CB" wp14:editId="19F52833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6E1C7E" w14:textId="77777777" w:rsidR="002424CD" w:rsidRDefault="002424C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BE4CB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86E1C7E" w14:textId="77777777" w:rsidR="002424CD" w:rsidRDefault="002424C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BD2876" w14:textId="77777777" w:rsidR="002424CD" w:rsidRDefault="002424CD">
      <w:pPr>
        <w:rPr>
          <w:b/>
          <w:bCs/>
        </w:rPr>
      </w:pPr>
    </w:p>
    <w:p w14:paraId="2AC5FFA0" w14:textId="77777777" w:rsidR="002424C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8EC5EEA" w14:textId="77777777" w:rsidR="002424CD" w:rsidRDefault="002424CD">
      <w:pPr>
        <w:rPr>
          <w:i/>
          <w:iCs/>
        </w:rPr>
      </w:pPr>
    </w:p>
    <w:p w14:paraId="6F01FCEA" w14:textId="77777777" w:rsidR="002424CD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A5088E8" w14:textId="77777777" w:rsidR="002424CD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EA0F556" w14:textId="77777777" w:rsidR="002424CD" w:rsidRDefault="002424CD">
      <w:pPr>
        <w:rPr>
          <w:i/>
          <w:iCs/>
        </w:rPr>
      </w:pPr>
    </w:p>
    <w:p w14:paraId="3FF0C1E7" w14:textId="77777777" w:rsidR="002424C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24B96B5" w14:textId="77777777" w:rsidR="002424CD" w:rsidRDefault="002424CD"/>
    <w:p w14:paraId="78E164C8" w14:textId="77777777" w:rsidR="002424CD" w:rsidRDefault="002424CD">
      <w:pPr>
        <w:rPr>
          <w:i/>
          <w:iCs/>
        </w:rPr>
      </w:pPr>
    </w:p>
    <w:p w14:paraId="79E45459" w14:textId="77777777" w:rsidR="002424CD" w:rsidRDefault="002424CD">
      <w:pPr>
        <w:rPr>
          <w:i/>
          <w:iCs/>
        </w:rPr>
      </w:pPr>
    </w:p>
    <w:p w14:paraId="4784D8BC" w14:textId="77777777" w:rsidR="002424CD" w:rsidRDefault="002424CD">
      <w:pPr>
        <w:rPr>
          <w:i/>
          <w:iCs/>
        </w:rPr>
      </w:pPr>
    </w:p>
    <w:p w14:paraId="4E7B8E9F" w14:textId="77777777" w:rsidR="002424CD" w:rsidRDefault="002424CD">
      <w:pPr>
        <w:rPr>
          <w:i/>
          <w:iCs/>
        </w:rPr>
      </w:pPr>
    </w:p>
    <w:p w14:paraId="751B39EF" w14:textId="77777777" w:rsidR="002424CD" w:rsidRDefault="002424CD">
      <w:pPr>
        <w:rPr>
          <w:i/>
          <w:iCs/>
        </w:rPr>
      </w:pPr>
    </w:p>
    <w:p w14:paraId="308A6D4D" w14:textId="77777777" w:rsidR="002424CD" w:rsidRDefault="002424CD">
      <w:pPr>
        <w:rPr>
          <w:i/>
          <w:iCs/>
        </w:rPr>
      </w:pPr>
    </w:p>
    <w:p w14:paraId="498FF6F8" w14:textId="77777777" w:rsidR="002424CD" w:rsidRDefault="002424CD">
      <w:pPr>
        <w:rPr>
          <w:i/>
          <w:iCs/>
        </w:rPr>
      </w:pPr>
    </w:p>
    <w:p w14:paraId="33025353" w14:textId="77777777" w:rsidR="002424CD" w:rsidRDefault="002424CD">
      <w:pPr>
        <w:rPr>
          <w:i/>
          <w:iCs/>
        </w:rPr>
      </w:pPr>
    </w:p>
    <w:p w14:paraId="7B4358B6" w14:textId="77777777" w:rsidR="002424CD" w:rsidRDefault="002424CD">
      <w:pPr>
        <w:rPr>
          <w:i/>
          <w:iCs/>
        </w:rPr>
      </w:pPr>
    </w:p>
    <w:p w14:paraId="61AF3BD8" w14:textId="77777777" w:rsidR="002424CD" w:rsidRDefault="002424CD">
      <w:pPr>
        <w:rPr>
          <w:i/>
          <w:iCs/>
        </w:rPr>
      </w:pPr>
    </w:p>
    <w:p w14:paraId="1A97C5E2" w14:textId="77777777" w:rsidR="002424CD" w:rsidRDefault="002424CD">
      <w:pPr>
        <w:ind w:left="3600"/>
        <w:jc w:val="both"/>
        <w:rPr>
          <w:rFonts w:ascii="Arial" w:eastAsia="Arial" w:hAnsi="Arial" w:cs="Arial"/>
        </w:rPr>
      </w:pPr>
    </w:p>
    <w:p w14:paraId="4B8F1E9B" w14:textId="77777777" w:rsidR="002424CD" w:rsidRDefault="00000000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C96004B" w14:textId="77777777" w:rsidR="002424CD" w:rsidRDefault="002424CD">
      <w:pPr>
        <w:ind w:left="1440" w:firstLine="720"/>
        <w:jc w:val="both"/>
        <w:rPr>
          <w:rFonts w:ascii="Arial" w:eastAsia="Arial" w:hAnsi="Arial" w:cs="Arial"/>
        </w:rPr>
      </w:pPr>
    </w:p>
    <w:p w14:paraId="31960ADF" w14:textId="77777777" w:rsidR="002424CD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42BEDBE" w14:textId="77777777" w:rsidR="002424CD" w:rsidRDefault="002424CD">
      <w:pPr>
        <w:jc w:val="center"/>
        <w:rPr>
          <w:rFonts w:ascii="Arial" w:eastAsia="Arial" w:hAnsi="Arial" w:cs="Arial"/>
          <w:color w:val="000000"/>
        </w:rPr>
      </w:pPr>
    </w:p>
    <w:p w14:paraId="044C7EF9" w14:textId="77777777" w:rsidR="002424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>A hospital needs to assign 3 doctors (D1, D2, D3) to 3 shifts (Morning, Afternoon, Night) such that:</w:t>
      </w:r>
    </w:p>
    <w:p w14:paraId="05AFCDFC" w14:textId="77777777" w:rsidR="002424CD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/>
        <w:ind w:left="810"/>
        <w:jc w:val="both"/>
        <w:rPr>
          <w:color w:val="000000"/>
        </w:rPr>
      </w:pPr>
      <w:r>
        <w:rPr>
          <w:color w:val="000000"/>
        </w:rPr>
        <w:t>Constraints:</w:t>
      </w:r>
    </w:p>
    <w:p w14:paraId="447DE083" w14:textId="77777777" w:rsidR="002424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 xml:space="preserve">D1 cannot work Night shift </w:t>
      </w:r>
    </w:p>
    <w:p w14:paraId="2C1AE2A0" w14:textId="77777777" w:rsidR="002424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 xml:space="preserve">D2 must work before D3 (Morning &lt; Afternoon &lt; Night) </w:t>
      </w:r>
    </w:p>
    <w:p w14:paraId="1E74D038" w14:textId="77777777" w:rsidR="002424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 xml:space="preserve">Only one doctor per shift </w:t>
      </w:r>
    </w:p>
    <w:p w14:paraId="0264C1C0" w14:textId="77777777" w:rsidR="002424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 xml:space="preserve">D3 cannot work Morning </w:t>
      </w:r>
    </w:p>
    <w:p w14:paraId="6E698836" w14:textId="77777777" w:rsidR="002424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40"/>
        <w:jc w:val="both"/>
        <w:rPr>
          <w:color w:val="000000"/>
        </w:rPr>
      </w:pPr>
      <w:r>
        <w:rPr>
          <w:color w:val="000000"/>
        </w:rPr>
        <w:t xml:space="preserve">All doctors must be assigned exactly one shift </w:t>
      </w:r>
    </w:p>
    <w:p w14:paraId="619B78ED" w14:textId="77777777" w:rsidR="002424CD" w:rsidRDefault="00000000">
      <w:pPr>
        <w:spacing w:before="80" w:after="40"/>
        <w:ind w:left="450"/>
        <w:jc w:val="both"/>
      </w:pPr>
      <w:r>
        <w:t>Apply Backtracking Search to find a valid assignment with all intermediate steps and constraint checks. State the final valid schedule</w:t>
      </w:r>
      <w:r>
        <w:tab/>
      </w:r>
      <w:r>
        <w:tab/>
      </w:r>
      <w:r>
        <w:tab/>
      </w:r>
      <w:r>
        <w:tab/>
      </w:r>
      <w:r>
        <w:tab/>
      </w:r>
    </w:p>
    <w:p w14:paraId="247B0FDD" w14:textId="77777777" w:rsidR="002424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robot operates in a grid environment (5×5). It must move from Start (S) to Goal (G). Obstacles block certain paths.</w:t>
      </w:r>
    </w:p>
    <w:p w14:paraId="201C5D1D" w14:textId="77777777" w:rsidR="002424CD" w:rsidRDefault="00000000">
      <w:pPr>
        <w:pStyle w:val="Heading3"/>
        <w:ind w:firstLine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14:paraId="7B2CF47A" w14:textId="77777777" w:rsidR="002424CD" w:rsidRDefault="00000000">
      <w:pPr>
        <w:numPr>
          <w:ilvl w:val="0"/>
          <w:numId w:val="3"/>
        </w:numPr>
        <w:spacing w:before="280"/>
      </w:pPr>
      <w:r>
        <w:t xml:space="preserve">Movement allowed: Up, Down, Left, Right </w:t>
      </w:r>
    </w:p>
    <w:p w14:paraId="06ABEF73" w14:textId="77777777" w:rsidR="002424CD" w:rsidRDefault="00000000">
      <w:pPr>
        <w:numPr>
          <w:ilvl w:val="0"/>
          <w:numId w:val="3"/>
        </w:numPr>
      </w:pPr>
      <w:r>
        <w:t xml:space="preserve">Cost of each move = 1 </w:t>
      </w:r>
    </w:p>
    <w:p w14:paraId="0D0DBD76" w14:textId="77777777" w:rsidR="002424CD" w:rsidRDefault="00000000">
      <w:pPr>
        <w:numPr>
          <w:ilvl w:val="0"/>
          <w:numId w:val="3"/>
        </w:numPr>
      </w:pPr>
      <w:r>
        <w:t xml:space="preserve">Cannot pass through obstacles </w:t>
      </w:r>
    </w:p>
    <w:p w14:paraId="632A118F" w14:textId="77777777" w:rsidR="002424CD" w:rsidRDefault="00000000">
      <w:pPr>
        <w:numPr>
          <w:ilvl w:val="0"/>
          <w:numId w:val="3"/>
        </w:numPr>
        <w:spacing w:after="280"/>
      </w:pPr>
      <w:r>
        <w:t>Use Manhattan Distance heuristic</w:t>
      </w:r>
      <w:r>
        <w:tab/>
      </w:r>
      <w:r>
        <w:tab/>
      </w:r>
      <w:r>
        <w:tab/>
      </w:r>
      <w:r>
        <w:tab/>
      </w:r>
      <w:r>
        <w:tab/>
      </w:r>
    </w:p>
    <w:p w14:paraId="5FF095E8" w14:textId="77777777" w:rsidR="002424CD" w:rsidRDefault="00000000">
      <w:pPr>
        <w:tabs>
          <w:tab w:val="left" w:pos="720"/>
        </w:tabs>
        <w:spacing w:before="280" w:after="280"/>
        <w:ind w:left="360"/>
        <w:jc w:val="both"/>
        <w:rPr>
          <w:b/>
          <w:bCs/>
        </w:rPr>
      </w:pPr>
      <w:r>
        <w:t>Using above constraints and BFS Search Algorithm  Show step-by-step node expansion and priority queue updates and determine the optimal path and cost</w:t>
      </w:r>
      <w:r>
        <w:rPr>
          <w:b/>
          <w:bCs/>
        </w:rPr>
        <w:t xml:space="preserve">.                        </w:t>
      </w:r>
    </w:p>
    <w:p w14:paraId="2BB3C1E5" w14:textId="77777777" w:rsidR="002424CD" w:rsidRDefault="002424CD">
      <w:pPr>
        <w:pBdr>
          <w:top w:val="nil"/>
          <w:left w:val="nil"/>
          <w:bottom w:val="nil"/>
          <w:right w:val="nil"/>
          <w:between w:val="nil"/>
        </w:pBdr>
        <w:ind w:left="1530"/>
        <w:jc w:val="both"/>
        <w:rPr>
          <w:color w:val="000000"/>
        </w:rPr>
      </w:pPr>
    </w:p>
    <w:p w14:paraId="2A223526" w14:textId="77777777" w:rsidR="002424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D5DCD2A" w14:textId="77777777" w:rsidR="002424CD" w:rsidRDefault="00000000">
      <w:pPr>
        <w:jc w:val="both"/>
      </w:pPr>
      <w:r>
        <w:t>The building is represented as a grid of rooms. The robot starts at position S and must reach a survivor located at G.</w:t>
      </w:r>
    </w:p>
    <w:p w14:paraId="1294C6B6" w14:textId="77777777" w:rsidR="002424CD" w:rsidRDefault="002424CD">
      <w:pPr>
        <w:jc w:val="both"/>
      </w:pPr>
    </w:p>
    <w:p w14:paraId="7097F0BB" w14:textId="77777777" w:rsidR="002424CD" w:rsidRDefault="00000000">
      <w:pPr>
        <w:jc w:val="both"/>
      </w:pPr>
      <w:r>
        <w:t>Constraints:</w:t>
      </w:r>
    </w:p>
    <w:p w14:paraId="0FFB341E" w14:textId="77777777" w:rsidR="002424CD" w:rsidRDefault="00000000">
      <w:pPr>
        <w:numPr>
          <w:ilvl w:val="0"/>
          <w:numId w:val="4"/>
        </w:numPr>
        <w:jc w:val="both"/>
      </w:pPr>
      <w:bookmarkStart w:id="0" w:name="_w9afyhcxaudb" w:colFirst="0" w:colLast="0"/>
      <w:bookmarkEnd w:id="0"/>
      <w:r>
        <w:t xml:space="preserve">The robot can move up, down, left, right </w:t>
      </w:r>
    </w:p>
    <w:p w14:paraId="330B11E1" w14:textId="77777777" w:rsidR="002424CD" w:rsidRDefault="00000000">
      <w:pPr>
        <w:numPr>
          <w:ilvl w:val="0"/>
          <w:numId w:val="4"/>
        </w:numPr>
        <w:jc w:val="both"/>
      </w:pPr>
      <w:r>
        <w:t xml:space="preserve">Some cells are blocked (obstacles) and cannot be traversed </w:t>
      </w:r>
    </w:p>
    <w:p w14:paraId="4AB9BA4E" w14:textId="77777777" w:rsidR="002424CD" w:rsidRDefault="00000000">
      <w:pPr>
        <w:numPr>
          <w:ilvl w:val="0"/>
          <w:numId w:val="4"/>
        </w:numPr>
        <w:jc w:val="both"/>
      </w:pPr>
      <w:r>
        <w:t xml:space="preserve">The robot has limited sensing capability (can only observe adjacent cells) </w:t>
      </w:r>
    </w:p>
    <w:p w14:paraId="522D2CCF" w14:textId="77777777" w:rsidR="002424CD" w:rsidRDefault="00000000">
      <w:pPr>
        <w:numPr>
          <w:ilvl w:val="0"/>
          <w:numId w:val="4"/>
        </w:numPr>
        <w:jc w:val="both"/>
      </w:pPr>
      <w:r>
        <w:t xml:space="preserve">Each movement has a cost of 1, but entering risky zones has an additional cost of 2 </w:t>
      </w:r>
    </w:p>
    <w:p w14:paraId="2A1CDF50" w14:textId="77777777" w:rsidR="002424CD" w:rsidRDefault="00000000">
      <w:pPr>
        <w:numPr>
          <w:ilvl w:val="0"/>
          <w:numId w:val="4"/>
        </w:numPr>
        <w:jc w:val="both"/>
      </w:pPr>
      <w:r>
        <w:t xml:space="preserve">The robot must minimize total cost while ensuring safe navigation </w:t>
      </w:r>
    </w:p>
    <w:p w14:paraId="30AFB8EF" w14:textId="77777777" w:rsidR="002424CD" w:rsidRDefault="00000000">
      <w:pPr>
        <w:numPr>
          <w:ilvl w:val="0"/>
          <w:numId w:val="4"/>
        </w:numPr>
        <w:jc w:val="both"/>
      </w:pPr>
      <w:r>
        <w:t xml:space="preserve">The robot must update its knowledge dynamically (online search scenario) </w:t>
      </w:r>
    </w:p>
    <w:p w14:paraId="60567D7E" w14:textId="77777777" w:rsidR="002424CD" w:rsidRDefault="002424CD">
      <w:pPr>
        <w:jc w:val="both"/>
      </w:pPr>
    </w:p>
    <w:p w14:paraId="71192E5A" w14:textId="77777777" w:rsidR="002424CD" w:rsidRDefault="00000000">
      <w:pPr>
        <w:jc w:val="both"/>
      </w:pPr>
      <w:r>
        <w:t>Tasks:</w:t>
      </w:r>
    </w:p>
    <w:p w14:paraId="6E141BE4" w14:textId="77777777" w:rsidR="002424CD" w:rsidRDefault="00000000">
      <w:pPr>
        <w:jc w:val="both"/>
      </w:pPr>
      <w:r>
        <w:t>a) Analyze all the given constraints and explain how they affect the robot’s decision-making process.</w:t>
      </w:r>
    </w:p>
    <w:p w14:paraId="147EFAEF" w14:textId="77777777" w:rsidR="002424CD" w:rsidRDefault="00000000">
      <w:pPr>
        <w:jc w:val="both"/>
      </w:pPr>
      <w:r>
        <w:lastRenderedPageBreak/>
        <w:t>b) Develop a solution approach using an appropriate search strategy (e.g., Uniform Cost Search / Online Search Agent). Clearly explain the steps involved.</w:t>
      </w:r>
    </w:p>
    <w:p w14:paraId="666D5519" w14:textId="77777777" w:rsidR="002424CD" w:rsidRDefault="00000000">
      <w:pPr>
        <w:jc w:val="both"/>
      </w:pPr>
      <w:r>
        <w:t>c) Demonstrate how the robot applies AI concepts such as:</w:t>
      </w:r>
    </w:p>
    <w:p w14:paraId="0B669BB8" w14:textId="77777777" w:rsidR="002424CD" w:rsidRDefault="00000000">
      <w:pPr>
        <w:numPr>
          <w:ilvl w:val="0"/>
          <w:numId w:val="5"/>
        </w:numPr>
        <w:jc w:val="both"/>
      </w:pPr>
      <w:r>
        <w:t xml:space="preserve">Intelligent agents </w:t>
      </w:r>
    </w:p>
    <w:p w14:paraId="7A708A14" w14:textId="77777777" w:rsidR="002424CD" w:rsidRDefault="00000000">
      <w:pPr>
        <w:numPr>
          <w:ilvl w:val="0"/>
          <w:numId w:val="5"/>
        </w:numPr>
        <w:jc w:val="both"/>
      </w:pPr>
      <w:r>
        <w:t xml:space="preserve">Rationality </w:t>
      </w:r>
    </w:p>
    <w:p w14:paraId="4A6E0FDC" w14:textId="77777777" w:rsidR="002424CD" w:rsidRDefault="00000000">
      <w:pPr>
        <w:numPr>
          <w:ilvl w:val="0"/>
          <w:numId w:val="5"/>
        </w:numPr>
        <w:jc w:val="both"/>
      </w:pPr>
      <w:r>
        <w:t xml:space="preserve">Environment type </w:t>
      </w:r>
    </w:p>
    <w:p w14:paraId="7B6348A7" w14:textId="77777777" w:rsidR="002424CD" w:rsidRDefault="00000000">
      <w:pPr>
        <w:jc w:val="both"/>
      </w:pPr>
      <w:r>
        <w:t>d) Justify why your chosen approach is the most suitable for solving this problem under the given constraints.</w:t>
      </w:r>
    </w:p>
    <w:p w14:paraId="2AE737CA" w14:textId="77777777" w:rsidR="002424CD" w:rsidRDefault="00000000">
      <w:pPr>
        <w:jc w:val="both"/>
        <w:rPr>
          <w:b/>
          <w:bCs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3540373" w14:textId="77777777" w:rsidR="002424CD" w:rsidRDefault="002424CD">
      <w:pPr>
        <w:spacing w:before="60" w:after="40"/>
        <w:ind w:left="450"/>
        <w:jc w:val="both"/>
        <w:rPr>
          <w:i/>
          <w:iCs/>
        </w:rPr>
      </w:pPr>
    </w:p>
    <w:p w14:paraId="4914F5B2" w14:textId="77777777" w:rsidR="002424CD" w:rsidRDefault="002424CD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442279DE" w14:textId="77777777" w:rsidR="002424CD" w:rsidRDefault="002424CD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79AA2012" w14:textId="77777777" w:rsidR="002424CD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0E9D5E5C" w14:textId="77777777" w:rsidR="002424CD" w:rsidRDefault="002424CD">
      <w:pPr>
        <w:spacing w:before="120" w:after="80"/>
        <w:ind w:left="450"/>
      </w:pPr>
    </w:p>
    <w:tbl>
      <w:tblPr>
        <w:tblStyle w:val="a"/>
        <w:tblW w:w="10863" w:type="dxa"/>
        <w:tblInd w:w="-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0"/>
        <w:gridCol w:w="1803"/>
        <w:gridCol w:w="1862"/>
        <w:gridCol w:w="1864"/>
        <w:gridCol w:w="1868"/>
        <w:gridCol w:w="1516"/>
      </w:tblGrid>
      <w:tr w:rsidR="002424CD" w14:paraId="4F0AAC40" w14:textId="77777777">
        <w:trPr>
          <w:trHeight w:val="43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9A0CD" w14:textId="77777777" w:rsidR="002424CD" w:rsidRDefault="00000000">
            <w:pPr>
              <w:ind w:left="45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A6D9" w14:textId="77777777" w:rsidR="002424CD" w:rsidRDefault="00000000">
            <w:pPr>
              <w:ind w:left="45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AC85" w14:textId="77777777" w:rsidR="002424CD" w:rsidRDefault="00000000">
            <w:pPr>
              <w:ind w:left="45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546A" w14:textId="77777777" w:rsidR="002424CD" w:rsidRDefault="00000000">
            <w:pPr>
              <w:ind w:left="45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4824" w14:textId="77777777" w:rsidR="002424CD" w:rsidRDefault="00000000">
            <w:pPr>
              <w:ind w:left="45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5AA0" w14:textId="77777777" w:rsidR="002424CD" w:rsidRDefault="00000000">
            <w:pPr>
              <w:ind w:left="205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2424CD" w14:paraId="73EE9ADF" w14:textId="77777777">
        <w:trPr>
          <w:trHeight w:val="62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0451" w14:textId="77777777" w:rsidR="002424CD" w:rsidRDefault="00000000">
            <w:pPr>
              <w:ind w:left="45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74F1" w14:textId="77777777" w:rsidR="002424CD" w:rsidRDefault="00000000">
            <w:pPr>
              <w:ind w:left="118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E90A" w14:textId="77777777" w:rsidR="002424CD" w:rsidRDefault="00000000">
            <w:pPr>
              <w:ind w:left="118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F3E9" w14:textId="77777777" w:rsidR="002424CD" w:rsidRDefault="00000000">
            <w:pPr>
              <w:ind w:left="118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EBDE" w14:textId="77777777" w:rsidR="002424CD" w:rsidRDefault="00000000">
            <w:pPr>
              <w:ind w:left="118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5C4D" w14:textId="77777777" w:rsidR="002424CD" w:rsidRDefault="00000000">
            <w:pPr>
              <w:ind w:left="25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2424CD" w14:paraId="0AB17128" w14:textId="77777777">
        <w:trPr>
          <w:trHeight w:val="829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5B9B" w14:textId="77777777" w:rsidR="002424CD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0B78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E358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7E69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5B03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45E6" w14:textId="77777777" w:rsidR="002424CD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2424CD" w14:paraId="0BFD36A4" w14:textId="77777777">
        <w:trPr>
          <w:trHeight w:val="62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D4E3" w14:textId="77777777" w:rsidR="002424CD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DBA2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C784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01EC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9506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DC4D" w14:textId="77777777" w:rsidR="002424CD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2424CD" w14:paraId="34C5F34E" w14:textId="77777777">
        <w:trPr>
          <w:trHeight w:val="62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DBB1" w14:textId="77777777" w:rsidR="002424CD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CBED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0689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7B88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C802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9FA9" w14:textId="77777777" w:rsidR="002424CD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2424CD" w14:paraId="061E6862" w14:textId="77777777">
        <w:trPr>
          <w:trHeight w:val="62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DA2B" w14:textId="77777777" w:rsidR="002424CD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6D7F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6A516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11E3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0396" w14:textId="77777777" w:rsidR="002424CD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6E53" w14:textId="77777777" w:rsidR="002424CD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57971F3D" w14:textId="77777777" w:rsidR="002424CD" w:rsidRDefault="002424CD">
      <w:pPr>
        <w:rPr>
          <w:b/>
          <w:bCs/>
        </w:rPr>
      </w:pPr>
    </w:p>
    <w:p w14:paraId="5B96445F" w14:textId="77777777" w:rsidR="002424CD" w:rsidRDefault="002424CD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2B5DFDB2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04FB12D5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4AD2674B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763023E0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54A3E534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0EBA87AC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7BA4A057" w14:textId="77777777" w:rsidR="001E26E1" w:rsidRDefault="001E26E1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color w:val="000000"/>
        </w:rPr>
      </w:pPr>
    </w:p>
    <w:p w14:paraId="11EC1BC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lastRenderedPageBreak/>
        <w:t>Question 1: Backtracking Search – Doctor Shift Assignment</w:t>
      </w:r>
    </w:p>
    <w:p w14:paraId="29F3319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Problem: Assign D1, D2 and D3 to Morning, Afternoon and Night shifts while satisfying all constraints.</w:t>
      </w:r>
    </w:p>
    <w:p w14:paraId="71C1FE1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Constraints</w:t>
      </w:r>
    </w:p>
    <w:p w14:paraId="3A3E885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D1 cannot work Night.</w:t>
      </w:r>
    </w:p>
    <w:p w14:paraId="0C011101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D2 must work before D3 (Morning &lt; Afternoon &lt; Night).</w:t>
      </w:r>
    </w:p>
    <w:p w14:paraId="1FF60AF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Only one doctor per shift.</w:t>
      </w:r>
    </w:p>
    <w:p w14:paraId="3D0F50AA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D3 cannot work Morning.</w:t>
      </w:r>
    </w:p>
    <w:p w14:paraId="0F9666AC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Each doctor gets exactly one shift.</w:t>
      </w:r>
    </w:p>
    <w:p w14:paraId="17ED90F4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Backtracking Steps</w:t>
      </w:r>
    </w:p>
    <w:p w14:paraId="0FDEAA8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 xml:space="preserve">Step 1: Assign D1=Morning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</w:p>
    <w:p w14:paraId="6C408DE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 xml:space="preserve">Step 2: Assign D2=Afternoon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</w:p>
    <w:p w14:paraId="0390ABB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 xml:space="preserve">Step 3: Assign D3=Night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</w:p>
    <w:p w14:paraId="60193CD0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Constraint Check: All constraints satisfied. If any failed, backtracking would return to the previous assignment and try another shift.</w:t>
      </w:r>
    </w:p>
    <w:p w14:paraId="433ED885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Backtracking Tree</w:t>
      </w:r>
    </w:p>
    <w:p w14:paraId="5D0541C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D1</w:t>
      </w:r>
      <w:r w:rsidRPr="001E26E1">
        <w:rPr>
          <w:color w:val="000000"/>
          <w:lang w:val="en-US"/>
        </w:rPr>
        <w:br/>
        <w:t xml:space="preserve">├─ Morning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  <w:r w:rsidRPr="001E26E1">
        <w:rPr>
          <w:color w:val="000000"/>
          <w:lang w:val="en-US"/>
        </w:rPr>
        <w:br/>
        <w:t xml:space="preserve">│  └─ D2 Afternoon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  <w:r w:rsidRPr="001E26E1">
        <w:rPr>
          <w:color w:val="000000"/>
          <w:lang w:val="en-US"/>
        </w:rPr>
        <w:br/>
        <w:t xml:space="preserve">│      └─ D3 Night </w:t>
      </w:r>
      <w:r w:rsidRPr="001E26E1">
        <w:rPr>
          <w:rFonts w:ascii="Segoe UI Symbol" w:hAnsi="Segoe UI Symbol" w:cs="Segoe UI Symbol"/>
          <w:color w:val="000000"/>
          <w:lang w:val="en-US"/>
        </w:rPr>
        <w:t>✔</w:t>
      </w:r>
      <w:r w:rsidRPr="001E26E1">
        <w:rPr>
          <w:color w:val="000000"/>
          <w:lang w:val="en-US"/>
        </w:rPr>
        <w:t xml:space="preserve"> (Solution)</w:t>
      </w:r>
      <w:r w:rsidRPr="001E26E1">
        <w:rPr>
          <w:color w:val="000000"/>
          <w:lang w:val="en-US"/>
        </w:rPr>
        <w:br/>
        <w:t>├─ Afternoon (alternate)</w:t>
      </w:r>
      <w:r w:rsidRPr="001E26E1">
        <w:rPr>
          <w:color w:val="000000"/>
          <w:lang w:val="en-US"/>
        </w:rPr>
        <w:br/>
        <w:t xml:space="preserve">└─ Night </w:t>
      </w:r>
      <w:r w:rsidRPr="001E26E1">
        <w:rPr>
          <w:rFonts w:ascii="Segoe UI Symbol" w:hAnsi="Segoe UI Symbol" w:cs="Segoe UI Symbol"/>
          <w:color w:val="000000"/>
          <w:lang w:val="en-US"/>
        </w:rPr>
        <w:t>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26E1" w:rsidRPr="001E26E1" w14:paraId="4AEDA0D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4D5C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Doctor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8DE0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Shift</w:t>
            </w:r>
          </w:p>
        </w:tc>
      </w:tr>
      <w:tr w:rsidR="001E26E1" w:rsidRPr="001E26E1" w14:paraId="4E074F8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497A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D1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79FA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Morning</w:t>
            </w:r>
          </w:p>
        </w:tc>
      </w:tr>
      <w:tr w:rsidR="001E26E1" w:rsidRPr="001E26E1" w14:paraId="1461FAA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3A500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D2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9D23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Afternoon</w:t>
            </w:r>
          </w:p>
        </w:tc>
      </w:tr>
      <w:tr w:rsidR="001E26E1" w:rsidRPr="001E26E1" w14:paraId="06A23A2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3962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D3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0E1E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Night</w:t>
            </w:r>
          </w:p>
        </w:tc>
      </w:tr>
    </w:tbl>
    <w:p w14:paraId="189D351F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Conclusion</w:t>
      </w:r>
    </w:p>
    <w:p w14:paraId="620BA905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Backtracking explores assignments, rejects invalid choices and returns the first valid schedule.</w:t>
      </w:r>
    </w:p>
    <w:p w14:paraId="6510990B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</w:p>
    <w:p w14:paraId="59285D53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</w:p>
    <w:p w14:paraId="68134398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</w:p>
    <w:p w14:paraId="303A8991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</w:p>
    <w:p w14:paraId="74601EF2" w14:textId="46150A5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lastRenderedPageBreak/>
        <w:t>Question 2: BFS Search</w:t>
      </w:r>
    </w:p>
    <w:p w14:paraId="26902CF7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Assumed 5×5 grid:</w:t>
      </w:r>
    </w:p>
    <w:p w14:paraId="0419CDBC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S . . X .</w:t>
      </w:r>
      <w:r w:rsidRPr="001E26E1">
        <w:rPr>
          <w:color w:val="000000"/>
          <w:lang w:val="en-US"/>
        </w:rPr>
        <w:br/>
        <w:t>. X . X .</w:t>
      </w:r>
      <w:r w:rsidRPr="001E26E1">
        <w:rPr>
          <w:color w:val="000000"/>
          <w:lang w:val="en-US"/>
        </w:rPr>
        <w:br/>
        <w:t>. X . . .</w:t>
      </w:r>
      <w:r w:rsidRPr="001E26E1">
        <w:rPr>
          <w:color w:val="000000"/>
          <w:lang w:val="en-US"/>
        </w:rPr>
        <w:br/>
        <w:t>. . X X .</w:t>
      </w:r>
      <w:r w:rsidRPr="001E26E1">
        <w:rPr>
          <w:color w:val="000000"/>
          <w:lang w:val="en-US"/>
        </w:rPr>
        <w:br/>
        <w:t>. . . G .</w:t>
      </w:r>
    </w:p>
    <w:p w14:paraId="6CF65C24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Algorithm</w:t>
      </w:r>
    </w:p>
    <w:p w14:paraId="4239CFC8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Insert Start node into queue.</w:t>
      </w:r>
    </w:p>
    <w:p w14:paraId="3EE50B7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Expand front node.</w:t>
      </w:r>
    </w:p>
    <w:p w14:paraId="73F6A07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Add valid neighbours.</w:t>
      </w:r>
    </w:p>
    <w:p w14:paraId="5776B7D7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Ignore obstacles and visited nodes.</w:t>
      </w:r>
    </w:p>
    <w:p w14:paraId="00779F62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Repeat until Goal.</w:t>
      </w:r>
    </w:p>
    <w:p w14:paraId="082A11C7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Trace shortest path.</w:t>
      </w:r>
    </w:p>
    <w:p w14:paraId="50F8A1FC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Node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26E1" w:rsidRPr="001E26E1" w14:paraId="34CDF40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29B5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Step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EF27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Expanded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8250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Queue</w:t>
            </w:r>
          </w:p>
        </w:tc>
      </w:tr>
      <w:tr w:rsidR="001E26E1" w:rsidRPr="001E26E1" w14:paraId="65D9273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89161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1D57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6A0C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(1,0),(0,1)</w:t>
            </w:r>
          </w:p>
        </w:tc>
      </w:tr>
      <w:tr w:rsidR="001E26E1" w:rsidRPr="001E26E1" w14:paraId="377FB58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9FE1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6358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(1,0)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C9F6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(0,1),(2,0)</w:t>
            </w:r>
          </w:p>
        </w:tc>
      </w:tr>
      <w:tr w:rsidR="001E26E1" w:rsidRPr="001E26E1" w14:paraId="1F8B692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3A70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A338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(0,1)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6E97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(2,0),(0,2)</w:t>
            </w:r>
          </w:p>
        </w:tc>
      </w:tr>
      <w:tr w:rsidR="001E26E1" w:rsidRPr="001E26E1" w14:paraId="7D4DF5B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DB66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ABAD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(2,0)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DA99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(0,2),(3,0)</w:t>
            </w:r>
          </w:p>
        </w:tc>
      </w:tr>
      <w:tr w:rsidR="001E26E1" w:rsidRPr="001E26E1" w14:paraId="795494A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9C3F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DA1A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...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00A5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...</w:t>
            </w:r>
          </w:p>
        </w:tc>
      </w:tr>
      <w:tr w:rsidR="001E26E1" w:rsidRPr="001E26E1" w14:paraId="7EED592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AFC7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Final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33BE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E0AF" w14:textId="77777777" w:rsidR="001E26E1" w:rsidRPr="001E26E1" w:rsidRDefault="001E26E1" w:rsidP="001E2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US"/>
              </w:rPr>
            </w:pPr>
            <w:r w:rsidRPr="001E26E1">
              <w:rPr>
                <w:color w:val="000000"/>
                <w:lang w:val="en-US"/>
              </w:rPr>
              <w:t>Goal Found</w:t>
            </w:r>
          </w:p>
        </w:tc>
      </w:tr>
    </w:tbl>
    <w:p w14:paraId="72836871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Optimal Path</w:t>
      </w:r>
    </w:p>
    <w:p w14:paraId="364AA75F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S → (1,0) → (2,0) → (3,0) → (4,0) → (4,1) → (4,2) → G</w:t>
      </w:r>
      <w:r w:rsidRPr="001E26E1">
        <w:rPr>
          <w:color w:val="000000"/>
          <w:lang w:val="en-US"/>
        </w:rPr>
        <w:br/>
        <w:t>Total Cost = 7</w:t>
      </w:r>
    </w:p>
    <w:p w14:paraId="6903A5C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Conclusion</w:t>
      </w:r>
    </w:p>
    <w:p w14:paraId="4BFB9AF5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BFS guarantees the shortest path in an unweighted grid.</w:t>
      </w:r>
    </w:p>
    <w:p w14:paraId="0E7496C7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Question 3: Autonomous Rescue Robot</w:t>
      </w:r>
    </w:p>
    <w:p w14:paraId="29C907B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a) Constraint Analysis</w:t>
      </w:r>
    </w:p>
    <w:p w14:paraId="203AC763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Moves in four directions.</w:t>
      </w:r>
    </w:p>
    <w:p w14:paraId="09FFDFC2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Obstacles cannot be crossed.</w:t>
      </w:r>
    </w:p>
    <w:p w14:paraId="3837D132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Limited sensing (adjacent cells only).</w:t>
      </w:r>
    </w:p>
    <w:p w14:paraId="50613C16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Normal move cost=1; risky zone adds +2.</w:t>
      </w:r>
    </w:p>
    <w:p w14:paraId="3D4AF86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lastRenderedPageBreak/>
        <w:t>Must minimize total cost.</w:t>
      </w:r>
    </w:p>
    <w:p w14:paraId="00293EA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Updates knowledge dynamically.</w:t>
      </w:r>
    </w:p>
    <w:p w14:paraId="4956147D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b) Solution Using Uniform Cost Search + Online Search</w:t>
      </w:r>
    </w:p>
    <w:p w14:paraId="065CEE9C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Start at S.</w:t>
      </w:r>
    </w:p>
    <w:p w14:paraId="363A8773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Sense neighbouring cells.</w:t>
      </w:r>
    </w:p>
    <w:p w14:paraId="7E6B2A21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Compute cumulative path cost.</w:t>
      </w:r>
    </w:p>
    <w:p w14:paraId="703C2EA5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Expand lowest-cost node.</w:t>
      </w:r>
    </w:p>
    <w:p w14:paraId="4FD6571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Update map when new information appears.</w:t>
      </w:r>
    </w:p>
    <w:p w14:paraId="6CD8F861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Continue until reaching G.</w:t>
      </w:r>
    </w:p>
    <w:p w14:paraId="5ABDA350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Flow Diagram</w:t>
      </w:r>
    </w:p>
    <w:p w14:paraId="382F1A7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Start → Sense Environment → Calculate Costs → Choose Lowest Cost Path → Update Map → Goal</w:t>
      </w:r>
    </w:p>
    <w:p w14:paraId="021812D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c) AI Concepts</w:t>
      </w:r>
    </w:p>
    <w:p w14:paraId="70987FE0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Intelligent Agent: senses and acts.</w:t>
      </w:r>
    </w:p>
    <w:p w14:paraId="256E9B2E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Rationality: selects minimum-cost safe path.</w:t>
      </w:r>
    </w:p>
    <w:p w14:paraId="1F44065C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Environment: Partially Observable, Dynamic, Sequential and Discrete.</w:t>
      </w:r>
    </w:p>
    <w:p w14:paraId="0FB4B850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d) Justification</w:t>
      </w:r>
    </w:p>
    <w:p w14:paraId="230F9414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Uniform Cost Search finds the least-cost route even with different movement costs. The online agent replans whenever new obstacles or risky zones are discovered, making it suitable for disaster rescue.</w:t>
      </w:r>
    </w:p>
    <w:p w14:paraId="27B093E4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lang w:val="en-US"/>
        </w:rPr>
      </w:pPr>
      <w:r w:rsidRPr="001E26E1">
        <w:rPr>
          <w:b/>
          <w:bCs/>
          <w:color w:val="000000"/>
          <w:lang w:val="en-US"/>
        </w:rPr>
        <w:t>Overall Conclusion</w:t>
      </w:r>
    </w:p>
    <w:p w14:paraId="3C265663" w14:textId="77777777" w:rsidR="001E26E1" w:rsidRP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 w:rsidRPr="001E26E1">
        <w:rPr>
          <w:color w:val="000000"/>
          <w:lang w:val="en-US"/>
        </w:rPr>
        <w:t>These AI search techniques demonstrate systematic problem solving. Backtracking solves constraint satisfaction problems, BFS finds shortest paths in unweighted grids, and Uniform Cost Search with Online Search enables intelligent decision-making in uncertain environments.</w:t>
      </w:r>
    </w:p>
    <w:p w14:paraId="4EDD216E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D6BC11A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jc w:val="center"/>
        <w:rPr>
          <w:color w:val="000000"/>
        </w:rPr>
      </w:pPr>
    </w:p>
    <w:p w14:paraId="1F09B773" w14:textId="77777777" w:rsidR="001E26E1" w:rsidRDefault="001E26E1" w:rsidP="001E2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jc w:val="center"/>
        <w:rPr>
          <w:color w:val="000000"/>
        </w:rPr>
      </w:pPr>
    </w:p>
    <w:sectPr w:rsidR="001E26E1" w:rsidSect="001E26E1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333C9096-1ABB-4A3B-9ABC-9ACAF0F5D2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12226B1A-6DD4-4DBA-A780-295919AD4C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C0497B-B765-4801-A996-E5813ED846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444AF8-2989-4851-B97D-18E9935743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C13"/>
    <w:multiLevelType w:val="multilevel"/>
    <w:tmpl w:val="FE50F81A"/>
    <w:lvl w:ilvl="0">
      <w:start w:val="1"/>
      <w:numFmt w:val="lowerRoman"/>
      <w:lvlText w:val="%1."/>
      <w:lvlJc w:val="left"/>
      <w:pPr>
        <w:ind w:left="1530" w:hanging="7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2B06115"/>
    <w:multiLevelType w:val="multilevel"/>
    <w:tmpl w:val="3B605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EAE1D9F"/>
    <w:multiLevelType w:val="multilevel"/>
    <w:tmpl w:val="3C2E1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6364F1B"/>
    <w:multiLevelType w:val="multilevel"/>
    <w:tmpl w:val="1DC68B1C"/>
    <w:lvl w:ilvl="0">
      <w:start w:val="1"/>
      <w:numFmt w:val="lowerRoman"/>
      <w:lvlText w:val="%1."/>
      <w:lvlJc w:val="left"/>
      <w:pPr>
        <w:ind w:left="1530" w:hanging="72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77F00C9A"/>
    <w:multiLevelType w:val="multilevel"/>
    <w:tmpl w:val="25FC9B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709836380">
    <w:abstractNumId w:val="4"/>
  </w:num>
  <w:num w:numId="2" w16cid:durableId="1905096650">
    <w:abstractNumId w:val="3"/>
  </w:num>
  <w:num w:numId="3" w16cid:durableId="124204770">
    <w:abstractNumId w:val="0"/>
  </w:num>
  <w:num w:numId="4" w16cid:durableId="1313288608">
    <w:abstractNumId w:val="2"/>
  </w:num>
  <w:num w:numId="5" w16cid:durableId="125901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4CD"/>
    <w:rsid w:val="001E26E1"/>
    <w:rsid w:val="00230181"/>
    <w:rsid w:val="002424CD"/>
    <w:rsid w:val="00A71B5C"/>
    <w:rsid w:val="00F5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334D"/>
  <w15:docId w15:val="{43959AF3-90FF-4E03-AE13-F038913B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1E2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charan</cp:lastModifiedBy>
  <cp:revision>3</cp:revision>
  <dcterms:created xsi:type="dcterms:W3CDTF">2026-07-27T07:53:00Z</dcterms:created>
  <dcterms:modified xsi:type="dcterms:W3CDTF">2026-07-27T08:03:00Z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