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C6E2" w14:textId="77777777" w:rsidR="00381FDD" w:rsidRDefault="00052A08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E40B8D3" w14:textId="77777777" w:rsidR="00381FDD" w:rsidRDefault="00052A08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63FF3FA1" w14:textId="77777777" w:rsidR="00381FDD" w:rsidRDefault="00052A08">
      <w:pPr>
        <w:pStyle w:val="Heading1"/>
      </w:pPr>
      <w:r>
        <w:t>ASSESSMENT TOOL 1  –  Constraint-Based Problem Solving</w:t>
      </w:r>
      <w:r>
        <w:rPr>
          <w:b w:val="0"/>
          <w:color w:val="000000"/>
          <w:sz w:val="20"/>
        </w:rPr>
        <w:t xml:space="preserve"> </w:t>
      </w:r>
    </w:p>
    <w:p w14:paraId="5239008B" w14:textId="77777777" w:rsidR="00381FDD" w:rsidRDefault="00052A08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A2E6C59" wp14:editId="01FF485C">
                <wp:extent cx="5769229" cy="9144"/>
                <wp:effectExtent l="0" t="0" r="0" b="0"/>
                <wp:docPr id="9193" name="Group 9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317" name="Shape 1131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3" style="width:454.27pt;height:0.719971pt;mso-position-horizontal-relative:char;mso-position-vertical-relative:line" coordsize="57692,91">
                <v:shape id="Shape 1131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6FD6B467" w14:textId="77777777" w:rsidR="00381FDD" w:rsidRDefault="00052A0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381FDD" w14:paraId="4F3DFE3F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D3C071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8A6D9E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9C1394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BA7CBB0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75F934DC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4F9DFE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16CCA5A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CO5– Naturalization (BL5,BL6)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9BB790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DDD31F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34EF89E3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6DCBA3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2A25D3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F9E1FF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5FE560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34C28E4E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489A699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0FC93352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1E515D6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DA250C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CC079E" w14:textId="1BA19A40" w:rsidR="00381FDD" w:rsidRDefault="00522624" w:rsidP="00522624">
            <w:r>
              <w:t>Shyam sundhar 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4CEC19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90A61A8" w14:textId="48A7E3A3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71273">
              <w:rPr>
                <w:rFonts w:ascii="Arial" w:eastAsia="Arial" w:hAnsi="Arial" w:cs="Arial"/>
                <w:sz w:val="20"/>
              </w:rPr>
              <w:t>1924240</w:t>
            </w:r>
            <w:r w:rsidR="00522624">
              <w:rPr>
                <w:rFonts w:ascii="Arial" w:eastAsia="Arial" w:hAnsi="Arial" w:cs="Arial"/>
                <w:sz w:val="20"/>
              </w:rPr>
              <w:t>82</w:t>
            </w:r>
          </w:p>
        </w:tc>
      </w:tr>
      <w:tr w:rsidR="00381FDD" w14:paraId="4D38AD8D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279C796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EA86AF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71273">
              <w:rPr>
                <w:rFonts w:ascii="Arial" w:eastAsia="Arial" w:hAnsi="Arial" w:cs="Arial"/>
                <w:sz w:val="20"/>
              </w:rPr>
              <w:t>Slot b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3D9C1A" w14:textId="77777777" w:rsidR="00381FDD" w:rsidRDefault="00052A08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9A5196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71273">
              <w:rPr>
                <w:rFonts w:ascii="Arial" w:eastAsia="Arial" w:hAnsi="Arial" w:cs="Arial"/>
                <w:sz w:val="20"/>
              </w:rPr>
              <w:t>27.08.2026</w:t>
            </w:r>
          </w:p>
        </w:tc>
      </w:tr>
    </w:tbl>
    <w:p w14:paraId="1266CDB2" w14:textId="77777777" w:rsidR="00381FDD" w:rsidRDefault="00052A0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81FDD" w14:paraId="2028EC0A" w14:textId="77777777">
        <w:trPr>
          <w:trHeight w:val="143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CEDE67B" w14:textId="77777777" w:rsidR="00381FDD" w:rsidRDefault="00052A08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DAFB4BB" w14:textId="77777777" w:rsidR="00381FDD" w:rsidRDefault="00052A08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78B53EAD" w14:textId="77777777" w:rsidR="00381FDD" w:rsidRDefault="00052A08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Apply backtracking techniques systematically for combinatorial problem solving. </w:t>
            </w:r>
          </w:p>
          <w:p w14:paraId="5C325D65" w14:textId="77777777" w:rsidR="00381FDD" w:rsidRDefault="00052A08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classify problems under P, NP, NP-Hard, and NP-Complete categories wherever required. </w:t>
            </w:r>
          </w:p>
          <w:p w14:paraId="1335D0EC" w14:textId="77777777" w:rsidR="00381FDD" w:rsidRDefault="00052A08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justification, state-space representation, and complexity analysis for all solutions. </w:t>
            </w:r>
          </w:p>
          <w:p w14:paraId="129CB06C" w14:textId="77777777" w:rsidR="00381FDD" w:rsidRDefault="00052A08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CF3F613" w14:textId="77777777" w:rsidR="00381FDD" w:rsidRDefault="00052A0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381FDD" w14:paraId="229D05E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6342AD2" w14:textId="77777777" w:rsidR="00381FDD" w:rsidRDefault="00052A08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A5B6DB0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08BEA01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13B4FFFA" w14:textId="77777777">
        <w:trPr>
          <w:trHeight w:val="955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CF73039" w14:textId="77777777" w:rsidR="00381FDD" w:rsidRDefault="00052A08">
            <w:pPr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Constraint Based Problem Solving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01F058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Analyze combinatorial problems using backtracking and complexity classes such as P, NP, NP-Hard, and NPComplete.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F6E40B4" w14:textId="77777777" w:rsidR="00381FDD" w:rsidRDefault="00052A08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1CCD158" w14:textId="77777777" w:rsidR="00381FDD" w:rsidRDefault="00052A08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4987E74C" w14:textId="77777777" w:rsidR="00381FDD" w:rsidRDefault="00052A08">
      <w:pPr>
        <w:pStyle w:val="Heading2"/>
        <w:spacing w:after="40"/>
        <w:ind w:left="-5"/>
      </w:pPr>
      <w:r>
        <w:t>SECTION A – CONSTRAINT-BASED PROBLEM SOLVING</w:t>
      </w:r>
      <w:r>
        <w:rPr>
          <w:color w:val="000000"/>
        </w:rPr>
        <w:t xml:space="preserve"> </w:t>
      </w:r>
    </w:p>
    <w:p w14:paraId="7DC12FA3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74D8908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48EEBD1" w14:textId="77777777" w:rsidR="00381FDD" w:rsidRDefault="00052A08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29F9B121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6B0D10BC" w14:textId="77777777" w:rsidR="00381FDD" w:rsidRDefault="00052A08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6F47DCA7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2E8E349" w14:textId="77777777" w:rsidR="00381FDD" w:rsidRDefault="00052A08">
      <w:pPr>
        <w:spacing w:after="41"/>
      </w:pPr>
      <w:r>
        <w:rPr>
          <w:rFonts w:ascii="Arial" w:eastAsia="Arial" w:hAnsi="Arial" w:cs="Arial"/>
        </w:rPr>
        <w:t xml:space="preserve"> </w:t>
      </w:r>
    </w:p>
    <w:p w14:paraId="2B6441A9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4037B794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348A71AC" w14:textId="77777777" w:rsidR="00381FDD" w:rsidRDefault="00052A08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3E37A335" w14:textId="77777777" w:rsidR="00381FDD" w:rsidRDefault="00052A08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777D0C48" w14:textId="77777777" w:rsidR="00381FDD" w:rsidRDefault="00052A08">
      <w:pPr>
        <w:spacing w:after="40"/>
      </w:pPr>
      <w:r>
        <w:rPr>
          <w:rFonts w:ascii="Arial" w:eastAsia="Arial" w:hAnsi="Arial" w:cs="Arial"/>
        </w:rPr>
        <w:t xml:space="preserve"> </w:t>
      </w:r>
    </w:p>
    <w:p w14:paraId="134D12CE" w14:textId="77777777" w:rsidR="00381FDD" w:rsidRDefault="00052A08">
      <w:pPr>
        <w:spacing w:after="16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ED72B00" w14:textId="77777777" w:rsidR="00381FDD" w:rsidRDefault="00052A08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6F996162" w14:textId="589C57BA" w:rsidR="00381FDD" w:rsidRPr="00271273" w:rsidRDefault="00052A08" w:rsidP="0027127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  <w:rPr>
          <w:rFonts w:ascii="Arial" w:eastAsia="Arial" w:hAnsi="Arial" w:cs="Arial"/>
          <w:i/>
          <w:sz w:val="18"/>
        </w:rPr>
      </w:pPr>
      <w:r>
        <w:rPr>
          <w:rFonts w:ascii="Arial" w:eastAsia="Arial" w:hAnsi="Arial" w:cs="Arial"/>
          <w:i/>
          <w:sz w:val="18"/>
        </w:rPr>
        <w:t xml:space="preserve">I </w:t>
      </w:r>
      <w:r w:rsidR="00522624">
        <w:rPr>
          <w:rFonts w:ascii="Arial" w:eastAsia="Arial" w:hAnsi="Arial" w:cs="Arial"/>
          <w:i/>
          <w:sz w:val="18"/>
          <w:u w:val="single"/>
        </w:rPr>
        <w:t>Shyam sundhar Y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A39EA41" w14:textId="06D4CD4F" w:rsidR="00381FDD" w:rsidRDefault="00052A08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95"/>
        <w:ind w:left="204"/>
      </w:pPr>
      <w:r>
        <w:rPr>
          <w:rFonts w:ascii="Arial" w:eastAsia="Arial" w:hAnsi="Arial" w:cs="Arial"/>
          <w:sz w:val="18"/>
        </w:rPr>
        <w:t>Signature of the Student:</w:t>
      </w:r>
      <w:r w:rsidR="00522624">
        <w:rPr>
          <w:rFonts w:ascii="Arial" w:eastAsia="Arial" w:hAnsi="Arial" w:cs="Arial"/>
          <w:sz w:val="18"/>
        </w:rPr>
        <w:t xml:space="preserve"> </w:t>
      </w:r>
      <w:r w:rsidR="00522624" w:rsidRPr="00522624">
        <w:rPr>
          <w:rFonts w:ascii="Pristina" w:eastAsia="Arial" w:hAnsi="Pristina" w:cs="Arial"/>
          <w:sz w:val="18"/>
        </w:rPr>
        <w:t>shyam sundhar y</w:t>
      </w:r>
    </w:p>
    <w:p w14:paraId="4ADCB0FB" w14:textId="77777777" w:rsidR="00381FDD" w:rsidRDefault="00052A08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F7E6035" w14:textId="77777777" w:rsidR="00381FDD" w:rsidRDefault="00052A08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E3D8E9E" w14:textId="77777777" w:rsidR="00381FDD" w:rsidRDefault="00052A08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1A953A89" w14:textId="77777777" w:rsidR="00381FDD" w:rsidRDefault="00052A08" w:rsidP="00271273">
      <w:pPr>
        <w:tabs>
          <w:tab w:val="left" w:pos="5670"/>
        </w:tabs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987A37A" wp14:editId="23973FB0">
                <wp:extent cx="5769229" cy="6096"/>
                <wp:effectExtent l="0" t="0" r="0" b="0"/>
                <wp:docPr id="10879" name="Group 10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327" name="Shape 1132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9" style="width:454.27pt;height:0.47998pt;mso-position-horizontal-relative:char;mso-position-vertical-relative:line" coordsize="57692,60">
                <v:shape id="Shape 1132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60" w:type="dxa"/>
        <w:tblInd w:w="-472" w:type="dxa"/>
        <w:tblCellMar>
          <w:top w:w="94" w:type="dxa"/>
          <w:left w:w="119" w:type="dxa"/>
          <w:right w:w="72" w:type="dxa"/>
        </w:tblCellMar>
        <w:tblLook w:val="04A0" w:firstRow="1" w:lastRow="0" w:firstColumn="1" w:lastColumn="0" w:noHBand="0" w:noVBand="1"/>
      </w:tblPr>
      <w:tblGrid>
        <w:gridCol w:w="1413"/>
        <w:gridCol w:w="708"/>
        <w:gridCol w:w="2316"/>
        <w:gridCol w:w="1905"/>
        <w:gridCol w:w="2051"/>
        <w:gridCol w:w="1567"/>
      </w:tblGrid>
      <w:tr w:rsidR="00381FDD" w14:paraId="76D6E1C7" w14:textId="77777777" w:rsidTr="00271273">
        <w:trPr>
          <w:trHeight w:val="571"/>
        </w:trPr>
        <w:tc>
          <w:tcPr>
            <w:tcW w:w="1413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9F36C6A" w14:textId="77777777" w:rsidR="00381FDD" w:rsidRDefault="00052A08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A9305C2" w14:textId="77777777" w:rsidR="00381FDD" w:rsidRDefault="00052A08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3550C8DB" w14:textId="77777777" w:rsidR="00381FDD" w:rsidRDefault="00052A08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5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7364A2E" w14:textId="77777777" w:rsidR="00381FDD" w:rsidRDefault="00052A08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8C8B1A1" w14:textId="77777777" w:rsidR="00381FDD" w:rsidRDefault="00052A08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5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653757C" w14:textId="77777777" w:rsidR="00381FDD" w:rsidRDefault="00052A08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ACEE39A" w14:textId="77777777" w:rsidR="00381FDD" w:rsidRDefault="00052A08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7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3DFE3E59" w14:textId="77777777" w:rsidR="00381FDD" w:rsidRDefault="00052A08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DAAA709" w14:textId="77777777" w:rsidR="00381FDD" w:rsidRDefault="00052A08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4D3F3891" w14:textId="77777777" w:rsidTr="00271273">
        <w:trPr>
          <w:trHeight w:val="1234"/>
        </w:trPr>
        <w:tc>
          <w:tcPr>
            <w:tcW w:w="1413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A08382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24E1E194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Understanding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897ABF5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DAC8A87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 </w:t>
            </w:r>
          </w:p>
        </w:tc>
        <w:tc>
          <w:tcPr>
            <w:tcW w:w="1905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4B438C" w14:textId="77777777" w:rsidR="00381FDD" w:rsidRDefault="00052A08">
            <w:pPr>
              <w:ind w:left="1" w:right="47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Identifies most constraints with minor gaps </w:t>
            </w:r>
          </w:p>
        </w:tc>
        <w:tc>
          <w:tcPr>
            <w:tcW w:w="205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56B17EB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Partial understandi ng; </w:t>
            </w:r>
          </w:p>
          <w:p w14:paraId="188165D8" w14:textId="77777777" w:rsidR="00381FDD" w:rsidRDefault="00052A08">
            <w:pPr>
              <w:ind w:left="2" w:right="45"/>
            </w:pPr>
            <w:r>
              <w:rPr>
                <w:rFonts w:ascii="Arial" w:eastAsia="Arial" w:hAnsi="Arial" w:cs="Arial"/>
                <w:sz w:val="18"/>
              </w:rPr>
              <w:t xml:space="preserve">misses key constraints </w:t>
            </w:r>
          </w:p>
        </w:tc>
        <w:tc>
          <w:tcPr>
            <w:tcW w:w="1567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72CD048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identify constraints correctly </w:t>
            </w:r>
          </w:p>
        </w:tc>
      </w:tr>
      <w:tr w:rsidR="00381FDD" w14:paraId="19736177" w14:textId="77777777" w:rsidTr="00271273">
        <w:trPr>
          <w:trHeight w:val="110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D69E76C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Constraint 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2DFDE6C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16493F3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Analyzes constraints effectively and prioritizes them logically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8CAC65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reasonable </w:t>
            </w:r>
          </w:p>
          <w:p w14:paraId="21BE4D60" w14:textId="77777777" w:rsidR="00381FDD" w:rsidRDefault="00052A08">
            <w:pPr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analysis with some prioritizatio n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CAB1593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Limited analysis; weak prioritization </w:t>
            </w:r>
          </w:p>
        </w:tc>
        <w:tc>
          <w:tcPr>
            <w:tcW w:w="1567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A6756A1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meaningful analysis or prioritization </w:t>
            </w:r>
          </w:p>
        </w:tc>
      </w:tr>
      <w:tr w:rsidR="00381FDD" w14:paraId="38416626" w14:textId="77777777" w:rsidTr="00271273">
        <w:trPr>
          <w:trHeight w:val="82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A6ED92F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Solution </w:t>
            </w:r>
          </w:p>
          <w:p w14:paraId="098EE0CE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Development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952F4B6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E82B499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7571A30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limitations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3947DA6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Solutions partially satisfy constraints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2A53DD2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Solutions do not meet constraints </w:t>
            </w:r>
          </w:p>
        </w:tc>
      </w:tr>
      <w:tr w:rsidR="00381FDD" w14:paraId="36FAB4C9" w14:textId="77777777" w:rsidTr="00271273">
        <w:trPr>
          <w:trHeight w:val="833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FF896DF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3EC0C566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461B279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3088C52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9FC00C0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concepts with minor errors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3B5B339" w14:textId="77777777" w:rsidR="00381FDD" w:rsidRDefault="00052A08">
            <w:pPr>
              <w:ind w:left="2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application; requires guidance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CA953A4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apply relevant concepts </w:t>
            </w:r>
          </w:p>
        </w:tc>
      </w:tr>
      <w:tr w:rsidR="00381FDD" w14:paraId="64E2D960" w14:textId="77777777" w:rsidTr="00271273">
        <w:trPr>
          <w:trHeight w:val="743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F666C0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9D0A485" w14:textId="77777777" w:rsidR="00381FDD" w:rsidRDefault="00052A08">
            <w:pPr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3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447B2E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 </w:t>
            </w:r>
          </w:p>
        </w:tc>
        <w:tc>
          <w:tcPr>
            <w:tcW w:w="19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23646A9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Provides justification with some clarity </w:t>
            </w:r>
          </w:p>
        </w:tc>
        <w:tc>
          <w:tcPr>
            <w:tcW w:w="20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741AF05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Weak or unclear </w:t>
            </w:r>
          </w:p>
          <w:p w14:paraId="7DE3FC53" w14:textId="77777777" w:rsidR="00381FDD" w:rsidRDefault="00052A08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justification </w:t>
            </w:r>
          </w:p>
        </w:tc>
        <w:tc>
          <w:tcPr>
            <w:tcW w:w="156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E53EE1F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justification provided </w:t>
            </w:r>
          </w:p>
        </w:tc>
      </w:tr>
    </w:tbl>
    <w:p w14:paraId="6DBA27F7" w14:textId="77777777" w:rsidR="00381FDD" w:rsidRDefault="00052A08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9C24BF" w14:textId="77777777" w:rsidR="00381FDD" w:rsidRDefault="00052A08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638" w:type="dxa"/>
        <w:tblInd w:w="1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265"/>
        <w:gridCol w:w="934"/>
        <w:gridCol w:w="1333"/>
        <w:gridCol w:w="1464"/>
        <w:gridCol w:w="1661"/>
        <w:gridCol w:w="1981"/>
      </w:tblGrid>
      <w:tr w:rsidR="00381FDD" w14:paraId="1F17F125" w14:textId="77777777">
        <w:trPr>
          <w:trHeight w:val="571"/>
        </w:trPr>
        <w:tc>
          <w:tcPr>
            <w:tcW w:w="22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3A6A2A" w14:textId="77777777" w:rsidR="00381FDD" w:rsidRDefault="00052A08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5A077844" w14:textId="77777777" w:rsidR="00381FDD" w:rsidRDefault="00052A08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B9DAC95" w14:textId="77777777" w:rsidR="00381FDD" w:rsidRDefault="00052A08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AF2AED7" w14:textId="77777777" w:rsidR="00381FDD" w:rsidRDefault="00052A08">
            <w:pPr>
              <w:ind w:left="6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B2A385B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DC0FB7C" w14:textId="77777777" w:rsidR="00381FDD" w:rsidRDefault="00052A08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F7CAAC5" w14:textId="77777777" w:rsidR="00381FDD" w:rsidRDefault="00052A08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CB048E4" w14:textId="77777777" w:rsidR="00381FDD" w:rsidRDefault="00052A08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1E94073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C5A4BBA" w14:textId="77777777" w:rsidR="00381FDD" w:rsidRDefault="00052A08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611F6F7A" w14:textId="77777777">
        <w:trPr>
          <w:trHeight w:val="471"/>
        </w:trPr>
        <w:tc>
          <w:tcPr>
            <w:tcW w:w="22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8AD25C" w14:textId="77777777" w:rsidR="00381FDD" w:rsidRDefault="00052A08">
            <w:r>
              <w:rPr>
                <w:rFonts w:ascii="Arial" w:eastAsia="Arial" w:hAnsi="Arial" w:cs="Arial"/>
                <w:sz w:val="18"/>
              </w:rPr>
              <w:t>Problem 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CB4FCED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657B9FC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86C0A1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298B049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32" w:space="0" w:color="1F4E79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6AFCB84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60E227FC" w14:textId="77777777">
        <w:trPr>
          <w:trHeight w:val="415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048413" w14:textId="77777777" w:rsidR="00381FDD" w:rsidRDefault="00052A08">
            <w:r>
              <w:rPr>
                <w:rFonts w:ascii="Arial" w:eastAsia="Arial" w:hAnsi="Arial" w:cs="Arial"/>
                <w:sz w:val="18"/>
              </w:rPr>
              <w:t>Constraint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5E4B7DD4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1271F4F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4E8E5C1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C2DE9A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FE28A57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3263334F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24DC77" w14:textId="77777777" w:rsidR="00381FDD" w:rsidRDefault="00052A08">
            <w:r>
              <w:rPr>
                <w:rFonts w:ascii="Arial" w:eastAsia="Arial" w:hAnsi="Arial" w:cs="Arial"/>
                <w:sz w:val="18"/>
              </w:rPr>
              <w:t>Solution Development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42AACFB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43AD44E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FEF73E0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03D336B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6EA3796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3509536F" w14:textId="77777777">
        <w:trPr>
          <w:trHeight w:val="413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B431EC" w14:textId="77777777" w:rsidR="00381FDD" w:rsidRDefault="00052A08"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5EBE480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AA046C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678A23E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CF4D381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62D16E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6267E027" w14:textId="77777777">
        <w:trPr>
          <w:trHeight w:val="379"/>
        </w:trPr>
        <w:tc>
          <w:tcPr>
            <w:tcW w:w="22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D2A76F" w14:textId="77777777" w:rsidR="00381FDD" w:rsidRDefault="00052A08">
            <w:r>
              <w:rPr>
                <w:rFonts w:ascii="Arial" w:eastAsia="Arial" w:hAnsi="Arial" w:cs="Arial"/>
                <w:sz w:val="18"/>
              </w:rPr>
              <w:t>Justification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6E2C8F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22B03E9F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5E5F16FA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01015E06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2C80C08E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69026316" w14:textId="77777777">
        <w:trPr>
          <w:trHeight w:val="474"/>
        </w:trPr>
        <w:tc>
          <w:tcPr>
            <w:tcW w:w="319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60F11F8" w14:textId="77777777" w:rsidR="00381FDD" w:rsidRDefault="00052A08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33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4B313880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A51656F" w14:textId="77777777" w:rsidR="00381FDD" w:rsidRDefault="00381FDD"/>
        </w:tc>
        <w:tc>
          <w:tcPr>
            <w:tcW w:w="16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FAD327B" w14:textId="77777777" w:rsidR="00381FDD" w:rsidRDefault="00381FDD"/>
        </w:tc>
        <w:tc>
          <w:tcPr>
            <w:tcW w:w="1981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2768CC0" w14:textId="77777777" w:rsidR="00381FDD" w:rsidRDefault="00381FDD"/>
        </w:tc>
      </w:tr>
    </w:tbl>
    <w:p w14:paraId="1BA02BD2" w14:textId="77777777" w:rsidR="00381FDD" w:rsidRDefault="00052A08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ABDCF2F" w14:textId="77777777" w:rsidR="00381FDD" w:rsidRDefault="00052A08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0EC22B40" w14:textId="77777777" w:rsidR="00381FDD" w:rsidRDefault="00052A08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2913"/>
      </w:tblGrid>
      <w:tr w:rsidR="00381FDD" w14:paraId="54C207F0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A01DC50" w14:textId="77777777" w:rsidR="00381FDD" w:rsidRDefault="00052A08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46DCD64" w14:textId="77777777" w:rsidR="00381FDD" w:rsidRDefault="00052A08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36D577C" w14:textId="77777777" w:rsidR="00381FDD" w:rsidRDefault="00052A08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2E42D66E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2B75E80" w14:textId="77777777" w:rsidR="00381FDD" w:rsidRDefault="00052A08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FB125F3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A099FC4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381FDD" w14:paraId="67E62D71" w14:textId="77777777">
        <w:trPr>
          <w:trHeight w:val="358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5290497" w14:textId="77777777" w:rsidR="00381FDD" w:rsidRDefault="00052A08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1A1EB66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BD07A06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1FDD" w14:paraId="397CF0FC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6A2C29" w14:textId="77777777" w:rsidR="00381FDD" w:rsidRDefault="00052A08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2CC7C7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2913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F927E8" w14:textId="77777777" w:rsidR="00381FDD" w:rsidRDefault="00052A08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935B723" w14:textId="77777777" w:rsidR="00381FDD" w:rsidRDefault="00052A08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6CBF670B" w14:textId="77777777" w:rsidR="0018311D" w:rsidRDefault="00052A08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E10D15" w14:textId="77777777" w:rsidR="0018311D" w:rsidRDefault="0018311D">
      <w:pPr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25BF8A50" w14:textId="77777777" w:rsidR="0018311D" w:rsidRPr="0018311D" w:rsidRDefault="0018311D" w:rsidP="0018311D">
      <w:pPr>
        <w:keepNext/>
        <w:keepLines/>
        <w:shd w:val="clear" w:color="auto" w:fill="FFFFFF"/>
        <w:spacing w:after="0"/>
        <w:jc w:val="center"/>
        <w:outlineLvl w:val="0"/>
        <w:rPr>
          <w:rFonts w:ascii="Times New Roman" w:eastAsiaTheme="majorEastAsia" w:hAnsi="Times New Roman" w:cs="Times New Roman"/>
          <w:b/>
          <w:bCs/>
          <w:color w:val="1F1F1F"/>
          <w:sz w:val="32"/>
          <w:szCs w:val="32"/>
          <w:lang w:eastAsia="en-US"/>
        </w:rPr>
      </w:pPr>
      <w:r w:rsidRPr="0018311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687C3" wp14:editId="0BC3051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3E655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" filled="f" stroked="f"/>
            </w:pict>
          </mc:Fallback>
        </mc:AlternateContent>
      </w:r>
      <w:r w:rsidR="00271273">
        <w:rPr>
          <w:rFonts w:ascii="Times New Roman" w:eastAsiaTheme="majorEastAsia" w:hAnsi="Times New Roman" w:cs="Times New Roman"/>
          <w:b/>
          <w:bCs/>
          <w:color w:val="1F1F1F"/>
          <w:sz w:val="32"/>
          <w:szCs w:val="32"/>
          <w:lang w:eastAsia="en-US"/>
        </w:rPr>
        <w:t>CO5</w:t>
      </w:r>
      <w:r w:rsidRPr="0018311D">
        <w:rPr>
          <w:rFonts w:ascii="Times New Roman" w:eastAsiaTheme="majorEastAsia" w:hAnsi="Times New Roman" w:cs="Times New Roman"/>
          <w:b/>
          <w:bCs/>
          <w:color w:val="1F1F1F"/>
          <w:sz w:val="32"/>
          <w:szCs w:val="32"/>
          <w:lang w:eastAsia="en-US"/>
        </w:rPr>
        <w:t>-AT1</w:t>
      </w:r>
    </w:p>
    <w:p w14:paraId="4029F4EE" w14:textId="77777777" w:rsidR="0018311D" w:rsidRPr="0018311D" w:rsidRDefault="00271273" w:rsidP="0018311D">
      <w:pPr>
        <w:keepNext/>
        <w:keepLines/>
        <w:shd w:val="clear" w:color="auto" w:fill="FFFFFF"/>
        <w:spacing w:after="0"/>
        <w:jc w:val="center"/>
        <w:outlineLvl w:val="0"/>
        <w:rPr>
          <w:rFonts w:ascii="Arial" w:eastAsiaTheme="majorEastAsia" w:hAnsi="Arial" w:cs="Arial"/>
          <w:color w:val="1F1F1F"/>
          <w:sz w:val="32"/>
          <w:szCs w:val="32"/>
          <w:lang w:eastAsia="en-US"/>
        </w:rPr>
      </w:pPr>
      <w:r w:rsidRPr="00271273">
        <w:rPr>
          <w:rFonts w:ascii="Times New Roman" w:eastAsiaTheme="majorEastAsia" w:hAnsi="Times New Roman" w:cs="Times New Roman"/>
          <w:b/>
          <w:bCs/>
          <w:color w:val="1F1F1F"/>
          <w:sz w:val="32"/>
          <w:szCs w:val="32"/>
          <w:lang w:eastAsia="en-US"/>
        </w:rPr>
        <w:t xml:space="preserve">Constraint-Based Problem Solving </w:t>
      </w:r>
      <w:r w:rsidR="0018311D" w:rsidRPr="0018311D">
        <w:rPr>
          <w:rFonts w:ascii="Times New Roman" w:eastAsiaTheme="majorEastAsia" w:hAnsi="Times New Roman" w:cs="Times New Roman"/>
          <w:b/>
          <w:noProof/>
          <w:color w:val="2E74B5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A7984D" wp14:editId="5F8AA45A">
                <wp:simplePos x="0" y="0"/>
                <wp:positionH relativeFrom="column">
                  <wp:posOffset>-361950</wp:posOffset>
                </wp:positionH>
                <wp:positionV relativeFrom="paragraph">
                  <wp:posOffset>408305</wp:posOffset>
                </wp:positionV>
                <wp:extent cx="6400800" cy="28575"/>
                <wp:effectExtent l="19050" t="1905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3A3B7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32.15pt" to="475.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" strokecolor="windowText" strokeweight="2.25pt">
                <v:stroke dashstyle="1 1" joinstyle="miter"/>
              </v:line>
            </w:pict>
          </mc:Fallback>
        </mc:AlternateContent>
      </w:r>
    </w:p>
    <w:p w14:paraId="24A62E72" w14:textId="77777777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</w:pPr>
    </w:p>
    <w:p w14:paraId="1650990B" w14:textId="2F03516B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  <w:t xml:space="preserve">NAME: </w:t>
      </w:r>
      <w:r w:rsidRPr="0018311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="0052262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HYAM SUNDHAR Y</w:t>
      </w:r>
    </w:p>
    <w:p w14:paraId="2D0BF55E" w14:textId="5673F86B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  <w:t>REG.NO:</w:t>
      </w:r>
      <w:r w:rsidRPr="0018311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19242</w:t>
      </w:r>
      <w:r w:rsidR="0052262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4082</w:t>
      </w:r>
    </w:p>
    <w:p w14:paraId="3ED0DDBB" w14:textId="77777777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  <w:t xml:space="preserve">COURSE CODE: </w:t>
      </w:r>
      <w:r w:rsidRPr="0018311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CSA0603</w:t>
      </w:r>
    </w:p>
    <w:p w14:paraId="6DD72CD1" w14:textId="77777777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</w:rPr>
        <w:t xml:space="preserve">COURSE NAME: </w:t>
      </w:r>
      <w:r w:rsidRPr="0018311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DESIGN AND ANALYSIS OF ALGORITHM</w:t>
      </w:r>
    </w:p>
    <w:p w14:paraId="72DF3E9D" w14:textId="77777777" w:rsidR="0018311D" w:rsidRPr="0018311D" w:rsidRDefault="0018311D" w:rsidP="0018311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DATE</w:t>
      </w:r>
      <w:r w:rsidR="002712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 27</w:t>
      </w:r>
      <w:r w:rsidRPr="0018311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.08.2026</w:t>
      </w:r>
    </w:p>
    <w:p w14:paraId="7972146D" w14:textId="77777777" w:rsidR="0018311D" w:rsidRPr="0018311D" w:rsidRDefault="0018311D" w:rsidP="0018311D">
      <w:pPr>
        <w:keepNext/>
        <w:keepLines/>
        <w:spacing w:before="40" w:after="0" w:line="360" w:lineRule="auto"/>
        <w:outlineLvl w:val="1"/>
        <w:rPr>
          <w:rFonts w:asciiTheme="majorHAnsi" w:eastAsiaTheme="majorEastAsia" w:hAnsiTheme="majorHAnsi" w:cstheme="majorBidi"/>
          <w:b/>
          <w:color w:val="auto"/>
          <w:sz w:val="26"/>
          <w:szCs w:val="26"/>
          <w:lang w:eastAsia="en-US"/>
        </w:rPr>
      </w:pPr>
      <w:r w:rsidRPr="0018311D">
        <w:rPr>
          <w:rFonts w:ascii="Times New Roman" w:eastAsiaTheme="majorEastAsia" w:hAnsi="Times New Roman" w:cs="Times New Roman"/>
          <w:b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FFD7D" wp14:editId="1A3C9AB9">
                <wp:simplePos x="0" y="0"/>
                <wp:positionH relativeFrom="column">
                  <wp:posOffset>-360045</wp:posOffset>
                </wp:positionH>
                <wp:positionV relativeFrom="paragraph">
                  <wp:posOffset>120015</wp:posOffset>
                </wp:positionV>
                <wp:extent cx="6400800" cy="28575"/>
                <wp:effectExtent l="19050" t="1905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F2709" id="Straight Connector 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9.45pt" to="475.6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" strokecolor="windowText" strokeweight="2.25pt">
                <v:stroke dashstyle="1 1" joinstyle="miter"/>
              </v:line>
            </w:pict>
          </mc:Fallback>
        </mc:AlternateContent>
      </w:r>
      <w:r w:rsidRPr="0018311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0"/>
          <w:szCs w:val="48"/>
        </w:rPr>
        <w:t xml:space="preserve">  </w:t>
      </w:r>
    </w:p>
    <w:p w14:paraId="2886A27E" w14:textId="08753CBE" w:rsidR="0018311D" w:rsidRPr="0018311D" w:rsidRDefault="0018311D" w:rsidP="0018311D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18311D">
        <w:rPr>
          <w:rFonts w:ascii="Times New Roman" w:hAnsi="Times New Roman" w:cs="Times New Roman"/>
          <w:b/>
          <w:sz w:val="24"/>
        </w:rPr>
        <w:t>Q3</w:t>
      </w:r>
      <w:r w:rsidR="00522624">
        <w:rPr>
          <w:rFonts w:ascii="Times New Roman" w:hAnsi="Times New Roman" w:cs="Times New Roman"/>
          <w:b/>
          <w:sz w:val="24"/>
        </w:rPr>
        <w:t>4</w:t>
      </w:r>
      <w:r w:rsidRPr="0018311D">
        <w:rPr>
          <w:rFonts w:ascii="Times New Roman" w:hAnsi="Times New Roman" w:cs="Times New Roman"/>
          <w:b/>
          <w:sz w:val="24"/>
        </w:rPr>
        <w:t xml:space="preserve"> Graph Bandwidth Minimization (NP-Complete Problem)</w:t>
      </w:r>
    </w:p>
    <w:p w14:paraId="50149038" w14:textId="77777777" w:rsidR="00381FDD" w:rsidRDefault="0018311D" w:rsidP="0018311D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18311D">
        <w:rPr>
          <w:rFonts w:ascii="Times New Roman" w:hAnsi="Times New Roman" w:cs="Times New Roman"/>
          <w:b/>
          <w:sz w:val="24"/>
        </w:rPr>
        <w:t>Arrange graph vertices linearly such that the maximum edge length is minimized. Clearly define constraints related to vertex ordering and edge distance. Analyze how constraints impact feasible arrangements. Develop a backtracking-based solution. Apply pruning to reduce search space. Justify correctness and discuss NP-Complete complexity.</w:t>
      </w:r>
    </w:p>
    <w:p w14:paraId="3FED8305" w14:textId="77777777" w:rsidR="0018311D" w:rsidRPr="0018311D" w:rsidRDefault="0018311D" w:rsidP="0018311D">
      <w:pPr>
        <w:spacing w:after="0" w:line="360" w:lineRule="auto"/>
        <w:rPr>
          <w:rFonts w:ascii="Times New Roman" w:hAnsi="Times New Roman" w:cs="Times New Roman"/>
          <w:b/>
          <w:color w:val="auto"/>
          <w:sz w:val="24"/>
        </w:rPr>
      </w:pPr>
    </w:p>
    <w:p w14:paraId="15C82605" w14:textId="77777777" w:rsidR="0018311D" w:rsidRPr="0018311D" w:rsidRDefault="0018311D" w:rsidP="0018311D">
      <w:pPr>
        <w:pStyle w:val="Heading2"/>
        <w:jc w:val="center"/>
        <w:rPr>
          <w:rFonts w:ascii="Times New Roman" w:eastAsia="Times New Roman" w:hAnsi="Times New Roman" w:cs="Times New Roman"/>
          <w:color w:val="auto"/>
          <w:sz w:val="28"/>
        </w:rPr>
      </w:pPr>
      <w:r w:rsidRPr="0018311D">
        <w:rPr>
          <w:color w:val="auto"/>
          <w:sz w:val="28"/>
        </w:rPr>
        <w:t>1</w:t>
      </w:r>
      <w:r w:rsidRPr="0018311D">
        <w:rPr>
          <w:rFonts w:ascii="Times New Roman" w:eastAsia="Calibri" w:hAnsi="Times New Roman" w:cs="Times New Roman"/>
          <w:color w:val="auto"/>
          <w:sz w:val="32"/>
        </w:rPr>
        <w:t>.</w:t>
      </w:r>
      <w:r w:rsidRPr="0018311D">
        <w:rPr>
          <w:rFonts w:ascii="Times New Roman" w:eastAsia="Calibri" w:hAnsi="Times New Roman" w:cs="Times New Roman"/>
          <w:color w:val="000000"/>
          <w:sz w:val="32"/>
        </w:rPr>
        <w:t xml:space="preserve"> Problem Statement</w:t>
      </w:r>
    </w:p>
    <w:p w14:paraId="26380C4F" w14:textId="77777777" w:rsidR="0018311D" w:rsidRDefault="0018311D" w:rsidP="0018311D">
      <w:pPr>
        <w:pStyle w:val="NormalWeb"/>
        <w:spacing w:line="360" w:lineRule="auto"/>
      </w:pPr>
      <w:r>
        <w:t>Given an undirected graph:</w:t>
      </w:r>
    </w:p>
    <w:p w14:paraId="4F3CF217" w14:textId="77777777" w:rsidR="0018311D" w:rsidRPr="0018311D" w:rsidRDefault="0018311D" w:rsidP="0018311D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18311D">
        <w:rPr>
          <w:rStyle w:val="katex"/>
          <w:rFonts w:ascii="Times New Roman" w:hAnsi="Times New Roman" w:cs="Times New Roman"/>
          <w:b/>
          <w:sz w:val="24"/>
        </w:rPr>
        <w:t>G=(V,E)G=(V,E)</w:t>
      </w:r>
    </w:p>
    <w:p w14:paraId="70202974" w14:textId="77777777" w:rsidR="0018311D" w:rsidRDefault="0018311D" w:rsidP="0018311D">
      <w:pPr>
        <w:pStyle w:val="NormalWeb"/>
        <w:spacing w:line="360" w:lineRule="auto"/>
      </w:pPr>
      <w:r>
        <w:t>where:</w:t>
      </w:r>
    </w:p>
    <w:p w14:paraId="1CE343D3" w14:textId="77777777" w:rsidR="0018311D" w:rsidRPr="0018311D" w:rsidRDefault="0018311D" w:rsidP="001831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8311D">
        <w:rPr>
          <w:rStyle w:val="katex"/>
          <w:rFonts w:ascii="Times New Roman" w:hAnsi="Times New Roman" w:cs="Times New Roman"/>
        </w:rPr>
        <w:t>VV</w:t>
      </w:r>
      <w:r w:rsidRPr="0018311D">
        <w:rPr>
          <w:rFonts w:ascii="Times New Roman" w:hAnsi="Times New Roman" w:cs="Times New Roman"/>
        </w:rPr>
        <w:t xml:space="preserve"> = set of vertices</w:t>
      </w:r>
    </w:p>
    <w:p w14:paraId="55ADB2B8" w14:textId="77777777" w:rsidR="0018311D" w:rsidRPr="0018311D" w:rsidRDefault="0018311D" w:rsidP="001831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8311D">
        <w:rPr>
          <w:rStyle w:val="katex"/>
          <w:rFonts w:ascii="Times New Roman" w:hAnsi="Times New Roman" w:cs="Times New Roman"/>
        </w:rPr>
        <w:t>EE</w:t>
      </w:r>
      <w:r w:rsidRPr="0018311D">
        <w:rPr>
          <w:rFonts w:ascii="Times New Roman" w:hAnsi="Times New Roman" w:cs="Times New Roman"/>
        </w:rPr>
        <w:t xml:space="preserve"> = set of edges</w:t>
      </w:r>
    </w:p>
    <w:p w14:paraId="03AE181C" w14:textId="77777777" w:rsidR="0018311D" w:rsidRPr="0018311D" w:rsidRDefault="0018311D" w:rsidP="0018311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18311D">
        <w:rPr>
          <w:rStyle w:val="katex"/>
          <w:rFonts w:ascii="Times New Roman" w:hAnsi="Times New Roman" w:cs="Times New Roman"/>
        </w:rPr>
        <w:t>n=</w:t>
      </w:r>
      <w:r w:rsidRPr="0018311D">
        <w:rPr>
          <w:rStyle w:val="katex"/>
          <w:rFonts w:ascii="Cambria Math" w:hAnsi="Cambria Math" w:cs="Cambria Math"/>
        </w:rPr>
        <w:t>∣</w:t>
      </w:r>
      <w:r w:rsidRPr="0018311D">
        <w:rPr>
          <w:rStyle w:val="katex"/>
          <w:rFonts w:ascii="Times New Roman" w:hAnsi="Times New Roman" w:cs="Times New Roman"/>
        </w:rPr>
        <w:t>V</w:t>
      </w:r>
      <w:r w:rsidRPr="0018311D">
        <w:rPr>
          <w:rStyle w:val="katex"/>
          <w:rFonts w:ascii="Cambria Math" w:hAnsi="Cambria Math" w:cs="Cambria Math"/>
        </w:rPr>
        <w:t>∣</w:t>
      </w:r>
      <w:r w:rsidRPr="0018311D">
        <w:rPr>
          <w:rStyle w:val="katex"/>
          <w:rFonts w:ascii="Times New Roman" w:hAnsi="Times New Roman" w:cs="Times New Roman"/>
        </w:rPr>
        <w:t>n=|V|</w:t>
      </w:r>
      <w:r w:rsidRPr="0018311D">
        <w:rPr>
          <w:rFonts w:ascii="Times New Roman" w:hAnsi="Times New Roman" w:cs="Times New Roman"/>
        </w:rPr>
        <w:t xml:space="preserve"> = number of vertices</w:t>
      </w:r>
    </w:p>
    <w:p w14:paraId="48DFA6CA" w14:textId="77777777" w:rsidR="0018311D" w:rsidRDefault="0018311D" w:rsidP="0018311D">
      <w:pPr>
        <w:pStyle w:val="NormalWeb"/>
        <w:spacing w:line="360" w:lineRule="auto"/>
      </w:pPr>
      <w:r>
        <w:t>we need to find a permutation of the vertices:</w:t>
      </w:r>
    </w:p>
    <w:p w14:paraId="470E6B33" w14:textId="77777777" w:rsidR="0018311D" w:rsidRPr="0018311D" w:rsidRDefault="0018311D" w:rsidP="0018311D">
      <w:pPr>
        <w:pStyle w:val="NormalWeb"/>
        <w:spacing w:line="360" w:lineRule="auto"/>
        <w:jc w:val="center"/>
        <w:rPr>
          <w:rStyle w:val="mclose"/>
          <w:b/>
        </w:rPr>
      </w:pPr>
      <w:r w:rsidRPr="0018311D">
        <w:rPr>
          <w:rStyle w:val="mord"/>
          <w:rFonts w:eastAsia="Arial"/>
          <w:b/>
        </w:rPr>
        <w:t>π</w:t>
      </w:r>
      <w:r w:rsidRPr="0018311D">
        <w:rPr>
          <w:rStyle w:val="mrel"/>
          <w:b/>
        </w:rPr>
        <w:t>=</w:t>
      </w:r>
      <w:r w:rsidRPr="0018311D">
        <w:rPr>
          <w:rStyle w:val="mopen"/>
          <w:b/>
        </w:rPr>
        <w:t>(</w:t>
      </w:r>
      <w:r w:rsidRPr="0018311D">
        <w:rPr>
          <w:rStyle w:val="mord"/>
          <w:rFonts w:eastAsia="Arial"/>
          <w:b/>
        </w:rPr>
        <w:t>v1</w:t>
      </w:r>
      <w:r w:rsidRPr="0018311D">
        <w:rPr>
          <w:rStyle w:val="vlist-s"/>
          <w:b/>
        </w:rPr>
        <w:t>​</w:t>
      </w:r>
      <w:r w:rsidRPr="0018311D">
        <w:rPr>
          <w:rStyle w:val="mpunct"/>
          <w:b/>
        </w:rPr>
        <w:t>,</w:t>
      </w:r>
      <w:r w:rsidRPr="0018311D">
        <w:rPr>
          <w:rStyle w:val="mord"/>
          <w:rFonts w:eastAsia="Arial"/>
          <w:b/>
        </w:rPr>
        <w:t>v2</w:t>
      </w:r>
      <w:r w:rsidRPr="0018311D">
        <w:rPr>
          <w:rStyle w:val="vlist-s"/>
          <w:b/>
        </w:rPr>
        <w:t>​</w:t>
      </w:r>
      <w:r w:rsidRPr="0018311D">
        <w:rPr>
          <w:rStyle w:val="mpunct"/>
          <w:b/>
        </w:rPr>
        <w:t>,</w:t>
      </w:r>
      <w:r w:rsidRPr="0018311D">
        <w:rPr>
          <w:rStyle w:val="minner"/>
          <w:b/>
        </w:rPr>
        <w:t>…</w:t>
      </w:r>
      <w:r w:rsidRPr="0018311D">
        <w:rPr>
          <w:rStyle w:val="mpunct"/>
          <w:b/>
        </w:rPr>
        <w:t>,</w:t>
      </w:r>
      <w:r w:rsidRPr="0018311D">
        <w:rPr>
          <w:rStyle w:val="mord"/>
          <w:rFonts w:eastAsia="Arial"/>
          <w:b/>
        </w:rPr>
        <w:t>vn</w:t>
      </w:r>
      <w:r w:rsidRPr="0018311D">
        <w:rPr>
          <w:rStyle w:val="vlist-s"/>
          <w:b/>
        </w:rPr>
        <w:t>​</w:t>
      </w:r>
      <w:r w:rsidRPr="0018311D">
        <w:rPr>
          <w:rStyle w:val="mclose"/>
          <w:b/>
        </w:rPr>
        <w:t>)</w:t>
      </w:r>
    </w:p>
    <w:p w14:paraId="0F3358E0" w14:textId="77777777" w:rsidR="0018311D" w:rsidRDefault="0018311D" w:rsidP="0018311D">
      <w:pPr>
        <w:pStyle w:val="NormalWeb"/>
        <w:spacing w:line="360" w:lineRule="auto"/>
      </w:pPr>
      <w:r>
        <w:t xml:space="preserve">such that the </w:t>
      </w:r>
      <w:r>
        <w:rPr>
          <w:rStyle w:val="Strong"/>
        </w:rPr>
        <w:t>bandwidth</w:t>
      </w:r>
      <w:r>
        <w:t xml:space="preserve"> is minimum.</w:t>
      </w:r>
    </w:p>
    <w:p w14:paraId="3FE53895" w14:textId="77777777" w:rsidR="0018311D" w:rsidRDefault="0018311D" w:rsidP="0018311D">
      <w:pPr>
        <w:pStyle w:val="NormalWeb"/>
        <w:spacing w:line="360" w:lineRule="auto"/>
      </w:pPr>
      <w:r>
        <w:t xml:space="preserve">For every edge </w:t>
      </w:r>
      <w:r>
        <w:rPr>
          <w:rStyle w:val="katex"/>
        </w:rPr>
        <w:t>(u,v)</w:t>
      </w:r>
      <w:r>
        <w:rPr>
          <w:rStyle w:val="katex"/>
          <w:rFonts w:ascii="Cambria Math" w:hAnsi="Cambria Math" w:cs="Cambria Math"/>
        </w:rPr>
        <w:t>∈</w:t>
      </w:r>
      <w:r>
        <w:rPr>
          <w:rStyle w:val="katex"/>
        </w:rPr>
        <w:t>E(u,v)\in E</w:t>
      </w:r>
      <w:r>
        <w:t>, its distance is:</w:t>
      </w:r>
    </w:p>
    <w:p w14:paraId="57B8703D" w14:textId="77777777" w:rsidR="0018311D" w:rsidRPr="0018311D" w:rsidRDefault="0018311D" w:rsidP="0018311D">
      <w:pPr>
        <w:spacing w:line="360" w:lineRule="auto"/>
        <w:jc w:val="center"/>
        <w:rPr>
          <w:b/>
        </w:rPr>
      </w:pPr>
      <w:r w:rsidRPr="0018311D">
        <w:rPr>
          <w:rStyle w:val="mord"/>
          <w:b/>
        </w:rPr>
        <w:t>d</w:t>
      </w:r>
      <w:r w:rsidRPr="0018311D">
        <w:rPr>
          <w:rStyle w:val="mopen"/>
          <w:b/>
        </w:rPr>
        <w:t>(</w:t>
      </w:r>
      <w:r w:rsidRPr="0018311D">
        <w:rPr>
          <w:rStyle w:val="mord"/>
          <w:b/>
        </w:rPr>
        <w:t>u</w:t>
      </w:r>
      <w:r w:rsidRPr="0018311D">
        <w:rPr>
          <w:rStyle w:val="mpunct"/>
          <w:b/>
        </w:rPr>
        <w:t>,</w:t>
      </w:r>
      <w:r w:rsidRPr="0018311D">
        <w:rPr>
          <w:rStyle w:val="mord"/>
          <w:b/>
        </w:rPr>
        <w:t>v</w:t>
      </w:r>
      <w:r w:rsidRPr="0018311D">
        <w:rPr>
          <w:rStyle w:val="mclose"/>
          <w:b/>
        </w:rPr>
        <w:t>)</w:t>
      </w:r>
      <w:r w:rsidRPr="0018311D">
        <w:rPr>
          <w:rStyle w:val="mrel"/>
          <w:b/>
        </w:rPr>
        <w:t>=</w:t>
      </w:r>
      <w:r w:rsidRPr="0018311D">
        <w:rPr>
          <w:rStyle w:val="mord"/>
          <w:rFonts w:ascii="Cambria Math" w:hAnsi="Cambria Math" w:cs="Cambria Math"/>
          <w:b/>
        </w:rPr>
        <w:t>∣</w:t>
      </w:r>
      <w:r w:rsidRPr="0018311D">
        <w:rPr>
          <w:rStyle w:val="mord"/>
          <w:b/>
        </w:rPr>
        <w:t>pos</w:t>
      </w:r>
      <w:r w:rsidRPr="0018311D">
        <w:rPr>
          <w:rStyle w:val="mopen"/>
          <w:b/>
        </w:rPr>
        <w:t>(</w:t>
      </w:r>
      <w:r w:rsidRPr="0018311D">
        <w:rPr>
          <w:rStyle w:val="mord"/>
          <w:b/>
        </w:rPr>
        <w:t>u</w:t>
      </w:r>
      <w:r w:rsidRPr="0018311D">
        <w:rPr>
          <w:rStyle w:val="mclose"/>
          <w:b/>
        </w:rPr>
        <w:t>)</w:t>
      </w:r>
      <w:r w:rsidRPr="0018311D">
        <w:rPr>
          <w:rStyle w:val="mbin"/>
          <w:b/>
        </w:rPr>
        <w:t>−</w:t>
      </w:r>
      <w:r w:rsidRPr="0018311D">
        <w:rPr>
          <w:rStyle w:val="mord"/>
          <w:b/>
        </w:rPr>
        <w:t>pos</w:t>
      </w:r>
      <w:r w:rsidRPr="0018311D">
        <w:rPr>
          <w:rStyle w:val="mopen"/>
          <w:b/>
        </w:rPr>
        <w:t>(</w:t>
      </w:r>
      <w:r w:rsidRPr="0018311D">
        <w:rPr>
          <w:rStyle w:val="mord"/>
          <w:b/>
        </w:rPr>
        <w:t>v</w:t>
      </w:r>
      <w:r w:rsidRPr="0018311D">
        <w:rPr>
          <w:rStyle w:val="mclose"/>
          <w:b/>
        </w:rPr>
        <w:t>)</w:t>
      </w:r>
      <w:r w:rsidRPr="0018311D">
        <w:rPr>
          <w:rStyle w:val="mord"/>
          <w:rFonts w:ascii="Cambria Math" w:hAnsi="Cambria Math" w:cs="Cambria Math"/>
          <w:b/>
        </w:rPr>
        <w:t>∣</w:t>
      </w:r>
    </w:p>
    <w:p w14:paraId="59B6B245" w14:textId="77777777" w:rsidR="0018311D" w:rsidRDefault="0018311D" w:rsidP="0018311D">
      <w:pPr>
        <w:pStyle w:val="NormalWeb"/>
        <w:spacing w:line="360" w:lineRule="auto"/>
      </w:pPr>
      <w:r>
        <w:lastRenderedPageBreak/>
        <w:t>The bandwidth of an ordering is:</w:t>
      </w:r>
    </w:p>
    <w:p w14:paraId="50E1E04D" w14:textId="77777777" w:rsidR="0018311D" w:rsidRPr="0018311D" w:rsidRDefault="0018311D" w:rsidP="0018311D">
      <w:pPr>
        <w:pStyle w:val="NormalWeb"/>
        <w:spacing w:line="360" w:lineRule="auto"/>
        <w:jc w:val="center"/>
        <w:rPr>
          <w:rStyle w:val="mord"/>
          <w:rFonts w:ascii="Cambria Math" w:eastAsia="Arial" w:hAnsi="Cambria Math" w:cs="Cambria Math"/>
          <w:b/>
        </w:rPr>
      </w:pPr>
      <w:r w:rsidRPr="0018311D">
        <w:rPr>
          <w:rStyle w:val="mord"/>
          <w:rFonts w:eastAsia="Arial"/>
          <w:b/>
        </w:rPr>
        <w:t>B</w:t>
      </w:r>
      <w:r w:rsidRPr="0018311D">
        <w:rPr>
          <w:rStyle w:val="mopen"/>
          <w:b/>
        </w:rPr>
        <w:t>(</w:t>
      </w:r>
      <w:r w:rsidRPr="0018311D">
        <w:rPr>
          <w:rStyle w:val="mord"/>
          <w:rFonts w:eastAsia="Arial"/>
          <w:b/>
        </w:rPr>
        <w:t>π</w:t>
      </w:r>
      <w:r w:rsidRPr="0018311D">
        <w:rPr>
          <w:rStyle w:val="mclose"/>
          <w:b/>
        </w:rPr>
        <w:t>)</w:t>
      </w:r>
      <w:r w:rsidRPr="0018311D">
        <w:rPr>
          <w:rStyle w:val="mrel"/>
          <w:b/>
        </w:rPr>
        <w:t>=</w:t>
      </w:r>
      <w:r w:rsidRPr="0018311D">
        <w:rPr>
          <w:rStyle w:val="mopen"/>
          <w:b/>
        </w:rPr>
        <w:t>(</w:t>
      </w:r>
      <w:r w:rsidRPr="0018311D">
        <w:rPr>
          <w:rStyle w:val="mord"/>
          <w:rFonts w:eastAsia="Arial"/>
          <w:b/>
        </w:rPr>
        <w:t>u</w:t>
      </w:r>
      <w:r w:rsidRPr="0018311D">
        <w:rPr>
          <w:rStyle w:val="mpunct"/>
          <w:b/>
        </w:rPr>
        <w:t>,</w:t>
      </w:r>
      <w:r w:rsidRPr="0018311D">
        <w:rPr>
          <w:rStyle w:val="mord"/>
          <w:rFonts w:eastAsia="Arial"/>
          <w:b/>
        </w:rPr>
        <w:t>v</w:t>
      </w:r>
      <w:r w:rsidRPr="0018311D">
        <w:rPr>
          <w:rStyle w:val="mclose"/>
          <w:b/>
        </w:rPr>
        <w:t>)</w:t>
      </w:r>
      <w:r w:rsidRPr="0018311D">
        <w:rPr>
          <w:rStyle w:val="mrel"/>
          <w:rFonts w:ascii="Cambria Math" w:hAnsi="Cambria Math" w:cs="Cambria Math"/>
          <w:b/>
        </w:rPr>
        <w:t>∈</w:t>
      </w:r>
      <w:r w:rsidRPr="0018311D">
        <w:rPr>
          <w:rStyle w:val="mord"/>
          <w:rFonts w:eastAsia="Arial"/>
          <w:b/>
        </w:rPr>
        <w:t>E</w:t>
      </w:r>
      <w:r w:rsidRPr="0018311D">
        <w:rPr>
          <w:rStyle w:val="mop"/>
          <w:b/>
        </w:rPr>
        <w:t>max</w:t>
      </w:r>
      <w:r w:rsidRPr="0018311D">
        <w:rPr>
          <w:rStyle w:val="vlist-s"/>
          <w:b/>
        </w:rPr>
        <w:t>​</w:t>
      </w:r>
      <w:r w:rsidRPr="0018311D">
        <w:rPr>
          <w:rStyle w:val="mord"/>
          <w:rFonts w:ascii="Cambria Math" w:eastAsia="Arial" w:hAnsi="Cambria Math" w:cs="Cambria Math"/>
          <w:b/>
        </w:rPr>
        <w:t>∣</w:t>
      </w:r>
      <w:r w:rsidRPr="0018311D">
        <w:rPr>
          <w:rStyle w:val="mord"/>
          <w:rFonts w:eastAsia="Arial"/>
          <w:b/>
        </w:rPr>
        <w:t>pos</w:t>
      </w:r>
      <w:r w:rsidRPr="0018311D">
        <w:rPr>
          <w:rStyle w:val="mopen"/>
          <w:b/>
        </w:rPr>
        <w:t>(</w:t>
      </w:r>
      <w:r w:rsidRPr="0018311D">
        <w:rPr>
          <w:rStyle w:val="mord"/>
          <w:rFonts w:eastAsia="Arial"/>
          <w:b/>
        </w:rPr>
        <w:t>u</w:t>
      </w:r>
      <w:r w:rsidRPr="0018311D">
        <w:rPr>
          <w:rStyle w:val="mclose"/>
          <w:b/>
        </w:rPr>
        <w:t>)</w:t>
      </w:r>
      <w:r w:rsidRPr="0018311D">
        <w:rPr>
          <w:rStyle w:val="mbin"/>
          <w:b/>
        </w:rPr>
        <w:t>−</w:t>
      </w:r>
      <w:r w:rsidRPr="0018311D">
        <w:rPr>
          <w:rStyle w:val="mord"/>
          <w:rFonts w:eastAsia="Arial"/>
          <w:b/>
        </w:rPr>
        <w:t>pos</w:t>
      </w:r>
      <w:r w:rsidRPr="0018311D">
        <w:rPr>
          <w:rStyle w:val="mopen"/>
          <w:b/>
        </w:rPr>
        <w:t>(</w:t>
      </w:r>
      <w:r w:rsidRPr="0018311D">
        <w:rPr>
          <w:rStyle w:val="mord"/>
          <w:rFonts w:eastAsia="Arial"/>
          <w:b/>
        </w:rPr>
        <w:t>v</w:t>
      </w:r>
      <w:r w:rsidRPr="0018311D">
        <w:rPr>
          <w:rStyle w:val="mclose"/>
          <w:b/>
        </w:rPr>
        <w:t>)</w:t>
      </w:r>
      <w:r w:rsidRPr="0018311D">
        <w:rPr>
          <w:rStyle w:val="mord"/>
          <w:rFonts w:ascii="Cambria Math" w:eastAsia="Arial" w:hAnsi="Cambria Math" w:cs="Cambria Math"/>
          <w:b/>
        </w:rPr>
        <w:t>∣</w:t>
      </w:r>
    </w:p>
    <w:p w14:paraId="0466BEA5" w14:textId="77777777" w:rsidR="0018311D" w:rsidRDefault="0018311D" w:rsidP="0018311D">
      <w:pPr>
        <w:pStyle w:val="NormalWeb"/>
        <w:spacing w:line="360" w:lineRule="auto"/>
      </w:pPr>
      <w:r>
        <w:t>Therefore, the objective is:</w:t>
      </w:r>
    </w:p>
    <w:p w14:paraId="74AC7D28" w14:textId="77777777" w:rsidR="0018311D" w:rsidRDefault="0018311D" w:rsidP="001831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  <w:vertAlign w:val="subscript"/>
        </w:rPr>
        <w:t xml:space="preserve">Π 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min ​B(π)​</w:t>
      </w:r>
    </w:p>
    <w:p w14:paraId="184A50BC" w14:textId="77777777" w:rsidR="0018311D" w:rsidRPr="0018311D" w:rsidRDefault="0018311D" w:rsidP="0018311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8311D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2. Example</w:t>
      </w:r>
    </w:p>
    <w:p w14:paraId="7607F0AB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Consider the graph:</w:t>
      </w:r>
    </w:p>
    <w:p w14:paraId="29A8CF0D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8311D">
        <w:rPr>
          <w:rFonts w:ascii="Courier New" w:eastAsia="Times New Roman" w:hAnsi="Courier New" w:cs="Courier New"/>
          <w:b/>
          <w:color w:val="auto"/>
          <w:sz w:val="20"/>
          <w:szCs w:val="20"/>
        </w:rPr>
        <w:t>A</w:t>
      </w:r>
    </w:p>
    <w:p w14:paraId="4C1BF42C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8311D">
        <w:rPr>
          <w:rFonts w:ascii="Courier New" w:eastAsia="Times New Roman" w:hAnsi="Courier New" w:cs="Courier New"/>
          <w:b/>
          <w:color w:val="auto"/>
          <w:sz w:val="20"/>
          <w:szCs w:val="20"/>
        </w:rPr>
        <w:t>/ \</w:t>
      </w:r>
    </w:p>
    <w:p w14:paraId="67731CA4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8311D">
        <w:rPr>
          <w:rFonts w:ascii="Courier New" w:eastAsia="Times New Roman" w:hAnsi="Courier New" w:cs="Courier New"/>
          <w:b/>
          <w:color w:val="auto"/>
          <w:sz w:val="20"/>
          <w:szCs w:val="20"/>
        </w:rPr>
        <w:t>B   C</w:t>
      </w:r>
    </w:p>
    <w:p w14:paraId="461EA58E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8311D">
        <w:rPr>
          <w:rFonts w:ascii="Courier New" w:eastAsia="Times New Roman" w:hAnsi="Courier New" w:cs="Courier New"/>
          <w:b/>
          <w:color w:val="auto"/>
          <w:sz w:val="20"/>
          <w:szCs w:val="20"/>
        </w:rPr>
        <w:t>|   |</w:t>
      </w:r>
    </w:p>
    <w:p w14:paraId="20C21A98" w14:textId="77777777" w:rsid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8311D">
        <w:rPr>
          <w:rFonts w:ascii="Courier New" w:eastAsia="Times New Roman" w:hAnsi="Courier New" w:cs="Courier New"/>
          <w:b/>
          <w:color w:val="auto"/>
          <w:sz w:val="20"/>
          <w:szCs w:val="20"/>
        </w:rPr>
        <w:t>D---E</w:t>
      </w:r>
    </w:p>
    <w:p w14:paraId="5183032C" w14:textId="77777777" w:rsid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</w:p>
    <w:p w14:paraId="2A1D938A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One possible ordering is:</w:t>
      </w:r>
    </w:p>
    <w:p w14:paraId="4BB1E5D5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18311D">
        <w:rPr>
          <w:rFonts w:ascii="Times New Roman" w:eastAsia="Times New Roman" w:hAnsi="Times New Roman" w:cs="Times New Roman"/>
          <w:b/>
          <w:color w:val="auto"/>
          <w:szCs w:val="20"/>
        </w:rPr>
        <w:t>Position:   1   2   3   4   5</w:t>
      </w:r>
    </w:p>
    <w:p w14:paraId="02CAE7E9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18311D">
        <w:rPr>
          <w:rFonts w:ascii="Times New Roman" w:eastAsia="Times New Roman" w:hAnsi="Times New Roman" w:cs="Times New Roman"/>
          <w:b/>
          <w:color w:val="auto"/>
          <w:szCs w:val="20"/>
        </w:rPr>
        <w:t>Vertex:     A   B   C   D   E</w:t>
      </w:r>
    </w:p>
    <w:p w14:paraId="3D2F8CB8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For the edge (A,C)(A,C):</w:t>
      </w:r>
    </w:p>
    <w:p w14:paraId="643635BA" w14:textId="77777777" w:rsidR="0018311D" w:rsidRPr="0018311D" w:rsidRDefault="0018311D" w:rsidP="001831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1−3</w:t>
      </w: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=2|1-3|=2</w:t>
      </w:r>
    </w:p>
    <w:p w14:paraId="0EB80AF9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For (B,D)(B,D):</w:t>
      </w:r>
    </w:p>
    <w:p w14:paraId="4589A33C" w14:textId="77777777" w:rsidR="0018311D" w:rsidRPr="0018311D" w:rsidRDefault="0018311D" w:rsidP="001831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2−4</w:t>
      </w: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=2|2-4|=2</w:t>
      </w:r>
    </w:p>
    <w:p w14:paraId="4C481827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For (C,E)(C,E):</w:t>
      </w:r>
    </w:p>
    <w:p w14:paraId="04D36477" w14:textId="77777777" w:rsidR="0018311D" w:rsidRPr="0018311D" w:rsidRDefault="0018311D" w:rsidP="001831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3−5</w:t>
      </w: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=2|3-5|=2</w:t>
      </w:r>
    </w:p>
    <w:p w14:paraId="3CC1E9F8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For (D,E)(D,E):</w:t>
      </w:r>
    </w:p>
    <w:p w14:paraId="7639A688" w14:textId="77777777" w:rsidR="0018311D" w:rsidRPr="0018311D" w:rsidRDefault="0018311D" w:rsidP="001831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4−5</w:t>
      </w:r>
      <w:r w:rsidRPr="0018311D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8311D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=1|4-5|=1</w:t>
      </w:r>
    </w:p>
    <w:p w14:paraId="1CB6AEA3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Hence:</w:t>
      </w:r>
    </w:p>
    <w:p w14:paraId="2756672D" w14:textId="77777777" w:rsidR="0018311D" w:rsidRPr="0018311D" w:rsidRDefault="0018311D" w:rsidP="0018311D">
      <w:pPr>
        <w:spacing w:before="100" w:beforeAutospacing="1" w:after="100" w:afterAutospacing="1" w:line="24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18311D">
        <w:rPr>
          <w:rStyle w:val="mord"/>
          <w:rFonts w:ascii="Times New Roman" w:hAnsi="Times New Roman" w:cs="Times New Roman"/>
          <w:b/>
          <w:sz w:val="24"/>
        </w:rPr>
        <w:t>B</w:t>
      </w:r>
      <w:r w:rsidRPr="0018311D">
        <w:rPr>
          <w:rStyle w:val="mopen"/>
          <w:rFonts w:ascii="Times New Roman" w:hAnsi="Times New Roman" w:cs="Times New Roman"/>
          <w:b/>
          <w:sz w:val="24"/>
        </w:rPr>
        <w:t>(</w:t>
      </w:r>
      <w:r w:rsidRPr="0018311D">
        <w:rPr>
          <w:rStyle w:val="mord"/>
          <w:rFonts w:ascii="Times New Roman" w:hAnsi="Times New Roman" w:cs="Times New Roman"/>
          <w:b/>
          <w:sz w:val="24"/>
        </w:rPr>
        <w:t>π</w:t>
      </w:r>
      <w:r w:rsidRPr="0018311D">
        <w:rPr>
          <w:rStyle w:val="mclose"/>
          <w:rFonts w:ascii="Times New Roman" w:hAnsi="Times New Roman" w:cs="Times New Roman"/>
          <w:b/>
          <w:sz w:val="24"/>
        </w:rPr>
        <w:t>)</w:t>
      </w:r>
      <w:r w:rsidRPr="0018311D">
        <w:rPr>
          <w:rStyle w:val="mrel"/>
          <w:rFonts w:ascii="Times New Roman" w:hAnsi="Times New Roman" w:cs="Times New Roman"/>
          <w:b/>
          <w:sz w:val="24"/>
        </w:rPr>
        <w:t>=</w:t>
      </w:r>
      <w:r w:rsidRPr="0018311D">
        <w:rPr>
          <w:rStyle w:val="mord"/>
          <w:rFonts w:ascii="Times New Roman" w:hAnsi="Times New Roman" w:cs="Times New Roman"/>
          <w:b/>
          <w:sz w:val="24"/>
        </w:rPr>
        <w:t>2</w:t>
      </w:r>
    </w:p>
    <w:p w14:paraId="38C0F986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goal is to find an ordering with the </w:t>
      </w:r>
      <w:r w:rsidRPr="0018311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smallest possible maximum edge distance</w:t>
      </w: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E314ACA" w14:textId="77777777" w:rsidR="0018311D" w:rsidRPr="0018311D" w:rsidRDefault="0018311D" w:rsidP="0018311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8311D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3. Constraints</w:t>
      </w:r>
    </w:p>
    <w:p w14:paraId="240F21AB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The solution must satisfy the following constraints.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18311D" w:rsidRPr="00106F00" w14:paraId="057B71AA" w14:textId="77777777" w:rsidTr="00052A08">
        <w:tc>
          <w:tcPr>
            <w:tcW w:w="4756" w:type="dxa"/>
            <w:vAlign w:val="center"/>
          </w:tcPr>
          <w:p w14:paraId="738B6161" w14:textId="77777777" w:rsidR="0018311D" w:rsidRPr="00106F00" w:rsidRDefault="0018311D" w:rsidP="001831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32"/>
              </w:rPr>
            </w:pPr>
            <w:r w:rsidRPr="00106F00">
              <w:rPr>
                <w:rFonts w:ascii="Times New Roman" w:hAnsi="Times New Roman" w:cs="Times New Roman"/>
                <w:b/>
                <w:bCs/>
                <w:sz w:val="32"/>
              </w:rPr>
              <w:lastRenderedPageBreak/>
              <w:t>Constraint</w:t>
            </w:r>
          </w:p>
        </w:tc>
        <w:tc>
          <w:tcPr>
            <w:tcW w:w="4756" w:type="dxa"/>
            <w:vAlign w:val="center"/>
          </w:tcPr>
          <w:p w14:paraId="4523B249" w14:textId="77777777" w:rsidR="0018311D" w:rsidRPr="00106F00" w:rsidRDefault="0018311D" w:rsidP="0018311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106F00">
              <w:rPr>
                <w:rFonts w:ascii="Times New Roman" w:hAnsi="Times New Roman" w:cs="Times New Roman"/>
                <w:b/>
                <w:bCs/>
                <w:sz w:val="32"/>
              </w:rPr>
              <w:t>Description</w:t>
            </w:r>
          </w:p>
        </w:tc>
      </w:tr>
      <w:tr w:rsidR="0018311D" w:rsidRPr="00106F00" w14:paraId="25971A2D" w14:textId="77777777" w:rsidTr="00052A08">
        <w:tc>
          <w:tcPr>
            <w:tcW w:w="4756" w:type="dxa"/>
            <w:vAlign w:val="center"/>
          </w:tcPr>
          <w:p w14:paraId="6BC443BF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Unique vertices</w:t>
            </w:r>
          </w:p>
        </w:tc>
        <w:tc>
          <w:tcPr>
            <w:tcW w:w="4756" w:type="dxa"/>
            <w:vAlign w:val="center"/>
          </w:tcPr>
          <w:p w14:paraId="6367F10B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Every vertex must appear exactly once</w:t>
            </w:r>
          </w:p>
        </w:tc>
      </w:tr>
      <w:tr w:rsidR="0018311D" w:rsidRPr="00106F00" w14:paraId="7B996FDE" w14:textId="77777777" w:rsidTr="00052A08">
        <w:tc>
          <w:tcPr>
            <w:tcW w:w="4756" w:type="dxa"/>
            <w:vAlign w:val="center"/>
          </w:tcPr>
          <w:p w14:paraId="30D3E865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Linear ordering</w:t>
            </w:r>
          </w:p>
        </w:tc>
        <w:tc>
          <w:tcPr>
            <w:tcW w:w="4756" w:type="dxa"/>
            <w:vAlign w:val="center"/>
          </w:tcPr>
          <w:p w14:paraId="4C873F6F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 xml:space="preserve">Each vertex receives exactly one position from </w:t>
            </w:r>
            <w:r w:rsidRPr="00106F00">
              <w:rPr>
                <w:rStyle w:val="katex"/>
                <w:rFonts w:ascii="Times New Roman" w:hAnsi="Times New Roman" w:cs="Times New Roman"/>
              </w:rPr>
              <w:t>11</w:t>
            </w:r>
            <w:r w:rsidRPr="00106F00">
              <w:rPr>
                <w:rFonts w:ascii="Times New Roman" w:hAnsi="Times New Roman" w:cs="Times New Roman"/>
              </w:rPr>
              <w:t xml:space="preserve"> to </w:t>
            </w:r>
            <w:r w:rsidRPr="00106F00">
              <w:rPr>
                <w:rStyle w:val="katex"/>
                <w:rFonts w:ascii="Times New Roman" w:hAnsi="Times New Roman" w:cs="Times New Roman"/>
              </w:rPr>
              <w:t>nn</w:t>
            </w:r>
          </w:p>
        </w:tc>
      </w:tr>
      <w:tr w:rsidR="0018311D" w:rsidRPr="00106F00" w14:paraId="599FA482" w14:textId="77777777" w:rsidTr="00052A08">
        <w:tc>
          <w:tcPr>
            <w:tcW w:w="4756" w:type="dxa"/>
            <w:vAlign w:val="center"/>
          </w:tcPr>
          <w:p w14:paraId="4865A317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Edge preservation</w:t>
            </w:r>
          </w:p>
        </w:tc>
        <w:tc>
          <w:tcPr>
            <w:tcW w:w="4756" w:type="dxa"/>
            <w:vAlign w:val="center"/>
          </w:tcPr>
          <w:p w14:paraId="7E2E848A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Every original edge must remain an edge</w:t>
            </w:r>
          </w:p>
        </w:tc>
      </w:tr>
      <w:tr w:rsidR="0018311D" w:rsidRPr="00106F00" w14:paraId="01A5AD2A" w14:textId="77777777" w:rsidTr="00052A08">
        <w:tc>
          <w:tcPr>
            <w:tcW w:w="4756" w:type="dxa"/>
            <w:vAlign w:val="center"/>
          </w:tcPr>
          <w:p w14:paraId="5C76EB2A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Edge distance</w:t>
            </w:r>
          </w:p>
        </w:tc>
        <w:tc>
          <w:tcPr>
            <w:tcW w:w="4756" w:type="dxa"/>
            <w:vAlign w:val="center"/>
          </w:tcPr>
          <w:p w14:paraId="59287F3A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 xml:space="preserve">For edge </w:t>
            </w:r>
            <w:r w:rsidRPr="00106F00">
              <w:rPr>
                <w:rStyle w:val="katex"/>
                <w:rFonts w:ascii="Times New Roman" w:hAnsi="Times New Roman" w:cs="Times New Roman"/>
              </w:rPr>
              <w:t>(u,v)(u,v)</w:t>
            </w:r>
            <w:r w:rsidRPr="00106F00">
              <w:rPr>
                <w:rFonts w:ascii="Times New Roman" w:hAnsi="Times New Roman" w:cs="Times New Roman"/>
              </w:rPr>
              <w:t>, distance is (</w:t>
            </w:r>
          </w:p>
        </w:tc>
      </w:tr>
      <w:tr w:rsidR="0018311D" w:rsidRPr="00106F00" w14:paraId="70579296" w14:textId="77777777" w:rsidTr="00052A08">
        <w:tc>
          <w:tcPr>
            <w:tcW w:w="4756" w:type="dxa"/>
            <w:vAlign w:val="center"/>
          </w:tcPr>
          <w:p w14:paraId="4BF0D69C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Bandwidth bound</w:t>
            </w:r>
          </w:p>
        </w:tc>
        <w:tc>
          <w:tcPr>
            <w:tcW w:w="4756" w:type="dxa"/>
            <w:vAlign w:val="center"/>
          </w:tcPr>
          <w:p w14:paraId="7165FAE8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 xml:space="preserve">Every edge distance must be </w:t>
            </w:r>
            <w:r w:rsidRPr="00106F00">
              <w:rPr>
                <w:rStyle w:val="katex"/>
                <w:rFonts w:ascii="Times New Roman" w:hAnsi="Times New Roman" w:cs="Times New Roman"/>
              </w:rPr>
              <w:t>≤B\leq B</w:t>
            </w:r>
          </w:p>
        </w:tc>
      </w:tr>
      <w:tr w:rsidR="0018311D" w:rsidRPr="00106F00" w14:paraId="10710B3E" w14:textId="77777777" w:rsidTr="00052A08">
        <w:tc>
          <w:tcPr>
            <w:tcW w:w="4756" w:type="dxa"/>
            <w:vAlign w:val="center"/>
          </w:tcPr>
          <w:p w14:paraId="6A9F6B84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Optimization</w:t>
            </w:r>
          </w:p>
        </w:tc>
        <w:tc>
          <w:tcPr>
            <w:tcW w:w="4756" w:type="dxa"/>
            <w:vAlign w:val="center"/>
          </w:tcPr>
          <w:p w14:paraId="00EC9DDE" w14:textId="77777777" w:rsidR="0018311D" w:rsidRPr="00106F00" w:rsidRDefault="0018311D" w:rsidP="00106F00">
            <w:pPr>
              <w:rPr>
                <w:rFonts w:ascii="Times New Roman" w:hAnsi="Times New Roman" w:cs="Times New Roman"/>
              </w:rPr>
            </w:pPr>
            <w:r w:rsidRPr="00106F00">
              <w:rPr>
                <w:rFonts w:ascii="Times New Roman" w:hAnsi="Times New Roman" w:cs="Times New Roman"/>
              </w:rPr>
              <w:t>Minimize the maximum edge distance</w:t>
            </w:r>
          </w:p>
        </w:tc>
      </w:tr>
    </w:tbl>
    <w:p w14:paraId="5BC908D6" w14:textId="77777777" w:rsidR="0018311D" w:rsidRPr="0018311D" w:rsidRDefault="0018311D" w:rsidP="00183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</w:p>
    <w:p w14:paraId="4A64F1BD" w14:textId="77777777" w:rsidR="0018311D" w:rsidRPr="0018311D" w:rsidRDefault="0018311D" w:rsidP="00183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18311D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Important constraint</w:t>
      </w:r>
    </w:p>
    <w:p w14:paraId="1D9AC8B6" w14:textId="77777777" w:rsidR="0018311D" w:rsidRPr="0018311D" w:rsidRDefault="0018311D" w:rsidP="00183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8311D">
        <w:rPr>
          <w:rFonts w:ascii="Times New Roman" w:eastAsia="Times New Roman" w:hAnsi="Times New Roman" w:cs="Times New Roman"/>
          <w:color w:val="auto"/>
          <w:sz w:val="24"/>
          <w:szCs w:val="24"/>
        </w:rPr>
        <w:t>For a proposed bandwidth BB:</w:t>
      </w:r>
    </w:p>
    <w:p w14:paraId="5612BAEB" w14:textId="77777777" w:rsidR="0018311D" w:rsidRDefault="0018311D" w:rsidP="0018311D">
      <w:pPr>
        <w:spacing w:after="0" w:line="360" w:lineRule="auto"/>
        <w:jc w:val="center"/>
        <w:rPr>
          <w:rStyle w:val="vlist-s"/>
          <w:rFonts w:ascii="Times New Roman" w:hAnsi="Times New Roman" w:cs="Times New Roman"/>
          <w:b/>
          <w:sz w:val="24"/>
        </w:rPr>
      </w:pPr>
      <w:r w:rsidRPr="0018311D">
        <w:rPr>
          <w:rStyle w:val="mord"/>
          <w:rFonts w:ascii="Cambria Math" w:hAnsi="Cambria Math" w:cs="Cambria Math"/>
          <w:b/>
          <w:sz w:val="24"/>
        </w:rPr>
        <w:t>∣</w:t>
      </w:r>
      <w:r w:rsidRPr="0018311D">
        <w:rPr>
          <w:rStyle w:val="mord"/>
          <w:rFonts w:ascii="Times New Roman" w:hAnsi="Times New Roman" w:cs="Times New Roman"/>
          <w:b/>
          <w:sz w:val="24"/>
        </w:rPr>
        <w:t>pos</w:t>
      </w:r>
      <w:r w:rsidRPr="0018311D">
        <w:rPr>
          <w:rStyle w:val="mopen"/>
          <w:rFonts w:ascii="Times New Roman" w:hAnsi="Times New Roman" w:cs="Times New Roman"/>
          <w:b/>
          <w:sz w:val="24"/>
        </w:rPr>
        <w:t>(</w:t>
      </w:r>
      <w:r w:rsidRPr="0018311D">
        <w:rPr>
          <w:rStyle w:val="mord"/>
          <w:rFonts w:ascii="Times New Roman" w:hAnsi="Times New Roman" w:cs="Times New Roman"/>
          <w:b/>
          <w:sz w:val="24"/>
        </w:rPr>
        <w:t>u</w:t>
      </w:r>
      <w:r w:rsidRPr="0018311D">
        <w:rPr>
          <w:rStyle w:val="mclose"/>
          <w:rFonts w:ascii="Times New Roman" w:hAnsi="Times New Roman" w:cs="Times New Roman"/>
          <w:b/>
          <w:sz w:val="24"/>
        </w:rPr>
        <w:t>)</w:t>
      </w:r>
      <w:r w:rsidRPr="0018311D">
        <w:rPr>
          <w:rStyle w:val="mbin"/>
          <w:rFonts w:ascii="Times New Roman" w:hAnsi="Times New Roman" w:cs="Times New Roman"/>
          <w:b/>
          <w:sz w:val="24"/>
        </w:rPr>
        <w:t>−</w:t>
      </w:r>
      <w:r w:rsidRPr="0018311D">
        <w:rPr>
          <w:rStyle w:val="mord"/>
          <w:rFonts w:ascii="Times New Roman" w:hAnsi="Times New Roman" w:cs="Times New Roman"/>
          <w:b/>
          <w:sz w:val="24"/>
        </w:rPr>
        <w:t>pos</w:t>
      </w:r>
      <w:r w:rsidRPr="0018311D">
        <w:rPr>
          <w:rStyle w:val="mopen"/>
          <w:rFonts w:ascii="Times New Roman" w:hAnsi="Times New Roman" w:cs="Times New Roman"/>
          <w:b/>
          <w:sz w:val="24"/>
        </w:rPr>
        <w:t>(</w:t>
      </w:r>
      <w:r w:rsidRPr="0018311D">
        <w:rPr>
          <w:rStyle w:val="mord"/>
          <w:rFonts w:ascii="Times New Roman" w:hAnsi="Times New Roman" w:cs="Times New Roman"/>
          <w:b/>
          <w:sz w:val="24"/>
        </w:rPr>
        <w:t>v</w:t>
      </w:r>
      <w:r w:rsidRPr="0018311D">
        <w:rPr>
          <w:rStyle w:val="mclose"/>
          <w:rFonts w:ascii="Times New Roman" w:hAnsi="Times New Roman" w:cs="Times New Roman"/>
          <w:b/>
          <w:sz w:val="24"/>
        </w:rPr>
        <w:t>)</w:t>
      </w:r>
      <w:r w:rsidRPr="0018311D">
        <w:rPr>
          <w:rStyle w:val="mord"/>
          <w:rFonts w:ascii="Cambria Math" w:hAnsi="Cambria Math" w:cs="Cambria Math"/>
          <w:b/>
          <w:sz w:val="24"/>
        </w:rPr>
        <w:t>∣</w:t>
      </w:r>
      <w:r w:rsidRPr="0018311D">
        <w:rPr>
          <w:rStyle w:val="mrel"/>
          <w:rFonts w:ascii="Times New Roman" w:hAnsi="Times New Roman" w:cs="Times New Roman"/>
          <w:b/>
          <w:sz w:val="24"/>
        </w:rPr>
        <w:t>≤</w:t>
      </w:r>
      <w:r w:rsidRPr="0018311D">
        <w:rPr>
          <w:rStyle w:val="mord"/>
          <w:rFonts w:ascii="Times New Roman" w:hAnsi="Times New Roman" w:cs="Times New Roman"/>
          <w:b/>
          <w:sz w:val="24"/>
        </w:rPr>
        <w:t>B</w:t>
      </w:r>
      <w:r w:rsidRPr="0018311D">
        <w:rPr>
          <w:rStyle w:val="vlist-s"/>
          <w:rFonts w:ascii="Times New Roman" w:hAnsi="Times New Roman" w:cs="Times New Roman"/>
          <w:b/>
          <w:sz w:val="24"/>
        </w:rPr>
        <w:t>​</w:t>
      </w:r>
    </w:p>
    <w:p w14:paraId="2799AA2E" w14:textId="77777777" w:rsidR="0018311D" w:rsidRDefault="0018311D" w:rsidP="0018311D">
      <w:pPr>
        <w:spacing w:after="0" w:line="360" w:lineRule="auto"/>
        <w:rPr>
          <w:rFonts w:ascii="Times New Roman" w:hAnsi="Times New Roman" w:cs="Times New Roman"/>
        </w:rPr>
      </w:pPr>
      <w:r w:rsidRPr="00106F00">
        <w:rPr>
          <w:rFonts w:ascii="Times New Roman" w:hAnsi="Times New Roman" w:cs="Times New Roman"/>
        </w:rPr>
        <w:t xml:space="preserve">must hold for </w:t>
      </w:r>
      <w:r w:rsidRPr="00106F00">
        <w:rPr>
          <w:rStyle w:val="Strong"/>
          <w:rFonts w:ascii="Times New Roman" w:hAnsi="Times New Roman" w:cs="Times New Roman"/>
        </w:rPr>
        <w:t>every edge</w:t>
      </w:r>
      <w:r w:rsidRPr="00106F00">
        <w:rPr>
          <w:rFonts w:ascii="Times New Roman" w:hAnsi="Times New Roman" w:cs="Times New Roman"/>
        </w:rPr>
        <w:t xml:space="preserve"> </w:t>
      </w:r>
      <w:r w:rsidRPr="00106F00">
        <w:rPr>
          <w:rStyle w:val="katex"/>
          <w:rFonts w:ascii="Times New Roman" w:hAnsi="Times New Roman" w:cs="Times New Roman"/>
        </w:rPr>
        <w:t>(u,v)(u,v)</w:t>
      </w:r>
      <w:r w:rsidRPr="00106F00">
        <w:rPr>
          <w:rFonts w:ascii="Times New Roman" w:hAnsi="Times New Roman" w:cs="Times New Roman"/>
        </w:rPr>
        <w:t>.</w:t>
      </w:r>
    </w:p>
    <w:p w14:paraId="4D227443" w14:textId="77777777" w:rsidR="00106F00" w:rsidRPr="00106F00" w:rsidRDefault="00106F00" w:rsidP="00106F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4. How Constraints Affect Feasible Arrangements</w:t>
      </w:r>
    </w:p>
    <w:p w14:paraId="3DD3081B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 constraints greatly reduce the number of possible vertex arrangements.</w:t>
      </w:r>
    </w:p>
    <w:p w14:paraId="63EABE83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Without constraints, nn vertices can be arranged in:</w:t>
      </w:r>
    </w:p>
    <w:p w14:paraId="3F9B851A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t>n!</w:t>
      </w:r>
    </w:p>
    <w:p w14:paraId="4C4E044C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different ways.</w:t>
      </w:r>
    </w:p>
    <w:p w14:paraId="6807A6E2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For example, with 5 vertices:</w:t>
      </w:r>
    </w:p>
    <w:p w14:paraId="089A0CB0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5!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= 120</w:t>
      </w:r>
    </w:p>
    <w:p w14:paraId="18E57496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possible arrangements exist.</w:t>
      </w:r>
    </w:p>
    <w:p w14:paraId="35B65E42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However, if a bandwidth bound B=2B=2 is imposed, many of these 120 arrangements become invalid because some connected vertices may be more than two positions apart.</w:t>
      </w:r>
    </w:p>
    <w:p w14:paraId="304AD38F" w14:textId="77777777" w:rsidR="00106F00" w:rsidRPr="00106F00" w:rsidRDefault="00106F00" w:rsidP="0010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Example</w:t>
      </w:r>
    </w:p>
    <w:p w14:paraId="41A2D6A9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Suppose:</w:t>
      </w:r>
    </w:p>
    <w:p w14:paraId="1F11F6B3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b/>
          <w:color w:val="auto"/>
          <w:sz w:val="20"/>
          <w:szCs w:val="20"/>
        </w:rPr>
        <w:t>A -------- D</w:t>
      </w:r>
    </w:p>
    <w:p w14:paraId="0F31FAAF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is an edge.</w:t>
      </w:r>
    </w:p>
    <w:p w14:paraId="0B6AD442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If the ordering is:</w:t>
      </w:r>
    </w:p>
    <w:p w14:paraId="1C5DA2CC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Cs w:val="20"/>
        </w:rPr>
        <w:t>A  B  C  D</w:t>
      </w:r>
    </w:p>
    <w:p w14:paraId="4F3B3623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Cs w:val="20"/>
        </w:rPr>
        <w:t>1  2  3  4</w:t>
      </w:r>
    </w:p>
    <w:p w14:paraId="2D98C83D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then:</w:t>
      </w:r>
    </w:p>
    <w:p w14:paraId="594698BC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lastRenderedPageBreak/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pos(A)−pos(D)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1−4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=3|pos(A)-pos(D)|=|1-4|=3</w:t>
      </w:r>
    </w:p>
    <w:p w14:paraId="045E5691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If the allowed bandwidth is B=2:</w:t>
      </w:r>
    </w:p>
    <w:p w14:paraId="322BAC3A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3&gt;23&gt;2</w:t>
      </w:r>
    </w:p>
    <w:p w14:paraId="507B05B6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Therefore, this arrangement is </w:t>
      </w:r>
      <w:r w:rsidRPr="00106F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infeasible</w:t>
      </w: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A96EC63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constraint-based elimination is what makes </w:t>
      </w:r>
      <w:r w:rsidRPr="00106F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backtracking with pruning</w:t>
      </w: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useful.</w:t>
      </w:r>
    </w:p>
    <w:p w14:paraId="2AF76091" w14:textId="77777777" w:rsidR="00106F00" w:rsidRPr="00106F00" w:rsidRDefault="00106F00" w:rsidP="00106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5. State-Space Representation</w:t>
      </w:r>
    </w:p>
    <w:p w14:paraId="6F4062E7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 state-space tree represents all possible vertex orderings.</w:t>
      </w:r>
    </w:p>
    <w:p w14:paraId="141F3C05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For vertices:</w:t>
      </w:r>
    </w:p>
    <w:p w14:paraId="0D4E4849" w14:textId="77777777" w:rsidR="00106F00" w:rsidRPr="00106F00" w:rsidRDefault="00106F00" w:rsidP="00106F00">
      <w:pPr>
        <w:spacing w:before="100" w:beforeAutospacing="1" w:after="100" w:afterAutospacing="1" w:line="240" w:lineRule="auto"/>
        <w:jc w:val="center"/>
        <w:rPr>
          <w:rStyle w:val="mclose"/>
          <w:rFonts w:ascii="Times New Roman" w:hAnsi="Times New Roman" w:cs="Times New Roman"/>
          <w:b/>
          <w:sz w:val="28"/>
        </w:rPr>
      </w:pPr>
      <w:r w:rsidRPr="00106F00">
        <w:rPr>
          <w:rStyle w:val="mopen"/>
          <w:rFonts w:ascii="Times New Roman" w:hAnsi="Times New Roman" w:cs="Times New Roman"/>
          <w:b/>
          <w:sz w:val="28"/>
        </w:rPr>
        <w:t>{</w:t>
      </w:r>
      <w:r w:rsidRPr="00106F00">
        <w:rPr>
          <w:rStyle w:val="mord"/>
          <w:rFonts w:ascii="Times New Roman" w:hAnsi="Times New Roman" w:cs="Times New Roman"/>
          <w:b/>
          <w:sz w:val="28"/>
        </w:rPr>
        <w:t>A</w:t>
      </w:r>
      <w:r w:rsidRPr="00106F00">
        <w:rPr>
          <w:rStyle w:val="mpunct"/>
          <w:rFonts w:ascii="Times New Roman" w:hAnsi="Times New Roman" w:cs="Times New Roman"/>
          <w:b/>
          <w:sz w:val="28"/>
        </w:rPr>
        <w:t>,</w:t>
      </w:r>
      <w:r w:rsidRPr="00106F00">
        <w:rPr>
          <w:rStyle w:val="mord"/>
          <w:rFonts w:ascii="Times New Roman" w:hAnsi="Times New Roman" w:cs="Times New Roman"/>
          <w:b/>
          <w:sz w:val="28"/>
        </w:rPr>
        <w:t>B</w:t>
      </w:r>
      <w:r w:rsidRPr="00106F00">
        <w:rPr>
          <w:rStyle w:val="mpunct"/>
          <w:rFonts w:ascii="Times New Roman" w:hAnsi="Times New Roman" w:cs="Times New Roman"/>
          <w:b/>
          <w:sz w:val="28"/>
        </w:rPr>
        <w:t>,</w:t>
      </w:r>
      <w:r w:rsidRPr="00106F00">
        <w:rPr>
          <w:rStyle w:val="mord"/>
          <w:rFonts w:ascii="Times New Roman" w:hAnsi="Times New Roman" w:cs="Times New Roman"/>
          <w:b/>
          <w:sz w:val="28"/>
        </w:rPr>
        <w:t>C</w:t>
      </w:r>
      <w:r w:rsidRPr="00106F00">
        <w:rPr>
          <w:rStyle w:val="mclose"/>
          <w:rFonts w:ascii="Times New Roman" w:hAnsi="Times New Roman" w:cs="Times New Roman"/>
          <w:b/>
          <w:sz w:val="28"/>
        </w:rPr>
        <w:t>}</w:t>
      </w:r>
    </w:p>
    <w:p w14:paraId="0F37E267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 tree begins with an empty ordering.</w:t>
      </w:r>
    </w:p>
    <w:p w14:paraId="6DF540A3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{}</w:t>
      </w:r>
    </w:p>
    <w:p w14:paraId="74BDA865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/       |       \</w:t>
      </w:r>
    </w:p>
    <w:p w14:paraId="2AF21C36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A        B        C</w:t>
      </w:r>
    </w:p>
    <w:p w14:paraId="2530FE4A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/   \    /   \    /   \</w:t>
      </w:r>
    </w:p>
    <w:p w14:paraId="639818F9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AB    AC  BA   BC  CA   CB</w:t>
      </w:r>
    </w:p>
    <w:p w14:paraId="5D02FC38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|     |   |    |   |    |</w:t>
      </w:r>
    </w:p>
    <w:p w14:paraId="5692E289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jc w:val="center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ABC   ACB BAB  BCA CAB  CBA</w:t>
      </w:r>
    </w:p>
    <w:p w14:paraId="5C0974B7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Each level represents assigning one more vertex to a position.</w:t>
      </w:r>
    </w:p>
    <w:p w14:paraId="71CF6D3D" w14:textId="77777777" w:rsidR="00106F00" w:rsidRPr="00106F00" w:rsidRDefault="00106F00" w:rsidP="0010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State representation</w:t>
      </w:r>
    </w:p>
    <w:p w14:paraId="3D9EB86B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A state can be represented as:</w:t>
      </w:r>
    </w:p>
    <w:p w14:paraId="0D15B312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</w:rPr>
      </w:pPr>
      <w:r w:rsidRPr="00106F00">
        <w:rPr>
          <w:rStyle w:val="mord"/>
          <w:rFonts w:ascii="Times New Roman" w:hAnsi="Times New Roman" w:cs="Times New Roman"/>
          <w:b/>
          <w:sz w:val="24"/>
        </w:rPr>
        <w:t>S</w:t>
      </w:r>
      <w:r w:rsidRPr="00106F00">
        <w:rPr>
          <w:rStyle w:val="mrel"/>
          <w:rFonts w:ascii="Times New Roman" w:hAnsi="Times New Roman" w:cs="Times New Roman"/>
          <w:b/>
          <w:sz w:val="24"/>
        </w:rPr>
        <w:t>=</w:t>
      </w:r>
      <w:r w:rsidRPr="00106F00">
        <w:rPr>
          <w:rStyle w:val="mopen"/>
          <w:rFonts w:ascii="Times New Roman" w:hAnsi="Times New Roman" w:cs="Times New Roman"/>
          <w:b/>
          <w:sz w:val="24"/>
        </w:rPr>
        <w:t>(</w:t>
      </w:r>
      <w:r w:rsidRPr="00106F00">
        <w:rPr>
          <w:rStyle w:val="mord"/>
          <w:rFonts w:ascii="Times New Roman" w:hAnsi="Times New Roman" w:cs="Times New Roman"/>
          <w:b/>
          <w:sz w:val="24"/>
        </w:rPr>
        <w:t>v1</w:t>
      </w:r>
      <w:r w:rsidRPr="00106F00">
        <w:rPr>
          <w:rStyle w:val="vlist-s"/>
          <w:rFonts w:ascii="Times New Roman" w:hAnsi="Times New Roman" w:cs="Times New Roman"/>
          <w:b/>
          <w:sz w:val="24"/>
        </w:rPr>
        <w:t>​</w:t>
      </w:r>
      <w:r w:rsidRPr="00106F00">
        <w:rPr>
          <w:rStyle w:val="mpunct"/>
          <w:rFonts w:ascii="Times New Roman" w:hAnsi="Times New Roman" w:cs="Times New Roman"/>
          <w:b/>
          <w:sz w:val="24"/>
        </w:rPr>
        <w:t>,</w:t>
      </w:r>
      <w:r w:rsidRPr="00106F00">
        <w:rPr>
          <w:rStyle w:val="mord"/>
          <w:rFonts w:ascii="Times New Roman" w:hAnsi="Times New Roman" w:cs="Times New Roman"/>
          <w:b/>
          <w:sz w:val="24"/>
        </w:rPr>
        <w:t>v2</w:t>
      </w:r>
      <w:r w:rsidRPr="00106F00">
        <w:rPr>
          <w:rStyle w:val="vlist-s"/>
          <w:rFonts w:ascii="Times New Roman" w:hAnsi="Times New Roman" w:cs="Times New Roman"/>
          <w:b/>
          <w:sz w:val="24"/>
        </w:rPr>
        <w:t>​</w:t>
      </w:r>
      <w:r w:rsidRPr="00106F00">
        <w:rPr>
          <w:rStyle w:val="mpunct"/>
          <w:rFonts w:ascii="Times New Roman" w:hAnsi="Times New Roman" w:cs="Times New Roman"/>
          <w:b/>
          <w:sz w:val="24"/>
        </w:rPr>
        <w:t>,</w:t>
      </w:r>
      <w:r w:rsidRPr="00106F00">
        <w:rPr>
          <w:rStyle w:val="minner"/>
          <w:rFonts w:ascii="Times New Roman" w:hAnsi="Times New Roman" w:cs="Times New Roman"/>
          <w:b/>
          <w:sz w:val="24"/>
        </w:rPr>
        <w:t>…</w:t>
      </w:r>
      <w:r w:rsidRPr="00106F00">
        <w:rPr>
          <w:rStyle w:val="mpunct"/>
          <w:rFonts w:ascii="Times New Roman" w:hAnsi="Times New Roman" w:cs="Times New Roman"/>
          <w:b/>
          <w:sz w:val="24"/>
        </w:rPr>
        <w:t>,</w:t>
      </w:r>
      <w:r w:rsidRPr="00106F00">
        <w:rPr>
          <w:rStyle w:val="mord"/>
          <w:rFonts w:ascii="Times New Roman" w:hAnsi="Times New Roman" w:cs="Times New Roman"/>
          <w:b/>
          <w:sz w:val="24"/>
        </w:rPr>
        <w:t>vk</w:t>
      </w:r>
      <w:r w:rsidRPr="00106F00">
        <w:rPr>
          <w:rStyle w:val="vlist-s"/>
          <w:rFonts w:ascii="Times New Roman" w:hAnsi="Times New Roman" w:cs="Times New Roman"/>
          <w:b/>
          <w:sz w:val="24"/>
        </w:rPr>
        <w:t>​</w:t>
      </w:r>
      <w:r w:rsidRPr="00106F00">
        <w:rPr>
          <w:rStyle w:val="mclose"/>
          <w:rFonts w:ascii="Times New Roman" w:hAnsi="Times New Roman" w:cs="Times New Roman"/>
          <w:b/>
          <w:sz w:val="24"/>
        </w:rPr>
        <w:t>)</w:t>
      </w:r>
    </w:p>
    <w:p w14:paraId="148376FC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where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k</w:t>
      </w: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vertices have already been placed.</w:t>
      </w:r>
    </w:p>
    <w:p w14:paraId="127852ED" w14:textId="77777777" w:rsid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 remaining vertices are candidates for the next position.</w:t>
      </w:r>
    </w:p>
    <w:p w14:paraId="2D121C79" w14:textId="77777777" w:rsidR="00106F00" w:rsidRPr="00106F00" w:rsidRDefault="00106F00" w:rsidP="00106F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6. Backtracking Approach</w:t>
      </w:r>
    </w:p>
    <w:p w14:paraId="2ADB27A6" w14:textId="77777777" w:rsidR="00106F00" w:rsidRPr="00106F00" w:rsidRDefault="00106F00" w:rsidP="00106F0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 basic idea is:</w:t>
      </w:r>
    </w:p>
    <w:p w14:paraId="348CCF0A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Select an unused vertex. </w:t>
      </w:r>
    </w:p>
    <w:p w14:paraId="18EF9444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Place it at the next position. </w:t>
      </w:r>
    </w:p>
    <w:p w14:paraId="3A17C22E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Check whether the partial ordering violates the bandwidth constraint. </w:t>
      </w:r>
    </w:p>
    <w:p w14:paraId="3C813182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valid, recursively continue. </w:t>
      </w:r>
    </w:p>
    <w:p w14:paraId="4355170D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</w:t>
      </w:r>
      <w:r w:rsidRPr="00106F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prune</w:t>
      </w: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that branch. </w:t>
      </w:r>
    </w:p>
    <w:p w14:paraId="32622ADC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When all vertices are placed, calculate the bandwidth. </w:t>
      </w:r>
    </w:p>
    <w:p w14:paraId="7B130B4A" w14:textId="77777777" w:rsidR="00106F00" w:rsidRPr="00106F00" w:rsidRDefault="00106F00" w:rsidP="00106F0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Keep the best ordering found. </w:t>
      </w:r>
    </w:p>
    <w:p w14:paraId="24A52021" w14:textId="77777777" w:rsidR="00106F00" w:rsidRPr="00106F00" w:rsidRDefault="00106F00" w:rsidP="00106F0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7. Pruning Strategy</w:t>
      </w:r>
    </w:p>
    <w:p w14:paraId="6DCE4A68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Pruning is essential because blindly checking all n!n! permutations becomes expensive.</w:t>
      </w:r>
    </w:p>
    <w:p w14:paraId="1E096F5F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Suppose the current partial ordering is:</w:t>
      </w:r>
    </w:p>
    <w:p w14:paraId="6B023F17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Cs w:val="20"/>
        </w:rPr>
      </w:pPr>
      <w:r w:rsidRPr="00106F00">
        <w:rPr>
          <w:rFonts w:ascii="Courier New" w:eastAsia="Times New Roman" w:hAnsi="Courier New" w:cs="Courier New"/>
          <w:b/>
          <w:color w:val="auto"/>
          <w:szCs w:val="20"/>
        </w:rPr>
        <w:t>A  C  B</w:t>
      </w:r>
    </w:p>
    <w:p w14:paraId="503B3C4E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Cs w:val="20"/>
        </w:rPr>
      </w:pPr>
      <w:r w:rsidRPr="00106F00">
        <w:rPr>
          <w:rFonts w:ascii="Courier New" w:eastAsia="Times New Roman" w:hAnsi="Courier New" w:cs="Courier New"/>
          <w:b/>
          <w:color w:val="auto"/>
          <w:szCs w:val="20"/>
        </w:rPr>
        <w:t>1  2  3</w:t>
      </w:r>
    </w:p>
    <w:p w14:paraId="0B856C5B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and the next vertex DD is connected to AA.</w:t>
      </w:r>
    </w:p>
    <w:p w14:paraId="189AA7BE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If DD is placed at position 5:</w:t>
      </w:r>
    </w:p>
    <w:p w14:paraId="0021DED9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Cs w:val="20"/>
        </w:rPr>
      </w:pPr>
      <w:r w:rsidRPr="00106F00">
        <w:rPr>
          <w:rFonts w:ascii="Courier New" w:eastAsia="Times New Roman" w:hAnsi="Courier New" w:cs="Courier New"/>
          <w:b/>
          <w:color w:val="auto"/>
          <w:szCs w:val="20"/>
        </w:rPr>
        <w:t>A  C  B  X  D</w:t>
      </w:r>
    </w:p>
    <w:p w14:paraId="2E6ECE80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color w:val="auto"/>
          <w:szCs w:val="20"/>
        </w:rPr>
      </w:pPr>
      <w:r w:rsidRPr="00106F00">
        <w:rPr>
          <w:rFonts w:ascii="Courier New" w:eastAsia="Times New Roman" w:hAnsi="Courier New" w:cs="Courier New"/>
          <w:b/>
          <w:color w:val="auto"/>
          <w:szCs w:val="20"/>
        </w:rPr>
        <w:t>1  2  3  4  5</w:t>
      </w:r>
    </w:p>
    <w:p w14:paraId="6BF4C9A8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then:</w:t>
      </w:r>
    </w:p>
    <w:p w14:paraId="28E9335C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pos(A)−pos(D)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1−5</w:t>
      </w:r>
      <w:r w:rsidRPr="00106F00">
        <w:rPr>
          <w:rFonts w:ascii="Cambria Math" w:eastAsia="Times New Roman" w:hAnsi="Cambria Math" w:cs="Cambria Math"/>
          <w:b/>
          <w:color w:val="auto"/>
          <w:sz w:val="24"/>
          <w:szCs w:val="24"/>
        </w:rPr>
        <w:t>∣</w:t>
      </w: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=4|</w:t>
      </w:r>
    </w:p>
    <w:p w14:paraId="156417AE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If the current allowed bandwidth is 3:</w:t>
      </w:r>
    </w:p>
    <w:p w14:paraId="3BED3E16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4&gt;34&gt;3</w:t>
      </w:r>
    </w:p>
    <w:p w14:paraId="17739D99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Therefore, there is </w:t>
      </w:r>
      <w:r w:rsidRPr="00106F0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 reason to explore this branch further</w:t>
      </w: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971B49F" w14:textId="77777777" w:rsid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</w:t>
      </w:r>
    </w:p>
    <w:p w14:paraId="2A2B20E3" w14:textId="77777777" w:rsid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5399783C" w14:textId="77777777" w:rsid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1A6727C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A C B</w:t>
      </w:r>
    </w:p>
    <w:p w14:paraId="2982CCF9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|</w:t>
      </w:r>
    </w:p>
    <w:p w14:paraId="19FE42B4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place D</w:t>
      </w:r>
    </w:p>
    <w:p w14:paraId="4A51A97D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|</w:t>
      </w:r>
    </w:p>
    <w:p w14:paraId="39DFFFCB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invalid</w:t>
      </w:r>
    </w:p>
    <w:p w14:paraId="6164F15A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X</w:t>
      </w:r>
    </w:p>
    <w:p w14:paraId="788BE508" w14:textId="77777777" w:rsidR="00106F00" w:rsidRPr="00106F00" w:rsidRDefault="00106F00" w:rsidP="00106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PRUNE</w:t>
      </w:r>
    </w:p>
    <w:p w14:paraId="29DE4DDB" w14:textId="77777777" w:rsidR="00106F00" w:rsidRPr="00106F00" w:rsidRDefault="00106F00" w:rsidP="0010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Main pruning condition</w:t>
      </w:r>
    </w:p>
    <w:p w14:paraId="505D9E67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For every already placed vertex uu connected to the newly placed vertex vv:</w:t>
      </w:r>
    </w:p>
    <w:p w14:paraId="3292B913" w14:textId="77777777" w:rsidR="00106F00" w:rsidRPr="00106F00" w:rsidRDefault="00106F00" w:rsidP="00106F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</w:rPr>
      </w:pPr>
      <w:r w:rsidRPr="00106F00">
        <w:rPr>
          <w:rStyle w:val="mord"/>
          <w:rFonts w:ascii="Cambria Math" w:hAnsi="Cambria Math" w:cs="Cambria Math"/>
          <w:b/>
          <w:sz w:val="24"/>
        </w:rPr>
        <w:t>∣</w:t>
      </w:r>
      <w:r w:rsidRPr="00106F00">
        <w:rPr>
          <w:rStyle w:val="mord"/>
          <w:rFonts w:ascii="Times New Roman" w:hAnsi="Times New Roman" w:cs="Times New Roman"/>
          <w:b/>
          <w:sz w:val="24"/>
        </w:rPr>
        <w:t>pos</w:t>
      </w:r>
      <w:r w:rsidRPr="00106F00">
        <w:rPr>
          <w:rStyle w:val="mopen"/>
          <w:rFonts w:ascii="Times New Roman" w:hAnsi="Times New Roman" w:cs="Times New Roman"/>
          <w:b/>
          <w:sz w:val="24"/>
        </w:rPr>
        <w:t>(</w:t>
      </w:r>
      <w:r w:rsidRPr="00106F00">
        <w:rPr>
          <w:rStyle w:val="mord"/>
          <w:rFonts w:ascii="Times New Roman" w:hAnsi="Times New Roman" w:cs="Times New Roman"/>
          <w:b/>
          <w:sz w:val="24"/>
        </w:rPr>
        <w:t>u</w:t>
      </w:r>
      <w:r w:rsidRPr="00106F00">
        <w:rPr>
          <w:rStyle w:val="mclose"/>
          <w:rFonts w:ascii="Times New Roman" w:hAnsi="Times New Roman" w:cs="Times New Roman"/>
          <w:b/>
          <w:sz w:val="24"/>
        </w:rPr>
        <w:t>)</w:t>
      </w:r>
      <w:r w:rsidRPr="00106F00">
        <w:rPr>
          <w:rStyle w:val="mbin"/>
          <w:rFonts w:ascii="Times New Roman" w:hAnsi="Times New Roman" w:cs="Times New Roman"/>
          <w:b/>
          <w:sz w:val="24"/>
        </w:rPr>
        <w:t>−</w:t>
      </w:r>
      <w:r w:rsidRPr="00106F00">
        <w:rPr>
          <w:rStyle w:val="mord"/>
          <w:rFonts w:ascii="Times New Roman" w:hAnsi="Times New Roman" w:cs="Times New Roman"/>
          <w:b/>
          <w:sz w:val="24"/>
        </w:rPr>
        <w:t>pos</w:t>
      </w:r>
      <w:r w:rsidRPr="00106F00">
        <w:rPr>
          <w:rStyle w:val="mopen"/>
          <w:rFonts w:ascii="Times New Roman" w:hAnsi="Times New Roman" w:cs="Times New Roman"/>
          <w:b/>
          <w:sz w:val="24"/>
        </w:rPr>
        <w:t>(</w:t>
      </w:r>
      <w:r w:rsidRPr="00106F00">
        <w:rPr>
          <w:rStyle w:val="mord"/>
          <w:rFonts w:ascii="Times New Roman" w:hAnsi="Times New Roman" w:cs="Times New Roman"/>
          <w:b/>
          <w:sz w:val="24"/>
        </w:rPr>
        <w:t>v</w:t>
      </w:r>
      <w:r w:rsidRPr="00106F00">
        <w:rPr>
          <w:rStyle w:val="mclose"/>
          <w:rFonts w:ascii="Times New Roman" w:hAnsi="Times New Roman" w:cs="Times New Roman"/>
          <w:b/>
          <w:sz w:val="24"/>
        </w:rPr>
        <w:t>)</w:t>
      </w:r>
      <w:r w:rsidRPr="00106F00">
        <w:rPr>
          <w:rStyle w:val="mord"/>
          <w:rFonts w:ascii="Cambria Math" w:hAnsi="Cambria Math" w:cs="Cambria Math"/>
          <w:b/>
          <w:sz w:val="24"/>
        </w:rPr>
        <w:t>∣</w:t>
      </w:r>
      <w:r w:rsidRPr="00106F00">
        <w:rPr>
          <w:rStyle w:val="mrel"/>
          <w:rFonts w:ascii="Times New Roman" w:hAnsi="Times New Roman" w:cs="Times New Roman"/>
          <w:b/>
          <w:sz w:val="24"/>
        </w:rPr>
        <w:t>&gt;</w:t>
      </w:r>
      <w:r w:rsidRPr="00106F00">
        <w:rPr>
          <w:rStyle w:val="mord"/>
          <w:rFonts w:ascii="Times New Roman" w:hAnsi="Times New Roman" w:cs="Times New Roman"/>
          <w:b/>
          <w:sz w:val="24"/>
        </w:rPr>
        <w:t>B</w:t>
      </w:r>
    </w:p>
    <w:p w14:paraId="41D2D7B5" w14:textId="77777777" w:rsidR="00106F00" w:rsidRPr="00106F00" w:rsidRDefault="00106F00" w:rsidP="00106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color w:val="auto"/>
          <w:sz w:val="24"/>
          <w:szCs w:val="24"/>
        </w:rPr>
        <w:t>means:</w:t>
      </w:r>
    </w:p>
    <w:p w14:paraId="50AA115F" w14:textId="77777777" w:rsidR="00106F00" w:rsidRDefault="00106F00" w:rsidP="00106F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r w:rsidRPr="00106F00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>PRUNE​</w:t>
      </w:r>
    </w:p>
    <w:p w14:paraId="27694274" w14:textId="77777777" w:rsidR="00106F00" w:rsidRPr="00106F00" w:rsidRDefault="00106F00" w:rsidP="00052A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8. Backtracking Algorithm</w:t>
      </w:r>
    </w:p>
    <w:p w14:paraId="0C2726EC" w14:textId="77777777" w:rsidR="00106F00" w:rsidRPr="00106F00" w:rsidRDefault="00106F00" w:rsidP="00106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Algorithm: Graph Bandwidth Minimization</w:t>
      </w:r>
    </w:p>
    <w:p w14:paraId="550CE9D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BACKTRACK(order, used, position)</w:t>
      </w:r>
    </w:p>
    <w:p w14:paraId="6B7419E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601368BF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1. If all vertices are placed:</w:t>
      </w:r>
    </w:p>
    <w:p w14:paraId="63A6448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Calculate bandwidth</w:t>
      </w:r>
    </w:p>
    <w:p w14:paraId="7C9F9A0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Update best bandwidth and best ordering</w:t>
      </w:r>
    </w:p>
    <w:p w14:paraId="11E5C89B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Return</w:t>
      </w:r>
    </w:p>
    <w:p w14:paraId="374D9ABB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3735C92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2. Choose an unused vertex v.</w:t>
      </w:r>
    </w:p>
    <w:p w14:paraId="2572D97A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20DDDE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3. Place v at the current position.</w:t>
      </w:r>
    </w:p>
    <w:p w14:paraId="2906FD27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0C2A7BEA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4. Check all already placed neighbors u of v.</w:t>
      </w:r>
    </w:p>
    <w:p w14:paraId="54E08311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41112D2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5. If</w:t>
      </w:r>
    </w:p>
    <w:p w14:paraId="5E0BCE7D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|position(u) - position(v)| &gt; current_best</w:t>
      </w:r>
    </w:p>
    <w:p w14:paraId="05FD8734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then</w:t>
      </w:r>
    </w:p>
    <w:p w14:paraId="6A3877AE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Undo placement</w:t>
      </w:r>
    </w:p>
    <w:p w14:paraId="13544B5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Prune this branch</w:t>
      </w:r>
    </w:p>
    <w:p w14:paraId="23DB2F7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Return</w:t>
      </w:r>
    </w:p>
    <w:p w14:paraId="2AB96A96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263ABB5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6. Otherwise:</w:t>
      </w:r>
    </w:p>
    <w:p w14:paraId="36327B1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Recursively call BACKTRACK()</w:t>
      </w:r>
    </w:p>
    <w:p w14:paraId="49A9ADF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0D840A4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7. Remove v from the current position.</w:t>
      </w:r>
    </w:p>
    <w:p w14:paraId="1D8AA042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6A32B760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8. Try the next unused vertex.</w:t>
      </w:r>
    </w:p>
    <w:p w14:paraId="36B1CEF1" w14:textId="77777777" w:rsidR="00106F00" w:rsidRPr="00106F00" w:rsidRDefault="00106F00" w:rsidP="00106F00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5CD10F" w14:textId="77777777" w:rsidR="00052A08" w:rsidRDefault="00052A08" w:rsidP="00106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</w:p>
    <w:p w14:paraId="29CD20AA" w14:textId="77777777" w:rsidR="00106F00" w:rsidRPr="00106F00" w:rsidRDefault="00106F00" w:rsidP="00052A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106F0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9. Pseudocode</w:t>
      </w:r>
    </w:p>
    <w:p w14:paraId="3D6AE90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bestBandwidth = ∞</w:t>
      </w:r>
    </w:p>
    <w:p w14:paraId="497AB87D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bestOrder = empty</w:t>
      </w:r>
    </w:p>
    <w:p w14:paraId="0404726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39A65900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>BACKTRACK(order, used, pos):</w:t>
      </w:r>
    </w:p>
    <w:p w14:paraId="3DB11E94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EEEFBD7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if pos &gt; n:</w:t>
      </w:r>
    </w:p>
    <w:p w14:paraId="41404C6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bandwidth = 0</w:t>
      </w:r>
    </w:p>
    <w:p w14:paraId="5AC021C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17DD7E2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for each edge (u, v):</w:t>
      </w:r>
    </w:p>
    <w:p w14:paraId="273D7F5A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distance = abs(position[u] - position[v])</w:t>
      </w:r>
    </w:p>
    <w:p w14:paraId="7D4B69B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bandwidth = max(bandwidth, distance)</w:t>
      </w:r>
    </w:p>
    <w:p w14:paraId="5123C9BA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64FED79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if bandwidth &lt; bestBandwidth:</w:t>
      </w:r>
    </w:p>
    <w:p w14:paraId="1FA1685D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bestBandwidth = bandwidth</w:t>
      </w:r>
    </w:p>
    <w:p w14:paraId="0E2D8D9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bestOrder = order</w:t>
      </w:r>
    </w:p>
    <w:p w14:paraId="049D3FC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1FA4AD6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return</w:t>
      </w:r>
    </w:p>
    <w:p w14:paraId="0B9D28C7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27322466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for each vertex v:</w:t>
      </w:r>
    </w:p>
    <w:p w14:paraId="49AB292E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657B88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if used[v] == false:</w:t>
      </w:r>
    </w:p>
    <w:p w14:paraId="2E4F05AF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2899E0F8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position[v] = pos</w:t>
      </w:r>
    </w:p>
    <w:p w14:paraId="32584E21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00BA1F22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valid = true</w:t>
      </w:r>
    </w:p>
    <w:p w14:paraId="7F491857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3237BC44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for each already placed neighbor u of v:</w:t>
      </w:r>
    </w:p>
    <w:p w14:paraId="1F3E490F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33857B73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distance = abs(position[u] - pos)</w:t>
      </w:r>
    </w:p>
    <w:p w14:paraId="22DDAAB1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2CEA1FD2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if distance &gt;= bestBandwidth:</w:t>
      </w:r>
    </w:p>
    <w:p w14:paraId="2CD374C3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valid = false</w:t>
      </w:r>
    </w:p>
    <w:p w14:paraId="47331C87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break</w:t>
      </w:r>
    </w:p>
    <w:p w14:paraId="0EDA500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683C95A6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if valid:</w:t>
      </w:r>
    </w:p>
    <w:p w14:paraId="7745E63B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4F9E58F9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used[v] = true</w:t>
      </w:r>
    </w:p>
    <w:p w14:paraId="08C825E5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order[pos] = v</w:t>
      </w:r>
    </w:p>
    <w:p w14:paraId="01628914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3C31714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BACKTRACK(order, used, pos + 1)</w:t>
      </w:r>
    </w:p>
    <w:p w14:paraId="4FD450D1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1F2D4FEC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used[v] = false</w:t>
      </w:r>
    </w:p>
    <w:p w14:paraId="285FDD17" w14:textId="77777777" w:rsidR="00052A08" w:rsidRPr="00106F00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00B1725B" w14:textId="77777777" w:rsidR="00106F00" w:rsidRPr="00106F00" w:rsidRDefault="00106F00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106F00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position[v] = 0</w:t>
      </w:r>
    </w:p>
    <w:p w14:paraId="327CCCF9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10. Improved Decision-Based Approach</w:t>
      </w:r>
    </w:p>
    <w:p w14:paraId="78D043F9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more effective method is to convert the optimization problem into a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decision problem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8CC92CA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Instead of directly asking:</w:t>
      </w:r>
    </w:p>
    <w:p w14:paraId="0B284433" w14:textId="77777777" w:rsidR="00052A08" w:rsidRPr="00052A08" w:rsidRDefault="00052A08" w:rsidP="00052A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"What is the minimum bandwidth?"</w:t>
      </w:r>
    </w:p>
    <w:p w14:paraId="22CD12D3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ask:</w:t>
      </w:r>
    </w:p>
    <w:p w14:paraId="3057E845" w14:textId="77777777" w:rsidR="00052A08" w:rsidRPr="00052A08" w:rsidRDefault="00052A08" w:rsidP="00052A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"Can the vertices be arranged with bandwidth at most BB?"</w:t>
      </w:r>
    </w:p>
    <w:p w14:paraId="37765AB6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For example:</w:t>
      </w:r>
    </w:p>
    <w:p w14:paraId="5282C21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Can bandwidth ≤ 2?</w:t>
      </w:r>
    </w:p>
    <w:p w14:paraId="7D5C1117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|</w:t>
      </w:r>
    </w:p>
    <w:p w14:paraId="5008966A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YES</w:t>
      </w:r>
    </w:p>
    <w:p w14:paraId="747F5279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↓</w:t>
      </w:r>
    </w:p>
    <w:p w14:paraId="538BD05C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Can bandwidth ≤ 1?</w:t>
      </w:r>
    </w:p>
    <w:p w14:paraId="35C5428C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|</w:t>
      </w:r>
    </w:p>
    <w:p w14:paraId="6B96C8A0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NO</w:t>
      </w:r>
    </w:p>
    <w:p w14:paraId="129BA52D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↓</w:t>
      </w:r>
    </w:p>
    <w:p w14:paraId="781C7D58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052A08">
        <w:rPr>
          <w:rFonts w:ascii="Times New Roman" w:eastAsia="Times New Roman" w:hAnsi="Times New Roman" w:cs="Times New Roman"/>
          <w:b/>
          <w:color w:val="auto"/>
          <w:szCs w:val="20"/>
        </w:rPr>
        <w:t>Minimum bandwidth = 2</w:t>
      </w:r>
    </w:p>
    <w:p w14:paraId="78019C8A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 backtracking algorithm tries to construct an ordering satisfying:</w:t>
      </w:r>
    </w:p>
    <w:p w14:paraId="70DF58D5" w14:textId="77777777" w:rsidR="00052A08" w:rsidRPr="00052A08" w:rsidRDefault="00052A08" w:rsidP="00052A08">
      <w:pPr>
        <w:spacing w:before="100" w:beforeAutospacing="1" w:after="100" w:afterAutospacing="1" w:line="24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ord"/>
          <w:rFonts w:ascii="Times New Roman" w:hAnsi="Times New Roman" w:cs="Times New Roman"/>
          <w:b/>
          <w:sz w:val="24"/>
        </w:rPr>
        <w:t>pos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u</w:t>
      </w:r>
      <w:r w:rsidRPr="00052A08">
        <w:rPr>
          <w:rStyle w:val="mclose"/>
          <w:rFonts w:ascii="Times New Roman" w:hAnsi="Times New Roman" w:cs="Times New Roman"/>
          <w:b/>
          <w:sz w:val="24"/>
        </w:rPr>
        <w:t>)</w:t>
      </w:r>
      <w:r w:rsidRPr="00052A08">
        <w:rPr>
          <w:rStyle w:val="mbin"/>
          <w:rFonts w:ascii="Times New Roman" w:hAnsi="Times New Roman" w:cs="Times New Roman"/>
          <w:b/>
          <w:sz w:val="24"/>
        </w:rPr>
        <w:t>−</w:t>
      </w:r>
      <w:r w:rsidRPr="00052A08">
        <w:rPr>
          <w:rStyle w:val="mord"/>
          <w:rFonts w:ascii="Times New Roman" w:hAnsi="Times New Roman" w:cs="Times New Roman"/>
          <w:b/>
          <w:sz w:val="24"/>
        </w:rPr>
        <w:t>pos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v</w:t>
      </w:r>
      <w:r w:rsidRPr="00052A08">
        <w:rPr>
          <w:rStyle w:val="mclose"/>
          <w:rFonts w:ascii="Times New Roman" w:hAnsi="Times New Roman" w:cs="Times New Roman"/>
          <w:b/>
          <w:sz w:val="24"/>
        </w:rPr>
        <w:t>)</w:t>
      </w: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rel"/>
          <w:rFonts w:ascii="Times New Roman" w:hAnsi="Times New Roman" w:cs="Times New Roman"/>
          <w:b/>
          <w:sz w:val="24"/>
        </w:rPr>
        <w:t>≤</w:t>
      </w:r>
      <w:r w:rsidRPr="00052A08">
        <w:rPr>
          <w:rStyle w:val="mord"/>
          <w:rFonts w:ascii="Times New Roman" w:hAnsi="Times New Roman" w:cs="Times New Roman"/>
          <w:b/>
          <w:sz w:val="24"/>
        </w:rPr>
        <w:t>B</w:t>
      </w:r>
    </w:p>
    <w:p w14:paraId="435FE993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for every edge.</w:t>
      </w:r>
    </w:p>
    <w:p w14:paraId="51909287" w14:textId="77777777" w:rsidR="00052A08" w:rsidRPr="00052A08" w:rsidRDefault="00052A08" w:rsidP="00052A0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325234FD" w14:textId="77777777" w:rsidR="00052A08" w:rsidRDefault="00052A08" w:rsidP="0005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</w:p>
    <w:p w14:paraId="16C78FA0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11. Flowchart</w:t>
      </w:r>
    </w:p>
    <w:p w14:paraId="00DDAC12" w14:textId="77777777" w:rsid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</w:t>
      </w:r>
    </w:p>
    <w:p w14:paraId="531ED1D4" w14:textId="77777777" w:rsid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6064A10F" w14:textId="77777777" w:rsid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14:paraId="0F83A919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</w:t>
      </w: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>┌───────────────┐</w:t>
      </w:r>
    </w:p>
    <w:p w14:paraId="48FAE618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│     START     │</w:t>
      </w:r>
    </w:p>
    <w:p w14:paraId="5C5A0188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└───────┬───────┘</w:t>
      </w:r>
    </w:p>
    <w:p w14:paraId="03F99DF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 ↓</w:t>
      </w:r>
    </w:p>
    <w:p w14:paraId="1A2CF0BC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┌──────────────────────┐</w:t>
      </w:r>
    </w:p>
    <w:p w14:paraId="491C0907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Read Graph G(V,E)    │</w:t>
      </w:r>
    </w:p>
    <w:p w14:paraId="53933C3D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└──────────┬───────────┘</w:t>
      </w:r>
    </w:p>
    <w:p w14:paraId="527AE32D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↓</w:t>
      </w:r>
    </w:p>
    <w:p w14:paraId="4F6A0838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 xml:space="preserve">          ┌──────────────────────┐</w:t>
      </w:r>
    </w:p>
    <w:p w14:paraId="31CA2223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Set best bandwidth   │</w:t>
      </w:r>
    </w:p>
    <w:p w14:paraId="328C71BB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= infinity           │</w:t>
      </w:r>
    </w:p>
    <w:p w14:paraId="50F3E4A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└──────────┬───────────┘</w:t>
      </w:r>
    </w:p>
    <w:p w14:paraId="3798C79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↓</w:t>
      </w:r>
    </w:p>
    <w:p w14:paraId="7B2CF624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┌──────────────────────┐</w:t>
      </w:r>
    </w:p>
    <w:p w14:paraId="06EBB593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Select unused vertex │</w:t>
      </w:r>
    </w:p>
    <w:p w14:paraId="1BA16A7F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└──────────┬───────────┘</w:t>
      </w:r>
    </w:p>
    <w:p w14:paraId="1A7F566B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↓</w:t>
      </w:r>
    </w:p>
    <w:p w14:paraId="2222F6E7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┌──────────────────────┐</w:t>
      </w:r>
    </w:p>
    <w:p w14:paraId="3266BFF4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Place vertex at      │</w:t>
      </w:r>
    </w:p>
    <w:p w14:paraId="2ADECAC9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current position     │</w:t>
      </w:r>
    </w:p>
    <w:p w14:paraId="40163E03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└──────────┬───────────┘</w:t>
      </w:r>
    </w:p>
    <w:p w14:paraId="3055CD63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↓</w:t>
      </w:r>
    </w:p>
    <w:p w14:paraId="66B50FB3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┌──────────────────────┐</w:t>
      </w:r>
    </w:p>
    <w:p w14:paraId="4B2843D5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Check edge-distance  │</w:t>
      </w:r>
    </w:p>
    <w:p w14:paraId="62BF1B3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│ constraints          │</w:t>
      </w:r>
    </w:p>
    <w:p w14:paraId="588503B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└──────────┬───────────┘</w:t>
      </w:r>
    </w:p>
    <w:p w14:paraId="01EBAC45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↓</w:t>
      </w:r>
    </w:p>
    <w:p w14:paraId="493C760F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┌─────────┐</w:t>
      </w:r>
    </w:p>
    <w:p w14:paraId="2F89F0A0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│ Valid?  │</w:t>
      </w:r>
    </w:p>
    <w:p w14:paraId="59E0E611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└───┬─┬───┘</w:t>
      </w:r>
    </w:p>
    <w:p w14:paraId="23E70001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No│ │Yes</w:t>
      </w:r>
    </w:p>
    <w:p w14:paraId="6FF7FA6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↓</w:t>
      </w:r>
    </w:p>
    <w:p w14:paraId="174F4686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┌─────────────────┐</w:t>
      </w:r>
    </w:p>
    <w:p w14:paraId="5751403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│ Continue with   │</w:t>
      </w:r>
    </w:p>
    <w:p w14:paraId="63189CDF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│ next vertex     │</w:t>
      </w:r>
    </w:p>
    <w:p w14:paraId="424707A1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└────────┬────────┘</w:t>
      </w:r>
    </w:p>
    <w:p w14:paraId="39FC858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↓</w:t>
      </w:r>
    </w:p>
    <w:p w14:paraId="279C58CD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┌─────────────┐</w:t>
      </w:r>
    </w:p>
    <w:p w14:paraId="34077D80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│ All placed? │</w:t>
      </w:r>
    </w:p>
    <w:p w14:paraId="1E6666DA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└──────┬──────┘</w:t>
      </w:r>
    </w:p>
    <w:p w14:paraId="59847A6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No│ │Yes</w:t>
      </w:r>
    </w:p>
    <w:p w14:paraId="4A57DC7D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  │ ↓</w:t>
      </w:r>
    </w:p>
    <w:p w14:paraId="27B28DEA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  │ Update</w:t>
      </w:r>
    </w:p>
    <w:p w14:paraId="07FB101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  │ best answer</w:t>
      </w:r>
    </w:p>
    <w:p w14:paraId="45A42FA5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  ↓</w:t>
      </w:r>
    </w:p>
    <w:p w14:paraId="46C4B41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┌────────────┐</w:t>
      </w:r>
    </w:p>
    <w:p w14:paraId="033EC150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│ Backtrack  │</w:t>
      </w:r>
    </w:p>
    <w:p w14:paraId="198AC872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└─────┬──────┘</w:t>
      </w:r>
    </w:p>
    <w:p w14:paraId="7C388199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│            │</w:t>
      </w:r>
    </w:p>
    <w:p w14:paraId="1ED0C6AA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└────────────┘</w:t>
      </w:r>
    </w:p>
    <w:p w14:paraId="4A6239CE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    PRUNE</w:t>
      </w:r>
    </w:p>
    <w:p w14:paraId="355069B4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       ↓</w:t>
      </w:r>
    </w:p>
    <w:p w14:paraId="68F3FE5F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┌────────────┐</w:t>
      </w:r>
    </w:p>
    <w:p w14:paraId="7372767F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│    END     │</w:t>
      </w:r>
    </w:p>
    <w:p w14:paraId="0938ED3C" w14:textId="77777777" w:rsidR="00052A08" w:rsidRPr="00052A08" w:rsidRDefault="00052A08" w:rsidP="0005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52A08">
        <w:rPr>
          <w:rFonts w:ascii="Courier New" w:eastAsia="Times New Roman" w:hAnsi="Courier New" w:cs="Courier New"/>
          <w:color w:val="auto"/>
          <w:sz w:val="20"/>
          <w:szCs w:val="20"/>
        </w:rPr>
        <w:t xml:space="preserve">                     └────────────┘</w:t>
      </w:r>
    </w:p>
    <w:p w14:paraId="67F1DD74" w14:textId="77777777" w:rsidR="00052A08" w:rsidRPr="00052A08" w:rsidRDefault="00052A08" w:rsidP="00052A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13. Correctness Justification</w:t>
      </w:r>
    </w:p>
    <w:p w14:paraId="44C98FFE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 backtracking algorithm is correct because it systematically explores possible vertex orderings.</w:t>
      </w:r>
    </w:p>
    <w:p w14:paraId="03A5EFD9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1. Completeness</w:t>
      </w:r>
    </w:p>
    <w:p w14:paraId="0FEF12E1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Every vertex is considered for every available position.</w:t>
      </w:r>
    </w:p>
    <w:p w14:paraId="61B3FA4F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Therefore, every possible permutation can potentially be generated.</w:t>
      </w:r>
    </w:p>
    <w:p w14:paraId="509687DC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2. Constraint checking</w:t>
      </w:r>
    </w:p>
    <w:p w14:paraId="39E6D0A0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Whenever a vertex is placed, its distance from already placed adjacent vertices is checked.</w:t>
      </w:r>
    </w:p>
    <w:p w14:paraId="66DE4B76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If:</w:t>
      </w:r>
    </w:p>
    <w:p w14:paraId="7901D6B0" w14:textId="77777777" w:rsidR="00052A08" w:rsidRPr="00052A08" w:rsidRDefault="00052A08" w:rsidP="00052A08">
      <w:pPr>
        <w:spacing w:before="100" w:beforeAutospacing="1" w:after="100" w:afterAutospacing="1" w:line="24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ord"/>
          <w:rFonts w:ascii="Times New Roman" w:hAnsi="Times New Roman" w:cs="Times New Roman"/>
          <w:b/>
          <w:sz w:val="24"/>
        </w:rPr>
        <w:t>pos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u</w:t>
      </w:r>
      <w:r w:rsidRPr="00052A08">
        <w:rPr>
          <w:rStyle w:val="mclose"/>
          <w:rFonts w:ascii="Times New Roman" w:hAnsi="Times New Roman" w:cs="Times New Roman"/>
          <w:b/>
          <w:sz w:val="24"/>
        </w:rPr>
        <w:t>)</w:t>
      </w:r>
      <w:r w:rsidRPr="00052A08">
        <w:rPr>
          <w:rStyle w:val="mbin"/>
          <w:rFonts w:ascii="Times New Roman" w:hAnsi="Times New Roman" w:cs="Times New Roman"/>
          <w:b/>
          <w:sz w:val="24"/>
        </w:rPr>
        <w:t>−</w:t>
      </w:r>
      <w:r w:rsidRPr="00052A08">
        <w:rPr>
          <w:rStyle w:val="mord"/>
          <w:rFonts w:ascii="Times New Roman" w:hAnsi="Times New Roman" w:cs="Times New Roman"/>
          <w:b/>
          <w:sz w:val="24"/>
        </w:rPr>
        <w:t>pos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v</w:t>
      </w:r>
      <w:r w:rsidRPr="00052A08">
        <w:rPr>
          <w:rStyle w:val="mclose"/>
          <w:rFonts w:ascii="Times New Roman" w:hAnsi="Times New Roman" w:cs="Times New Roman"/>
          <w:b/>
          <w:sz w:val="24"/>
        </w:rPr>
        <w:t>)</w:t>
      </w: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rel"/>
          <w:rFonts w:ascii="Times New Roman" w:hAnsi="Times New Roman" w:cs="Times New Roman"/>
          <w:b/>
          <w:sz w:val="24"/>
        </w:rPr>
        <w:t>&gt;</w:t>
      </w:r>
      <w:r w:rsidRPr="00052A08">
        <w:rPr>
          <w:rStyle w:val="mord"/>
          <w:rFonts w:ascii="Times New Roman" w:hAnsi="Times New Roman" w:cs="Times New Roman"/>
          <w:b/>
          <w:sz w:val="24"/>
        </w:rPr>
        <w:t>B</w:t>
      </w:r>
    </w:p>
    <w:p w14:paraId="5696228F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 arrangement cannot satisfy the bandwidth bound and is safely discarded.</w:t>
      </w:r>
    </w:p>
    <w:p w14:paraId="58B8B545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3. Optimality</w:t>
      </w:r>
    </w:p>
    <w:p w14:paraId="410EF26E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Whenever a complete ordering is obtained, its bandwidth is calculated.</w:t>
      </w:r>
    </w:p>
    <w:p w14:paraId="7577420B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 algorithm stores the ordering having the smallest bandwidth.</w:t>
      </w:r>
    </w:p>
    <w:p w14:paraId="7B2DA943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Hence, after all feasible arrangements have been considered:</w:t>
      </w:r>
    </w:p>
    <w:p w14:paraId="21C3668E" w14:textId="77777777" w:rsidR="00052A08" w:rsidRPr="00052A08" w:rsidRDefault="00052A08" w:rsidP="00052A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</w:rPr>
      </w:pPr>
      <w:r w:rsidRPr="00052A08">
        <w:rPr>
          <w:rStyle w:val="mord"/>
          <w:rFonts w:ascii="Times New Roman" w:hAnsi="Times New Roman" w:cs="Times New Roman"/>
          <w:b/>
          <w:sz w:val="24"/>
        </w:rPr>
        <w:t>bestBandwidth</w:t>
      </w:r>
      <w:r w:rsidRPr="00052A08">
        <w:rPr>
          <w:rStyle w:val="mrel"/>
          <w:rFonts w:ascii="Times New Roman" w:hAnsi="Times New Roman" w:cs="Times New Roman"/>
          <w:b/>
          <w:sz w:val="24"/>
        </w:rPr>
        <w:t>=</w:t>
      </w:r>
      <w:r w:rsidRPr="00052A08">
        <w:rPr>
          <w:rStyle w:val="mord"/>
          <w:rFonts w:ascii="Times New Roman" w:hAnsi="Times New Roman" w:cs="Times New Roman"/>
          <w:b/>
          <w:sz w:val="24"/>
        </w:rPr>
        <w:t>minimum possible bandwidth</w:t>
      </w:r>
    </w:p>
    <w:p w14:paraId="604208C3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Why pruning does not affect correctness</w:t>
      </w:r>
    </w:p>
    <w:p w14:paraId="6056FD00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A pruned branch already violates the required bandwidth constraint. Adding more vertices cannot change the positions of vertices already placed, so the violation cannot be repaired.</w:t>
      </w:r>
    </w:p>
    <w:p w14:paraId="0434D2E1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Therefore, pruning only removes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impossible solutions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, not valid optimal solutions.</w:t>
      </w:r>
    </w:p>
    <w:p w14:paraId="798AA819" w14:textId="77777777" w:rsidR="00052A08" w:rsidRPr="00052A08" w:rsidRDefault="00052A08" w:rsidP="00052A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u w:val="single"/>
        </w:rPr>
        <w:t>14. Complexity Analysis</w:t>
      </w:r>
    </w:p>
    <w:p w14:paraId="575FC749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There are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n!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possible permutations of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n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vertices.</w:t>
      </w:r>
    </w:p>
    <w:p w14:paraId="106D0D45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In the worst case, the backtracking algorithm may examine all permutations.</w:t>
      </w:r>
    </w:p>
    <w:p w14:paraId="42A2CA10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Therefore, the time complexity is approximately:</w:t>
      </w:r>
    </w:p>
    <w:p w14:paraId="7A2E91EA" w14:textId="77777777" w:rsidR="00052A08" w:rsidRPr="00052A08" w:rsidRDefault="00052A08" w:rsidP="00052A08">
      <w:pPr>
        <w:spacing w:before="100" w:beforeAutospacing="1" w:after="100" w:afterAutospacing="1" w:line="240" w:lineRule="auto"/>
        <w:jc w:val="center"/>
        <w:rPr>
          <w:rStyle w:val="vlist-s"/>
          <w:rFonts w:ascii="Times New Roman" w:hAnsi="Times New Roman" w:cs="Times New Roman"/>
          <w:b/>
          <w:sz w:val="24"/>
        </w:rPr>
      </w:pPr>
      <w:r w:rsidRPr="00052A08">
        <w:rPr>
          <w:rStyle w:val="mord"/>
          <w:rFonts w:ascii="Times New Roman" w:hAnsi="Times New Roman" w:cs="Times New Roman"/>
          <w:b/>
          <w:sz w:val="24"/>
        </w:rPr>
        <w:t>O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n</w:t>
      </w:r>
      <w:r w:rsidRPr="00052A08">
        <w:rPr>
          <w:rStyle w:val="mclose"/>
          <w:rFonts w:ascii="Times New Roman" w:hAnsi="Times New Roman" w:cs="Times New Roman"/>
          <w:b/>
          <w:sz w:val="24"/>
        </w:rPr>
        <w:t>!</w:t>
      </w:r>
      <w:r w:rsidRPr="00052A08">
        <w:rPr>
          <w:rStyle w:val="mbin"/>
          <w:rFonts w:ascii="Cambria Math" w:hAnsi="Cambria Math" w:cs="Cambria Math"/>
          <w:b/>
          <w:sz w:val="24"/>
        </w:rPr>
        <w:t>⋅</w:t>
      </w:r>
      <w:r w:rsidRPr="00052A08">
        <w:rPr>
          <w:rStyle w:val="mopen"/>
          <w:rFonts w:ascii="Times New Roman" w:hAnsi="Times New Roman" w:cs="Times New Roman"/>
          <w:b/>
          <w:sz w:val="24"/>
        </w:rPr>
        <w:t>(</w:t>
      </w:r>
      <w:r w:rsidRPr="00052A08">
        <w:rPr>
          <w:rStyle w:val="mord"/>
          <w:rFonts w:ascii="Times New Roman" w:hAnsi="Times New Roman" w:cs="Times New Roman"/>
          <w:b/>
          <w:sz w:val="24"/>
        </w:rPr>
        <w:t>n</w:t>
      </w:r>
      <w:r w:rsidRPr="00052A08">
        <w:rPr>
          <w:rStyle w:val="mbin"/>
          <w:rFonts w:ascii="Times New Roman" w:hAnsi="Times New Roman" w:cs="Times New Roman"/>
          <w:b/>
          <w:sz w:val="24"/>
        </w:rPr>
        <w:t>+</w:t>
      </w: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ord"/>
          <w:rFonts w:ascii="Times New Roman" w:hAnsi="Times New Roman" w:cs="Times New Roman"/>
          <w:b/>
          <w:sz w:val="24"/>
        </w:rPr>
        <w:t>E</w:t>
      </w:r>
      <w:r w:rsidRPr="00052A08">
        <w:rPr>
          <w:rStyle w:val="mord"/>
          <w:rFonts w:ascii="Cambria Math" w:hAnsi="Cambria Math" w:cs="Cambria Math"/>
          <w:b/>
          <w:sz w:val="24"/>
        </w:rPr>
        <w:t>∣</w:t>
      </w:r>
      <w:r w:rsidRPr="00052A08">
        <w:rPr>
          <w:rStyle w:val="mclose"/>
          <w:rFonts w:ascii="Times New Roman" w:hAnsi="Times New Roman" w:cs="Times New Roman"/>
          <w:b/>
          <w:sz w:val="24"/>
        </w:rPr>
        <w:t>))</w:t>
      </w:r>
      <w:r w:rsidRPr="00052A08">
        <w:rPr>
          <w:rStyle w:val="vlist-s"/>
          <w:rFonts w:ascii="Times New Roman" w:hAnsi="Times New Roman" w:cs="Times New Roman"/>
          <w:b/>
          <w:sz w:val="24"/>
        </w:rPr>
        <w:t>​</w:t>
      </w:r>
    </w:p>
    <w:p w14:paraId="67A0B07F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depending on how the bandwidth and constraints are checked.</w:t>
      </w:r>
    </w:p>
    <w:p w14:paraId="1A9FE6F5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The space complexity is:</w:t>
      </w:r>
    </w:p>
    <w:p w14:paraId="036C1149" w14:textId="77777777" w:rsidR="00052A08" w:rsidRPr="00052A08" w:rsidRDefault="00052A08" w:rsidP="00052A0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O(n+</w:t>
      </w:r>
      <w:r w:rsidRPr="00052A08">
        <w:rPr>
          <w:rFonts w:ascii="Cambria Math" w:eastAsia="Times New Roman" w:hAnsi="Cambria Math" w:cs="Cambria Math"/>
          <w:color w:val="auto"/>
          <w:sz w:val="24"/>
          <w:szCs w:val="24"/>
        </w:rPr>
        <w:t>∣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E</w:t>
      </w:r>
      <w:r w:rsidRPr="00052A08">
        <w:rPr>
          <w:rFonts w:ascii="Cambria Math" w:eastAsia="Times New Roman" w:hAnsi="Cambria Math" w:cs="Cambria Math"/>
          <w:color w:val="auto"/>
          <w:sz w:val="24"/>
          <w:szCs w:val="24"/>
        </w:rPr>
        <w:t>∣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)\boxed{O(n+|E|)} </w:t>
      </w:r>
    </w:p>
    <w:p w14:paraId="63DFCD8C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for storing the graph, vertex positions, used array, ordering and recursion stack.</w:t>
      </w:r>
    </w:p>
    <w:p w14:paraId="1BDD5E43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With pruning</w:t>
      </w:r>
    </w:p>
    <w:p w14:paraId="1675E11F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 practical cases, pruning can dramatically reduce the number of states explored. However, the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worst-case asymptotic complexity remains exponential/factorial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34A1F41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15. Complexity Classification</w:t>
      </w:r>
    </w:p>
    <w:p w14:paraId="0D9DD4E9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The problem is related to the classical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Bandwidth Problem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AFDAF61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decision version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is:</w:t>
      </w:r>
    </w:p>
    <w:p w14:paraId="713E1A0A" w14:textId="77777777" w:rsidR="00052A08" w:rsidRPr="00052A08" w:rsidRDefault="00052A08" w:rsidP="00052A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Given a graph GG and an integer BB, does there exist a vertex ordering whose bandwidth is at most BB?</w:t>
      </w:r>
    </w:p>
    <w:p w14:paraId="7679F0EF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decision problem is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NP-complete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170"/>
        <w:gridCol w:w="3171"/>
        <w:gridCol w:w="3171"/>
      </w:tblGrid>
      <w:tr w:rsidR="00052A08" w14:paraId="41F87A13" w14:textId="77777777" w:rsidTr="00052A08">
        <w:tc>
          <w:tcPr>
            <w:tcW w:w="3170" w:type="dxa"/>
            <w:vAlign w:val="center"/>
          </w:tcPr>
          <w:p w14:paraId="3F1CF20B" w14:textId="77777777" w:rsidR="00052A08" w:rsidRPr="00052A08" w:rsidRDefault="00052A08" w:rsidP="00052A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</w:rPr>
            </w:pPr>
            <w:r w:rsidRPr="00052A08">
              <w:rPr>
                <w:rFonts w:ascii="Times New Roman" w:hAnsi="Times New Roman" w:cs="Times New Roman"/>
                <w:b/>
                <w:bCs/>
                <w:sz w:val="24"/>
              </w:rPr>
              <w:t>Complexity Class</w:t>
            </w:r>
          </w:p>
        </w:tc>
        <w:tc>
          <w:tcPr>
            <w:tcW w:w="3171" w:type="dxa"/>
            <w:vAlign w:val="center"/>
          </w:tcPr>
          <w:p w14:paraId="547E5527" w14:textId="77777777" w:rsidR="00052A08" w:rsidRPr="00052A08" w:rsidRDefault="00052A08" w:rsidP="00052A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2A08">
              <w:rPr>
                <w:rFonts w:ascii="Times New Roman" w:hAnsi="Times New Roman" w:cs="Times New Roman"/>
                <w:b/>
                <w:bCs/>
                <w:sz w:val="24"/>
              </w:rPr>
              <w:t>Meaning</w:t>
            </w:r>
          </w:p>
        </w:tc>
        <w:tc>
          <w:tcPr>
            <w:tcW w:w="3171" w:type="dxa"/>
            <w:vAlign w:val="center"/>
          </w:tcPr>
          <w:p w14:paraId="0D95AC1D" w14:textId="77777777" w:rsidR="00052A08" w:rsidRPr="00052A08" w:rsidRDefault="00052A08" w:rsidP="00052A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052A08">
              <w:rPr>
                <w:rFonts w:ascii="Times New Roman" w:hAnsi="Times New Roman" w:cs="Times New Roman"/>
                <w:b/>
                <w:bCs/>
                <w:sz w:val="24"/>
              </w:rPr>
              <w:t>Relation to this problem</w:t>
            </w:r>
          </w:p>
        </w:tc>
      </w:tr>
      <w:tr w:rsidR="00052A08" w14:paraId="73FAF362" w14:textId="77777777" w:rsidTr="00052A08">
        <w:tc>
          <w:tcPr>
            <w:tcW w:w="3170" w:type="dxa"/>
            <w:vAlign w:val="center"/>
          </w:tcPr>
          <w:p w14:paraId="747004D0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Style w:val="Strong"/>
                <w:rFonts w:ascii="Times New Roman" w:hAnsi="Times New Roman" w:cs="Times New Roman"/>
                <w:sz w:val="24"/>
              </w:rPr>
              <w:t>P</w:t>
            </w:r>
          </w:p>
        </w:tc>
        <w:tc>
          <w:tcPr>
            <w:tcW w:w="3171" w:type="dxa"/>
            <w:vAlign w:val="center"/>
          </w:tcPr>
          <w:p w14:paraId="08759E92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Solvable in polynomial time</w:t>
            </w:r>
          </w:p>
        </w:tc>
        <w:tc>
          <w:tcPr>
            <w:tcW w:w="3171" w:type="dxa"/>
            <w:vAlign w:val="center"/>
          </w:tcPr>
          <w:p w14:paraId="2350F605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General bandwidth minimization is not known to be in P</w:t>
            </w:r>
          </w:p>
        </w:tc>
      </w:tr>
      <w:tr w:rsidR="00052A08" w14:paraId="47566C95" w14:textId="77777777" w:rsidTr="00052A08">
        <w:tc>
          <w:tcPr>
            <w:tcW w:w="3170" w:type="dxa"/>
            <w:vAlign w:val="center"/>
          </w:tcPr>
          <w:p w14:paraId="7D57E112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Style w:val="Strong"/>
                <w:rFonts w:ascii="Times New Roman" w:hAnsi="Times New Roman" w:cs="Times New Roman"/>
                <w:sz w:val="24"/>
              </w:rPr>
              <w:t>NP</w:t>
            </w:r>
          </w:p>
        </w:tc>
        <w:tc>
          <w:tcPr>
            <w:tcW w:w="3171" w:type="dxa"/>
            <w:vAlign w:val="center"/>
          </w:tcPr>
          <w:p w14:paraId="2F627417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Solution can be verified in polynomial time</w:t>
            </w:r>
          </w:p>
        </w:tc>
        <w:tc>
          <w:tcPr>
            <w:tcW w:w="3171" w:type="dxa"/>
            <w:vAlign w:val="center"/>
          </w:tcPr>
          <w:p w14:paraId="6F0C5644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052A08" w14:paraId="680A1DAA" w14:textId="77777777" w:rsidTr="00052A08">
        <w:tc>
          <w:tcPr>
            <w:tcW w:w="3170" w:type="dxa"/>
            <w:vAlign w:val="center"/>
          </w:tcPr>
          <w:p w14:paraId="59906FF6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Style w:val="Strong"/>
                <w:rFonts w:ascii="Times New Roman" w:hAnsi="Times New Roman" w:cs="Times New Roman"/>
                <w:sz w:val="24"/>
              </w:rPr>
              <w:t>NP-Hard</w:t>
            </w:r>
          </w:p>
        </w:tc>
        <w:tc>
          <w:tcPr>
            <w:tcW w:w="3171" w:type="dxa"/>
            <w:vAlign w:val="center"/>
          </w:tcPr>
          <w:p w14:paraId="1524166C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At least as hard as every problem in NP</w:t>
            </w:r>
          </w:p>
        </w:tc>
        <w:tc>
          <w:tcPr>
            <w:tcW w:w="3171" w:type="dxa"/>
            <w:vAlign w:val="center"/>
          </w:tcPr>
          <w:p w14:paraId="247CEFD9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Optimization version is NP-Hard</w:t>
            </w:r>
          </w:p>
        </w:tc>
      </w:tr>
      <w:tr w:rsidR="00052A08" w14:paraId="6C6270AC" w14:textId="77777777" w:rsidTr="00052A08">
        <w:tc>
          <w:tcPr>
            <w:tcW w:w="3170" w:type="dxa"/>
            <w:vAlign w:val="center"/>
          </w:tcPr>
          <w:p w14:paraId="6720E7AF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Style w:val="Strong"/>
                <w:rFonts w:ascii="Times New Roman" w:hAnsi="Times New Roman" w:cs="Times New Roman"/>
                <w:sz w:val="24"/>
              </w:rPr>
              <w:t>NP-Complete</w:t>
            </w:r>
          </w:p>
        </w:tc>
        <w:tc>
          <w:tcPr>
            <w:tcW w:w="3171" w:type="dxa"/>
            <w:vAlign w:val="center"/>
          </w:tcPr>
          <w:p w14:paraId="7465181C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Both NP and NP-Hard</w:t>
            </w:r>
          </w:p>
        </w:tc>
        <w:tc>
          <w:tcPr>
            <w:tcW w:w="3171" w:type="dxa"/>
            <w:vAlign w:val="center"/>
          </w:tcPr>
          <w:p w14:paraId="655AEDD2" w14:textId="77777777" w:rsidR="00052A08" w:rsidRPr="00052A08" w:rsidRDefault="00052A08" w:rsidP="00052A08">
            <w:pPr>
              <w:rPr>
                <w:rFonts w:ascii="Times New Roman" w:hAnsi="Times New Roman" w:cs="Times New Roman"/>
                <w:sz w:val="24"/>
              </w:rPr>
            </w:pPr>
            <w:r w:rsidRPr="00052A08">
              <w:rPr>
                <w:rFonts w:ascii="Times New Roman" w:hAnsi="Times New Roman" w:cs="Times New Roman"/>
                <w:sz w:val="24"/>
              </w:rPr>
              <w:t>Decision version is NP-Complete</w:t>
            </w:r>
          </w:p>
        </w:tc>
      </w:tr>
    </w:tbl>
    <w:p w14:paraId="17895918" w14:textId="77777777" w:rsidR="00052A08" w:rsidRPr="00052A08" w:rsidRDefault="00052A08" w:rsidP="00052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052A08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Why it belongs to NP</w:t>
      </w:r>
    </w:p>
    <w:p w14:paraId="0B2BA2B2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Given a proposed ordering, we can calculate the position of every vertex and check every edge:</w:t>
      </w:r>
    </w:p>
    <w:p w14:paraId="240D4A40" w14:textId="77777777" w:rsidR="00252637" w:rsidRPr="00252637" w:rsidRDefault="00252637" w:rsidP="00252637">
      <w:pPr>
        <w:spacing w:before="100" w:beforeAutospacing="1" w:after="100" w:afterAutospacing="1" w:line="24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252637">
        <w:rPr>
          <w:rStyle w:val="mord"/>
          <w:rFonts w:ascii="Cambria Math" w:hAnsi="Cambria Math" w:cs="Cambria Math"/>
          <w:b/>
          <w:sz w:val="24"/>
        </w:rPr>
        <w:t>∣</w:t>
      </w:r>
      <w:r w:rsidRPr="00252637">
        <w:rPr>
          <w:rStyle w:val="mord"/>
          <w:rFonts w:ascii="Times New Roman" w:hAnsi="Times New Roman" w:cs="Times New Roman"/>
          <w:b/>
          <w:sz w:val="24"/>
        </w:rPr>
        <w:t>pos</w:t>
      </w:r>
      <w:r w:rsidRPr="00252637">
        <w:rPr>
          <w:rStyle w:val="mopen"/>
          <w:rFonts w:ascii="Times New Roman" w:hAnsi="Times New Roman" w:cs="Times New Roman"/>
          <w:b/>
          <w:sz w:val="24"/>
        </w:rPr>
        <w:t>(</w:t>
      </w:r>
      <w:r w:rsidRPr="00252637">
        <w:rPr>
          <w:rStyle w:val="mord"/>
          <w:rFonts w:ascii="Times New Roman" w:hAnsi="Times New Roman" w:cs="Times New Roman"/>
          <w:b/>
          <w:sz w:val="24"/>
        </w:rPr>
        <w:t>u</w:t>
      </w:r>
      <w:r w:rsidRPr="00252637">
        <w:rPr>
          <w:rStyle w:val="mclose"/>
          <w:rFonts w:ascii="Times New Roman" w:hAnsi="Times New Roman" w:cs="Times New Roman"/>
          <w:b/>
          <w:sz w:val="24"/>
        </w:rPr>
        <w:t>)</w:t>
      </w:r>
      <w:r w:rsidRPr="00252637">
        <w:rPr>
          <w:rStyle w:val="mbin"/>
          <w:rFonts w:ascii="Times New Roman" w:hAnsi="Times New Roman" w:cs="Times New Roman"/>
          <w:b/>
          <w:sz w:val="24"/>
        </w:rPr>
        <w:t>−</w:t>
      </w:r>
      <w:r w:rsidRPr="00252637">
        <w:rPr>
          <w:rStyle w:val="mord"/>
          <w:rFonts w:ascii="Times New Roman" w:hAnsi="Times New Roman" w:cs="Times New Roman"/>
          <w:b/>
          <w:sz w:val="24"/>
        </w:rPr>
        <w:t>pos</w:t>
      </w:r>
      <w:r w:rsidRPr="00252637">
        <w:rPr>
          <w:rStyle w:val="mopen"/>
          <w:rFonts w:ascii="Times New Roman" w:hAnsi="Times New Roman" w:cs="Times New Roman"/>
          <w:b/>
          <w:sz w:val="24"/>
        </w:rPr>
        <w:t>(</w:t>
      </w:r>
      <w:r w:rsidRPr="00252637">
        <w:rPr>
          <w:rStyle w:val="mord"/>
          <w:rFonts w:ascii="Times New Roman" w:hAnsi="Times New Roman" w:cs="Times New Roman"/>
          <w:b/>
          <w:sz w:val="24"/>
        </w:rPr>
        <w:t>v</w:t>
      </w:r>
      <w:r w:rsidRPr="00252637">
        <w:rPr>
          <w:rStyle w:val="mclose"/>
          <w:rFonts w:ascii="Times New Roman" w:hAnsi="Times New Roman" w:cs="Times New Roman"/>
          <w:b/>
          <w:sz w:val="24"/>
        </w:rPr>
        <w:t>)</w:t>
      </w:r>
      <w:r w:rsidRPr="00252637">
        <w:rPr>
          <w:rStyle w:val="mord"/>
          <w:rFonts w:ascii="Cambria Math" w:hAnsi="Cambria Math" w:cs="Cambria Math"/>
          <w:b/>
          <w:sz w:val="24"/>
        </w:rPr>
        <w:t>∣</w:t>
      </w:r>
      <w:r w:rsidRPr="00252637">
        <w:rPr>
          <w:rStyle w:val="mrel"/>
          <w:rFonts w:ascii="Times New Roman" w:hAnsi="Times New Roman" w:cs="Times New Roman"/>
          <w:b/>
          <w:sz w:val="24"/>
        </w:rPr>
        <w:t>≤</w:t>
      </w:r>
      <w:r w:rsidRPr="00252637">
        <w:rPr>
          <w:rStyle w:val="mord"/>
          <w:rFonts w:ascii="Times New Roman" w:hAnsi="Times New Roman" w:cs="Times New Roman"/>
          <w:b/>
          <w:sz w:val="24"/>
        </w:rPr>
        <w:t>B</w:t>
      </w:r>
    </w:p>
    <w:p w14:paraId="2CE64CF2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This verification can be done in polynomial time.</w:t>
      </w:r>
    </w:p>
    <w:p w14:paraId="1A22B5A2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Thus:</w:t>
      </w:r>
    </w:p>
    <w:p w14:paraId="409ED9E6" w14:textId="77777777" w:rsidR="00252637" w:rsidRPr="00252637" w:rsidRDefault="00252637" w:rsidP="00252637">
      <w:pPr>
        <w:spacing w:before="100" w:beforeAutospacing="1" w:after="100" w:afterAutospacing="1" w:line="24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252637">
        <w:rPr>
          <w:rStyle w:val="mord"/>
          <w:rFonts w:ascii="Times New Roman" w:hAnsi="Times New Roman" w:cs="Times New Roman"/>
          <w:b/>
          <w:sz w:val="24"/>
        </w:rPr>
        <w:t>Bandwidth Decision Problem</w:t>
      </w:r>
      <w:r w:rsidRPr="00252637">
        <w:rPr>
          <w:rStyle w:val="mrel"/>
          <w:rFonts w:ascii="Cambria Math" w:hAnsi="Cambria Math" w:cs="Cambria Math"/>
          <w:b/>
          <w:sz w:val="24"/>
        </w:rPr>
        <w:t>∈</w:t>
      </w:r>
      <w:r w:rsidRPr="00252637">
        <w:rPr>
          <w:rStyle w:val="mord"/>
          <w:rFonts w:ascii="Times New Roman" w:hAnsi="Times New Roman" w:cs="Times New Roman"/>
          <w:b/>
          <w:sz w:val="24"/>
        </w:rPr>
        <w:t>NP</w:t>
      </w:r>
    </w:p>
    <w:p w14:paraId="291A226D" w14:textId="77777777" w:rsidR="00052A08" w:rsidRPr="00052A08" w:rsidRDefault="00052A08" w:rsidP="0005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optimization version—finding the minimum bandwidth—is therefore </w:t>
      </w:r>
      <w:r w:rsidRPr="00052A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NP-Hard</w:t>
      </w:r>
      <w:r w:rsidRPr="00052A0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AA76937" w14:textId="77777777" w:rsidR="00106F00" w:rsidRPr="00271273" w:rsidRDefault="00B23392" w:rsidP="00271273">
      <w:pPr>
        <w:spacing w:before="100" w:beforeAutospacing="1" w:after="100" w:afterAutospacing="1" w:line="240" w:lineRule="auto"/>
        <w:jc w:val="center"/>
        <w:rPr>
          <w:b/>
          <w:sz w:val="32"/>
          <w:szCs w:val="32"/>
          <w:u w:val="single"/>
        </w:rPr>
      </w:pPr>
      <w:r w:rsidRPr="00271273">
        <w:rPr>
          <w:b/>
          <w:sz w:val="32"/>
          <w:szCs w:val="32"/>
          <w:u w:val="single"/>
        </w:rPr>
        <w:t>17. Advantages of Backtracking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B23392" w14:paraId="4BF3B399" w14:textId="77777777" w:rsidTr="00DF38CD">
        <w:tc>
          <w:tcPr>
            <w:tcW w:w="4756" w:type="dxa"/>
            <w:vAlign w:val="center"/>
          </w:tcPr>
          <w:p w14:paraId="337C56F8" w14:textId="77777777" w:rsidR="00B23392" w:rsidRDefault="00B23392" w:rsidP="00B233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>
              <w:rPr>
                <w:b/>
                <w:bCs/>
              </w:rPr>
              <w:t>Advantage</w:t>
            </w:r>
          </w:p>
        </w:tc>
        <w:tc>
          <w:tcPr>
            <w:tcW w:w="4756" w:type="dxa"/>
            <w:vAlign w:val="center"/>
          </w:tcPr>
          <w:p w14:paraId="442148D4" w14:textId="77777777" w:rsidR="00B23392" w:rsidRDefault="00B23392" w:rsidP="00B233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B23392" w14:paraId="202FB1C5" w14:textId="77777777" w:rsidTr="00DF38CD">
        <w:tc>
          <w:tcPr>
            <w:tcW w:w="4756" w:type="dxa"/>
            <w:vAlign w:val="center"/>
          </w:tcPr>
          <w:p w14:paraId="5F3DD277" w14:textId="77777777" w:rsidR="00B23392" w:rsidRDefault="00B23392" w:rsidP="00B23392">
            <w:r>
              <w:t>Systematic</w:t>
            </w:r>
          </w:p>
        </w:tc>
        <w:tc>
          <w:tcPr>
            <w:tcW w:w="4756" w:type="dxa"/>
            <w:vAlign w:val="center"/>
          </w:tcPr>
          <w:p w14:paraId="61C00FEC" w14:textId="77777777" w:rsidR="00B23392" w:rsidRDefault="00B23392" w:rsidP="00B23392">
            <w:r>
              <w:t>Explores the solution space systematically</w:t>
            </w:r>
          </w:p>
        </w:tc>
      </w:tr>
      <w:tr w:rsidR="00B23392" w14:paraId="6C257BEF" w14:textId="77777777" w:rsidTr="00DF38CD">
        <w:tc>
          <w:tcPr>
            <w:tcW w:w="4756" w:type="dxa"/>
            <w:vAlign w:val="center"/>
          </w:tcPr>
          <w:p w14:paraId="60C38EA8" w14:textId="77777777" w:rsidR="00B23392" w:rsidRDefault="00B23392" w:rsidP="00B23392">
            <w:r>
              <w:t>Exact</w:t>
            </w:r>
          </w:p>
        </w:tc>
        <w:tc>
          <w:tcPr>
            <w:tcW w:w="4756" w:type="dxa"/>
            <w:vAlign w:val="center"/>
          </w:tcPr>
          <w:p w14:paraId="4944B6CC" w14:textId="77777777" w:rsidR="00B23392" w:rsidRDefault="00B23392" w:rsidP="00B23392">
            <w:r>
              <w:t>Finds the optimal bandwidth</w:t>
            </w:r>
          </w:p>
        </w:tc>
      </w:tr>
      <w:tr w:rsidR="00B23392" w14:paraId="753C0F5F" w14:textId="77777777" w:rsidTr="00DF38CD">
        <w:tc>
          <w:tcPr>
            <w:tcW w:w="4756" w:type="dxa"/>
            <w:vAlign w:val="center"/>
          </w:tcPr>
          <w:p w14:paraId="75107921" w14:textId="77777777" w:rsidR="00B23392" w:rsidRDefault="00B23392" w:rsidP="00B23392">
            <w:r>
              <w:t>Constraint-based</w:t>
            </w:r>
          </w:p>
        </w:tc>
        <w:tc>
          <w:tcPr>
            <w:tcW w:w="4756" w:type="dxa"/>
            <w:vAlign w:val="center"/>
          </w:tcPr>
          <w:p w14:paraId="1403EA31" w14:textId="77777777" w:rsidR="00B23392" w:rsidRDefault="00B23392" w:rsidP="00B23392">
            <w:r>
              <w:t>Directly handles vertex-ordering constraints</w:t>
            </w:r>
          </w:p>
        </w:tc>
      </w:tr>
      <w:tr w:rsidR="00B23392" w14:paraId="2C9C7B68" w14:textId="77777777" w:rsidTr="00DF38CD">
        <w:tc>
          <w:tcPr>
            <w:tcW w:w="4756" w:type="dxa"/>
            <w:vAlign w:val="center"/>
          </w:tcPr>
          <w:p w14:paraId="1C26AAD9" w14:textId="77777777" w:rsidR="00B23392" w:rsidRDefault="00B23392" w:rsidP="00B23392">
            <w:r>
              <w:t>Pruning</w:t>
            </w:r>
          </w:p>
        </w:tc>
        <w:tc>
          <w:tcPr>
            <w:tcW w:w="4756" w:type="dxa"/>
            <w:vAlign w:val="center"/>
          </w:tcPr>
          <w:p w14:paraId="1274F9B6" w14:textId="77777777" w:rsidR="00B23392" w:rsidRDefault="00B23392" w:rsidP="00B23392">
            <w:r>
              <w:t>Avoids impossible partial arrangements</w:t>
            </w:r>
          </w:p>
        </w:tc>
      </w:tr>
      <w:tr w:rsidR="00B23392" w14:paraId="66E3B73D" w14:textId="77777777" w:rsidTr="00DF38CD">
        <w:tc>
          <w:tcPr>
            <w:tcW w:w="4756" w:type="dxa"/>
            <w:vAlign w:val="center"/>
          </w:tcPr>
          <w:p w14:paraId="0A3718C8" w14:textId="77777777" w:rsidR="00B23392" w:rsidRDefault="00B23392" w:rsidP="00B23392">
            <w:r>
              <w:t>Easy to implement</w:t>
            </w:r>
          </w:p>
        </w:tc>
        <w:tc>
          <w:tcPr>
            <w:tcW w:w="4756" w:type="dxa"/>
            <w:vAlign w:val="center"/>
          </w:tcPr>
          <w:p w14:paraId="7EBE5584" w14:textId="77777777" w:rsidR="00B23392" w:rsidRDefault="00B23392" w:rsidP="00B23392">
            <w:r>
              <w:t>Suitable for small graphs</w:t>
            </w:r>
          </w:p>
        </w:tc>
      </w:tr>
      <w:tr w:rsidR="00B23392" w14:paraId="5B101964" w14:textId="77777777" w:rsidTr="00DF38CD">
        <w:tc>
          <w:tcPr>
            <w:tcW w:w="4756" w:type="dxa"/>
            <w:vAlign w:val="center"/>
          </w:tcPr>
          <w:p w14:paraId="48F99CF7" w14:textId="77777777" w:rsidR="00B23392" w:rsidRDefault="00B23392" w:rsidP="00B23392">
            <w:r>
              <w:t>Flexible</w:t>
            </w:r>
          </w:p>
        </w:tc>
        <w:tc>
          <w:tcPr>
            <w:tcW w:w="4756" w:type="dxa"/>
            <w:vAlign w:val="center"/>
          </w:tcPr>
          <w:p w14:paraId="2B078899" w14:textId="77777777" w:rsidR="00B23392" w:rsidRDefault="00B23392" w:rsidP="00B23392">
            <w:r>
              <w:t>Additional constraints can be incorporated</w:t>
            </w:r>
          </w:p>
        </w:tc>
      </w:tr>
    </w:tbl>
    <w:p w14:paraId="13AAF9EE" w14:textId="77777777" w:rsidR="00B23392" w:rsidRPr="00B23392" w:rsidRDefault="00B23392" w:rsidP="0027127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23392">
        <w:rPr>
          <w:rFonts w:ascii="Times New Roman" w:hAnsi="Times New Roman" w:cs="Times New Roman"/>
          <w:b/>
          <w:sz w:val="32"/>
          <w:szCs w:val="32"/>
          <w:u w:val="single"/>
        </w:rPr>
        <w:t>18. Limitations</w:t>
      </w:r>
    </w:p>
    <w:p w14:paraId="2142E8D1" w14:textId="77777777" w:rsidR="00B23392" w:rsidRPr="00B23392" w:rsidRDefault="00B23392" w:rsidP="00B2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3392">
        <w:rPr>
          <w:rFonts w:ascii="Times New Roman" w:eastAsia="Times New Roman" w:hAnsi="Times New Roman" w:cs="Times New Roman"/>
          <w:color w:val="auto"/>
          <w:sz w:val="24"/>
          <w:szCs w:val="24"/>
        </w:rPr>
        <w:t>The major limitation is computational cost.</w:t>
      </w:r>
    </w:p>
    <w:p w14:paraId="1EEA6D19" w14:textId="77777777" w:rsidR="00B23392" w:rsidRPr="00B23392" w:rsidRDefault="00B23392" w:rsidP="00B2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339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For </w:t>
      </w:r>
      <w:r w:rsid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n</w:t>
      </w:r>
      <w:r w:rsidRPr="00B2339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vertices:</w:t>
      </w:r>
    </w:p>
    <w:p w14:paraId="22682363" w14:textId="77777777" w:rsidR="00B23392" w:rsidRPr="00B23392" w:rsidRDefault="00271273" w:rsidP="002712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</w:rPr>
      </w:pPr>
      <w:r w:rsidRPr="00271273">
        <w:rPr>
          <w:rFonts w:ascii="Times New Roman" w:eastAsia="Times New Roman" w:hAnsi="Times New Roman" w:cs="Times New Roman"/>
          <w:b/>
          <w:color w:val="auto"/>
          <w:sz w:val="28"/>
          <w:szCs w:val="24"/>
        </w:rPr>
        <w:lastRenderedPageBreak/>
        <w:t>n!</w:t>
      </w:r>
    </w:p>
    <w:p w14:paraId="10225580" w14:textId="77777777" w:rsidR="00B23392" w:rsidRPr="00B23392" w:rsidRDefault="00B23392" w:rsidP="00B2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3392">
        <w:rPr>
          <w:rFonts w:ascii="Times New Roman" w:eastAsia="Times New Roman" w:hAnsi="Times New Roman" w:cs="Times New Roman"/>
          <w:color w:val="auto"/>
          <w:sz w:val="24"/>
          <w:szCs w:val="24"/>
        </w:rPr>
        <w:t>possible arrangements exist.</w:t>
      </w:r>
    </w:p>
    <w:p w14:paraId="1036BC63" w14:textId="77777777" w:rsidR="00B23392" w:rsidRDefault="00B23392" w:rsidP="00B2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3392">
        <w:rPr>
          <w:rFonts w:ascii="Times New Roman" w:eastAsia="Times New Roman" w:hAnsi="Times New Roman" w:cs="Times New Roman"/>
          <w:color w:val="auto"/>
          <w:sz w:val="24"/>
          <w:szCs w:val="24"/>
        </w:rPr>
        <w:t>For example: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271273" w14:paraId="3964C8A4" w14:textId="77777777" w:rsidTr="00E3311B">
        <w:tc>
          <w:tcPr>
            <w:tcW w:w="4756" w:type="dxa"/>
            <w:vAlign w:val="center"/>
          </w:tcPr>
          <w:p w14:paraId="1EE5CDE0" w14:textId="77777777" w:rsidR="00271273" w:rsidRDefault="00271273" w:rsidP="002712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</w:rPr>
            </w:pPr>
            <w:r>
              <w:rPr>
                <w:b/>
                <w:bCs/>
              </w:rPr>
              <w:t>Vertices</w:t>
            </w:r>
          </w:p>
        </w:tc>
        <w:tc>
          <w:tcPr>
            <w:tcW w:w="4756" w:type="dxa"/>
            <w:vAlign w:val="center"/>
          </w:tcPr>
          <w:p w14:paraId="7117CEC8" w14:textId="77777777" w:rsidR="00271273" w:rsidRDefault="00271273" w:rsidP="002712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orderings</w:t>
            </w:r>
          </w:p>
        </w:tc>
      </w:tr>
      <w:tr w:rsidR="00271273" w14:paraId="74572511" w14:textId="77777777" w:rsidTr="00E3311B">
        <w:tc>
          <w:tcPr>
            <w:tcW w:w="4756" w:type="dxa"/>
            <w:vAlign w:val="center"/>
          </w:tcPr>
          <w:p w14:paraId="6A720A53" w14:textId="77777777" w:rsidR="00271273" w:rsidRDefault="00271273" w:rsidP="00271273">
            <w:pPr>
              <w:jc w:val="center"/>
            </w:pPr>
            <w:r>
              <w:t>4</w:t>
            </w:r>
          </w:p>
        </w:tc>
        <w:tc>
          <w:tcPr>
            <w:tcW w:w="4756" w:type="dxa"/>
            <w:vAlign w:val="center"/>
          </w:tcPr>
          <w:p w14:paraId="34030EAF" w14:textId="77777777" w:rsidR="00271273" w:rsidRDefault="00271273" w:rsidP="00271273">
            <w:pPr>
              <w:jc w:val="center"/>
            </w:pPr>
            <w:r>
              <w:t>24</w:t>
            </w:r>
          </w:p>
        </w:tc>
      </w:tr>
      <w:tr w:rsidR="00271273" w14:paraId="0F4FAEEA" w14:textId="77777777" w:rsidTr="00E3311B">
        <w:tc>
          <w:tcPr>
            <w:tcW w:w="4756" w:type="dxa"/>
            <w:vAlign w:val="center"/>
          </w:tcPr>
          <w:p w14:paraId="4E35E0AE" w14:textId="77777777" w:rsidR="00271273" w:rsidRDefault="00271273" w:rsidP="00271273">
            <w:pPr>
              <w:jc w:val="center"/>
            </w:pPr>
            <w:r>
              <w:t>5</w:t>
            </w:r>
          </w:p>
        </w:tc>
        <w:tc>
          <w:tcPr>
            <w:tcW w:w="4756" w:type="dxa"/>
            <w:vAlign w:val="center"/>
          </w:tcPr>
          <w:p w14:paraId="03F95572" w14:textId="77777777" w:rsidR="00271273" w:rsidRDefault="00271273" w:rsidP="00271273">
            <w:pPr>
              <w:jc w:val="center"/>
            </w:pPr>
            <w:r>
              <w:t>120</w:t>
            </w:r>
          </w:p>
        </w:tc>
      </w:tr>
      <w:tr w:rsidR="00271273" w14:paraId="735AAAA3" w14:textId="77777777" w:rsidTr="00E3311B">
        <w:tc>
          <w:tcPr>
            <w:tcW w:w="4756" w:type="dxa"/>
            <w:vAlign w:val="center"/>
          </w:tcPr>
          <w:p w14:paraId="7EF5F8D5" w14:textId="77777777" w:rsidR="00271273" w:rsidRDefault="00271273" w:rsidP="00271273">
            <w:pPr>
              <w:jc w:val="center"/>
            </w:pPr>
            <w:r>
              <w:t>6</w:t>
            </w:r>
          </w:p>
        </w:tc>
        <w:tc>
          <w:tcPr>
            <w:tcW w:w="4756" w:type="dxa"/>
            <w:vAlign w:val="center"/>
          </w:tcPr>
          <w:p w14:paraId="3D57FB90" w14:textId="77777777" w:rsidR="00271273" w:rsidRDefault="00271273" w:rsidP="00271273">
            <w:pPr>
              <w:jc w:val="center"/>
            </w:pPr>
            <w:r>
              <w:t>720</w:t>
            </w:r>
          </w:p>
        </w:tc>
      </w:tr>
      <w:tr w:rsidR="00271273" w14:paraId="0E8BE9AE" w14:textId="77777777" w:rsidTr="00E3311B">
        <w:tc>
          <w:tcPr>
            <w:tcW w:w="4756" w:type="dxa"/>
            <w:vAlign w:val="center"/>
          </w:tcPr>
          <w:p w14:paraId="78511B8F" w14:textId="77777777" w:rsidR="00271273" w:rsidRDefault="00271273" w:rsidP="00271273">
            <w:pPr>
              <w:jc w:val="center"/>
            </w:pPr>
            <w:r>
              <w:t>8</w:t>
            </w:r>
          </w:p>
        </w:tc>
        <w:tc>
          <w:tcPr>
            <w:tcW w:w="4756" w:type="dxa"/>
            <w:vAlign w:val="center"/>
          </w:tcPr>
          <w:p w14:paraId="5A9B2FF6" w14:textId="77777777" w:rsidR="00271273" w:rsidRDefault="00271273" w:rsidP="00271273">
            <w:pPr>
              <w:jc w:val="center"/>
            </w:pPr>
            <w:r>
              <w:t>40,320</w:t>
            </w:r>
          </w:p>
        </w:tc>
      </w:tr>
      <w:tr w:rsidR="00271273" w14:paraId="63C42BCC" w14:textId="77777777" w:rsidTr="00E3311B">
        <w:tc>
          <w:tcPr>
            <w:tcW w:w="4756" w:type="dxa"/>
            <w:vAlign w:val="center"/>
          </w:tcPr>
          <w:p w14:paraId="28906E9C" w14:textId="77777777" w:rsidR="00271273" w:rsidRDefault="00271273" w:rsidP="00271273">
            <w:pPr>
              <w:jc w:val="center"/>
            </w:pPr>
            <w:r>
              <w:t>10</w:t>
            </w:r>
          </w:p>
        </w:tc>
        <w:tc>
          <w:tcPr>
            <w:tcW w:w="4756" w:type="dxa"/>
            <w:vAlign w:val="center"/>
          </w:tcPr>
          <w:p w14:paraId="47F02B91" w14:textId="77777777" w:rsidR="00271273" w:rsidRDefault="00271273" w:rsidP="00271273">
            <w:pPr>
              <w:jc w:val="center"/>
            </w:pPr>
            <w:r>
              <w:t>3,628,800</w:t>
            </w:r>
          </w:p>
        </w:tc>
      </w:tr>
      <w:tr w:rsidR="00271273" w14:paraId="63591871" w14:textId="77777777" w:rsidTr="00E3311B">
        <w:tc>
          <w:tcPr>
            <w:tcW w:w="4756" w:type="dxa"/>
            <w:vAlign w:val="center"/>
          </w:tcPr>
          <w:p w14:paraId="77D10DF1" w14:textId="77777777" w:rsidR="00271273" w:rsidRDefault="00271273" w:rsidP="00271273">
            <w:pPr>
              <w:jc w:val="center"/>
            </w:pPr>
            <w:r>
              <w:t>15</w:t>
            </w:r>
          </w:p>
        </w:tc>
        <w:tc>
          <w:tcPr>
            <w:tcW w:w="4756" w:type="dxa"/>
            <w:vAlign w:val="center"/>
          </w:tcPr>
          <w:p w14:paraId="2A10D8C7" w14:textId="77777777" w:rsidR="00271273" w:rsidRDefault="00271273" w:rsidP="00271273">
            <w:pPr>
              <w:jc w:val="center"/>
            </w:pPr>
            <w:r>
              <w:t>1,307,674,368,000</w:t>
            </w:r>
          </w:p>
        </w:tc>
      </w:tr>
    </w:tbl>
    <w:p w14:paraId="6C0B9232" w14:textId="77777777" w:rsidR="00B23392" w:rsidRDefault="00271273" w:rsidP="00271273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271273">
        <w:rPr>
          <w:rFonts w:ascii="Times New Roman" w:hAnsi="Times New Roman" w:cs="Times New Roman"/>
        </w:rPr>
        <w:t xml:space="preserve">Therefore, backtracking is suitable mainly for </w:t>
      </w:r>
      <w:r w:rsidRPr="00271273">
        <w:rPr>
          <w:rStyle w:val="Strong"/>
          <w:rFonts w:ascii="Times New Roman" w:hAnsi="Times New Roman" w:cs="Times New Roman"/>
        </w:rPr>
        <w:t>small or moderately sized graphs</w:t>
      </w:r>
      <w:r w:rsidRPr="00271273">
        <w:rPr>
          <w:rFonts w:ascii="Times New Roman" w:hAnsi="Times New Roman" w:cs="Times New Roman"/>
        </w:rPr>
        <w:t xml:space="preserve"> unless strong pruning or specialized algorithms are used.</w:t>
      </w:r>
    </w:p>
    <w:p w14:paraId="12F47EA1" w14:textId="77777777" w:rsidR="00271273" w:rsidRPr="00271273" w:rsidRDefault="00271273" w:rsidP="00271273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71273">
        <w:rPr>
          <w:rFonts w:ascii="Times New Roman" w:hAnsi="Times New Roman" w:cs="Times New Roman"/>
          <w:b/>
          <w:sz w:val="32"/>
          <w:szCs w:val="32"/>
          <w:u w:val="single"/>
        </w:rPr>
        <w:t>19. Summary</w:t>
      </w:r>
    </w:p>
    <w:p w14:paraId="48AAA0B5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Graph Bandwidth Minimization arranges graph vertices linearly while minimizing the maximum distance between adjacent vertices.</w:t>
      </w:r>
    </w:p>
    <w:p w14:paraId="54E41EC3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The mathematical objective is:</w:t>
      </w:r>
    </w:p>
    <w:p w14:paraId="4E7D04F7" w14:textId="77777777" w:rsidR="00271273" w:rsidRPr="00271273" w:rsidRDefault="00271273" w:rsidP="00271273">
      <w:pPr>
        <w:spacing w:before="100" w:beforeAutospacing="1" w:after="100" w:afterAutospacing="1" w:line="36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271273">
        <w:rPr>
          <w:rStyle w:val="mord"/>
          <w:rFonts w:ascii="Times New Roman" w:hAnsi="Times New Roman" w:cs="Times New Roman"/>
          <w:b/>
          <w:sz w:val="24"/>
        </w:rPr>
        <w:t>π</w:t>
      </w:r>
      <w:r w:rsidRPr="00271273">
        <w:rPr>
          <w:rStyle w:val="mop"/>
          <w:rFonts w:ascii="Times New Roman" w:hAnsi="Times New Roman" w:cs="Times New Roman"/>
          <w:b/>
          <w:sz w:val="24"/>
        </w:rPr>
        <w:t>min</w:t>
      </w:r>
      <w:r w:rsidRPr="00271273">
        <w:rPr>
          <w:rStyle w:val="vlist-s"/>
          <w:rFonts w:ascii="Times New Roman" w:hAnsi="Times New Roman" w:cs="Times New Roman"/>
          <w:b/>
          <w:sz w:val="24"/>
        </w:rPr>
        <w:t>​</w:t>
      </w:r>
      <w:r w:rsidRPr="00271273">
        <w:rPr>
          <w:rStyle w:val="mopen"/>
          <w:rFonts w:ascii="Times New Roman" w:hAnsi="Times New Roman" w:cs="Times New Roman"/>
          <w:b/>
          <w:sz w:val="24"/>
        </w:rPr>
        <w:t>(</w:t>
      </w:r>
      <w:r w:rsidRPr="00271273">
        <w:rPr>
          <w:rStyle w:val="mord"/>
          <w:rFonts w:ascii="Times New Roman" w:hAnsi="Times New Roman" w:cs="Times New Roman"/>
          <w:b/>
          <w:sz w:val="24"/>
        </w:rPr>
        <w:t>u</w:t>
      </w:r>
      <w:r w:rsidRPr="00271273">
        <w:rPr>
          <w:rStyle w:val="mpunct"/>
          <w:rFonts w:ascii="Times New Roman" w:hAnsi="Times New Roman" w:cs="Times New Roman"/>
          <w:b/>
          <w:sz w:val="24"/>
        </w:rPr>
        <w:t>,</w:t>
      </w:r>
      <w:r w:rsidRPr="00271273">
        <w:rPr>
          <w:rStyle w:val="mord"/>
          <w:rFonts w:ascii="Times New Roman" w:hAnsi="Times New Roman" w:cs="Times New Roman"/>
          <w:b/>
          <w:sz w:val="24"/>
        </w:rPr>
        <w:t>v</w:t>
      </w:r>
      <w:r w:rsidRPr="00271273">
        <w:rPr>
          <w:rStyle w:val="mclose"/>
          <w:rFonts w:ascii="Times New Roman" w:hAnsi="Times New Roman" w:cs="Times New Roman"/>
          <w:b/>
          <w:sz w:val="24"/>
        </w:rPr>
        <w:t>)</w:t>
      </w:r>
      <w:r w:rsidRPr="00271273">
        <w:rPr>
          <w:rStyle w:val="mrel"/>
          <w:rFonts w:ascii="Cambria Math" w:hAnsi="Cambria Math" w:cs="Cambria Math"/>
          <w:b/>
          <w:sz w:val="24"/>
        </w:rPr>
        <w:t>∈</w:t>
      </w:r>
      <w:r w:rsidRPr="00271273">
        <w:rPr>
          <w:rStyle w:val="mord"/>
          <w:rFonts w:ascii="Times New Roman" w:hAnsi="Times New Roman" w:cs="Times New Roman"/>
          <w:b/>
          <w:sz w:val="24"/>
        </w:rPr>
        <w:t>E</w:t>
      </w:r>
      <w:r w:rsidRPr="00271273">
        <w:rPr>
          <w:rStyle w:val="mop"/>
          <w:rFonts w:ascii="Times New Roman" w:hAnsi="Times New Roman" w:cs="Times New Roman"/>
          <w:b/>
          <w:sz w:val="24"/>
        </w:rPr>
        <w:t>max</w:t>
      </w:r>
      <w:r w:rsidRPr="00271273">
        <w:rPr>
          <w:rStyle w:val="vlist-s"/>
          <w:rFonts w:ascii="Times New Roman" w:hAnsi="Times New Roman" w:cs="Times New Roman"/>
          <w:b/>
          <w:sz w:val="24"/>
        </w:rPr>
        <w:t>​</w:t>
      </w:r>
      <w:r w:rsidRPr="00271273">
        <w:rPr>
          <w:rStyle w:val="mord"/>
          <w:rFonts w:ascii="Cambria Math" w:hAnsi="Cambria Math" w:cs="Cambria Math"/>
          <w:b/>
          <w:sz w:val="24"/>
        </w:rPr>
        <w:t>∣</w:t>
      </w:r>
      <w:r w:rsidRPr="00271273">
        <w:rPr>
          <w:rStyle w:val="mord"/>
          <w:rFonts w:ascii="Times New Roman" w:hAnsi="Times New Roman" w:cs="Times New Roman"/>
          <w:b/>
          <w:sz w:val="24"/>
        </w:rPr>
        <w:t>pos</w:t>
      </w:r>
      <w:r w:rsidRPr="00271273">
        <w:rPr>
          <w:rStyle w:val="mopen"/>
          <w:rFonts w:ascii="Times New Roman" w:hAnsi="Times New Roman" w:cs="Times New Roman"/>
          <w:b/>
          <w:sz w:val="24"/>
        </w:rPr>
        <w:t>(</w:t>
      </w:r>
      <w:r w:rsidRPr="00271273">
        <w:rPr>
          <w:rStyle w:val="mord"/>
          <w:rFonts w:ascii="Times New Roman" w:hAnsi="Times New Roman" w:cs="Times New Roman"/>
          <w:b/>
          <w:sz w:val="24"/>
        </w:rPr>
        <w:t>u</w:t>
      </w:r>
      <w:r w:rsidRPr="00271273">
        <w:rPr>
          <w:rStyle w:val="mclose"/>
          <w:rFonts w:ascii="Times New Roman" w:hAnsi="Times New Roman" w:cs="Times New Roman"/>
          <w:b/>
          <w:sz w:val="24"/>
        </w:rPr>
        <w:t>)</w:t>
      </w:r>
      <w:r w:rsidRPr="00271273">
        <w:rPr>
          <w:rStyle w:val="mbin"/>
          <w:rFonts w:ascii="Times New Roman" w:hAnsi="Times New Roman" w:cs="Times New Roman"/>
          <w:b/>
          <w:sz w:val="24"/>
        </w:rPr>
        <w:t>−</w:t>
      </w:r>
      <w:r w:rsidRPr="00271273">
        <w:rPr>
          <w:rStyle w:val="mord"/>
          <w:rFonts w:ascii="Times New Roman" w:hAnsi="Times New Roman" w:cs="Times New Roman"/>
          <w:b/>
          <w:sz w:val="24"/>
        </w:rPr>
        <w:t>pos</w:t>
      </w:r>
      <w:r w:rsidRPr="00271273">
        <w:rPr>
          <w:rStyle w:val="mopen"/>
          <w:rFonts w:ascii="Times New Roman" w:hAnsi="Times New Roman" w:cs="Times New Roman"/>
          <w:b/>
          <w:sz w:val="24"/>
        </w:rPr>
        <w:t>(</w:t>
      </w:r>
      <w:r w:rsidRPr="00271273">
        <w:rPr>
          <w:rStyle w:val="mord"/>
          <w:rFonts w:ascii="Times New Roman" w:hAnsi="Times New Roman" w:cs="Times New Roman"/>
          <w:b/>
          <w:sz w:val="24"/>
        </w:rPr>
        <w:t>v</w:t>
      </w:r>
      <w:r w:rsidRPr="00271273">
        <w:rPr>
          <w:rStyle w:val="mclose"/>
          <w:rFonts w:ascii="Times New Roman" w:hAnsi="Times New Roman" w:cs="Times New Roman"/>
          <w:b/>
          <w:sz w:val="24"/>
        </w:rPr>
        <w:t>)</w:t>
      </w:r>
      <w:r w:rsidRPr="00271273">
        <w:rPr>
          <w:rStyle w:val="mord"/>
          <w:rFonts w:ascii="Cambria Math" w:hAnsi="Cambria Math" w:cs="Cambria Math"/>
          <w:b/>
          <w:sz w:val="24"/>
        </w:rPr>
        <w:t>∣</w:t>
      </w:r>
    </w:p>
    <w:p w14:paraId="2D3467AD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</w:t>
      </w:r>
      <w:r w:rsidRPr="0027127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backtracking algorithm</w:t>
      </w: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generates vertex orderings incrementally. Whenever a partial ordering violates the current bandwidth bound, that branch is immediately </w:t>
      </w:r>
      <w:r w:rsidRPr="0027127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pruned</w:t>
      </w: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E7A198F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The approach is correct because it explores all potentially feasible orderings and discards only arrangements that cannot produce a valid solution.</w:t>
      </w:r>
    </w:p>
    <w:p w14:paraId="3D336841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The decision version:</w:t>
      </w:r>
    </w:p>
    <w:p w14:paraId="78334F44" w14:textId="77777777" w:rsidR="00271273" w:rsidRPr="00271273" w:rsidRDefault="00271273" w:rsidP="00271273">
      <w:pPr>
        <w:spacing w:before="100" w:beforeAutospacing="1" w:after="100" w:afterAutospacing="1" w:line="360" w:lineRule="auto"/>
        <w:jc w:val="center"/>
        <w:rPr>
          <w:rStyle w:val="mord"/>
          <w:rFonts w:ascii="Times New Roman" w:hAnsi="Times New Roman" w:cs="Times New Roman"/>
          <w:b/>
          <w:sz w:val="24"/>
        </w:rPr>
      </w:pPr>
      <w:r w:rsidRPr="00271273">
        <w:rPr>
          <w:rStyle w:val="mord"/>
          <w:rFonts w:ascii="Times New Roman" w:hAnsi="Times New Roman" w:cs="Times New Roman"/>
          <w:b/>
          <w:sz w:val="24"/>
        </w:rPr>
        <w:t>“Is there an ordering with bandwidth </w:t>
      </w:r>
      <w:r w:rsidRPr="00271273">
        <w:rPr>
          <w:rStyle w:val="mrel"/>
          <w:rFonts w:ascii="Times New Roman" w:hAnsi="Times New Roman" w:cs="Times New Roman"/>
          <w:b/>
          <w:sz w:val="24"/>
        </w:rPr>
        <w:t>≤</w:t>
      </w:r>
      <w:r w:rsidRPr="00271273">
        <w:rPr>
          <w:rStyle w:val="mord"/>
          <w:rFonts w:ascii="Times New Roman" w:hAnsi="Times New Roman" w:cs="Times New Roman"/>
          <w:b/>
          <w:sz w:val="24"/>
        </w:rPr>
        <w:t>B?”</w:t>
      </w:r>
    </w:p>
    <w:p w14:paraId="6374D2BF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is </w:t>
      </w:r>
      <w:r w:rsidRPr="0027127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NP-Complete</w:t>
      </w: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while the optimization version is </w:t>
      </w:r>
      <w:r w:rsidRPr="0027127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NP-Hard</w:t>
      </w: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>. Thus, the problem demonstrates why backtracking is useful for exact solutions to difficult combinatorial problems, even though its worst-case running time is exponential/factorial.</w:t>
      </w:r>
    </w:p>
    <w:p w14:paraId="13C5CAB9" w14:textId="77777777" w:rsidR="00271273" w:rsidRPr="00271273" w:rsidRDefault="00271273" w:rsidP="002712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7127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Final classification</w:t>
      </w:r>
    </w:p>
    <w:p w14:paraId="25FECCD0" w14:textId="77777777" w:rsidR="00271273" w:rsidRPr="00271273" w:rsidRDefault="00271273" w:rsidP="00271273">
      <w:pPr>
        <w:spacing w:before="100" w:beforeAutospacing="1" w:after="100" w:afterAutospacing="1" w:line="360" w:lineRule="auto"/>
        <w:jc w:val="center"/>
        <w:rPr>
          <w:rStyle w:val="mord"/>
          <w:rFonts w:ascii="Times New Roman" w:hAnsi="Times New Roman" w:cs="Times New Roman"/>
          <w:b/>
        </w:rPr>
      </w:pPr>
      <w:r w:rsidRPr="00271273">
        <w:rPr>
          <w:rStyle w:val="mord"/>
          <w:rFonts w:ascii="Times New Roman" w:hAnsi="Times New Roman" w:cs="Times New Roman"/>
          <w:b/>
        </w:rPr>
        <w:lastRenderedPageBreak/>
        <w:t>Bandwidth Decision Problem = NP-Complete</w:t>
      </w:r>
    </w:p>
    <w:p w14:paraId="3B04047B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directly satisfies the required </w:t>
      </w:r>
      <w:r w:rsidRPr="0027127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backtracking + state-space + pruning + correctness + P/NP/NP-Hard/NP-Complete + complexity analysis</w:t>
      </w:r>
      <w:r w:rsidRPr="0027127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components of the question.</w:t>
      </w:r>
    </w:p>
    <w:p w14:paraId="242CB003" w14:textId="77777777" w:rsidR="00271273" w:rsidRPr="00271273" w:rsidRDefault="00271273" w:rsidP="002712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</w:p>
    <w:p w14:paraId="616927F2" w14:textId="77777777" w:rsidR="00106F00" w:rsidRPr="00106F00" w:rsidRDefault="00106F00" w:rsidP="00271273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sectPr w:rsidR="00106F00" w:rsidRPr="00106F00" w:rsidSect="00271273">
      <w:pgSz w:w="11906" w:h="16838"/>
      <w:pgMar w:top="898" w:right="944" w:bottom="1717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F78"/>
    <w:multiLevelType w:val="multilevel"/>
    <w:tmpl w:val="54EE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43385"/>
    <w:multiLevelType w:val="hybridMultilevel"/>
    <w:tmpl w:val="86562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E2C56"/>
    <w:multiLevelType w:val="multilevel"/>
    <w:tmpl w:val="3D46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D4E3D"/>
    <w:multiLevelType w:val="hybridMultilevel"/>
    <w:tmpl w:val="60C60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B1344"/>
    <w:multiLevelType w:val="hybridMultilevel"/>
    <w:tmpl w:val="853C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B317D"/>
    <w:multiLevelType w:val="hybridMultilevel"/>
    <w:tmpl w:val="AE744A9A"/>
    <w:lvl w:ilvl="0" w:tplc="5644F306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20BBCA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9E1E4C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08432A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922770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443B16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1EC5CC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A0943C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DEE460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5728122">
    <w:abstractNumId w:val="5"/>
  </w:num>
  <w:num w:numId="2" w16cid:durableId="1132409338">
    <w:abstractNumId w:val="0"/>
  </w:num>
  <w:num w:numId="3" w16cid:durableId="845099026">
    <w:abstractNumId w:val="4"/>
  </w:num>
  <w:num w:numId="4" w16cid:durableId="1093207557">
    <w:abstractNumId w:val="3"/>
  </w:num>
  <w:num w:numId="5" w16cid:durableId="1457217206">
    <w:abstractNumId w:val="1"/>
  </w:num>
  <w:num w:numId="6" w16cid:durableId="1786920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FDD"/>
    <w:rsid w:val="00052A08"/>
    <w:rsid w:val="00106F00"/>
    <w:rsid w:val="0018311D"/>
    <w:rsid w:val="00252637"/>
    <w:rsid w:val="00271273"/>
    <w:rsid w:val="00381FDD"/>
    <w:rsid w:val="00522624"/>
    <w:rsid w:val="00B23392"/>
    <w:rsid w:val="00DE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1502"/>
  <w15:docId w15:val="{AA10BEC1-BA1F-4156-A9F2-DAD3CC2D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39"/>
      <w:outlineLvl w:val="0"/>
    </w:pPr>
    <w:rPr>
      <w:rFonts w:ascii="Arial" w:eastAsia="Arial" w:hAnsi="Arial" w:cs="Arial"/>
      <w:b/>
      <w:color w:val="C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1F4E7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/>
      <w:ind w:left="204"/>
      <w:outlineLvl w:val="2"/>
    </w:pPr>
    <w:rPr>
      <w:rFonts w:ascii="Arial" w:eastAsia="Arial" w:hAnsi="Arial" w:cs="Arial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83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8311D"/>
    <w:rPr>
      <w:b/>
      <w:bCs/>
    </w:rPr>
  </w:style>
  <w:style w:type="character" w:customStyle="1" w:styleId="katex">
    <w:name w:val="katex"/>
    <w:basedOn w:val="DefaultParagraphFont"/>
    <w:rsid w:val="0018311D"/>
  </w:style>
  <w:style w:type="character" w:customStyle="1" w:styleId="mord">
    <w:name w:val="mord"/>
    <w:basedOn w:val="DefaultParagraphFont"/>
    <w:rsid w:val="0018311D"/>
  </w:style>
  <w:style w:type="character" w:customStyle="1" w:styleId="mrel">
    <w:name w:val="mrel"/>
    <w:basedOn w:val="DefaultParagraphFont"/>
    <w:rsid w:val="0018311D"/>
  </w:style>
  <w:style w:type="character" w:customStyle="1" w:styleId="mopen">
    <w:name w:val="mopen"/>
    <w:basedOn w:val="DefaultParagraphFont"/>
    <w:rsid w:val="0018311D"/>
  </w:style>
  <w:style w:type="character" w:customStyle="1" w:styleId="vlist-s">
    <w:name w:val="vlist-s"/>
    <w:basedOn w:val="DefaultParagraphFont"/>
    <w:rsid w:val="0018311D"/>
  </w:style>
  <w:style w:type="character" w:customStyle="1" w:styleId="mpunct">
    <w:name w:val="mpunct"/>
    <w:basedOn w:val="DefaultParagraphFont"/>
    <w:rsid w:val="0018311D"/>
  </w:style>
  <w:style w:type="character" w:customStyle="1" w:styleId="minner">
    <w:name w:val="minner"/>
    <w:basedOn w:val="DefaultParagraphFont"/>
    <w:rsid w:val="0018311D"/>
  </w:style>
  <w:style w:type="character" w:customStyle="1" w:styleId="mclose">
    <w:name w:val="mclose"/>
    <w:basedOn w:val="DefaultParagraphFont"/>
    <w:rsid w:val="0018311D"/>
  </w:style>
  <w:style w:type="character" w:customStyle="1" w:styleId="mbin">
    <w:name w:val="mbin"/>
    <w:basedOn w:val="DefaultParagraphFont"/>
    <w:rsid w:val="0018311D"/>
  </w:style>
  <w:style w:type="character" w:customStyle="1" w:styleId="mop">
    <w:name w:val="mop"/>
    <w:basedOn w:val="DefaultParagraphFont"/>
    <w:rsid w:val="0018311D"/>
  </w:style>
  <w:style w:type="paragraph" w:customStyle="1" w:styleId="pdq2pgselectionanchorcontainer">
    <w:name w:val="pdq2pg_selectionanchorcontainer"/>
    <w:basedOn w:val="Normal"/>
    <w:rsid w:val="00183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1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311D"/>
    <w:rPr>
      <w:rFonts w:ascii="Courier New" w:eastAsia="Times New Roman" w:hAnsi="Courier New" w:cs="Courier New"/>
      <w:sz w:val="20"/>
      <w:szCs w:val="20"/>
    </w:rPr>
  </w:style>
  <w:style w:type="table" w:styleId="TableGrid0">
    <w:name w:val="Table Grid"/>
    <w:basedOn w:val="TableNormal"/>
    <w:uiPriority w:val="39"/>
    <w:rsid w:val="00183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6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1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4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7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1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8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9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9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76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34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6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7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1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7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7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6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8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1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9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1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6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4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2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8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4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5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8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7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57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2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8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5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6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5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3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53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4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4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9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37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1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9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5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4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1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2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0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4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3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4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0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0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5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9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4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6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4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1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5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7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2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9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2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3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1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43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8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2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9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3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7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2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2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1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6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6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5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7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1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0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8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3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6425-248D-4575-B06F-6BCB3B564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2341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cp:lastModifiedBy>SHYAM SUNDHAR</cp:lastModifiedBy>
  <cp:revision>3</cp:revision>
  <dcterms:created xsi:type="dcterms:W3CDTF">2026-08-31T14:43:00Z</dcterms:created>
  <dcterms:modified xsi:type="dcterms:W3CDTF">2026-09-01T16:55:00Z</dcterms:modified>
</cp:coreProperties>
</file>