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E7791" w:rsidRPr="00FA3413" w:rsidRDefault="00000000">
      <w:pPr>
        <w:widowControl w:val="0"/>
        <w:pBdr>
          <w:top w:val="nil"/>
          <w:left w:val="nil"/>
          <w:bottom w:val="nil"/>
          <w:right w:val="nil"/>
          <w:between w:val="nil"/>
        </w:pBdr>
        <w:spacing w:line="240" w:lineRule="auto"/>
        <w:ind w:left="2535"/>
        <w:rPr>
          <w:rFonts w:asciiTheme="majorBidi" w:hAnsiTheme="majorBidi" w:cstheme="majorBidi"/>
          <w:b/>
          <w:bCs/>
          <w:color w:val="000000"/>
        </w:rPr>
      </w:pPr>
      <w:r>
        <w:rPr>
          <w:rFonts w:asciiTheme="majorBidi" w:hAnsiTheme="majorBidi" w:cstheme="majorBidi"/>
          <w:b/>
          <w:bCs/>
          <w:color w:val="000000"/>
        </w:rPr>
        <w:t xml:space="preserve">Divide and Conquer – Sorting Algorithms </w:t>
      </w:r>
    </w:p>
    <w:p w14:paraId="00000002" w14:textId="77777777" w:rsidR="00BE7791" w:rsidRPr="00FA3413" w:rsidRDefault="00000000">
      <w:pPr>
        <w:widowControl w:val="0"/>
        <w:pBdr>
          <w:top w:val="nil"/>
          <w:left w:val="nil"/>
          <w:bottom w:val="nil"/>
          <w:right w:val="nil"/>
          <w:between w:val="nil"/>
        </w:pBdr>
        <w:spacing w:before="34" w:line="240" w:lineRule="auto"/>
        <w:jc w:val="center"/>
        <w:rPr>
          <w:rFonts w:asciiTheme="majorBidi" w:hAnsiTheme="majorBidi" w:cstheme="majorBidi"/>
          <w:color w:val="000000"/>
        </w:rPr>
      </w:pPr>
      <w:r>
        <w:rPr>
          <w:rFonts w:asciiTheme="majorBidi" w:hAnsiTheme="majorBidi" w:cstheme="majorBidi"/>
          <w:color w:val="000000"/>
        </w:rPr>
        <w:t xml:space="preserve">Merge Sort and Quick Sort performance comparison </w:t>
      </w:r>
    </w:p>
    <w:p w14:paraId="00000003" w14:textId="342CD18F" w:rsidR="00BE7791" w:rsidRPr="00FA3413" w:rsidRDefault="00000000">
      <w:pPr>
        <w:widowControl w:val="0"/>
        <w:pBdr>
          <w:top w:val="nil"/>
          <w:left w:val="nil"/>
          <w:bottom w:val="nil"/>
          <w:right w:val="nil"/>
          <w:between w:val="nil"/>
        </w:pBdr>
        <w:spacing w:before="325" w:line="240" w:lineRule="auto"/>
        <w:ind w:right="3761"/>
        <w:jc w:val="right"/>
        <w:rPr>
          <w:rFonts w:asciiTheme="majorBidi" w:hAnsiTheme="majorBidi" w:cstheme="majorBidi"/>
          <w:color w:val="000000"/>
        </w:rPr>
      </w:pPr>
      <w:r>
        <w:rPr>
          <w:rFonts w:asciiTheme="majorBidi" w:hAnsiTheme="majorBidi" w:cstheme="majorBidi"/>
          <w:color w:val="000000"/>
        </w:rPr>
        <w:t xml:space="preserve">Dr. P.SRIRAMYA</w:t>
      </w:r>
    </w:p>
    <w:p w14:paraId="6D493D10" w14:textId="77777777" w:rsidR="000D6C46" w:rsidRDefault="00AE6392" w:rsidP="00AE6392">
      <w:pPr>
        <w:rPr>
          <w:rFonts w:asciiTheme="majorBidi" w:hAnsiTheme="majorBidi" w:cstheme="majorBidi"/>
        </w:rPr>
      </w:pPr>
      <w:r>
        <w:rPr>
          <w:rFonts w:asciiTheme="majorBidi" w:hAnsiTheme="majorBidi" w:cstheme="majorBidi"/>
        </w:rPr>
        <w:tab/>
        <w:tab/>
        <w:tab/>
        <w:tab/>
        <w:tab/>
        <w:tab/>
        <w:tab/>
        <w:tab/>
        <w:tab/>
      </w:r>
    </w:p>
    <w:p w14:paraId="07CE9045" w14:textId="3EAC2661" w:rsidR="00AE6392" w:rsidRPr="00FA3413" w:rsidRDefault="000D6C46" w:rsidP="000D6C46">
      <w:pPr>
        <w:jc w:val="right"/>
        <w:rPr>
          <w:rFonts w:asciiTheme="majorBidi" w:hAnsiTheme="majorBidi" w:cstheme="majorBidi"/>
        </w:rPr>
      </w:pPr>
      <w:r>
        <w:rPr>
          <w:rFonts w:asciiTheme="majorBidi" w:hAnsiTheme="majorBidi" w:cstheme="majorBidi"/>
        </w:rPr>
        <w:t xml:space="preserve">SAIRAM D (192424111)</w:t>
      </w:r>
    </w:p>
    <w:p w14:paraId="00000004" w14:textId="77777777" w:rsidR="00BE7791" w:rsidRPr="00FA3413" w:rsidRDefault="00000000">
      <w:pPr>
        <w:widowControl w:val="0"/>
        <w:pBdr>
          <w:top w:val="nil"/>
          <w:left w:val="nil"/>
          <w:bottom w:val="nil"/>
          <w:right w:val="nil"/>
          <w:between w:val="nil"/>
        </w:pBdr>
        <w:spacing w:before="613" w:line="240" w:lineRule="auto"/>
        <w:rPr>
          <w:rFonts w:asciiTheme="majorBidi" w:eastAsia="Times New Roman" w:hAnsiTheme="majorBidi" w:cstheme="majorBidi"/>
          <w:b/>
          <w:bCs/>
          <w:color w:val="000000"/>
          <w:sz w:val="24"/>
          <w:szCs w:val="24"/>
        </w:rPr>
      </w:pPr>
      <w:r>
        <w:rPr>
          <w:rFonts w:asciiTheme="majorBidi" w:hAnsiTheme="majorBidi" w:cstheme="majorBidi"/>
          <w:color w:val="000000"/>
        </w:rPr>
        <w:t xml:space="preserve"> </w:t>
      </w:r>
      <w:r>
        <w:rPr>
          <w:rFonts w:asciiTheme="majorBidi" w:eastAsia="Times New Roman" w:hAnsiTheme="majorBidi" w:cstheme="majorBidi"/>
          <w:b/>
          <w:bCs/>
          <w:color w:val="000000"/>
          <w:sz w:val="24"/>
          <w:szCs w:val="24"/>
        </w:rPr>
        <w:t xml:space="preserve">1. Merge Sort with Comparison Count </w:t>
      </w:r>
    </w:p>
    <w:p w14:paraId="00000005" w14:textId="77777777" w:rsidR="00BE7791" w:rsidRPr="00FA3413" w:rsidRDefault="00000000" w:rsidP="002901EE">
      <w:r>
        <w:t xml:space="preserve">Implement the Merge Sort algorithm to sort a given array of integers. The program should recursively divide the array into smaller subarrays and then merge them in a sorted manner. While merging, count the number of element comparisons performed. Ensure that the comparison counter is incremented at every comparison step. Finally, print the sorted array along with the total number of comparisons made during execution. </w:t>
      </w:r>
    </w:p>
    <w:p w14:paraId="00000006" w14:textId="77777777" w:rsidR="00BE7791" w:rsidRPr="00FA3413" w:rsidRDefault="00000000" w:rsidP="002901EE">
      <w:pPr>
        <w:rPr>
          <w:b/>
          <w:bCs/>
        </w:rPr>
      </w:pPr>
      <w:r>
        <w:rPr>
          <w:b/>
          <w:bCs/>
        </w:rPr>
        <w:t xml:space="preserve">Test Cases : </w:t>
      </w:r>
    </w:p>
    <w:p w14:paraId="00000007" w14:textId="77777777" w:rsidR="00BE7791" w:rsidRPr="00FA3413" w:rsidRDefault="00000000" w:rsidP="002901EE">
      <w:r>
        <w:t xml:space="preserve">Input : N = 8, a[] = {12,4,78,23,45,67,89,1} </w:t>
      </w:r>
    </w:p>
    <w:p w14:paraId="00000008" w14:textId="77777777" w:rsidR="00BE7791" w:rsidRPr="00FA3413" w:rsidRDefault="00000000" w:rsidP="002901EE">
      <w:r>
        <w:t xml:space="preserve">Output : 1,4,12,23,45,67,78,89 </w:t>
      </w:r>
    </w:p>
    <w:p w14:paraId="00000009" w14:textId="77777777" w:rsidR="00BE7791" w:rsidRPr="00FA3413" w:rsidRDefault="00000000" w:rsidP="002901EE">
      <w:r>
        <w:t xml:space="preserve">Comparisons : 17 </w:t>
      </w:r>
    </w:p>
    <w:p w14:paraId="0000000A" w14:textId="77777777" w:rsidR="00BE7791" w:rsidRPr="00FA3413" w:rsidRDefault="00000000" w:rsidP="002901EE">
      <w:r>
        <w:t xml:space="preserve">Input : N = 6, a[] = {5,2,9,1,6,3} </w:t>
      </w:r>
    </w:p>
    <w:p w14:paraId="0000000B" w14:textId="77777777" w:rsidR="00BE7791" w:rsidRPr="00FA3413" w:rsidRDefault="00000000" w:rsidP="002901EE">
      <w:r>
        <w:t xml:space="preserve">Output : 1,2,3,5,6,9 </w:t>
      </w:r>
    </w:p>
    <w:p w14:paraId="0000000C" w14:textId="77777777" w:rsidR="00BE7791" w:rsidRDefault="00000000" w:rsidP="002901EE">
      <w:r>
        <w:t xml:space="preserve">Comparisons : 11 </w:t>
      </w:r>
    </w:p>
    <w:p w14:paraId="48177109" w14:textId="04877546" w:rsidR="002901EE" w:rsidRPr="00FA3413" w:rsidRDefault="002901EE" w:rsidP="002901EE">
      <w:r>
        <w:rPr>
          <w:noProof/>
        </w:rPr>
        <w:drawing>
          <wp:inline distT="0" distB="0" distL="0" distR="0" wp14:anchorId="2FD96771" wp14:editId="61787F38">
            <wp:extent cx="6254115" cy="2999105"/>
            <wp:effectExtent l="0" t="0" r="0" b="0"/>
            <wp:docPr id="1876476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254115" cy="2999105"/>
                    </a:xfrm>
                    <a:prstGeom prst="rect">
                      <a:avLst/>
                    </a:prstGeom>
                    <a:noFill/>
                    <a:ln>
                      <a:noFill/>
                    </a:ln>
                  </pic:spPr>
                </pic:pic>
              </a:graphicData>
            </a:graphic>
          </wp:inline>
        </w:drawing>
      </w:r>
    </w:p>
    <w:p w14:paraId="0000000D" w14:textId="77777777" w:rsidR="00BE7791" w:rsidRPr="00FA3413" w:rsidRDefault="00000000">
      <w:pPr>
        <w:widowControl w:val="0"/>
        <w:pBdr>
          <w:top w:val="nil"/>
          <w:left w:val="nil"/>
          <w:bottom w:val="nil"/>
          <w:right w:val="nil"/>
          <w:between w:val="nil"/>
        </w:pBdr>
        <w:spacing w:before="197" w:line="240" w:lineRule="auto"/>
        <w:ind w:left="455"/>
        <w:rPr>
          <w:rFonts w:asciiTheme="majorBidi" w:eastAsia="Times New Roman" w:hAnsiTheme="majorBidi" w:cstheme="majorBidi"/>
          <w:b/>
          <w:bCs/>
          <w:color w:val="000000"/>
          <w:sz w:val="24"/>
          <w:szCs w:val="24"/>
        </w:rPr>
      </w:pPr>
      <w:r>
        <w:rPr>
          <w:rFonts w:asciiTheme="majorBidi" w:eastAsia="Times New Roman" w:hAnsiTheme="majorBidi" w:cstheme="majorBidi"/>
          <w:b/>
          <w:bCs/>
          <w:color w:val="000000"/>
          <w:sz w:val="24"/>
          <w:szCs w:val="24"/>
        </w:rPr>
        <w:t xml:space="preserve">2. Quick Sort with Comparison Count </w:t>
      </w:r>
    </w:p>
    <w:p w14:paraId="0000000E" w14:textId="77777777" w:rsidR="00BE7791" w:rsidRPr="00FA3413" w:rsidRDefault="00000000" w:rsidP="002901EE">
      <w:r>
        <w:t xml:space="preserve">Write a program to implement the Quick Sort algorithm using the last element as the pivot. The program should partition the array based on the pivot and recursively sort the subarrays. Count the number of comparisons made during the partitioning process and recursive calls. Ensure that the count is accurate for all cases. Display the sorted array along with the total number of comparisons. </w:t>
      </w:r>
    </w:p>
    <w:p w14:paraId="0000000F" w14:textId="77777777" w:rsidR="00BE7791" w:rsidRPr="00FA3413" w:rsidRDefault="00000000" w:rsidP="002901EE">
      <w:pPr>
        <w:rPr>
          <w:b/>
          <w:bCs/>
        </w:rPr>
      </w:pPr>
      <w:r>
        <w:rPr>
          <w:b/>
          <w:bCs/>
        </w:rPr>
        <w:t xml:space="preserve">Test Cases : </w:t>
      </w:r>
    </w:p>
    <w:p w14:paraId="00000010" w14:textId="77777777" w:rsidR="00BE7791" w:rsidRPr="00FA3413" w:rsidRDefault="00000000" w:rsidP="002901EE">
      <w:r>
        <w:lastRenderedPageBreak/>
        <w:t xml:space="preserve">Input : N = 7, a[] = {38,27,43,3,9,82,10} </w:t>
      </w:r>
    </w:p>
    <w:p w14:paraId="00000011" w14:textId="77777777" w:rsidR="00BE7791" w:rsidRPr="00FA3413" w:rsidRDefault="00000000" w:rsidP="002901EE">
      <w:r>
        <w:t xml:space="preserve">Output : 3,9,10,27,38,43,82 </w:t>
      </w:r>
    </w:p>
    <w:p w14:paraId="00000012" w14:textId="77777777" w:rsidR="00BE7791" w:rsidRPr="00FA3413" w:rsidRDefault="00000000" w:rsidP="002901EE">
      <w:r>
        <w:t xml:space="preserve">Comparisons : 15 </w:t>
      </w:r>
    </w:p>
    <w:p w14:paraId="00000013" w14:textId="77777777" w:rsidR="00BE7791" w:rsidRPr="00FA3413" w:rsidRDefault="00000000" w:rsidP="002901EE">
      <w:r>
        <w:t xml:space="preserve">Input : N = 5, a[] = {10,7,8,9,1} </w:t>
      </w:r>
    </w:p>
    <w:p w14:paraId="00000014" w14:textId="77777777" w:rsidR="00BE7791" w:rsidRPr="00FA3413" w:rsidRDefault="00000000" w:rsidP="002901EE">
      <w:r>
        <w:t xml:space="preserve">Output : 1,7,8,9,10 </w:t>
      </w:r>
    </w:p>
    <w:p w14:paraId="00000015" w14:textId="77777777" w:rsidR="00BE7791" w:rsidRDefault="00000000" w:rsidP="002901EE">
      <w:r>
        <w:t xml:space="preserve">Comparisons : 10 </w:t>
      </w:r>
    </w:p>
    <w:p w14:paraId="0D6DFCB2" w14:textId="3E121474" w:rsidR="002901EE" w:rsidRPr="00FA3413" w:rsidRDefault="002901EE" w:rsidP="002901EE">
      <w:r>
        <w:rPr>
          <w:noProof/>
        </w:rPr>
        <w:drawing>
          <wp:inline distT="0" distB="0" distL="0" distR="0" wp14:anchorId="1CBE54BB" wp14:editId="15BBD21E">
            <wp:extent cx="6254115" cy="2999105"/>
            <wp:effectExtent l="0" t="0" r="0" b="0"/>
            <wp:docPr id="16820369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254115" cy="2999105"/>
                    </a:xfrm>
                    <a:prstGeom prst="rect">
                      <a:avLst/>
                    </a:prstGeom>
                    <a:noFill/>
                    <a:ln>
                      <a:noFill/>
                    </a:ln>
                  </pic:spPr>
                </pic:pic>
              </a:graphicData>
            </a:graphic>
          </wp:inline>
        </w:drawing>
      </w:r>
    </w:p>
    <w:p w14:paraId="00000016" w14:textId="77777777" w:rsidR="00BE7791" w:rsidRPr="00FA3413" w:rsidRDefault="00000000">
      <w:pPr>
        <w:widowControl w:val="0"/>
        <w:pBdr>
          <w:top w:val="nil"/>
          <w:left w:val="nil"/>
          <w:bottom w:val="nil"/>
          <w:right w:val="nil"/>
          <w:between w:val="nil"/>
        </w:pBdr>
        <w:spacing w:before="514" w:line="240" w:lineRule="auto"/>
        <w:ind w:left="453"/>
        <w:rPr>
          <w:rFonts w:asciiTheme="majorBidi" w:eastAsia="Times New Roman" w:hAnsiTheme="majorBidi" w:cstheme="majorBidi"/>
          <w:b/>
          <w:bCs/>
          <w:color w:val="000000"/>
          <w:sz w:val="24"/>
          <w:szCs w:val="24"/>
        </w:rPr>
      </w:pPr>
      <w:r>
        <w:rPr>
          <w:rFonts w:asciiTheme="majorBidi" w:eastAsia="Times New Roman" w:hAnsiTheme="majorBidi" w:cstheme="majorBidi"/>
          <w:b/>
          <w:bCs/>
          <w:color w:val="000000"/>
          <w:sz w:val="24"/>
          <w:szCs w:val="24"/>
        </w:rPr>
        <w:t xml:space="preserve">3. Merge Sort vs Quick Sort Comparison </w:t>
      </w:r>
    </w:p>
    <w:p w14:paraId="00000017" w14:textId="77777777" w:rsidR="00BE7791" w:rsidRPr="00FA3413" w:rsidRDefault="00000000" w:rsidP="002901EE">
      <w:r>
        <w:t>Develop a program that implements both Merge Sort and Quick Sort in a single program. The same input array should be used for both algorithms to ensure fairness in comparison. Count the number of comparisons separately for each algorithm. After sorting, display the sorted array</w:t>
      </w:r>
    </w:p>
    <w:p w14:paraId="00000018" w14:textId="77777777" w:rsidR="00BE7791" w:rsidRPr="00FA3413" w:rsidRDefault="00000000" w:rsidP="002901EE">
      <w:r>
        <w:t xml:space="preserve">along with the comparison counts of both methods. Analyze which algorithm performs better for the given input. </w:t>
      </w:r>
    </w:p>
    <w:p w14:paraId="00000019" w14:textId="77777777" w:rsidR="00BE7791" w:rsidRPr="00FA3413" w:rsidRDefault="00000000" w:rsidP="002901EE">
      <w:pPr>
        <w:rPr>
          <w:b/>
          <w:bCs/>
        </w:rPr>
      </w:pPr>
      <w:r>
        <w:rPr>
          <w:b/>
          <w:bCs/>
        </w:rPr>
        <w:t xml:space="preserve">Test Cases : </w:t>
      </w:r>
    </w:p>
    <w:p w14:paraId="0000001A" w14:textId="77777777" w:rsidR="00BE7791" w:rsidRPr="00FA3413" w:rsidRDefault="00000000" w:rsidP="002901EE">
      <w:r>
        <w:t xml:space="preserve">Input : N = 6, a[] = {12,11,13,5,6,7} </w:t>
      </w:r>
    </w:p>
    <w:p w14:paraId="0000001B" w14:textId="77777777" w:rsidR="00BE7791" w:rsidRPr="00FA3413" w:rsidRDefault="00000000" w:rsidP="002901EE">
      <w:r>
        <w:t xml:space="preserve">Output : Sorted Array : 5,6,7,11,12,13 </w:t>
      </w:r>
    </w:p>
    <w:p w14:paraId="0000001C" w14:textId="77777777" w:rsidR="00BE7791" w:rsidRPr="00FA3413" w:rsidRDefault="00000000" w:rsidP="002901EE">
      <w:r>
        <w:t xml:space="preserve">Merge Comparisons : 11 </w:t>
      </w:r>
    </w:p>
    <w:p w14:paraId="0000001D" w14:textId="77777777" w:rsidR="00BE7791" w:rsidRPr="00FA3413" w:rsidRDefault="00000000" w:rsidP="002901EE">
      <w:r>
        <w:t xml:space="preserve">Quick Comparisons : 12 </w:t>
      </w:r>
    </w:p>
    <w:p w14:paraId="0000001E" w14:textId="77777777" w:rsidR="00BE7791" w:rsidRPr="00FA3413" w:rsidRDefault="00000000" w:rsidP="002901EE">
      <w:r>
        <w:t xml:space="preserve">Input : N = 5, a[] = {4,2,6,1,3} </w:t>
      </w:r>
    </w:p>
    <w:p w14:paraId="0000001F" w14:textId="77777777" w:rsidR="00BE7791" w:rsidRPr="00FA3413" w:rsidRDefault="00000000" w:rsidP="002901EE">
      <w:r>
        <w:t xml:space="preserve">Output : Sorted Array : 1,2,3,4,6 </w:t>
      </w:r>
    </w:p>
    <w:p w14:paraId="00000020" w14:textId="77777777" w:rsidR="00BE7791" w:rsidRPr="00FA3413" w:rsidRDefault="00000000" w:rsidP="002901EE">
      <w:r>
        <w:t xml:space="preserve">Merge Comparisons : 8 </w:t>
      </w:r>
    </w:p>
    <w:p w14:paraId="00000021" w14:textId="77777777" w:rsidR="00BE7791" w:rsidRDefault="00000000" w:rsidP="002901EE">
      <w:r>
        <w:t xml:space="preserve">Quick Comparisons : 9 </w:t>
      </w:r>
    </w:p>
    <w:p w14:paraId="57DDC839" w14:textId="6CBCDCE8" w:rsidR="002901EE" w:rsidRPr="00FA3413" w:rsidRDefault="002901EE" w:rsidP="002901EE">
      <w:r>
        <w:rPr>
          <w:noProof/>
        </w:rPr>
        <w:lastRenderedPageBreak/>
        <w:drawing>
          <wp:inline distT="0" distB="0" distL="0" distR="0" wp14:anchorId="1549234C" wp14:editId="6B397148">
            <wp:extent cx="6254115" cy="2999105"/>
            <wp:effectExtent l="0" t="0" r="0" b="0"/>
            <wp:docPr id="11801666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254115" cy="2999105"/>
                    </a:xfrm>
                    <a:prstGeom prst="rect">
                      <a:avLst/>
                    </a:prstGeom>
                    <a:noFill/>
                    <a:ln>
                      <a:noFill/>
                    </a:ln>
                  </pic:spPr>
                </pic:pic>
              </a:graphicData>
            </a:graphic>
          </wp:inline>
        </w:drawing>
        <w:drawing>
          <wp:inline distT="0" distB="0" distL="0" distR="0" wp14:anchorId="5BFBC9AB" wp14:editId="26000E83">
            <wp:extent cx="6254115" cy="2999105"/>
            <wp:effectExtent l="0" t="0" r="0" b="0"/>
            <wp:docPr id="16274188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254115" cy="2999105"/>
                    </a:xfrm>
                    <a:prstGeom prst="rect">
                      <a:avLst/>
                    </a:prstGeom>
                    <a:noFill/>
                    <a:ln>
                      <a:noFill/>
                    </a:ln>
                  </pic:spPr>
                </pic:pic>
              </a:graphicData>
            </a:graphic>
          </wp:inline>
        </w:drawing>
      </w:r>
    </w:p>
    <w:p w14:paraId="00000022" w14:textId="77777777" w:rsidR="00BE7791" w:rsidRPr="00FA3413" w:rsidRDefault="00000000">
      <w:pPr>
        <w:widowControl w:val="0"/>
        <w:pBdr>
          <w:top w:val="nil"/>
          <w:left w:val="nil"/>
          <w:bottom w:val="nil"/>
          <w:right w:val="nil"/>
          <w:between w:val="nil"/>
        </w:pBdr>
        <w:spacing w:before="197" w:line="240" w:lineRule="auto"/>
        <w:ind w:left="456"/>
        <w:rPr>
          <w:rFonts w:asciiTheme="majorBidi" w:eastAsia="Times New Roman" w:hAnsiTheme="majorBidi" w:cstheme="majorBidi"/>
          <w:b/>
          <w:bCs/>
          <w:color w:val="000000"/>
          <w:sz w:val="24"/>
          <w:szCs w:val="24"/>
        </w:rPr>
      </w:pPr>
      <w:r>
        <w:rPr>
          <w:rFonts w:asciiTheme="majorBidi" w:eastAsia="Times New Roman" w:hAnsiTheme="majorBidi" w:cstheme="majorBidi"/>
          <w:b/>
          <w:bCs/>
          <w:color w:val="000000"/>
          <w:sz w:val="24"/>
          <w:szCs w:val="24"/>
        </w:rPr>
        <w:t xml:space="preserve">4. Merge Sort Execution Time Measurement </w:t>
      </w:r>
    </w:p>
    <w:p w14:paraId="00000023" w14:textId="77777777" w:rsidR="00BE7791" w:rsidRPr="00FA3413" w:rsidRDefault="00000000" w:rsidP="002901EE">
      <w:r>
        <w:t xml:space="preserve">Write a program to measure the execution time of the Merge Sort algorithm. Use appropriate timing functions to record the start and end time of execution. Apply the algorithm on different types of inputs such as sorted and reverse sorted arrays. Display the sorted output along with the time taken for execution. Analyze how input order affects performance. </w:t>
      </w:r>
    </w:p>
    <w:p w14:paraId="00000024" w14:textId="77777777" w:rsidR="00BE7791" w:rsidRPr="00FA3413" w:rsidRDefault="00000000" w:rsidP="002901EE">
      <w:pPr>
        <w:rPr>
          <w:b/>
          <w:bCs/>
        </w:rPr>
      </w:pPr>
      <w:r>
        <w:rPr>
          <w:b/>
          <w:bCs/>
        </w:rPr>
        <w:t xml:space="preserve">Test Cases : </w:t>
      </w:r>
    </w:p>
    <w:p w14:paraId="00000025" w14:textId="77777777" w:rsidR="00BE7791" w:rsidRPr="00FA3413" w:rsidRDefault="00000000" w:rsidP="002901EE">
      <w:r>
        <w:t xml:space="preserve">Input : N = 7, a[] = {9,8,7,6,5,4,3} </w:t>
      </w:r>
    </w:p>
    <w:p w14:paraId="00000026" w14:textId="77777777" w:rsidR="00BE7791" w:rsidRPr="00FA3413" w:rsidRDefault="00000000" w:rsidP="002901EE">
      <w:r>
        <w:t xml:space="preserve">Output : 3,4,5,6,7,8,9 </w:t>
      </w:r>
    </w:p>
    <w:p w14:paraId="00000027" w14:textId="77777777" w:rsidR="00BE7791" w:rsidRPr="00FA3413" w:rsidRDefault="00000000" w:rsidP="002901EE">
      <w:r>
        <w:t xml:space="preserve">Time Taken : ~0.00002 sec </w:t>
      </w:r>
    </w:p>
    <w:p w14:paraId="00000028" w14:textId="77777777" w:rsidR="00BE7791" w:rsidRPr="00FA3413" w:rsidRDefault="00000000" w:rsidP="002901EE">
      <w:r>
        <w:t xml:space="preserve">Input : N = 6, a[] = {1,2,3,4,5,6} </w:t>
      </w:r>
    </w:p>
    <w:p w14:paraId="00000029" w14:textId="77777777" w:rsidR="00BE7791" w:rsidRPr="00FA3413" w:rsidRDefault="00000000" w:rsidP="002901EE">
      <w:r>
        <w:lastRenderedPageBreak/>
        <w:t xml:space="preserve">Output : 1,2,3,4,5,6 </w:t>
      </w:r>
    </w:p>
    <w:p w14:paraId="0000002A" w14:textId="77777777" w:rsidR="00BE7791" w:rsidRDefault="00000000" w:rsidP="002901EE">
      <w:r>
        <w:t xml:space="preserve">Time Taken : ~0.00002 sec </w:t>
      </w:r>
    </w:p>
    <w:p w14:paraId="597FB44D" w14:textId="42F4E297" w:rsidR="002901EE" w:rsidRPr="00FA3413" w:rsidRDefault="002901EE" w:rsidP="002901EE">
      <w:r>
        <w:rPr>
          <w:noProof/>
        </w:rPr>
        <w:drawing>
          <wp:inline distT="0" distB="0" distL="0" distR="0" wp14:anchorId="75A5E0E5" wp14:editId="09F8B9E4">
            <wp:extent cx="6254115" cy="2999105"/>
            <wp:effectExtent l="0" t="0" r="0" b="0"/>
            <wp:docPr id="21063462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254115" cy="2999105"/>
                    </a:xfrm>
                    <a:prstGeom prst="rect">
                      <a:avLst/>
                    </a:prstGeom>
                    <a:noFill/>
                    <a:ln>
                      <a:noFill/>
                    </a:ln>
                  </pic:spPr>
                </pic:pic>
              </a:graphicData>
            </a:graphic>
          </wp:inline>
        </w:drawing>
      </w:r>
    </w:p>
    <w:p w14:paraId="0000002B" w14:textId="77777777" w:rsidR="00BE7791" w:rsidRPr="00FA3413" w:rsidRDefault="00000000">
      <w:pPr>
        <w:widowControl w:val="0"/>
        <w:pBdr>
          <w:top w:val="nil"/>
          <w:left w:val="nil"/>
          <w:bottom w:val="nil"/>
          <w:right w:val="nil"/>
          <w:between w:val="nil"/>
        </w:pBdr>
        <w:spacing w:before="197" w:line="240" w:lineRule="auto"/>
        <w:ind w:left="458"/>
        <w:rPr>
          <w:rFonts w:asciiTheme="majorBidi" w:eastAsia="Times New Roman" w:hAnsiTheme="majorBidi" w:cstheme="majorBidi"/>
          <w:b/>
          <w:bCs/>
          <w:color w:val="000000"/>
          <w:sz w:val="24"/>
          <w:szCs w:val="24"/>
        </w:rPr>
      </w:pPr>
      <w:r>
        <w:rPr>
          <w:rFonts w:asciiTheme="majorBidi" w:eastAsia="Times New Roman" w:hAnsiTheme="majorBidi" w:cstheme="majorBidi"/>
          <w:b/>
          <w:bCs/>
          <w:color w:val="000000"/>
          <w:sz w:val="24"/>
          <w:szCs w:val="24"/>
        </w:rPr>
        <w:t xml:space="preserve">5. Best and Worst Case Analysis of Quick Sort </w:t>
      </w:r>
    </w:p>
    <w:p w14:paraId="0000002C" w14:textId="77777777" w:rsidR="00BE7791" w:rsidRPr="00FA3413" w:rsidRDefault="00000000" w:rsidP="002901EE">
      <w:r>
        <w:t xml:space="preserve">Create a program to analyze the best and worst-case scenarios of Quick Sort. Use a sorted array as the best case and a reverse sorted array as the worst case. Count the number of comparisons for both cases. Display the sorted output along with comparison counts. Compare the efficiency between the two cases. </w:t>
      </w:r>
    </w:p>
    <w:p w14:paraId="0000002D" w14:textId="77777777" w:rsidR="00BE7791" w:rsidRPr="00FA3413" w:rsidRDefault="00000000" w:rsidP="002901EE">
      <w:pPr>
        <w:rPr>
          <w:b/>
          <w:bCs/>
        </w:rPr>
      </w:pPr>
      <w:r>
        <w:rPr>
          <w:b/>
          <w:bCs/>
        </w:rPr>
        <w:t xml:space="preserve">Test Cases : </w:t>
      </w:r>
    </w:p>
    <w:p w14:paraId="0000002E" w14:textId="77777777" w:rsidR="00BE7791" w:rsidRPr="00FA3413" w:rsidRDefault="00000000" w:rsidP="002901EE">
      <w:r>
        <w:t xml:space="preserve">Best case </w:t>
      </w:r>
    </w:p>
    <w:p w14:paraId="0000002F" w14:textId="77777777" w:rsidR="00BE7791" w:rsidRPr="00FA3413" w:rsidRDefault="00000000" w:rsidP="002901EE">
      <w:r>
        <w:t xml:space="preserve">Input : N = 5, a[] = {1,2,3,4,5} </w:t>
      </w:r>
    </w:p>
    <w:p w14:paraId="00000030" w14:textId="77777777" w:rsidR="00BE7791" w:rsidRPr="00FA3413" w:rsidRDefault="00000000" w:rsidP="002901EE">
      <w:r>
        <w:t xml:space="preserve">Output : 1,2,3,4,5 </w:t>
      </w:r>
    </w:p>
    <w:p w14:paraId="00000031" w14:textId="77777777" w:rsidR="00BE7791" w:rsidRPr="00FA3413" w:rsidRDefault="00000000" w:rsidP="002901EE">
      <w:r>
        <w:t xml:space="preserve">Comparisons : 6 </w:t>
      </w:r>
    </w:p>
    <w:p w14:paraId="00000032" w14:textId="77777777" w:rsidR="00BE7791" w:rsidRPr="00FA3413" w:rsidRDefault="00000000" w:rsidP="002901EE">
      <w:r>
        <w:t>Worst Case</w:t>
      </w:r>
    </w:p>
    <w:p w14:paraId="00000033" w14:textId="77777777" w:rsidR="00BE7791" w:rsidRPr="00FA3413" w:rsidRDefault="00000000" w:rsidP="002901EE">
      <w:r>
        <w:t xml:space="preserve">Input : N = 5, a[] = {5,4,3,2,1} </w:t>
      </w:r>
    </w:p>
    <w:p w14:paraId="00000034" w14:textId="77777777" w:rsidR="00BE7791" w:rsidRPr="00FA3413" w:rsidRDefault="00000000" w:rsidP="002901EE">
      <w:r>
        <w:t xml:space="preserve">Output : 1,2,3,4,5 </w:t>
      </w:r>
    </w:p>
    <w:p w14:paraId="00000035" w14:textId="77777777" w:rsidR="00BE7791" w:rsidRDefault="00000000" w:rsidP="002901EE">
      <w:r>
        <w:t xml:space="preserve">Comparisons : 10 </w:t>
      </w:r>
    </w:p>
    <w:p w14:paraId="3E4F01CD" w14:textId="072117BC" w:rsidR="002901EE" w:rsidRPr="00FA3413" w:rsidRDefault="002901EE" w:rsidP="002901EE">
      <w:r>
        <w:rPr>
          <w:noProof/>
        </w:rPr>
        <w:lastRenderedPageBreak/>
        <w:drawing>
          <wp:inline distT="0" distB="0" distL="0" distR="0" wp14:anchorId="0D127975" wp14:editId="7EBF3F9F">
            <wp:extent cx="6254115" cy="2999105"/>
            <wp:effectExtent l="0" t="0" r="0" b="0"/>
            <wp:docPr id="10723366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254115" cy="2999105"/>
                    </a:xfrm>
                    <a:prstGeom prst="rect">
                      <a:avLst/>
                    </a:prstGeom>
                    <a:noFill/>
                    <a:ln>
                      <a:noFill/>
                    </a:ln>
                  </pic:spPr>
                </pic:pic>
              </a:graphicData>
            </a:graphic>
          </wp:inline>
        </w:drawing>
      </w:r>
    </w:p>
    <w:p w14:paraId="00000036" w14:textId="77777777" w:rsidR="00BE7791" w:rsidRPr="00FA3413" w:rsidRDefault="00000000">
      <w:pPr>
        <w:widowControl w:val="0"/>
        <w:pBdr>
          <w:top w:val="nil"/>
          <w:left w:val="nil"/>
          <w:bottom w:val="nil"/>
          <w:right w:val="nil"/>
          <w:between w:val="nil"/>
        </w:pBdr>
        <w:spacing w:before="37" w:line="240" w:lineRule="auto"/>
        <w:ind w:left="458"/>
        <w:rPr>
          <w:rFonts w:asciiTheme="majorBidi" w:eastAsia="Times New Roman" w:hAnsiTheme="majorBidi" w:cstheme="majorBidi"/>
          <w:b/>
          <w:bCs/>
          <w:color w:val="000000"/>
          <w:sz w:val="24"/>
          <w:szCs w:val="24"/>
        </w:rPr>
      </w:pPr>
      <w:r>
        <w:rPr>
          <w:rFonts w:asciiTheme="majorBidi" w:eastAsia="Times New Roman" w:hAnsiTheme="majorBidi" w:cstheme="majorBidi"/>
          <w:b/>
          <w:bCs/>
          <w:color w:val="000000"/>
          <w:sz w:val="24"/>
          <w:szCs w:val="24"/>
        </w:rPr>
        <w:t xml:space="preserve">6. Hybrid Merge Sort with Insertion Sort </w:t>
      </w:r>
    </w:p>
    <w:p w14:paraId="00000037" w14:textId="77777777" w:rsidR="00BE7791" w:rsidRPr="00FA3413" w:rsidRDefault="00000000" w:rsidP="002901EE">
      <w:r>
        <w:t xml:space="preserve">Modify the Merge Sort algorithm such that it switches to Insertion Sort when the subarray size becomes small. Define a threshold value to determine when to switch. This hybrid approach should improve performance for small inputs. Print the sorted array after execution. Compare results with standard Merge Sort. </w:t>
      </w:r>
    </w:p>
    <w:p w14:paraId="00000038" w14:textId="77777777" w:rsidR="00BE7791" w:rsidRPr="00FA3413" w:rsidRDefault="00000000" w:rsidP="002901EE">
      <w:pPr>
        <w:rPr>
          <w:b/>
          <w:bCs/>
        </w:rPr>
      </w:pPr>
      <w:r>
        <w:rPr>
          <w:b/>
          <w:bCs/>
        </w:rPr>
        <w:t xml:space="preserve">Test Cases : </w:t>
      </w:r>
    </w:p>
    <w:p w14:paraId="00000039" w14:textId="77777777" w:rsidR="00BE7791" w:rsidRPr="00FA3413" w:rsidRDefault="00000000" w:rsidP="002901EE">
      <w:r>
        <w:t xml:space="preserve">Input : N = 8, a[] = {12,11,13,5,6,7,3,2} </w:t>
      </w:r>
    </w:p>
    <w:p w14:paraId="0000003A" w14:textId="77777777" w:rsidR="00BE7791" w:rsidRPr="00FA3413" w:rsidRDefault="00000000" w:rsidP="002901EE">
      <w:r>
        <w:t xml:space="preserve">Output : 2,3,5,6,7,11,12,13 </w:t>
      </w:r>
    </w:p>
    <w:p w14:paraId="0000003B" w14:textId="77777777" w:rsidR="00BE7791" w:rsidRPr="00FA3413" w:rsidRDefault="00000000" w:rsidP="002901EE">
      <w:r>
        <w:t xml:space="preserve">Input : N = 6, a[] = {9,4,6,2,8,1} </w:t>
      </w:r>
    </w:p>
    <w:p w14:paraId="0000003C" w14:textId="77777777" w:rsidR="00BE7791" w:rsidRDefault="00000000" w:rsidP="002901EE">
      <w:r>
        <w:t xml:space="preserve">Output : 1,2,4,6,8,9 </w:t>
      </w:r>
    </w:p>
    <w:p w14:paraId="49CA97A6" w14:textId="09D502AE" w:rsidR="002901EE" w:rsidRPr="00FA3413" w:rsidRDefault="002901EE" w:rsidP="002901EE">
      <w:r>
        <w:rPr>
          <w:noProof/>
        </w:rPr>
        <w:drawing>
          <wp:inline distT="0" distB="0" distL="0" distR="0" wp14:anchorId="57CFD0D3" wp14:editId="60823885">
            <wp:extent cx="6254115" cy="2999105"/>
            <wp:effectExtent l="0" t="0" r="0" b="0"/>
            <wp:docPr id="18791285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254115" cy="2999105"/>
                    </a:xfrm>
                    <a:prstGeom prst="rect">
                      <a:avLst/>
                    </a:prstGeom>
                    <a:noFill/>
                    <a:ln>
                      <a:noFill/>
                    </a:ln>
                  </pic:spPr>
                </pic:pic>
              </a:graphicData>
            </a:graphic>
          </wp:inline>
        </w:drawing>
      </w:r>
    </w:p>
    <w:p w14:paraId="0000003D" w14:textId="77777777" w:rsidR="00BE7791" w:rsidRPr="00FA3413" w:rsidRDefault="00000000">
      <w:pPr>
        <w:widowControl w:val="0"/>
        <w:pBdr>
          <w:top w:val="nil"/>
          <w:left w:val="nil"/>
          <w:bottom w:val="nil"/>
          <w:right w:val="nil"/>
          <w:between w:val="nil"/>
        </w:pBdr>
        <w:spacing w:before="197" w:line="240" w:lineRule="auto"/>
        <w:ind w:left="458"/>
        <w:rPr>
          <w:rFonts w:asciiTheme="majorBidi" w:eastAsia="Times New Roman" w:hAnsiTheme="majorBidi" w:cstheme="majorBidi"/>
          <w:b/>
          <w:bCs/>
          <w:color w:val="000000"/>
          <w:sz w:val="24"/>
          <w:szCs w:val="24"/>
        </w:rPr>
      </w:pPr>
      <w:r>
        <w:rPr>
          <w:rFonts w:asciiTheme="majorBidi" w:eastAsia="Times New Roman" w:hAnsiTheme="majorBidi" w:cstheme="majorBidi"/>
          <w:b/>
          <w:bCs/>
          <w:color w:val="000000"/>
          <w:sz w:val="24"/>
          <w:szCs w:val="24"/>
        </w:rPr>
        <w:lastRenderedPageBreak/>
        <w:t xml:space="preserve">7. Counting Inversions using Merge Sort </w:t>
      </w:r>
    </w:p>
    <w:p w14:paraId="0000003E" w14:textId="77777777" w:rsidR="00BE7791" w:rsidRPr="00FA3413" w:rsidRDefault="00000000" w:rsidP="002901EE">
      <w:r>
        <w:t xml:space="preserve">Develop a program to count the number of inversions in an array using Merge Sort. An inversion is defined as a pair (i, j) such that i &lt; j and a[i] &gt; a[j]. Modify the merge step to count such inversions efficiently. Print both the sorted array and the inversion count. This helps measure how far the array is from being sorted. </w:t>
      </w:r>
    </w:p>
    <w:p w14:paraId="0000003F" w14:textId="77777777" w:rsidR="00BE7791" w:rsidRPr="00FA3413" w:rsidRDefault="00000000" w:rsidP="002901EE">
      <w:pPr>
        <w:rPr>
          <w:b/>
          <w:bCs/>
        </w:rPr>
      </w:pPr>
      <w:r>
        <w:rPr>
          <w:b/>
          <w:bCs/>
        </w:rPr>
        <w:t xml:space="preserve">Test Cases : </w:t>
      </w:r>
    </w:p>
    <w:p w14:paraId="00000040" w14:textId="77777777" w:rsidR="00BE7791" w:rsidRPr="00FA3413" w:rsidRDefault="00000000" w:rsidP="002901EE">
      <w:r>
        <w:t xml:space="preserve">Input : N = 5, a[] = {2,4,1,3,5} </w:t>
      </w:r>
    </w:p>
    <w:p w14:paraId="00000041" w14:textId="77777777" w:rsidR="00BE7791" w:rsidRPr="00FA3413" w:rsidRDefault="00000000" w:rsidP="002901EE">
      <w:r>
        <w:t xml:space="preserve">Output : Sorted : 1,2,3,4,5 </w:t>
      </w:r>
    </w:p>
    <w:p w14:paraId="00000042" w14:textId="77777777" w:rsidR="00BE7791" w:rsidRPr="00FA3413" w:rsidRDefault="00000000" w:rsidP="002901EE">
      <w:r>
        <w:t xml:space="preserve">Inversions : 3 </w:t>
      </w:r>
    </w:p>
    <w:p w14:paraId="00000043" w14:textId="77777777" w:rsidR="00BE7791" w:rsidRPr="00FA3413" w:rsidRDefault="00000000" w:rsidP="002901EE">
      <w:r>
        <w:t xml:space="preserve">Input : N = 4, a[] = {4,3,2,1} </w:t>
      </w:r>
    </w:p>
    <w:p w14:paraId="00000044" w14:textId="77777777" w:rsidR="00BE7791" w:rsidRPr="00FA3413" w:rsidRDefault="00000000" w:rsidP="002901EE">
      <w:r>
        <w:t xml:space="preserve">Output : Sorted : 1,2,3,4 </w:t>
      </w:r>
    </w:p>
    <w:p w14:paraId="00000045" w14:textId="77777777" w:rsidR="00BE7791" w:rsidRDefault="00000000" w:rsidP="002901EE">
      <w:r>
        <w:t xml:space="preserve">Inversions : 6 </w:t>
      </w:r>
    </w:p>
    <w:p w14:paraId="347FECB2" w14:textId="120A6C6D" w:rsidR="002901EE" w:rsidRPr="00FA3413" w:rsidRDefault="002901EE" w:rsidP="002901EE">
      <w:r>
        <w:rPr>
          <w:noProof/>
        </w:rPr>
        <w:drawing>
          <wp:inline distT="0" distB="0" distL="0" distR="0" wp14:anchorId="05A340BB" wp14:editId="16A8B05A">
            <wp:extent cx="6254115" cy="2999105"/>
            <wp:effectExtent l="0" t="0" r="0" b="0"/>
            <wp:docPr id="9419751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254115" cy="2999105"/>
                    </a:xfrm>
                    <a:prstGeom prst="rect">
                      <a:avLst/>
                    </a:prstGeom>
                    <a:noFill/>
                    <a:ln>
                      <a:noFill/>
                    </a:ln>
                  </pic:spPr>
                </pic:pic>
              </a:graphicData>
            </a:graphic>
          </wp:inline>
        </w:drawing>
      </w:r>
    </w:p>
    <w:p w14:paraId="00000046" w14:textId="77777777" w:rsidR="00BE7791" w:rsidRPr="00FA3413" w:rsidRDefault="00000000">
      <w:pPr>
        <w:widowControl w:val="0"/>
        <w:pBdr>
          <w:top w:val="nil"/>
          <w:left w:val="nil"/>
          <w:bottom w:val="nil"/>
          <w:right w:val="nil"/>
          <w:between w:val="nil"/>
        </w:pBdr>
        <w:spacing w:before="197" w:line="240" w:lineRule="auto"/>
        <w:ind w:left="458"/>
        <w:rPr>
          <w:rFonts w:asciiTheme="majorBidi" w:eastAsia="Times New Roman" w:hAnsiTheme="majorBidi" w:cstheme="majorBidi"/>
          <w:b/>
          <w:bCs/>
          <w:color w:val="000000"/>
          <w:sz w:val="24"/>
          <w:szCs w:val="24"/>
        </w:rPr>
      </w:pPr>
      <w:r>
        <w:rPr>
          <w:rFonts w:asciiTheme="majorBidi" w:eastAsia="Times New Roman" w:hAnsiTheme="majorBidi" w:cstheme="majorBidi"/>
          <w:b/>
          <w:bCs/>
          <w:color w:val="000000"/>
          <w:sz w:val="24"/>
          <w:szCs w:val="24"/>
        </w:rPr>
        <w:t xml:space="preserve">8. Quick Sort Recursion Depth Analysis </w:t>
      </w:r>
    </w:p>
    <w:p w14:paraId="00000047" w14:textId="77777777" w:rsidR="00BE7791" w:rsidRPr="00FA3413" w:rsidRDefault="00000000" w:rsidP="002901EE">
      <w:r>
        <w:t xml:space="preserve">Implement Quick Sort and track the recursion depth during execution. Maintain a variable to store the maximum depth reached. Print the sorted array along with the maximum recursion depth. This helps analyze space complexity. Compare depth for different inputs. </w:t>
      </w:r>
    </w:p>
    <w:p w14:paraId="00000048" w14:textId="77777777" w:rsidR="00BE7791" w:rsidRPr="00FA3413" w:rsidRDefault="00000000" w:rsidP="002901EE">
      <w:pPr>
        <w:rPr>
          <w:b/>
          <w:bCs/>
        </w:rPr>
      </w:pPr>
      <w:r>
        <w:rPr>
          <w:b/>
          <w:bCs/>
        </w:rPr>
        <w:t xml:space="preserve">Test Cases : </w:t>
      </w:r>
    </w:p>
    <w:p w14:paraId="00000049" w14:textId="77777777" w:rsidR="00BE7791" w:rsidRPr="00FA3413" w:rsidRDefault="00000000" w:rsidP="002901EE">
      <w:r>
        <w:t xml:space="preserve">Input : N = 6, a[] = {10,7,8,9,1,5} </w:t>
      </w:r>
    </w:p>
    <w:p w14:paraId="0000004A" w14:textId="77777777" w:rsidR="00BE7791" w:rsidRPr="00FA3413" w:rsidRDefault="00000000" w:rsidP="002901EE">
      <w:r>
        <w:t xml:space="preserve">Output : 1,5,7,8,9,10 </w:t>
      </w:r>
    </w:p>
    <w:p w14:paraId="0000004B" w14:textId="77777777" w:rsidR="00BE7791" w:rsidRPr="00FA3413" w:rsidRDefault="00000000" w:rsidP="002901EE">
      <w:r>
        <w:t>Max Depth : 4</w:t>
      </w:r>
    </w:p>
    <w:p w14:paraId="0000004C" w14:textId="77777777" w:rsidR="00BE7791" w:rsidRPr="00FA3413" w:rsidRDefault="00000000" w:rsidP="002901EE">
      <w:r>
        <w:t xml:space="preserve">Input : N = 5, a[] = {1,2,3,4,5} </w:t>
      </w:r>
    </w:p>
    <w:p w14:paraId="0000004D" w14:textId="77777777" w:rsidR="00BE7791" w:rsidRPr="00FA3413" w:rsidRDefault="00000000" w:rsidP="002901EE">
      <w:r>
        <w:t xml:space="preserve">Output : 1,2,3,4,5 </w:t>
      </w:r>
    </w:p>
    <w:p w14:paraId="0000004E" w14:textId="77777777" w:rsidR="00BE7791" w:rsidRDefault="00000000" w:rsidP="002901EE">
      <w:r>
        <w:t xml:space="preserve">Max Depth : 5 </w:t>
      </w:r>
    </w:p>
    <w:p w14:paraId="49DB5BF2" w14:textId="6A3AADB5" w:rsidR="002901EE" w:rsidRPr="00FA3413" w:rsidRDefault="002901EE" w:rsidP="002901EE">
      <w:r>
        <w:rPr>
          <w:noProof/>
        </w:rPr>
        <w:lastRenderedPageBreak/>
        <w:drawing>
          <wp:inline distT="0" distB="0" distL="0" distR="0" wp14:anchorId="0334E834" wp14:editId="1FAEF98F">
            <wp:extent cx="6254115" cy="2999105"/>
            <wp:effectExtent l="0" t="0" r="0" b="0"/>
            <wp:docPr id="3722710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254115" cy="2999105"/>
                    </a:xfrm>
                    <a:prstGeom prst="rect">
                      <a:avLst/>
                    </a:prstGeom>
                    <a:noFill/>
                    <a:ln>
                      <a:noFill/>
                    </a:ln>
                  </pic:spPr>
                </pic:pic>
              </a:graphicData>
            </a:graphic>
          </wp:inline>
        </w:drawing>
      </w:r>
    </w:p>
    <w:p w14:paraId="0000004F" w14:textId="77777777" w:rsidR="00BE7791" w:rsidRPr="00FA3413" w:rsidRDefault="00000000">
      <w:pPr>
        <w:widowControl w:val="0"/>
        <w:pBdr>
          <w:top w:val="nil"/>
          <w:left w:val="nil"/>
          <w:bottom w:val="nil"/>
          <w:right w:val="nil"/>
          <w:between w:val="nil"/>
        </w:pBdr>
        <w:spacing w:before="197" w:line="240" w:lineRule="auto"/>
        <w:ind w:left="457"/>
        <w:rPr>
          <w:rFonts w:asciiTheme="majorBidi" w:eastAsia="Times New Roman" w:hAnsiTheme="majorBidi" w:cstheme="majorBidi"/>
          <w:b/>
          <w:bCs/>
          <w:color w:val="000000"/>
          <w:sz w:val="24"/>
          <w:szCs w:val="24"/>
        </w:rPr>
      </w:pPr>
      <w:r>
        <w:rPr>
          <w:rFonts w:asciiTheme="majorBidi" w:eastAsia="Times New Roman" w:hAnsiTheme="majorBidi" w:cstheme="majorBidi"/>
          <w:b/>
          <w:bCs/>
          <w:color w:val="000000"/>
          <w:sz w:val="24"/>
          <w:szCs w:val="24"/>
        </w:rPr>
        <w:t xml:space="preserve">9. External Merge Process Simulation </w:t>
      </w:r>
    </w:p>
    <w:p w14:paraId="00000050" w14:textId="77777777" w:rsidR="00BE7791" w:rsidRPr="00FA3413" w:rsidRDefault="00000000" w:rsidP="002901EE">
      <w:r>
        <w:t xml:space="preserve">Write a program to simulate the merge step of external sorting. Given two already sorted arrays, merge them into a single sorted array. Do not use built-in sorting functions. Print the final merged output. This represents the core step of Merge Sort. </w:t>
      </w:r>
    </w:p>
    <w:p w14:paraId="00000051" w14:textId="77777777" w:rsidR="00BE7791" w:rsidRPr="00FA3413" w:rsidRDefault="00000000" w:rsidP="002901EE">
      <w:pPr>
        <w:rPr>
          <w:b/>
          <w:bCs/>
        </w:rPr>
      </w:pPr>
      <w:r>
        <w:rPr>
          <w:b/>
          <w:bCs/>
        </w:rPr>
        <w:t xml:space="preserve">Test Cases : </w:t>
      </w:r>
    </w:p>
    <w:p w14:paraId="00000052" w14:textId="77777777" w:rsidR="00BE7791" w:rsidRPr="00FA3413" w:rsidRDefault="00000000" w:rsidP="002901EE">
      <w:r>
        <w:t xml:space="preserve">Input : a[] = {1,3,5}, b[] = {2,4,6} </w:t>
      </w:r>
    </w:p>
    <w:p w14:paraId="00000053" w14:textId="77777777" w:rsidR="00BE7791" w:rsidRPr="00FA3413" w:rsidRDefault="00000000" w:rsidP="002901EE">
      <w:r>
        <w:t xml:space="preserve">Output : 1,2,3,4,5,6 </w:t>
      </w:r>
    </w:p>
    <w:p w14:paraId="00000054" w14:textId="77777777" w:rsidR="00BE7791" w:rsidRPr="00FA3413" w:rsidRDefault="00000000" w:rsidP="002901EE">
      <w:r>
        <w:t xml:space="preserve">Input : a[] = {10,20}, b[] = {5,15,25} </w:t>
      </w:r>
    </w:p>
    <w:p w14:paraId="00000055" w14:textId="77777777" w:rsidR="00BE7791" w:rsidRDefault="00000000" w:rsidP="002901EE">
      <w:r>
        <w:t xml:space="preserve">Output : 5,10,15,20,25 </w:t>
      </w:r>
    </w:p>
    <w:p w14:paraId="56CADFB8" w14:textId="6167ABE1" w:rsidR="002901EE" w:rsidRPr="00FA3413" w:rsidRDefault="002901EE" w:rsidP="002901EE">
      <w:r>
        <w:rPr>
          <w:noProof/>
        </w:rPr>
        <w:drawing>
          <wp:inline distT="0" distB="0" distL="0" distR="0" wp14:anchorId="64FD6EFA" wp14:editId="3976DAA7">
            <wp:extent cx="6254115" cy="2999105"/>
            <wp:effectExtent l="0" t="0" r="0" b="0"/>
            <wp:docPr id="12565088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254115" cy="2999105"/>
                    </a:xfrm>
                    <a:prstGeom prst="rect">
                      <a:avLst/>
                    </a:prstGeom>
                    <a:noFill/>
                    <a:ln>
                      <a:noFill/>
                    </a:ln>
                  </pic:spPr>
                </pic:pic>
              </a:graphicData>
            </a:graphic>
          </wp:inline>
        </w:drawing>
      </w:r>
    </w:p>
    <w:p w14:paraId="00000056" w14:textId="77777777" w:rsidR="00BE7791" w:rsidRPr="00FA3413" w:rsidRDefault="00000000">
      <w:pPr>
        <w:widowControl w:val="0"/>
        <w:pBdr>
          <w:top w:val="nil"/>
          <w:left w:val="nil"/>
          <w:bottom w:val="nil"/>
          <w:right w:val="nil"/>
          <w:between w:val="nil"/>
        </w:pBdr>
        <w:spacing w:before="197" w:line="240" w:lineRule="auto"/>
        <w:ind w:left="465"/>
        <w:rPr>
          <w:rFonts w:asciiTheme="majorBidi" w:eastAsia="Times New Roman" w:hAnsiTheme="majorBidi" w:cstheme="majorBidi"/>
          <w:b/>
          <w:bCs/>
          <w:color w:val="000000"/>
          <w:sz w:val="24"/>
          <w:szCs w:val="24"/>
        </w:rPr>
      </w:pPr>
      <w:r>
        <w:rPr>
          <w:rFonts w:asciiTheme="majorBidi" w:eastAsia="Times New Roman" w:hAnsiTheme="majorBidi" w:cstheme="majorBidi"/>
          <w:b/>
          <w:bCs/>
          <w:color w:val="000000"/>
          <w:sz w:val="24"/>
          <w:szCs w:val="24"/>
        </w:rPr>
        <w:lastRenderedPageBreak/>
        <w:t xml:space="preserve">10. Space Complexity Comparison (Merge vs Quick Sort) </w:t>
      </w:r>
    </w:p>
    <w:p w14:paraId="00000057" w14:textId="77777777" w:rsidR="00BE7791" w:rsidRPr="00FA3413" w:rsidRDefault="00000000" w:rsidP="002901EE">
      <w:r>
        <w:t xml:space="preserve">Develop a program to compare auxiliary space usage of Merge Sort and Quick Sort. Track extra memory used during execution. Print sorted output along with space usage. Analyze which algorithm is more space-efficient. Use same input for both methods. </w:t>
      </w:r>
    </w:p>
    <w:p w14:paraId="00000058" w14:textId="77777777" w:rsidR="00BE7791" w:rsidRPr="00FA3413" w:rsidRDefault="00000000" w:rsidP="002901EE">
      <w:pPr>
        <w:rPr>
          <w:b/>
          <w:bCs/>
        </w:rPr>
      </w:pPr>
      <w:r>
        <w:rPr>
          <w:b/>
          <w:bCs/>
        </w:rPr>
        <w:t xml:space="preserve">Test Cases : </w:t>
      </w:r>
    </w:p>
    <w:p w14:paraId="00000059" w14:textId="77777777" w:rsidR="00BE7791" w:rsidRPr="00FA3413" w:rsidRDefault="00000000" w:rsidP="002901EE">
      <w:r>
        <w:t xml:space="preserve">Input : N = 5, a[] = {5,3,8,4,2} </w:t>
      </w:r>
    </w:p>
    <w:p w14:paraId="0000005A" w14:textId="77777777" w:rsidR="00BE7791" w:rsidRPr="00FA3413" w:rsidRDefault="00000000" w:rsidP="002901EE">
      <w:r>
        <w:t xml:space="preserve">Output : Sorted : 2,3,4,5,8 </w:t>
      </w:r>
    </w:p>
    <w:p w14:paraId="0000005B" w14:textId="77777777" w:rsidR="00BE7791" w:rsidRPr="00FA3413" w:rsidRDefault="00000000" w:rsidP="002901EE">
      <w:r>
        <w:t xml:space="preserve">Merge Space : ~160 bytes </w:t>
      </w:r>
    </w:p>
    <w:p w14:paraId="0000005C" w14:textId="77777777" w:rsidR="00BE7791" w:rsidRPr="00FA3413" w:rsidRDefault="00000000" w:rsidP="002901EE">
      <w:r>
        <w:t xml:space="preserve">Quick Space : ~80 bytes </w:t>
      </w:r>
    </w:p>
    <w:p w14:paraId="0000005D" w14:textId="77777777" w:rsidR="00BE7791" w:rsidRPr="00FA3413" w:rsidRDefault="00000000" w:rsidP="002901EE">
      <w:r>
        <w:t xml:space="preserve">Input : N = 6, a[] = {9,7,5,3,1,2} </w:t>
      </w:r>
    </w:p>
    <w:p w14:paraId="0000005E" w14:textId="77777777" w:rsidR="00BE7791" w:rsidRPr="00FA3413" w:rsidRDefault="00000000" w:rsidP="002901EE">
      <w:r>
        <w:t xml:space="preserve">Output : Sorted : 1,2,3,5,7,9 </w:t>
      </w:r>
    </w:p>
    <w:p w14:paraId="0000005F" w14:textId="77777777" w:rsidR="00BE7791" w:rsidRPr="00FA3413" w:rsidRDefault="00000000" w:rsidP="002901EE">
      <w:r>
        <w:t xml:space="preserve">Merge Space : ~192 bytes </w:t>
      </w:r>
    </w:p>
    <w:p w14:paraId="00000060" w14:textId="77777777" w:rsidR="00BE7791" w:rsidRDefault="00000000" w:rsidP="002901EE">
      <w:r>
        <w:t xml:space="preserve">Quick Space : ~96 bytes </w:t>
      </w:r>
    </w:p>
    <w:p w14:paraId="63183439" w14:textId="77777777" w:rsidR="002901EE" w:rsidRDefault="002901EE" w:rsidP="002901EE">
      <w:r>
        <w:rPr>
          <w:noProof/>
        </w:rPr>
        <w:drawing>
          <wp:inline distT="0" distB="0" distL="0" distR="0" wp14:anchorId="7E586A6D" wp14:editId="004385F6">
            <wp:extent cx="6254115" cy="2999105"/>
            <wp:effectExtent l="0" t="0" r="0" b="0"/>
            <wp:docPr id="195610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254115" cy="2999105"/>
                    </a:xfrm>
                    <a:prstGeom prst="rect">
                      <a:avLst/>
                    </a:prstGeom>
                    <a:noFill/>
                    <a:ln>
                      <a:noFill/>
                    </a:ln>
                  </pic:spPr>
                </pic:pic>
              </a:graphicData>
            </a:graphic>
          </wp:inline>
        </w:drawing>
      </w:r>
    </w:p>
    <w:p w14:paraId="5CC8B7F3" w14:textId="213AAD54" w:rsidR="002901EE" w:rsidRPr="00FA3413" w:rsidRDefault="002901EE" w:rsidP="002901EE">
      <w:r>
        <w:rPr>
          <w:noProof/>
        </w:rPr>
        <w:drawing>
          <wp:inline distT="0" distB="0" distL="0" distR="0" wp14:anchorId="6CBDD24C" wp14:editId="5967DAD8">
            <wp:extent cx="6254115" cy="2667000"/>
            <wp:effectExtent l="0" t="0" r="0" b="0"/>
            <wp:docPr id="673526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254115" cy="2667000"/>
                    </a:xfrm>
                    <a:prstGeom prst="rect">
                      <a:avLst/>
                    </a:prstGeom>
                    <a:noFill/>
                    <a:ln>
                      <a:noFill/>
                    </a:ln>
                  </pic:spPr>
                </pic:pic>
              </a:graphicData>
            </a:graphic>
          </wp:inline>
        </w:drawing>
      </w:r>
    </w:p>
    <w:p w14:paraId="00000061" w14:textId="77777777" w:rsidR="00BE7791" w:rsidRPr="00FA3413" w:rsidRDefault="00000000">
      <w:pPr>
        <w:widowControl w:val="0"/>
        <w:pBdr>
          <w:top w:val="nil"/>
          <w:left w:val="nil"/>
          <w:bottom w:val="nil"/>
          <w:right w:val="nil"/>
          <w:between w:val="nil"/>
        </w:pBdr>
        <w:spacing w:before="197" w:line="240" w:lineRule="auto"/>
        <w:ind w:left="465"/>
        <w:rPr>
          <w:rFonts w:asciiTheme="majorBidi" w:eastAsia="Times New Roman" w:hAnsiTheme="majorBidi" w:cstheme="majorBidi"/>
          <w:b/>
          <w:bCs/>
          <w:color w:val="000000"/>
          <w:sz w:val="24"/>
          <w:szCs w:val="24"/>
        </w:rPr>
      </w:pPr>
      <w:r>
        <w:rPr>
          <w:rFonts w:asciiTheme="majorBidi" w:eastAsia="Times New Roman" w:hAnsiTheme="majorBidi" w:cstheme="majorBidi"/>
          <w:b/>
          <w:bCs/>
          <w:color w:val="000000"/>
          <w:sz w:val="24"/>
          <w:szCs w:val="24"/>
        </w:rPr>
        <w:lastRenderedPageBreak/>
        <w:t xml:space="preserve">11. K-th Smallest Element using Quick Sort Partition </w:t>
      </w:r>
    </w:p>
    <w:p w14:paraId="00000062" w14:textId="77777777" w:rsidR="00BE7791" w:rsidRPr="00FA3413" w:rsidRDefault="00000000" w:rsidP="002901EE">
      <w:r>
        <w:t xml:space="preserve">Implement a program to find the k-th smallest element using Quick Sort partition logic. Use partitioning to avoid full sorting. Recursively process only required part. Print the k-th smallest element. This improves efficiency compared to full sorting. </w:t>
      </w:r>
    </w:p>
    <w:p w14:paraId="00000063" w14:textId="77777777" w:rsidR="00BE7791" w:rsidRPr="00FA3413" w:rsidRDefault="00000000" w:rsidP="002901EE">
      <w:pPr>
        <w:rPr>
          <w:b/>
          <w:bCs/>
        </w:rPr>
      </w:pPr>
      <w:r>
        <w:rPr>
          <w:b/>
          <w:bCs/>
        </w:rPr>
        <w:t xml:space="preserve">Test Cases : </w:t>
      </w:r>
    </w:p>
    <w:p w14:paraId="00000064" w14:textId="77777777" w:rsidR="00BE7791" w:rsidRPr="00FA3413" w:rsidRDefault="00000000" w:rsidP="002901EE">
      <w:r>
        <w:t xml:space="preserve">Input : N = 6, a[] = {7,10,4,3,20,15}, k = 3 </w:t>
      </w:r>
    </w:p>
    <w:p w14:paraId="00000065" w14:textId="77777777" w:rsidR="00BE7791" w:rsidRPr="00FA3413" w:rsidRDefault="00000000" w:rsidP="002901EE">
      <w:r>
        <w:t xml:space="preserve">Output : 7 </w:t>
      </w:r>
    </w:p>
    <w:p w14:paraId="00000066" w14:textId="77777777" w:rsidR="00BE7791" w:rsidRPr="00FA3413" w:rsidRDefault="00000000" w:rsidP="002901EE">
      <w:r>
        <w:t xml:space="preserve">Input : N = 5, a[] = {12,3,5,7,19}, k = 2 </w:t>
      </w:r>
    </w:p>
    <w:p w14:paraId="00000067" w14:textId="77777777" w:rsidR="00BE7791" w:rsidRDefault="00000000" w:rsidP="002901EE">
      <w:r>
        <w:t>Output : 5</w:t>
      </w:r>
    </w:p>
    <w:p w14:paraId="0240D2CE" w14:textId="46AA5588" w:rsidR="002901EE" w:rsidRPr="00FA3413" w:rsidRDefault="002901EE" w:rsidP="002901EE">
      <w:r>
        <w:rPr>
          <w:noProof/>
        </w:rPr>
        <w:drawing>
          <wp:inline distT="0" distB="0" distL="0" distR="0" wp14:anchorId="0FF10ED1" wp14:editId="1A26B12D">
            <wp:extent cx="6254115" cy="2999105"/>
            <wp:effectExtent l="0" t="0" r="0" b="0"/>
            <wp:docPr id="7482529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254115" cy="2999105"/>
                    </a:xfrm>
                    <a:prstGeom prst="rect">
                      <a:avLst/>
                    </a:prstGeom>
                    <a:noFill/>
                    <a:ln>
                      <a:noFill/>
                    </a:ln>
                  </pic:spPr>
                </pic:pic>
              </a:graphicData>
            </a:graphic>
          </wp:inline>
        </w:drawing>
      </w:r>
    </w:p>
    <w:p w14:paraId="00000068" w14:textId="77777777" w:rsidR="00BE7791" w:rsidRPr="00FA3413" w:rsidRDefault="00000000">
      <w:pPr>
        <w:widowControl w:val="0"/>
        <w:pBdr>
          <w:top w:val="nil"/>
          <w:left w:val="nil"/>
          <w:bottom w:val="nil"/>
          <w:right w:val="nil"/>
          <w:between w:val="nil"/>
        </w:pBdr>
        <w:spacing w:line="240" w:lineRule="auto"/>
        <w:ind w:left="465"/>
        <w:rPr>
          <w:rFonts w:asciiTheme="majorBidi" w:eastAsia="Times New Roman" w:hAnsiTheme="majorBidi" w:cstheme="majorBidi"/>
          <w:b/>
          <w:bCs/>
          <w:color w:val="000000"/>
          <w:sz w:val="24"/>
          <w:szCs w:val="24"/>
        </w:rPr>
      </w:pPr>
      <w:r>
        <w:rPr>
          <w:rFonts w:asciiTheme="majorBidi" w:eastAsia="Times New Roman" w:hAnsiTheme="majorBidi" w:cstheme="majorBidi"/>
          <w:b/>
          <w:bCs/>
          <w:color w:val="000000"/>
          <w:sz w:val="24"/>
          <w:szCs w:val="24"/>
        </w:rPr>
        <w:t xml:space="preserve">12. Performance Data Collection for Graph Plotting </w:t>
      </w:r>
    </w:p>
    <w:p w14:paraId="00000069" w14:textId="77777777" w:rsidR="00BE7791" w:rsidRPr="00FA3413" w:rsidRDefault="00000000" w:rsidP="002901EE">
      <w:r>
        <w:t xml:space="preserve">Write a program to collect comparison counts of Merge Sort and Quick Sort for different input sizes. Use multiple test arrays and record comparisons. Print results in a structured format. This data can be used for plotting performance graphs. Analyze growth trends. </w:t>
      </w:r>
    </w:p>
    <w:p w14:paraId="0000006A" w14:textId="77777777" w:rsidR="00BE7791" w:rsidRPr="00FA3413" w:rsidRDefault="00000000" w:rsidP="002901EE">
      <w:pPr>
        <w:rPr>
          <w:b/>
          <w:bCs/>
        </w:rPr>
      </w:pPr>
      <w:r>
        <w:rPr>
          <w:b/>
          <w:bCs/>
        </w:rPr>
        <w:t xml:space="preserve">Test Cases : </w:t>
      </w:r>
    </w:p>
    <w:p w14:paraId="0000006B" w14:textId="77777777" w:rsidR="00BE7791" w:rsidRPr="00FA3413" w:rsidRDefault="00000000" w:rsidP="002901EE">
      <w:r>
        <w:t xml:space="preserve">Input : N = 5, a[] = {5,4,3,2,1} </w:t>
      </w:r>
    </w:p>
    <w:p w14:paraId="0000006C" w14:textId="77777777" w:rsidR="00BE7791" w:rsidRPr="00FA3413" w:rsidRDefault="00000000" w:rsidP="002901EE">
      <w:r>
        <w:t xml:space="preserve">Output : </w:t>
      </w:r>
    </w:p>
    <w:p w14:paraId="0000006D" w14:textId="77777777" w:rsidR="00BE7791" w:rsidRPr="00FA3413" w:rsidRDefault="00000000" w:rsidP="002901EE">
      <w:r>
        <w:t xml:space="preserve">Merge Comparisons : 7 </w:t>
      </w:r>
    </w:p>
    <w:p w14:paraId="0000006E" w14:textId="77777777" w:rsidR="00BE7791" w:rsidRPr="00FA3413" w:rsidRDefault="00000000" w:rsidP="002901EE">
      <w:r>
        <w:t xml:space="preserve">Quick Comparisons : 10 </w:t>
      </w:r>
    </w:p>
    <w:p w14:paraId="0000006F" w14:textId="77777777" w:rsidR="00BE7791" w:rsidRPr="00FA3413" w:rsidRDefault="00000000" w:rsidP="002901EE">
      <w:r>
        <w:t xml:space="preserve">Input : N = 8, a[] = {8,7,6,5,4,3,2,1} </w:t>
      </w:r>
    </w:p>
    <w:p w14:paraId="00000070" w14:textId="77777777" w:rsidR="00BE7791" w:rsidRPr="00FA3413" w:rsidRDefault="00000000" w:rsidP="002901EE">
      <w:r>
        <w:t xml:space="preserve">Output : </w:t>
      </w:r>
    </w:p>
    <w:p w14:paraId="00000071" w14:textId="77777777" w:rsidR="00BE7791" w:rsidRPr="00FA3413" w:rsidRDefault="00000000" w:rsidP="002901EE">
      <w:r>
        <w:t xml:space="preserve">Merge Comparisons : 17 </w:t>
      </w:r>
    </w:p>
    <w:p w14:paraId="00000072" w14:textId="77777777" w:rsidR="00BE7791" w:rsidRDefault="00000000" w:rsidP="002901EE">
      <w:r>
        <w:t>Quick Comparisons : 28</w:t>
      </w:r>
    </w:p>
    <w:p w14:paraId="1AB23F12" w14:textId="024CB16C" w:rsidR="002901EE" w:rsidRPr="00FA3413" w:rsidRDefault="002901EE" w:rsidP="002901EE">
      <w:r>
        <w:rPr>
          <w:noProof/>
        </w:rPr>
        <w:lastRenderedPageBreak/>
        <w:drawing>
          <wp:inline distT="0" distB="0" distL="0" distR="0" wp14:anchorId="2E52EAB5" wp14:editId="1B76083C">
            <wp:extent cx="6254115" cy="2999105"/>
            <wp:effectExtent l="0" t="0" r="0" b="0"/>
            <wp:docPr id="18417013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254115" cy="2999105"/>
                    </a:xfrm>
                    <a:prstGeom prst="rect">
                      <a:avLst/>
                    </a:prstGeom>
                    <a:noFill/>
                    <a:ln>
                      <a:noFill/>
                    </a:ln>
                  </pic:spPr>
                </pic:pic>
              </a:graphicData>
            </a:graphic>
          </wp:inline>
        </w:drawing>
        <w:drawing>
          <wp:inline distT="0" distB="0" distL="0" distR="0" wp14:anchorId="5B3A74A1" wp14:editId="2DB8893F">
            <wp:extent cx="6254115" cy="2999105"/>
            <wp:effectExtent l="0" t="0" r="0" b="0"/>
            <wp:docPr id="61758950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254115" cy="2999105"/>
                    </a:xfrm>
                    <a:prstGeom prst="rect">
                      <a:avLst/>
                    </a:prstGeom>
                    <a:noFill/>
                    <a:ln>
                      <a:noFill/>
                    </a:ln>
                  </pic:spPr>
                </pic:pic>
              </a:graphicData>
            </a:graphic>
          </wp:inline>
        </w:drawing>
      </w:r>
    </w:p>
    <w:sectPr w:rsidR="002901EE" w:rsidRPr="00FA3413">
      <w:pgSz w:w="12240" w:h="15840"/>
      <w:pgMar w:top="1424" w:right="1401" w:bottom="1629" w:left="99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207B132-CD7B-462C-A548-C69FE7F21095}"/>
  </w:font>
  <w:font w:name="Calibri">
    <w:panose1 w:val="020F0502020204030204"/>
    <w:charset w:val="00"/>
    <w:family w:val="swiss"/>
    <w:pitch w:val="variable"/>
    <w:sig w:usb0="E4002EFF" w:usb1="C200247B" w:usb2="00000009" w:usb3="00000000" w:csb0="000001FF" w:csb1="00000000"/>
    <w:embedRegular r:id="rId2" w:fontKey="{537878F1-6665-413D-9BD6-67B82CEC3B98}"/>
  </w:font>
  <w:font w:name="Cambria">
    <w:panose1 w:val="02040503050406030204"/>
    <w:charset w:val="00"/>
    <w:family w:val="roman"/>
    <w:pitch w:val="variable"/>
    <w:sig w:usb0="E00006FF" w:usb1="420024FF" w:usb2="02000000" w:usb3="00000000" w:csb0="0000019F" w:csb1="00000000"/>
    <w:embedRegular r:id="rId3" w:fontKey="{FD46B533-EF9F-497C-88C6-75D6DE163FA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7791"/>
    <w:rsid w:val="000D6C46"/>
    <w:rsid w:val="001C3768"/>
    <w:rsid w:val="002901EE"/>
    <w:rsid w:val="002E28D6"/>
    <w:rsid w:val="00A31675"/>
    <w:rsid w:val="00AE6392"/>
    <w:rsid w:val="00BE7791"/>
    <w:rsid w:val="00FA3413"/>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9168D"/>
  <w15:docId w15:val="{62D3048C-2036-4AAA-99FC-9FD299F56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10</Pages>
  <Words>995</Words>
  <Characters>5673</Characters>
  <Application>Microsoft Office Word</Application>
  <DocSecurity>0</DocSecurity>
  <Lines>47</Lines>
  <Paragraphs>13</Paragraphs>
  <ScaleCrop>false</ScaleCrop>
  <Company/>
  <LinksUpToDate>false</LinksUpToDate>
  <CharactersWithSpaces>6655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Bhanu 🙃</cp:lastModifiedBy>
  <cp:revision>5</cp:revision>
  <dcterms:created xsi:type="dcterms:W3CDTF">2026-08-03T16:53:00Z</dcterms:created>
  <dcterms:modified xsi:type="dcterms:W3CDTF">2026-08-03T17:09:00Z</dcterms:modified>
</cp:coreProperties>
</file>