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D0FFD" w14:textId="6C27A2D8" w:rsidR="0042739E" w:rsidRDefault="00000000">
      <w:pPr>
        <w:ind w:left="-450"/>
        <w:jc w:val="center"/>
      </w:pPr>
      <w:r>
        <w:rPr>
          <w:b/>
          <w:bCs/>
          <w:sz w:val="28"/>
          <w:szCs w:val="28"/>
        </w:rPr>
        <w:t>Dynamic Programming – String Problems</w:t>
        <w:tab/>
        <w:br/>
      </w:r>
      <w:r>
        <w:rPr>
          <w:sz w:val="28"/>
          <w:szCs w:val="28"/>
        </w:rPr>
        <w:t>Longest Palindromic Subsequence, Word Break Problem, Word Wrap Problem</w:t>
      </w:r>
      <w:r>
        <w:tab/>
        <w:br/>
        <w:br/>
      </w:r>
      <w:r>
        <w:rPr>
          <w:b/>
          <w:bCs/>
          <w:sz w:val="28"/>
          <w:szCs w:val="28"/>
        </w:rPr>
        <w:t xml:space="preserve">Dr. SRIRAMYA P</w:t>
      </w:r>
    </w:p>
    <w:p w14:paraId="26A510BD" w14:textId="79365F0F" w:rsidR="00A9609B" w:rsidRDefault="00A9609B" w:rsidP="00A9609B">
      <w:pPr>
        <w:ind w:left="-450"/>
        <w:jc w:val="right"/>
      </w:pPr>
      <w:r>
        <w:rPr>
          <w:b/>
          <w:bCs/>
          <w:sz w:val="28"/>
          <w:szCs w:val="28"/>
        </w:rPr>
        <w:t xml:space="preserve">Name: SAIRAM D (192424111)</w:t>
      </w:r>
    </w:p>
    <w:p w14:paraId="77AB22D1" w14:textId="77777777" w:rsidR="0042739E" w:rsidRPr="00EE2CCB" w:rsidRDefault="00000000">
      <w:pPr>
        <w:pStyle w:val="Heading1"/>
        <w:keepNext w:val="0"/>
        <w:keepLines w:val="0"/>
        <w:spacing w:before="480" w:line="240" w:lineRule="auto"/>
        <w:ind w:left="-450"/>
        <w:jc w:val="center"/>
        <w:rPr>
          <w:rFonts w:ascii="Times New Roman" w:eastAsia="Times New Roman" w:hAnsi="Times New Roman" w:cs="Times New Roman"/>
          <w:b/>
          <w:bCs/>
          <w:sz w:val="28"/>
          <w:szCs w:val="28"/>
        </w:rPr>
      </w:pPr>
      <w:bookmarkStart w:id="0" w:name="_ipj44g802a5o" w:colFirst="0" w:colLast="0"/>
      <w:bookmarkEnd w:id="0"/>
      <w:r>
        <w:rPr>
          <w:rFonts w:ascii="Times New Roman" w:eastAsia="Times New Roman" w:hAnsi="Times New Roman" w:cs="Times New Roman"/>
          <w:b/>
          <w:bCs/>
          <w:sz w:val="28"/>
          <w:szCs w:val="28"/>
        </w:rPr>
        <w:t>1. Longest Palindromic Subsequence</w:t>
      </w:r>
    </w:p>
    <w:p w14:paraId="7B6397D2" w14:textId="77777777" w:rsidR="0042739E" w:rsidRPr="00EE2CCB" w:rsidRDefault="00000000"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1" w:name="_n11w06t4kp8s" w:colFirst="0" w:colLast="0"/>
      <w:bookmarkEnd w:id="1"/>
      <w:r>
        <w:rPr>
          <w:rFonts w:ascii="Times New Roman" w:eastAsia="Times New Roman" w:hAnsi="Times New Roman" w:cs="Times New Roman"/>
          <w:b/>
          <w:bCs/>
          <w:sz w:val="26"/>
          <w:szCs w:val="26"/>
        </w:rPr>
        <w:t>Question 1: DNA Palindrome Motif Detection</w:t>
      </w:r>
    </w:p>
    <w:p w14:paraId="36C442B5" w14:textId="77777777" w:rsidR="0042739E" w:rsidRPr="00EE2CCB"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bioinformatics tool scans a DNA string over {A,C,G,T} to find the length of the longest palindromic subsequence, which hints at regions that could fold back on themselves. Only the length is required, not the exact subsequence.</w:t>
      </w:r>
    </w:p>
    <w:p w14:paraId="223FF77E" w14:textId="77777777" w:rsidR="0042739E" w:rsidRPr="00EE2CCB"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2" w:name="_fo2a62ctohyp" w:colFirst="0" w:colLast="0"/>
      <w:bookmarkEnd w:id="2"/>
      <w:r>
        <w:rPr>
          <w:rFonts w:ascii="Times New Roman" w:eastAsia="Times New Roman" w:hAnsi="Times New Roman" w:cs="Times New Roman"/>
          <w:b/>
          <w:bCs/>
          <w:color w:val="000000"/>
          <w:sz w:val="24"/>
          <w:szCs w:val="24"/>
        </w:rPr>
        <w:t>Approach</w:t>
      </w:r>
    </w:p>
    <w:p w14:paraId="0B06592B" w14:textId="77777777" w:rsidR="0042739E" w:rsidRPr="00EE2CCB"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Reverse the string and compute the Longest Common Subsequence (LCS) between the original and its reverse, since the longest palindromic subsequence of s equals LCS(s, reverse(s)). Fill a 2D DP table bottom-up using the standard LCS recurrence and read the answer from the last cell.</w:t>
      </w:r>
    </w:p>
    <w:p w14:paraId="0D978989" w14:textId="77777777" w:rsidR="0042739E" w:rsidRPr="00EE2CCB"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3" w:name="_hlbp9epzlcqg" w:colFirst="0" w:colLast="0"/>
      <w:bookmarkEnd w:id="3"/>
      <w:r>
        <w:rPr>
          <w:rFonts w:ascii="Times New Roman" w:eastAsia="Times New Roman" w:hAnsi="Times New Roman" w:cs="Times New Roman"/>
          <w:b/>
          <w:bCs/>
          <w:color w:val="000000"/>
          <w:sz w:val="24"/>
          <w:szCs w:val="24"/>
        </w:rPr>
        <w:t>Complexity Analysis</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EE2CCB" w14:paraId="282C5A1F" w14:textId="77777777" w:rsidTr="00EE2CC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0984081E"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293814FB"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6789AFDB"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r>
      <w:tr w:rsidR="0042739E" w:rsidRPr="00EE2CCB" w14:paraId="5DC590A6"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488A30E0"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881E481"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A280E9E"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Every cell of the n×n table is computed once from its neighboring cells.</w:t>
            </w:r>
          </w:p>
        </w:tc>
      </w:tr>
      <w:tr w:rsidR="0042739E" w:rsidRPr="00EE2CCB" w14:paraId="5582C274"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7F4B148E"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E608D22"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91353CD"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full table is kept so a later question can reconstruct the actual subsequence.</w:t>
            </w:r>
          </w:p>
        </w:tc>
      </w:tr>
    </w:tbl>
    <w:p w14:paraId="5C869359" w14:textId="01438DD1" w:rsidR="0042739E" w:rsidRPr="006F7F45" w:rsidRDefault="00000000" w:rsidP="006F7F4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bookmarkStart w:id="4" w:name="_xibhf3dk639z" w:colFirst="0" w:colLast="0"/>
      <w:bookmarkEnd w:id="4"/>
      <w:r>
        <w:rPr>
          <w:rFonts w:ascii="Times New Roman" w:eastAsia="Times New Roman" w:hAnsi="Times New Roman" w:cs="Times New Roman"/>
          <w:b/>
          <w:bCs/>
          <w:color w:val="000000"/>
          <w:sz w:val="24"/>
          <w:szCs w:val="24"/>
        </w:rPr>
        <w:t>Test Cases</w:t>
      </w:r>
    </w:p>
    <w:p w14:paraId="31CF92E7" w14:textId="77777777" w:rsidR="0042739E" w:rsidRPr="00EE2CCB"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lps_length("bbbab") == 4</w:t>
      </w:r>
    </w:p>
    <w:p w14:paraId="03436C08" w14:textId="77777777" w:rsidR="0042739E" w:rsidRPr="00EE2CCB"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lps_length("cbbd") == 2</w:t>
      </w:r>
    </w:p>
    <w:p w14:paraId="4C9426A7" w14:textId="77777777" w:rsidR="0042739E" w:rsidRPr="00EE2CCB"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lps_length("") == 0</w:t>
      </w:r>
    </w:p>
    <w:p w14:paraId="6A9BB3E7" w14:textId="77777777" w:rsidR="0042739E" w:rsidRPr="00EE2CCB"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print('All test cases passed!')</w:t>
      </w:r>
    </w:p>
    <w:p w14:paraId="72519096" w14:textId="42999E73" w:rsidR="0042739E" w:rsidRDefault="006F7F45" w:rsidP="00EE2CCB">
      <w:pPr>
        <w:spacing w:line="240" w:lineRule="auto"/>
        <w:rPr>
          <w:rFonts w:ascii="Times New Roman" w:eastAsia="Times New Roman" w:hAnsi="Times New Roman" w:cs="Times New Roman"/>
          <w:b/>
          <w:bCs/>
          <w:sz w:val="24"/>
          <w:szCs w:val="24"/>
        </w:rPr>
      </w:pPr>
      <w:r>
        <w:rPr>
          <w:noProof/>
        </w:rPr>
        <w:drawing>
          <wp:inline distT="0" distB="0" distL="0" distR="0" wp14:anchorId="253C3E7E" wp14:editId="33FCDCB3">
            <wp:extent cx="5943600" cy="2461260"/>
            <wp:effectExtent l="0" t="0" r="0" b="0"/>
            <wp:docPr id="934166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2461260"/>
                    </a:xfrm>
                    <a:prstGeom prst="rect">
                      <a:avLst/>
                    </a:prstGeom>
                    <a:noFill/>
                    <a:ln>
                      <a:noFill/>
                    </a:ln>
                  </pic:spPr>
                </pic:pic>
              </a:graphicData>
            </a:graphic>
          </wp:inline>
        </w:drawing>
      </w:r>
      <w:r>
        <w:rPr>
          <w:rFonts w:ascii="Times New Roman" w:eastAsia="Times New Roman" w:hAnsi="Times New Roman" w:cs="Times New Roman"/>
          <w:b/>
          <w:bCs/>
          <w:sz w:val="24"/>
          <w:szCs w:val="24"/>
        </w:rPr>
        <w:t xml:space="preserve"> </w:t>
      </w:r>
    </w:p>
    <w:p w14:paraId="3E24CB5F" w14:textId="77777777" w:rsidR="0042739E" w:rsidRPr="00EE2CCB" w:rsidRDefault="00000000"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5" w:name="_t57ep8srxvy4" w:colFirst="0" w:colLast="0"/>
      <w:bookmarkEnd w:id="5"/>
      <w:r>
        <w:rPr>
          <w:rFonts w:ascii="Times New Roman" w:eastAsia="Times New Roman" w:hAnsi="Times New Roman" w:cs="Times New Roman"/>
          <w:b/>
          <w:bCs/>
          <w:sz w:val="26"/>
          <w:szCs w:val="26"/>
        </w:rPr>
        <w:lastRenderedPageBreak/>
        <w:t>Question 2: Palindrome-Based Word Game Scorer</w:t>
      </w:r>
    </w:p>
    <w:p w14:paraId="249ABF2D" w14:textId="77777777" w:rsidR="0042739E" w:rsidRPr="00EE2CCB"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word game scores each submitted string by the length of its longest palindromic subsequence — higher scores reward more hidden symmetry. Implement the scorer and use it to rank two submitted words.</w:t>
      </w:r>
    </w:p>
    <w:p w14:paraId="5FA4D5A5"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6" w:name="_sd59im6pauqz" w:colFirst="0" w:colLast="0"/>
      <w:bookmarkEnd w:id="6"/>
      <w:r>
        <w:rPr>
          <w:rFonts w:ascii="Times New Roman" w:eastAsia="Times New Roman" w:hAnsi="Times New Roman" w:cs="Times New Roman"/>
          <w:b/>
          <w:bCs/>
          <w:color w:val="000000"/>
          <w:sz w:val="24"/>
          <w:szCs w:val="24"/>
        </w:rPr>
        <w:t>Approach</w:t>
      </w:r>
    </w:p>
    <w:p w14:paraId="51A512E7" w14:textId="77777777" w:rsidR="0042739E" w:rsidRPr="00EE2CCB"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the same LPS DP (dp[i][j] = LPS length of substring i..j, filling by increasing substring length, extending by matching outer characters or taking the max of dropping either end). Compute the score for each submission and compare.</w:t>
      </w:r>
    </w:p>
    <w:p w14:paraId="44D2FA57"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7" w:name="_et1vu8mh76ew" w:colFirst="0" w:colLast="0"/>
      <w:bookmarkEnd w:id="7"/>
      <w:r>
        <w:rPr>
          <w:rFonts w:ascii="Times New Roman" w:eastAsia="Times New Roman" w:hAnsi="Times New Roman" w:cs="Times New Roman"/>
          <w:b/>
          <w:bCs/>
          <w:color w:val="000000"/>
          <w:sz w:val="24"/>
          <w:szCs w:val="24"/>
        </w:rPr>
        <w:t>Complexity Analysis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14:paraId="6F60424A" w14:textId="77777777" w:rsidTr="00EE2CC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6CDAADF3"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1C503505"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4C0ED077"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r>
      <w:tr w:rsidR="0042739E" w14:paraId="6DD2A126" w14:textId="77777777" w:rsidTr="00EE2CCB">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5ADC01A6"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45382561"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15FEDF8B"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DP table for each submitted word is filled once, per word.</w:t>
            </w:r>
          </w:p>
        </w:tc>
      </w:tr>
      <w:tr w:rsidR="0042739E" w14:paraId="3947CBFD"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447D1DD9"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EEEEF2B"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F59F638"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Only the score is needed, so the table is compressed to two rolling rows instead of the full grid.</w:t>
            </w:r>
          </w:p>
        </w:tc>
      </w:tr>
    </w:tbl>
    <w:p w14:paraId="72ECA6E3" w14:textId="42C17D50" w:rsidR="0042739E" w:rsidRDefault="00000000" w:rsidP="006F7F45">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 </w:t>
      </w:r>
      <w:bookmarkStart w:id="8" w:name="_8dbgdks0v8i7" w:colFirst="0" w:colLast="0"/>
      <w:bookmarkEnd w:id="8"/>
      <w:r>
        <w:rPr>
          <w:rFonts w:ascii="Times New Roman" w:eastAsia="Times New Roman" w:hAnsi="Times New Roman" w:cs="Times New Roman"/>
          <w:b/>
          <w:bCs/>
          <w:color w:val="000000"/>
          <w:sz w:val="24"/>
          <w:szCs w:val="24"/>
        </w:rPr>
        <w:t>Test Cases</w:t>
      </w:r>
    </w:p>
    <w:p w14:paraId="7BCB4BC5" w14:textId="77777777" w:rsidR="0042739E" w:rsidRPr="00EE2CCB"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palindrome_score("bbbab") &gt; palindrome_score("cbbd")</w:t>
      </w:r>
    </w:p>
    <w:p w14:paraId="4126C7C4" w14:textId="77777777" w:rsidR="0042739E" w:rsidRPr="00EE2CCB"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palindrome_score("a") == 1</w:t>
      </w:r>
    </w:p>
    <w:p w14:paraId="07CA8625" w14:textId="77777777" w:rsidR="0042739E" w:rsidRPr="00EE2CCB"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print('All test cases passed!')</w:t>
      </w:r>
    </w:p>
    <w:p w14:paraId="7F88E80B" w14:textId="31D92F56" w:rsidR="0042739E" w:rsidRDefault="006F7F45" w:rsidP="00EE2CCB">
      <w:pPr>
        <w:spacing w:line="240" w:lineRule="auto"/>
        <w:rPr>
          <w:rFonts w:ascii="Times New Roman" w:eastAsia="Times New Roman" w:hAnsi="Times New Roman" w:cs="Times New Roman"/>
          <w:b/>
          <w:bCs/>
          <w:sz w:val="24"/>
          <w:szCs w:val="24"/>
        </w:rPr>
      </w:pPr>
      <w:r>
        <w:rPr>
          <w:noProof/>
        </w:rPr>
        <w:drawing>
          <wp:inline distT="0" distB="0" distL="0" distR="0" wp14:anchorId="59C8DA3B" wp14:editId="735695F3">
            <wp:extent cx="5943600" cy="1711960"/>
            <wp:effectExtent l="0" t="0" r="0" b="2540"/>
            <wp:docPr id="766679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711960"/>
                    </a:xfrm>
                    <a:prstGeom prst="rect">
                      <a:avLst/>
                    </a:prstGeom>
                    <a:noFill/>
                    <a:ln>
                      <a:noFill/>
                    </a:ln>
                  </pic:spPr>
                </pic:pic>
              </a:graphicData>
            </a:graphic>
          </wp:inline>
        </w:drawing>
      </w:r>
    </w:p>
    <w:p w14:paraId="423AED73" w14:textId="77777777" w:rsidR="0042739E" w:rsidRPr="00EE2CCB" w:rsidRDefault="00000000"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9" w:name="_le6hwfsnmtxa" w:colFirst="0" w:colLast="0"/>
      <w:bookmarkEnd w:id="9"/>
      <w:r>
        <w:rPr>
          <w:rFonts w:ascii="Times New Roman" w:eastAsia="Times New Roman" w:hAnsi="Times New Roman" w:cs="Times New Roman"/>
          <w:b/>
          <w:bCs/>
          <w:sz w:val="26"/>
          <w:szCs w:val="26"/>
        </w:rPr>
        <w:t>Question 3: Chat Message Symmetry Score</w:t>
      </w:r>
    </w:p>
    <w:p w14:paraId="69B42D91" w14:textId="77777777" w:rsidR="0042739E" w:rsidRPr="00EE2CCB"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chat moderation tool flags unusually symmetric messages (a possible sign of bot spam) by measuring what fraction of a message's characters form a palindromic subsequence. Implement the ratio computation.</w:t>
      </w:r>
    </w:p>
    <w:p w14:paraId="4044F6E2"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0" w:name="_qynxdyswftwb" w:colFirst="0" w:colLast="0"/>
      <w:bookmarkEnd w:id="10"/>
      <w:r>
        <w:rPr>
          <w:rFonts w:ascii="Times New Roman" w:eastAsia="Times New Roman" w:hAnsi="Times New Roman" w:cs="Times New Roman"/>
          <w:b/>
          <w:bCs/>
          <w:color w:val="000000"/>
          <w:sz w:val="24"/>
          <w:szCs w:val="24"/>
        </w:rPr>
        <w:t>Approach</w:t>
      </w:r>
    </w:p>
    <w:p w14:paraId="30C00276" w14:textId="77777777" w:rsidR="0042739E" w:rsidRPr="00EE2CCB"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Compute the LPS length with the standard DP, then divide by the message length to get a symmetry ratio between 0 and 1, flagging messages whose ratio exceeds a threshold.</w:t>
      </w:r>
    </w:p>
    <w:p w14:paraId="512B31D9"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1" w:name="_tvxdon37hdi5" w:colFirst="0" w:colLast="0"/>
      <w:bookmarkEnd w:id="11"/>
      <w:r>
        <w:rPr>
          <w:rFonts w:ascii="Times New Roman" w:eastAsia="Times New Roman" w:hAnsi="Times New Roman" w:cs="Times New Roman"/>
          <w:b/>
          <w:bCs/>
          <w:color w:val="000000"/>
          <w:sz w:val="24"/>
          <w:szCs w:val="24"/>
        </w:rPr>
        <w:t>Complexity Analysis</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EE2CCB" w14:paraId="223F58E9" w14:textId="77777777" w:rsidTr="00EE2CC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01242887"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63337C96"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493F7384"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r>
      <w:tr w:rsidR="0042739E" w:rsidRPr="00EE2CCB" w14:paraId="22F30F13" w14:textId="77777777" w:rsidTr="00EE2CCB">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7342A0D5"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E210270"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336774A8"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standard LPS recurrence is applied once per message.</w:t>
            </w:r>
          </w:p>
        </w:tc>
      </w:tr>
      <w:tr w:rsidR="0042739E" w:rsidRPr="00EE2CCB" w14:paraId="1761E9DD"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61960EA9"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4BD6387"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0A00EBC"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naive table is kept, though a banded implementation could reduce memory for very long messages.</w:t>
            </w:r>
          </w:p>
        </w:tc>
      </w:tr>
    </w:tbl>
    <w:p w14:paraId="432FFA39" w14:textId="7F503300" w:rsidR="0042739E" w:rsidRDefault="00000000" w:rsidP="006F7F45">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 </w:t>
      </w:r>
      <w:bookmarkStart w:id="12" w:name="_bgqee4v9j3m1" w:colFirst="0" w:colLast="0"/>
      <w:bookmarkEnd w:id="12"/>
      <w:r>
        <w:rPr>
          <w:rFonts w:ascii="Times New Roman" w:eastAsia="Times New Roman" w:hAnsi="Times New Roman" w:cs="Times New Roman"/>
          <w:b/>
          <w:bCs/>
          <w:color w:val="000000"/>
          <w:sz w:val="24"/>
          <w:szCs w:val="24"/>
        </w:rPr>
        <w:t>Test Cases</w:t>
      </w:r>
    </w:p>
    <w:p w14:paraId="229F2461" w14:textId="77777777" w:rsidR="0042739E" w:rsidRPr="00EE2CCB"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round(symmetry_ratio("bbbab"), 2) == 0.8</w:t>
      </w:r>
    </w:p>
    <w:p w14:paraId="4E4359EE" w14:textId="77777777" w:rsidR="0042739E" w:rsidRPr="00EE2CCB"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round(symmetry_ratio("cbbd"), 2) == 0.5</w:t>
      </w:r>
    </w:p>
    <w:p w14:paraId="42A3E81C" w14:textId="2575C37C" w:rsidR="0042739E" w:rsidRPr="000A3C14" w:rsidRDefault="00000000" w:rsidP="000A3C14">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print('All test cases passed!')</w:t>
      </w:r>
      <w:r>
        <w:rPr>
          <w:rFonts w:ascii="Times New Roman" w:eastAsia="Times New Roman" w:hAnsi="Times New Roman" w:cs="Times New Roman"/>
          <w:b/>
          <w:bCs/>
          <w:sz w:val="24"/>
          <w:szCs w:val="24"/>
        </w:rPr>
        <w:t xml:space="preserve"> </w:t>
      </w:r>
      <w:r>
        <w:rPr>
          <w:noProof/>
        </w:rPr>
        <w:drawing>
          <wp:inline distT="0" distB="0" distL="0" distR="0" wp14:anchorId="7BD313CB" wp14:editId="51743D0A">
            <wp:extent cx="5943600" cy="2567940"/>
            <wp:effectExtent l="0" t="0" r="0" b="3810"/>
            <wp:docPr id="133869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567940"/>
                    </a:xfrm>
                    <a:prstGeom prst="rect">
                      <a:avLst/>
                    </a:prstGeom>
                    <a:noFill/>
                    <a:ln>
                      <a:noFill/>
                    </a:ln>
                  </pic:spPr>
                </pic:pic>
              </a:graphicData>
            </a:graphic>
          </wp:inline>
        </w:drawing>
      </w:r>
    </w:p>
    <w:p w14:paraId="250C501E" w14:textId="77777777" w:rsidR="0042739E" w:rsidRPr="00EE2CCB" w:rsidRDefault="00000000"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13" w:name="_bvo2tjnuk2cr" w:colFirst="0" w:colLast="0"/>
      <w:bookmarkEnd w:id="13"/>
      <w:r>
        <w:rPr>
          <w:rFonts w:ascii="Times New Roman" w:eastAsia="Times New Roman" w:hAnsi="Times New Roman" w:cs="Times New Roman"/>
          <w:b/>
          <w:bCs/>
          <w:sz w:val="26"/>
          <w:szCs w:val="26"/>
        </w:rPr>
        <w:t>Question 4: RNA Secondary-Structure Base-Pairing Estimate</w:t>
      </w:r>
    </w:p>
    <w:p w14:paraId="646A4F7C" w14:textId="77777777" w:rsidR="0042739E" w:rsidRPr="00EE2CCB"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RNA folding tool estimates the maximum number of complementary base pairs that could form within a single strand by modeling it as a longest palindromic subsequence problem over a simplified alphabet.</w:t>
      </w:r>
    </w:p>
    <w:p w14:paraId="5D7837EA"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4" w:name="_zepgfatqucm4" w:colFirst="0" w:colLast="0"/>
      <w:bookmarkEnd w:id="14"/>
      <w:r>
        <w:rPr>
          <w:rFonts w:ascii="Times New Roman" w:eastAsia="Times New Roman" w:hAnsi="Times New Roman" w:cs="Times New Roman"/>
          <w:b/>
          <w:bCs/>
          <w:color w:val="000000"/>
          <w:sz w:val="24"/>
          <w:szCs w:val="24"/>
        </w:rPr>
        <w:t>Approach</w:t>
      </w:r>
    </w:p>
    <w:p w14:paraId="6805ED1D" w14:textId="77777777" w:rsidR="0042739E" w:rsidRPr="00EE2CCB"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Apply the LPS recurrence directly, treating the fragment as an ordinary string; since only the count of base pairs matters, the reported pair count is half the LPS length, rounded down.</w:t>
      </w:r>
    </w:p>
    <w:p w14:paraId="46665AF6"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5" w:name="_1qh3k6w7vrdv" w:colFirst="0" w:colLast="0"/>
      <w:bookmarkEnd w:id="15"/>
      <w:r>
        <w:rPr>
          <w:rFonts w:ascii="Times New Roman" w:eastAsia="Times New Roman" w:hAnsi="Times New Roman" w:cs="Times New Roman"/>
          <w:b/>
          <w:bCs/>
          <w:color w:val="000000"/>
          <w:sz w:val="24"/>
          <w:szCs w:val="24"/>
        </w:rPr>
        <w:t>Complexity Analysis</w:t>
      </w: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EE2CCB" w14:paraId="40DA74D3" w14:textId="77777777" w:rsidTr="00EE2CC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5FBC58A5"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57A1A481"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6F30DEA6"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r>
      <w:tr w:rsidR="0042739E" w:rsidRPr="00EE2CCB" w14:paraId="272031F4"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17C0997F"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2CD649E"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C99E62E"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DP table is filled once for the fragment before halving the final value.</w:t>
            </w:r>
          </w:p>
        </w:tc>
      </w:tr>
      <w:tr w:rsidR="0042739E" w:rsidRPr="00EE2CCB" w14:paraId="6F94E0D1"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19291CCF"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942E965"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700AA5E"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rolling-row compression is used since the fragment can be long and only the final count is needed.</w:t>
            </w:r>
          </w:p>
        </w:tc>
      </w:tr>
    </w:tbl>
    <w:p w14:paraId="2FA79B42" w14:textId="6B92F1B9" w:rsidR="0042739E" w:rsidRDefault="00000000" w:rsidP="006F7F45">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 </w:t>
      </w:r>
      <w:bookmarkStart w:id="16" w:name="_azddb36z8a2" w:colFirst="0" w:colLast="0"/>
      <w:bookmarkEnd w:id="16"/>
      <w:r>
        <w:rPr>
          <w:rFonts w:ascii="Times New Roman" w:eastAsia="Times New Roman" w:hAnsi="Times New Roman" w:cs="Times New Roman"/>
          <w:b/>
          <w:bCs/>
          <w:color w:val="000000"/>
          <w:sz w:val="24"/>
          <w:szCs w:val="24"/>
        </w:rPr>
        <w:t>Test Cases</w:t>
      </w:r>
    </w:p>
    <w:p w14:paraId="4BFC0C24" w14:textId="77777777" w:rsidR="0042739E" w:rsidRPr="00EE2CCB"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base_pair_estimate("bbbab") == 2</w:t>
      </w:r>
    </w:p>
    <w:p w14:paraId="1F6AA0C4" w14:textId="77777777" w:rsidR="0042739E" w:rsidRPr="00EE2CCB"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base_pair_estimate("cbbd") == 1</w:t>
      </w:r>
    </w:p>
    <w:p w14:paraId="58A630F4" w14:textId="77777777" w:rsidR="0042739E" w:rsidRPr="00EE2CCB"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print('All test cases passed!')</w:t>
      </w:r>
    </w:p>
    <w:p w14:paraId="7AB0F1DB" w14:textId="1C7D3C5C" w:rsidR="0042739E" w:rsidRDefault="006F7F45" w:rsidP="00EE2CCB">
      <w:pPr>
        <w:spacing w:line="240" w:lineRule="auto"/>
        <w:rPr>
          <w:rFonts w:ascii="Times New Roman" w:eastAsia="Times New Roman" w:hAnsi="Times New Roman" w:cs="Times New Roman"/>
          <w:b/>
          <w:bCs/>
          <w:sz w:val="24"/>
          <w:szCs w:val="24"/>
        </w:rPr>
      </w:pPr>
      <w:r>
        <w:rPr>
          <w:noProof/>
        </w:rPr>
        <w:lastRenderedPageBreak/>
        <w:drawing>
          <wp:inline distT="0" distB="0" distL="0" distR="0" wp14:anchorId="71242EB2" wp14:editId="73885D67">
            <wp:extent cx="5943600" cy="1869440"/>
            <wp:effectExtent l="0" t="0" r="0" b="0"/>
            <wp:docPr id="425825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869440"/>
                    </a:xfrm>
                    <a:prstGeom prst="rect">
                      <a:avLst/>
                    </a:prstGeom>
                    <a:noFill/>
                    <a:ln>
                      <a:noFill/>
                    </a:ln>
                  </pic:spPr>
                </pic:pic>
              </a:graphicData>
            </a:graphic>
          </wp:inline>
        </w:drawing>
      </w:r>
      <w:r>
        <w:rPr>
          <w:rFonts w:ascii="Times New Roman" w:eastAsia="Times New Roman" w:hAnsi="Times New Roman" w:cs="Times New Roman"/>
          <w:b/>
          <w:bCs/>
          <w:sz w:val="24"/>
          <w:szCs w:val="24"/>
        </w:rPr>
        <w:t xml:space="preserve"> </w:t>
      </w:r>
    </w:p>
    <w:p w14:paraId="713B4A01" w14:textId="77777777" w:rsidR="0042739E" w:rsidRPr="00EE2CCB" w:rsidRDefault="00000000"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17" w:name="_2axayvwdnaz9" w:colFirst="0" w:colLast="0"/>
      <w:bookmarkEnd w:id="17"/>
      <w:r>
        <w:rPr>
          <w:rFonts w:ascii="Times New Roman" w:eastAsia="Times New Roman" w:hAnsi="Times New Roman" w:cs="Times New Roman"/>
          <w:b/>
          <w:bCs/>
          <w:sz w:val="26"/>
          <w:szCs w:val="26"/>
        </w:rPr>
        <w:t>Question 5: Data De-duplication Redundancy Score</w:t>
      </w:r>
    </w:p>
    <w:p w14:paraId="0A92F47D" w14:textId="77777777" w:rsidR="0042739E" w:rsidRPr="00EE2CCB"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storage system estimates how compressible a string is by checking how much of it participates in a palindromic subsequence — higher overlap suggests redundant structure worth compressing.</w:t>
      </w:r>
    </w:p>
    <w:p w14:paraId="42BA1715"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8" w:name="_2uppkfoqtfo0" w:colFirst="0" w:colLast="0"/>
      <w:bookmarkEnd w:id="18"/>
      <w:r>
        <w:rPr>
          <w:rFonts w:ascii="Times New Roman" w:eastAsia="Times New Roman" w:hAnsi="Times New Roman" w:cs="Times New Roman"/>
          <w:b/>
          <w:bCs/>
          <w:color w:val="000000"/>
          <w:sz w:val="24"/>
          <w:szCs w:val="24"/>
        </w:rPr>
        <w:t>Approach</w:t>
      </w:r>
    </w:p>
    <w:p w14:paraId="781458E4" w14:textId="77777777" w:rsidR="0042739E" w:rsidRDefault="00000000" w:rsidP="00EE2CC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Reuse the LPS DP table; the redundancy score is defined as LPS length minus half the string length, and a positive score marks the string as a compression candidate</w:t>
      </w:r>
      <w:r>
        <w:rPr>
          <w:rFonts w:ascii="Times New Roman" w:eastAsia="Times New Roman" w:hAnsi="Times New Roman" w:cs="Times New Roman"/>
          <w:b/>
          <w:bCs/>
          <w:sz w:val="24"/>
          <w:szCs w:val="24"/>
        </w:rPr>
        <w:t>.</w:t>
      </w:r>
    </w:p>
    <w:p w14:paraId="3FA321FB"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9" w:name="_dv525zuqwow5" w:colFirst="0" w:colLast="0"/>
      <w:bookmarkEnd w:id="19"/>
      <w:r>
        <w:rPr>
          <w:rFonts w:ascii="Times New Roman" w:eastAsia="Times New Roman" w:hAnsi="Times New Roman" w:cs="Times New Roman"/>
          <w:b/>
          <w:bCs/>
          <w:color w:val="000000"/>
          <w:sz w:val="24"/>
          <w:szCs w:val="24"/>
        </w:rPr>
        <w:t>Complexity Analysis</w:t>
      </w:r>
    </w:p>
    <w:tbl>
      <w:tblPr>
        <w:tblStyle w:val="a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EE2CCB" w14:paraId="031CA945" w14:textId="77777777" w:rsidTr="00EE2CC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705B7D76"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00E90B90"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076D31D0"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r>
      <w:tr w:rsidR="0042739E" w:rsidRPr="00EE2CCB" w14:paraId="72AE876F" w14:textId="77777777" w:rsidTr="00EE2CCB">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7D967D96"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115CF0ED"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359365A0"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full LPS DP is computed once per candidate string.</w:t>
            </w:r>
          </w:p>
        </w:tc>
      </w:tr>
      <w:tr w:rsidR="0042739E" w:rsidRPr="00EE2CCB" w14:paraId="03B06A92"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2C8EA523"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761F445"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3E502FE"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Only the score (not the reconstructed subsequence) is required, so rows are compressed.</w:t>
            </w:r>
          </w:p>
        </w:tc>
      </w:tr>
    </w:tbl>
    <w:p w14:paraId="5414249D"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20" w:name="_8ggaj010izl3" w:colFirst="0" w:colLast="0"/>
      <w:bookmarkEnd w:id="20"/>
      <w:r>
        <w:rPr>
          <w:rFonts w:ascii="Times New Roman" w:eastAsia="Times New Roman" w:hAnsi="Times New Roman" w:cs="Times New Roman"/>
          <w:b/>
          <w:bCs/>
          <w:color w:val="000000"/>
          <w:sz w:val="24"/>
          <w:szCs w:val="24"/>
        </w:rPr>
        <w:t>Test Cases</w:t>
      </w:r>
    </w:p>
    <w:p w14:paraId="23CD7C72" w14:textId="77777777" w:rsidR="0042739E" w:rsidRPr="00EE2CCB"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is_compression_candidate("bbbab") == True   # 4 - 2.5 &gt; 0</w:t>
      </w:r>
    </w:p>
    <w:p w14:paraId="1D2BD9FD" w14:textId="77777777" w:rsidR="0042739E" w:rsidRPr="00EE2CCB"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is_compression_candidate("cbbd") == False</w:t>
        <w:tab/>
        <w:t># 2 - 2 == 0</w:t>
      </w:r>
    </w:p>
    <w:p w14:paraId="2E3B2875" w14:textId="01AB58AE" w:rsidR="0042739E" w:rsidRPr="00EE2CCB" w:rsidRDefault="00000000" w:rsidP="000A3C14">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print('All test cases passed!') </w:t>
      </w:r>
      <w:r>
        <w:rPr>
          <w:noProof/>
        </w:rPr>
        <w:drawing>
          <wp:inline distT="0" distB="0" distL="0" distR="0" wp14:anchorId="3D08819D" wp14:editId="50A38138">
            <wp:extent cx="5943600" cy="2152650"/>
            <wp:effectExtent l="0" t="0" r="0" b="0"/>
            <wp:docPr id="4901382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152650"/>
                    </a:xfrm>
                    <a:prstGeom prst="rect">
                      <a:avLst/>
                    </a:prstGeom>
                    <a:noFill/>
                    <a:ln>
                      <a:noFill/>
                    </a:ln>
                  </pic:spPr>
                </pic:pic>
              </a:graphicData>
            </a:graphic>
          </wp:inline>
        </w:drawing>
      </w:r>
    </w:p>
    <w:p w14:paraId="2E8BD1D8" w14:textId="77777777" w:rsidR="0042739E" w:rsidRPr="00EE2CCB" w:rsidRDefault="00000000"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21" w:name="_rwzpyjvw843a" w:colFirst="0" w:colLast="0"/>
      <w:bookmarkEnd w:id="21"/>
      <w:r>
        <w:rPr>
          <w:rFonts w:ascii="Times New Roman" w:eastAsia="Times New Roman" w:hAnsi="Times New Roman" w:cs="Times New Roman"/>
          <w:b/>
          <w:bCs/>
          <w:sz w:val="26"/>
          <w:szCs w:val="26"/>
        </w:rPr>
        <w:lastRenderedPageBreak/>
        <w:t>Question 6: Reconstructing the Actual Subsequence for a Puzzle App</w:t>
      </w:r>
    </w:p>
    <w:p w14:paraId="44FE0DEE" w14:textId="77777777" w:rsidR="0042739E" w:rsidRPr="00EE2CCB"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puzzle app doesn't just need the length of the longest palindromic subsequence — it needs to highlight the actual characters to the player. Implement reconstruction by backtracking through the DP table.</w:t>
      </w:r>
    </w:p>
    <w:p w14:paraId="616941B8"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22" w:name="_q1hz2ag7w3hx" w:colFirst="0" w:colLast="0"/>
      <w:bookmarkEnd w:id="22"/>
      <w:r>
        <w:rPr>
          <w:rFonts w:ascii="Times New Roman" w:eastAsia="Times New Roman" w:hAnsi="Times New Roman" w:cs="Times New Roman"/>
          <w:b/>
          <w:bCs/>
          <w:color w:val="000000"/>
          <w:sz w:val="24"/>
          <w:szCs w:val="24"/>
        </w:rPr>
        <w:t>Approach</w:t>
      </w:r>
    </w:p>
    <w:p w14:paraId="1E0B1D04" w14:textId="77777777" w:rsidR="0042739E" w:rsidRPr="00EE2CCB"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Build the full LPS DP table, then backtrack from dp[0][n-1]: if the outer characters match, include both and move inward; otherwise move toward whichever neighboring cell (dropping the left or right character) produced the larger value.</w:t>
      </w:r>
    </w:p>
    <w:p w14:paraId="2B64EEE2"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23" w:name="_ro5eird209q4" w:colFirst="0" w:colLast="0"/>
      <w:bookmarkEnd w:id="23"/>
      <w:r>
        <w:rPr>
          <w:rFonts w:ascii="Times New Roman" w:eastAsia="Times New Roman" w:hAnsi="Times New Roman" w:cs="Times New Roman"/>
          <w:b/>
          <w:bCs/>
          <w:color w:val="000000"/>
          <w:sz w:val="24"/>
          <w:szCs w:val="24"/>
        </w:rPr>
        <w:t>Complexity Analysis</w:t>
      </w:r>
    </w:p>
    <w:tbl>
      <w:tblPr>
        <w:tblStyle w:val="a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EE2CCB" w14:paraId="43B1DDE1" w14:textId="77777777" w:rsidTr="00EE2CC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5A2D1211"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0E1AF856"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3BB5ACC5"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r>
      <w:tr w:rsidR="0042739E" w:rsidRPr="00EE2CCB" w14:paraId="2F8B09C8"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1999D230"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3D213FEC"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3F9E1B53"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Filling the table takes O(n²); the backtracking walk adds only O(n).</w:t>
            </w:r>
          </w:p>
        </w:tc>
      </w:tr>
      <w:tr w:rsidR="0042739E" w:rsidRPr="00EE2CCB" w14:paraId="15272029"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04031434"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52ABA81"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3418F66"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full table must be retained for the backtracking pass, unlike length-only variants.</w:t>
            </w:r>
          </w:p>
        </w:tc>
      </w:tr>
    </w:tbl>
    <w:p w14:paraId="1F3879B3" w14:textId="747F3A11" w:rsidR="0042739E" w:rsidRDefault="00000000" w:rsidP="006F7F45">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 </w:t>
      </w:r>
      <w:bookmarkStart w:id="24" w:name="_d1jddm4n7ces" w:colFirst="0" w:colLast="0"/>
      <w:bookmarkEnd w:id="24"/>
      <w:r>
        <w:rPr>
          <w:rFonts w:ascii="Times New Roman" w:eastAsia="Times New Roman" w:hAnsi="Times New Roman" w:cs="Times New Roman"/>
          <w:b/>
          <w:bCs/>
          <w:color w:val="000000"/>
          <w:sz w:val="24"/>
          <w:szCs w:val="24"/>
        </w:rPr>
        <w:t>Test Cases</w:t>
      </w:r>
    </w:p>
    <w:p w14:paraId="54A17CDA" w14:textId="77777777" w:rsidR="0042739E" w:rsidRPr="00EE2CCB"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reconstruct_lps("bbbab") == "bbbb"</w:t>
      </w:r>
    </w:p>
    <w:p w14:paraId="523F9335" w14:textId="77777777" w:rsidR="0042739E" w:rsidRPr="00EE2CCB"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reconstruct_lps("cbbd") == "bb"</w:t>
      </w:r>
    </w:p>
    <w:p w14:paraId="6BFF3430" w14:textId="77777777" w:rsidR="0042739E" w:rsidRPr="00EE2CCB"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print('All test cases passed!')</w:t>
      </w:r>
    </w:p>
    <w:p w14:paraId="388210C5" w14:textId="289BF24E" w:rsidR="0042739E" w:rsidRPr="00EE2CCB" w:rsidRDefault="006F7F45" w:rsidP="00EE2CCB">
      <w:pPr>
        <w:spacing w:line="240" w:lineRule="auto"/>
        <w:rPr>
          <w:rFonts w:ascii="Times New Roman" w:eastAsia="Times New Roman" w:hAnsi="Times New Roman" w:cs="Times New Roman"/>
          <w:sz w:val="24"/>
          <w:szCs w:val="24"/>
        </w:rPr>
      </w:pPr>
      <w:r>
        <w:rPr>
          <w:noProof/>
        </w:rPr>
        <w:drawing>
          <wp:inline distT="0" distB="0" distL="0" distR="0" wp14:anchorId="240C18CD" wp14:editId="07C0339A">
            <wp:extent cx="5943600" cy="3340735"/>
            <wp:effectExtent l="0" t="0" r="0" b="0"/>
            <wp:docPr id="6264780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70CA2ECE" w14:textId="77777777" w:rsidR="0042739E" w:rsidRPr="00EE2CCB" w:rsidRDefault="00000000"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25" w:name="_szapbcuopm45" w:colFirst="0" w:colLast="0"/>
      <w:bookmarkEnd w:id="25"/>
      <w:r>
        <w:rPr>
          <w:rFonts w:ascii="Times New Roman" w:eastAsia="Times New Roman" w:hAnsi="Times New Roman" w:cs="Times New Roman"/>
          <w:b/>
          <w:bCs/>
          <w:sz w:val="26"/>
          <w:szCs w:val="26"/>
        </w:rPr>
        <w:t>Question 7: Memory-Optimized LPS for Long Genome Strings</w:t>
      </w:r>
    </w:p>
    <w:p w14:paraId="17727B7E" w14:textId="77777777" w:rsidR="0042739E" w:rsidRPr="00EE2CCB"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genome-analysis pipeline needs the LPS length for strings that can be hundreds of thousands of characters long, where an O(n²) memory table would exhaust available RAM. Implement a length-only version using O(n) space.</w:t>
      </w:r>
    </w:p>
    <w:p w14:paraId="1DF83E8F"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26" w:name="_d84mx42gtb21" w:colFirst="0" w:colLast="0"/>
      <w:bookmarkEnd w:id="26"/>
      <w:r>
        <w:rPr>
          <w:rFonts w:ascii="Times New Roman" w:eastAsia="Times New Roman" w:hAnsi="Times New Roman" w:cs="Times New Roman"/>
          <w:b/>
          <w:bCs/>
          <w:color w:val="000000"/>
          <w:sz w:val="24"/>
          <w:szCs w:val="24"/>
        </w:rPr>
        <w:lastRenderedPageBreak/>
        <w:t>Approach</w:t>
      </w:r>
    </w:p>
    <w:p w14:paraId="5784A6C0" w14:textId="77777777" w:rsidR="0042739E" w:rsidRPr="00EE2CCB"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Since each row of the DP table only depends on the row below it and that row shifted by one, keep just two rolling arrays (previous and current row) instead of the full 2D table, discarding earlier rows as the computation progresses.</w:t>
      </w:r>
    </w:p>
    <w:p w14:paraId="16FDF370"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27" w:name="_8lc399r872in" w:colFirst="0" w:colLast="0"/>
      <w:bookmarkEnd w:id="27"/>
      <w:r>
        <w:rPr>
          <w:rFonts w:ascii="Times New Roman" w:eastAsia="Times New Roman" w:hAnsi="Times New Roman" w:cs="Times New Roman"/>
          <w:b/>
          <w:bCs/>
          <w:color w:val="000000"/>
          <w:sz w:val="24"/>
          <w:szCs w:val="24"/>
        </w:rPr>
        <w:t>Complexity Analysis</w:t>
      </w:r>
    </w:p>
    <w:tbl>
      <w:tblPr>
        <w:tblStyle w:val="a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EE2CCB" w14:paraId="3B9CA6C2" w14:textId="77777777" w:rsidTr="00EE2CC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2770C171"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2BB9D6E8"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1376475E"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r>
      <w:tr w:rsidR="0042739E" w:rsidRPr="00EE2CCB" w14:paraId="73019CC4"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03B63081"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F6F7809"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25CF3CB"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number of cell computations is unchanged from the full-table version.</w:t>
            </w:r>
          </w:p>
        </w:tc>
      </w:tr>
      <w:tr w:rsidR="0042739E" w:rsidRPr="00EE2CCB" w14:paraId="1B30E0F5"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1FE80C4F"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42CE4FA"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69592016"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Memory drops from quadratic to linear since only two rows are ever live at once.</w:t>
            </w:r>
          </w:p>
        </w:tc>
      </w:tr>
    </w:tbl>
    <w:p w14:paraId="63AADE88" w14:textId="3A94AB5F" w:rsidR="0042739E" w:rsidRDefault="00000000" w:rsidP="006F7F45">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 </w:t>
      </w:r>
      <w:bookmarkStart w:id="28" w:name="_pmx2h3com40v" w:colFirst="0" w:colLast="0"/>
      <w:bookmarkEnd w:id="28"/>
      <w:r>
        <w:rPr>
          <w:rFonts w:ascii="Times New Roman" w:eastAsia="Times New Roman" w:hAnsi="Times New Roman" w:cs="Times New Roman"/>
          <w:b/>
          <w:bCs/>
          <w:color w:val="000000"/>
          <w:sz w:val="24"/>
          <w:szCs w:val="24"/>
        </w:rPr>
        <w:t>Test Cases</w:t>
      </w:r>
    </w:p>
    <w:p w14:paraId="2D27EA2A" w14:textId="77777777" w:rsidR="0042739E" w:rsidRPr="00EE2CCB"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lps_length_optimized("bbbab") == 4</w:t>
      </w:r>
    </w:p>
    <w:p w14:paraId="6F4F102B" w14:textId="77777777" w:rsidR="0042739E" w:rsidRPr="00EE2CCB"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lps_length_optimized("cbbd") == 2</w:t>
      </w:r>
    </w:p>
    <w:p w14:paraId="472C2354" w14:textId="77777777" w:rsidR="0042739E" w:rsidRPr="00EE2CCB"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print('All test cases passed!')</w:t>
      </w:r>
    </w:p>
    <w:p w14:paraId="035421F7" w14:textId="2763540B" w:rsidR="0042739E" w:rsidRDefault="006F7F45" w:rsidP="00EE2CCB">
      <w:pPr>
        <w:spacing w:line="240" w:lineRule="auto"/>
        <w:rPr>
          <w:rFonts w:ascii="Times New Roman" w:eastAsia="Times New Roman" w:hAnsi="Times New Roman" w:cs="Times New Roman"/>
          <w:b/>
          <w:bCs/>
          <w:sz w:val="24"/>
          <w:szCs w:val="24"/>
        </w:rPr>
      </w:pPr>
      <w:r>
        <w:rPr>
          <w:noProof/>
        </w:rPr>
        <w:drawing>
          <wp:inline distT="0" distB="0" distL="0" distR="0" wp14:anchorId="1717D467" wp14:editId="1743311F">
            <wp:extent cx="5943600" cy="2266950"/>
            <wp:effectExtent l="0" t="0" r="0" b="0"/>
            <wp:docPr id="15924607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266950"/>
                    </a:xfrm>
                    <a:prstGeom prst="rect">
                      <a:avLst/>
                    </a:prstGeom>
                    <a:noFill/>
                    <a:ln>
                      <a:noFill/>
                    </a:ln>
                  </pic:spPr>
                </pic:pic>
              </a:graphicData>
            </a:graphic>
          </wp:inline>
        </w:drawing>
      </w:r>
    </w:p>
    <w:p w14:paraId="4DA7A90B" w14:textId="77777777" w:rsidR="0042739E" w:rsidRPr="00EE2CCB" w:rsidRDefault="00000000"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29" w:name="_hfas6fmwldip" w:colFirst="0" w:colLast="0"/>
      <w:bookmarkEnd w:id="29"/>
      <w:r>
        <w:rPr>
          <w:rFonts w:ascii="Times New Roman" w:eastAsia="Times New Roman" w:hAnsi="Times New Roman" w:cs="Times New Roman"/>
          <w:b/>
          <w:bCs/>
          <w:sz w:val="26"/>
          <w:szCs w:val="26"/>
        </w:rPr>
        <w:t>Question 8: Password Weakness Checker</w:t>
      </w:r>
    </w:p>
    <w:p w14:paraId="340CDA33" w14:textId="77777777" w:rsidR="0042739E" w:rsidRPr="00EE2CCB"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password-strength auditor flags passwords that contain an unusually long palindromic subsequence, since such structure can make a password easier to guess or remember (and thus weaker).</w:t>
      </w:r>
    </w:p>
    <w:p w14:paraId="6C1BA0C7"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30" w:name="_64dkfku9yocs" w:colFirst="0" w:colLast="0"/>
      <w:bookmarkEnd w:id="30"/>
      <w:r>
        <w:rPr>
          <w:rFonts w:ascii="Times New Roman" w:eastAsia="Times New Roman" w:hAnsi="Times New Roman" w:cs="Times New Roman"/>
          <w:b/>
          <w:bCs/>
          <w:color w:val="000000"/>
          <w:sz w:val="24"/>
          <w:szCs w:val="24"/>
        </w:rPr>
        <w:t>Approach</w:t>
      </w:r>
    </w:p>
    <w:p w14:paraId="7AF3F2B8" w14:textId="77777777" w:rsidR="0042739E" w:rsidRPr="00EE2CCB"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Compute the LPS length with the standard DP and compare it against a configurable threshold relative to the password's total length; passwords exceeding the threshold are flagged for review.</w:t>
      </w:r>
    </w:p>
    <w:p w14:paraId="7BB36391"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31" w:name="_fzalnw5seuh9" w:colFirst="0" w:colLast="0"/>
      <w:bookmarkEnd w:id="31"/>
      <w:r>
        <w:rPr>
          <w:rFonts w:ascii="Times New Roman" w:eastAsia="Times New Roman" w:hAnsi="Times New Roman" w:cs="Times New Roman"/>
          <w:b/>
          <w:bCs/>
          <w:color w:val="000000"/>
          <w:sz w:val="24"/>
          <w:szCs w:val="24"/>
        </w:rPr>
        <w:t>Complexity Analysis</w:t>
      </w:r>
    </w:p>
    <w:tbl>
      <w:tblPr>
        <w:tblStyle w:val="a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EE2CCB" w14:paraId="40A1EA21" w14:textId="77777777" w:rsidTr="00EE2CC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2BFFB314"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0B85D46B"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2832D1A8"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r>
      <w:tr w:rsidR="0042739E" w:rsidRPr="00EE2CCB" w14:paraId="035DC2F1" w14:textId="77777777" w:rsidTr="00EE2CCB">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1E9FD480"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4A7E42D"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67E97C98"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Passwords are short, so this cost is negligible in practice.</w:t>
            </w:r>
          </w:p>
        </w:tc>
      </w:tr>
      <w:tr w:rsidR="0042739E" w:rsidRPr="00EE2CCB" w14:paraId="314548B1"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3F0C445C"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4A748B9"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309DD01A"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rolling-row optimization is used since only the pass/fail flag is needed.</w:t>
            </w:r>
          </w:p>
        </w:tc>
      </w:tr>
    </w:tbl>
    <w:p w14:paraId="5D0B4BCF" w14:textId="4D93CFB8" w:rsidR="0042739E" w:rsidRDefault="00000000" w:rsidP="006F7F45">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lastRenderedPageBreak/>
        <w:t xml:space="preserve"> </w:t>
      </w:r>
      <w:bookmarkStart w:id="32" w:name="_bsnosueecixz" w:colFirst="0" w:colLast="0"/>
      <w:bookmarkEnd w:id="32"/>
      <w:r>
        <w:rPr>
          <w:rFonts w:ascii="Times New Roman" w:eastAsia="Times New Roman" w:hAnsi="Times New Roman" w:cs="Times New Roman"/>
          <w:b/>
          <w:bCs/>
          <w:color w:val="000000"/>
          <w:sz w:val="24"/>
          <w:szCs w:val="24"/>
        </w:rPr>
        <w:t>Test Cases</w:t>
      </w:r>
    </w:p>
    <w:p w14:paraId="15683E2F" w14:textId="77777777" w:rsidR="0042739E" w:rsidRPr="00EE2CCB"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is_weak_password("bbbab", threshold=0.6) == True</w:t>
      </w:r>
    </w:p>
    <w:p w14:paraId="5B265FD3" w14:textId="77777777" w:rsidR="0042739E" w:rsidRPr="00EE2CCB"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is_weak_password("cbbd", threshold=0.6) == False</w:t>
      </w:r>
    </w:p>
    <w:p w14:paraId="6A36F7D1" w14:textId="77777777" w:rsidR="0042739E" w:rsidRPr="00EE2CCB"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print('All test cases passed!')</w:t>
      </w:r>
    </w:p>
    <w:p w14:paraId="59CE08C8" w14:textId="0E7B3315" w:rsidR="0042739E" w:rsidRDefault="006F7F45" w:rsidP="00EE2CCB">
      <w:pPr>
        <w:spacing w:line="240" w:lineRule="auto"/>
        <w:rPr>
          <w:rFonts w:ascii="Times New Roman" w:eastAsia="Times New Roman" w:hAnsi="Times New Roman" w:cs="Times New Roman"/>
          <w:b/>
          <w:bCs/>
          <w:sz w:val="24"/>
          <w:szCs w:val="24"/>
        </w:rPr>
      </w:pPr>
      <w:r>
        <w:rPr>
          <w:noProof/>
        </w:rPr>
        <w:drawing>
          <wp:inline distT="0" distB="0" distL="0" distR="0" wp14:anchorId="34AB66D9" wp14:editId="65EB8466">
            <wp:extent cx="5943600" cy="2608580"/>
            <wp:effectExtent l="0" t="0" r="0" b="1270"/>
            <wp:docPr id="11822020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608580"/>
                    </a:xfrm>
                    <a:prstGeom prst="rect">
                      <a:avLst/>
                    </a:prstGeom>
                    <a:noFill/>
                    <a:ln>
                      <a:noFill/>
                    </a:ln>
                  </pic:spPr>
                </pic:pic>
              </a:graphicData>
            </a:graphic>
          </wp:inline>
        </w:drawing>
      </w:r>
    </w:p>
    <w:p w14:paraId="5033C429" w14:textId="77777777" w:rsidR="0042739E" w:rsidRPr="00EE2CCB" w:rsidRDefault="00000000"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33" w:name="_sgk33pjwl8w8" w:colFirst="0" w:colLast="0"/>
      <w:bookmarkEnd w:id="33"/>
      <w:r>
        <w:rPr>
          <w:rFonts w:ascii="Times New Roman" w:eastAsia="Times New Roman" w:hAnsi="Times New Roman" w:cs="Times New Roman"/>
          <w:b/>
          <w:bCs/>
          <w:sz w:val="26"/>
          <w:szCs w:val="26"/>
        </w:rPr>
        <w:t>Question 9: Log Sequence Symmetry Auditing</w:t>
      </w:r>
    </w:p>
    <w:p w14:paraId="6CF93B20" w14:textId="77777777" w:rsidR="0042739E" w:rsidRPr="00EE2CCB"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monitoring system audits sequences of event codes for suspicious symmetric patterns (a sign of replayed or spoofed traffic) by computing the longest palindromic subsequence of each log window.</w:t>
      </w:r>
    </w:p>
    <w:p w14:paraId="305E197C"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34" w:name="_8mzvi2naojvj" w:colFirst="0" w:colLast="0"/>
      <w:bookmarkEnd w:id="34"/>
      <w:r>
        <w:rPr>
          <w:rFonts w:ascii="Times New Roman" w:eastAsia="Times New Roman" w:hAnsi="Times New Roman" w:cs="Times New Roman"/>
          <w:b/>
          <w:bCs/>
          <w:color w:val="000000"/>
          <w:sz w:val="24"/>
          <w:szCs w:val="24"/>
        </w:rPr>
        <w:t>Approach</w:t>
      </w:r>
    </w:p>
    <w:p w14:paraId="25048264" w14:textId="77777777" w:rsidR="0042739E" w:rsidRPr="00EE2CCB"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Slide a fixed-size window over the log stream and recompute the LPS length for each window using the standard DP; since windows are small and fixed-size, the recomputation cost per window stays bounded.</w:t>
      </w:r>
    </w:p>
    <w:p w14:paraId="390AEFB9"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35" w:name="_jviiwgy3f95g" w:colFirst="0" w:colLast="0"/>
      <w:bookmarkEnd w:id="35"/>
      <w:r>
        <w:rPr>
          <w:rFonts w:ascii="Times New Roman" w:eastAsia="Times New Roman" w:hAnsi="Times New Roman" w:cs="Times New Roman"/>
          <w:b/>
          <w:bCs/>
          <w:color w:val="000000"/>
          <w:sz w:val="24"/>
          <w:szCs w:val="24"/>
        </w:rPr>
        <w:t>Complexity Analysis</w:t>
      </w:r>
    </w:p>
    <w:tbl>
      <w:tblPr>
        <w:tblStyle w:val="a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EE2CCB" w14:paraId="12B18808" w14:textId="77777777" w:rsidTr="00EE2CC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739B6B4A"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2C6FE2FB"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5B637CA4"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r>
      <w:tr w:rsidR="0042739E" w:rsidRPr="00EE2CCB" w14:paraId="42768902"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3FBC5653"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37488991"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O(n·w²)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4D24A3A"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Each of n windows of size w costs O(w²), for a total of O(n·w²) over the stream.</w:t>
            </w:r>
          </w:p>
        </w:tc>
      </w:tr>
      <w:tr w:rsidR="0042739E" w:rsidRPr="00EE2CCB" w14:paraId="2EA913B3" w14:textId="77777777" w:rsidTr="00EE2CCB">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5872E7F8"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4B39F18E"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O(w)</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8F4B3F9"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rolling-row compression is used per window.</w:t>
            </w:r>
          </w:p>
        </w:tc>
      </w:tr>
    </w:tbl>
    <w:p w14:paraId="2765955E" w14:textId="77777777" w:rsidR="0042739E" w:rsidRDefault="00000000" w:rsidP="00EE2CC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F1FFABB"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36" w:name="_e1oynma33yy" w:colFirst="0" w:colLast="0"/>
      <w:bookmarkEnd w:id="36"/>
      <w:r>
        <w:rPr>
          <w:rFonts w:ascii="Times New Roman" w:eastAsia="Times New Roman" w:hAnsi="Times New Roman" w:cs="Times New Roman"/>
          <w:b/>
          <w:bCs/>
          <w:color w:val="000000"/>
          <w:sz w:val="24"/>
          <w:szCs w:val="24"/>
        </w:rPr>
        <w:t>Test Cases</w:t>
      </w:r>
    </w:p>
    <w:p w14:paraId="08E2D1FF" w14:textId="77777777" w:rsidR="0042739E" w:rsidRPr="00EE2CCB"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lps_length("bbbab") == 4  # example window flagged as symmetric</w:t>
      </w:r>
    </w:p>
    <w:p w14:paraId="009ED312" w14:textId="77777777" w:rsidR="0042739E" w:rsidRPr="00EE2CCB"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lps_length("cbbd") == 2   # example window not flagged</w:t>
      </w:r>
    </w:p>
    <w:p w14:paraId="68140C30" w14:textId="77777777" w:rsidR="0042739E" w:rsidRPr="00EE2CCB"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print('All test cases passed!')</w:t>
      </w:r>
    </w:p>
    <w:p w14:paraId="6424858C" w14:textId="4CBD1FD6" w:rsidR="0042739E" w:rsidRDefault="006F7F45" w:rsidP="00EE2CCB">
      <w:pPr>
        <w:spacing w:line="240" w:lineRule="auto"/>
        <w:rPr>
          <w:rFonts w:ascii="Times New Roman" w:eastAsia="Times New Roman" w:hAnsi="Times New Roman" w:cs="Times New Roman"/>
          <w:b/>
          <w:bCs/>
          <w:sz w:val="24"/>
          <w:szCs w:val="24"/>
        </w:rPr>
      </w:pPr>
      <w:r>
        <w:rPr>
          <w:noProof/>
        </w:rPr>
        <w:lastRenderedPageBreak/>
        <w:drawing>
          <wp:inline distT="0" distB="0" distL="0" distR="0" wp14:anchorId="3665AB1D" wp14:editId="3138AA56">
            <wp:extent cx="5943600" cy="3361690"/>
            <wp:effectExtent l="0" t="0" r="0" b="0"/>
            <wp:docPr id="9979559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61690"/>
                    </a:xfrm>
                    <a:prstGeom prst="rect">
                      <a:avLst/>
                    </a:prstGeom>
                    <a:noFill/>
                    <a:ln>
                      <a:noFill/>
                    </a:ln>
                  </pic:spPr>
                </pic:pic>
              </a:graphicData>
            </a:graphic>
          </wp:inline>
        </w:drawing>
      </w:r>
    </w:p>
    <w:p w14:paraId="682437AE" w14:textId="77777777" w:rsidR="0042739E" w:rsidRPr="00EE2CCB" w:rsidRDefault="00000000"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37" w:name="_ffgwtfxts1wl" w:colFirst="0" w:colLast="0"/>
      <w:bookmarkEnd w:id="37"/>
      <w:r>
        <w:rPr>
          <w:rFonts w:ascii="Times New Roman" w:eastAsia="Times New Roman" w:hAnsi="Times New Roman" w:cs="Times New Roman"/>
          <w:b/>
          <w:bCs/>
          <w:sz w:val="26"/>
          <w:szCs w:val="26"/>
        </w:rPr>
        <w:t>Question 10: Comparing LPS vs Longest Common Subsequence Reformulation</w:t>
      </w:r>
    </w:p>
    <w:p w14:paraId="5078F6A9" w14:textId="77777777" w:rsidR="0042739E" w:rsidRPr="00EE2CCB"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course assignment asks students to prove and empirically verify that the longest palindromic subsequence of a string equals the longest common subsequence of the string and its reverse.</w:t>
      </w:r>
    </w:p>
    <w:p w14:paraId="4B9B932D"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38" w:name="_pahjtqx965q2" w:colFirst="0" w:colLast="0"/>
      <w:bookmarkEnd w:id="38"/>
      <w:r>
        <w:rPr>
          <w:rFonts w:ascii="Times New Roman" w:eastAsia="Times New Roman" w:hAnsi="Times New Roman" w:cs="Times New Roman"/>
          <w:b/>
          <w:bCs/>
          <w:color w:val="000000"/>
          <w:sz w:val="24"/>
          <w:szCs w:val="24"/>
        </w:rPr>
        <w:t>Approach</w:t>
      </w:r>
    </w:p>
    <w:p w14:paraId="2A6A00C3" w14:textId="77777777" w:rsidR="0042739E" w:rsidRPr="00EE2CCB"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lps_length using the direct palindrome DP recurrence, and separately implement lcs_length(s, reverse(s)) using the standard two-string LCS DP, then compare the two results on the same input.</w:t>
      </w:r>
    </w:p>
    <w:p w14:paraId="3FAC0365"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39" w:name="_85cyz57x7ihz" w:colFirst="0" w:colLast="0"/>
      <w:bookmarkEnd w:id="39"/>
      <w:r>
        <w:rPr>
          <w:rFonts w:ascii="Times New Roman" w:eastAsia="Times New Roman" w:hAnsi="Times New Roman" w:cs="Times New Roman"/>
          <w:b/>
          <w:bCs/>
          <w:color w:val="000000"/>
          <w:sz w:val="24"/>
          <w:szCs w:val="24"/>
        </w:rPr>
        <w:t>Complexity Analysis</w:t>
      </w:r>
    </w:p>
    <w:tbl>
      <w:tblPr>
        <w:tblStyle w:val="a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EE2CCB" w14:paraId="0BE7F17B" w14:textId="77777777" w:rsidTr="00EE2CC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450B0944"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536F4BCB"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6FBB9FA2"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r>
      <w:tr w:rsidR="0042739E" w:rsidRPr="00EE2CCB" w14:paraId="52C88560"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5C27B740"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AADFB99"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F9A0541"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Each of the two independent DP computations costs O(n²) on its own.</w:t>
            </w:r>
          </w:p>
        </w:tc>
      </w:tr>
      <w:tr w:rsidR="0042739E" w:rsidRPr="00EE2CCB" w14:paraId="02494E0A"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71B189F7"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4306BD9E"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4A53E05"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Both tables are kept simultaneously for comparison, or O(n) each if computed one at a time.</w:t>
            </w:r>
          </w:p>
        </w:tc>
      </w:tr>
    </w:tbl>
    <w:p w14:paraId="514391CD" w14:textId="77777777" w:rsidR="0042739E" w:rsidRDefault="00000000" w:rsidP="00EE2CC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83D39D9"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40" w:name="_ec95wu7vdq7j" w:colFirst="0" w:colLast="0"/>
      <w:bookmarkEnd w:id="40"/>
      <w:r>
        <w:rPr>
          <w:rFonts w:ascii="Times New Roman" w:eastAsia="Times New Roman" w:hAnsi="Times New Roman" w:cs="Times New Roman"/>
          <w:b/>
          <w:bCs/>
          <w:color w:val="000000"/>
          <w:sz w:val="24"/>
          <w:szCs w:val="24"/>
        </w:rPr>
        <w:t>Test Cases</w:t>
      </w:r>
    </w:p>
    <w:p w14:paraId="4FE0F22D" w14:textId="77777777" w:rsidR="0042739E" w:rsidRPr="00EE2CCB"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lps_length("bbbab") == lcs_length("bbbab", "bbbab"[::-1])</w:t>
      </w:r>
    </w:p>
    <w:p w14:paraId="03B798F8" w14:textId="77777777" w:rsidR="0042739E" w:rsidRPr="00EE2CCB"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lps_length("cbbd") == lcs_length("cbbd", "cbbd"[::-1])</w:t>
      </w:r>
    </w:p>
    <w:p w14:paraId="357415CC" w14:textId="77777777" w:rsidR="0042739E" w:rsidRPr="00EE2CCB"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print('All test cases passed!')</w:t>
      </w:r>
    </w:p>
    <w:p w14:paraId="4174F353" w14:textId="3356385E" w:rsidR="0042739E" w:rsidRDefault="000A3C14" w:rsidP="006F7F45">
      <w:pPr>
        <w:spacing w:line="240" w:lineRule="auto"/>
        <w:rPr>
          <w:rFonts w:ascii="Times New Roman" w:eastAsia="Times New Roman" w:hAnsi="Times New Roman" w:cs="Times New Roman"/>
          <w:b/>
          <w:bCs/>
          <w:sz w:val="24"/>
          <w:szCs w:val="24"/>
        </w:rPr>
      </w:pPr>
      <w:r>
        <w:rPr>
          <w:noProof/>
        </w:rPr>
        <w:lastRenderedPageBreak/>
        <w:drawing>
          <wp:inline distT="0" distB="0" distL="0" distR="0" wp14:anchorId="7AC76648" wp14:editId="31089493">
            <wp:extent cx="5943600" cy="3408045"/>
            <wp:effectExtent l="0" t="0" r="0" b="1905"/>
            <wp:docPr id="19705060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408045"/>
                    </a:xfrm>
                    <a:prstGeom prst="rect">
                      <a:avLst/>
                    </a:prstGeom>
                    <a:noFill/>
                    <a:ln>
                      <a:noFill/>
                    </a:ln>
                  </pic:spPr>
                </pic:pic>
              </a:graphicData>
            </a:graphic>
          </wp:inline>
        </w:drawing>
      </w:r>
      <w:r>
        <w:rPr>
          <w:rFonts w:ascii="Times New Roman" w:eastAsia="Times New Roman" w:hAnsi="Times New Roman" w:cs="Times New Roman"/>
          <w:b/>
          <w:bCs/>
          <w:sz w:val="24"/>
          <w:szCs w:val="24"/>
        </w:rPr>
        <w:t xml:space="preserve"> </w:t>
      </w:r>
    </w:p>
    <w:p w14:paraId="3EA7842E" w14:textId="77777777" w:rsidR="0042739E" w:rsidRPr="00EE2CCB" w:rsidRDefault="00000000">
      <w:pPr>
        <w:pStyle w:val="Heading1"/>
        <w:keepNext w:val="0"/>
        <w:keepLines w:val="0"/>
        <w:spacing w:before="480" w:line="240" w:lineRule="auto"/>
        <w:ind w:left="-450"/>
        <w:jc w:val="center"/>
        <w:rPr>
          <w:rFonts w:ascii="Times New Roman" w:eastAsia="Times New Roman" w:hAnsi="Times New Roman" w:cs="Times New Roman"/>
          <w:b/>
          <w:bCs/>
          <w:sz w:val="28"/>
          <w:szCs w:val="28"/>
        </w:rPr>
      </w:pPr>
      <w:bookmarkStart w:id="41" w:name="_xvcmawm3yzob" w:colFirst="0" w:colLast="0"/>
      <w:bookmarkEnd w:id="41"/>
      <w:r>
        <w:rPr>
          <w:rFonts w:ascii="Times New Roman" w:eastAsia="Times New Roman" w:hAnsi="Times New Roman" w:cs="Times New Roman"/>
          <w:b/>
          <w:bCs/>
          <w:sz w:val="28"/>
          <w:szCs w:val="28"/>
        </w:rPr>
        <w:t>2. Word Break Problem</w:t>
      </w:r>
    </w:p>
    <w:p w14:paraId="3B86A810" w14:textId="77777777" w:rsidR="0042739E" w:rsidRPr="00EE2CCB" w:rsidRDefault="00000000"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42" w:name="_uunei5jq2dy0" w:colFirst="0" w:colLast="0"/>
      <w:bookmarkEnd w:id="42"/>
      <w:r>
        <w:rPr>
          <w:rFonts w:ascii="Times New Roman" w:eastAsia="Times New Roman" w:hAnsi="Times New Roman" w:cs="Times New Roman"/>
          <w:b/>
          <w:bCs/>
          <w:sz w:val="26"/>
          <w:szCs w:val="26"/>
        </w:rPr>
        <w:t>Question 1: Search Query Segmentation</w:t>
      </w:r>
    </w:p>
    <w:p w14:paraId="37EA2F00" w14:textId="77777777" w:rsidR="0042739E" w:rsidRPr="00EE2CCB"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search engine receives a run-on query like "leetcode" (no spaces) and must decide if it can be segmented into words from a known dictionary before suggesting corrections, e.g. "leet code".</w:t>
      </w:r>
    </w:p>
    <w:p w14:paraId="2E19EDE4"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43" w:name="_80t4p0hkwo9s" w:colFirst="0" w:colLast="0"/>
      <w:bookmarkEnd w:id="43"/>
      <w:r>
        <w:rPr>
          <w:rFonts w:ascii="Times New Roman" w:eastAsia="Times New Roman" w:hAnsi="Times New Roman" w:cs="Times New Roman"/>
          <w:b/>
          <w:bCs/>
          <w:color w:val="000000"/>
          <w:sz w:val="24"/>
          <w:szCs w:val="24"/>
        </w:rPr>
        <w:t>Approach</w:t>
      </w:r>
    </w:p>
    <w:p w14:paraId="33C803F8" w14:textId="77777777" w:rsidR="0042739E" w:rsidRPr="00EE2CCB"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Build a boolean DP array where dp[i] is true if the prefix s[0:i] can be fully segmented using dictionary words; for each i, check every valid split point j&lt;i where dp[j] is true and s[j:i] is a dictionary word.</w:t>
      </w:r>
    </w:p>
    <w:p w14:paraId="1B4D0727"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44" w:name="_jrgocy7bh8ct" w:colFirst="0" w:colLast="0"/>
      <w:bookmarkEnd w:id="44"/>
      <w:r>
        <w:rPr>
          <w:rFonts w:ascii="Times New Roman" w:eastAsia="Times New Roman" w:hAnsi="Times New Roman" w:cs="Times New Roman"/>
          <w:b/>
          <w:bCs/>
          <w:color w:val="000000"/>
          <w:sz w:val="24"/>
          <w:szCs w:val="24"/>
        </w:rPr>
        <w:t>Complexity Analysis</w:t>
      </w:r>
    </w:p>
    <w:tbl>
      <w:tblPr>
        <w:tblStyle w:val="a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EE2CCB" w14:paraId="57A23B46" w14:textId="77777777" w:rsidTr="00EE2CC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751836A3"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3CF4F264"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1C03C4D1"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r>
      <w:tr w:rsidR="0042739E" w:rsidRPr="00EE2CCB" w14:paraId="1EF2A504"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05C8D2DC"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44E0104"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3F89A7AE"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n split points, each checked against dictionary words up to O(n) substring length.</w:t>
            </w:r>
          </w:p>
        </w:tc>
      </w:tr>
      <w:tr w:rsidR="0042739E" w:rsidRPr="00EE2CCB" w14:paraId="3A613739"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5DB14605"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4D8172A"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0FD8EEF" w14:textId="77777777" w:rsidR="0042739E" w:rsidRPr="00EE2CCB" w:rsidRDefault="00000000" w:rsidP="00EE2CC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Only the boolean DP array is kept, plus the dictionary's own hash-set storage.</w:t>
            </w:r>
          </w:p>
        </w:tc>
      </w:tr>
    </w:tbl>
    <w:p w14:paraId="431BB621" w14:textId="7185B76F" w:rsidR="0042739E" w:rsidRDefault="00000000" w:rsidP="000A3C14">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 </w:t>
      </w:r>
      <w:bookmarkStart w:id="45" w:name="_mby2vr22u1ak" w:colFirst="0" w:colLast="0"/>
      <w:bookmarkEnd w:id="45"/>
      <w:r>
        <w:rPr>
          <w:rFonts w:ascii="Times New Roman" w:eastAsia="Times New Roman" w:hAnsi="Times New Roman" w:cs="Times New Roman"/>
          <w:b/>
          <w:bCs/>
          <w:color w:val="000000"/>
          <w:sz w:val="24"/>
          <w:szCs w:val="24"/>
        </w:rPr>
        <w:t>Test Cases</w:t>
      </w:r>
    </w:p>
    <w:p w14:paraId="1926D560"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can_segment("leetcode", ["leet","code"]) == True</w:t>
      </w:r>
    </w:p>
    <w:p w14:paraId="01D47EFF"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can_segment("applepenapple", ["apple","pen"]) == True</w:t>
      </w:r>
    </w:p>
    <w:p w14:paraId="5018BC2D"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can_segment("catsandog", ["cats","dog","sand","and","cat"]) == False</w:t>
      </w:r>
    </w:p>
    <w:p w14:paraId="5FF7E563"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print('All test cases passed!')</w:t>
      </w:r>
    </w:p>
    <w:p w14:paraId="4427EC0B" w14:textId="7FC53CDE" w:rsidR="0042739E" w:rsidRDefault="000A3C14" w:rsidP="00EE2CCB">
      <w:pPr>
        <w:spacing w:line="240" w:lineRule="auto"/>
        <w:rPr>
          <w:rFonts w:ascii="Times New Roman" w:eastAsia="Times New Roman" w:hAnsi="Times New Roman" w:cs="Times New Roman"/>
          <w:b/>
          <w:bCs/>
          <w:sz w:val="24"/>
          <w:szCs w:val="24"/>
        </w:rPr>
      </w:pPr>
      <w:r>
        <w:rPr>
          <w:noProof/>
        </w:rPr>
        <w:lastRenderedPageBreak/>
        <w:drawing>
          <wp:inline distT="0" distB="0" distL="0" distR="0" wp14:anchorId="1CEAD1C0" wp14:editId="3D599727">
            <wp:extent cx="5943600" cy="3270250"/>
            <wp:effectExtent l="0" t="0" r="0" b="6350"/>
            <wp:docPr id="8234274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270250"/>
                    </a:xfrm>
                    <a:prstGeom prst="rect">
                      <a:avLst/>
                    </a:prstGeom>
                    <a:noFill/>
                    <a:ln>
                      <a:noFill/>
                    </a:ln>
                  </pic:spPr>
                </pic:pic>
              </a:graphicData>
            </a:graphic>
          </wp:inline>
        </w:drawing>
      </w:r>
    </w:p>
    <w:p w14:paraId="4A973D1C" w14:textId="77777777" w:rsidR="0042739E" w:rsidRPr="0090711F" w:rsidRDefault="00000000"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46" w:name="_f4gmzb4xked" w:colFirst="0" w:colLast="0"/>
      <w:bookmarkEnd w:id="46"/>
      <w:r>
        <w:rPr>
          <w:rFonts w:ascii="Times New Roman" w:eastAsia="Times New Roman" w:hAnsi="Times New Roman" w:cs="Times New Roman"/>
          <w:b/>
          <w:bCs/>
          <w:sz w:val="26"/>
          <w:szCs w:val="26"/>
        </w:rPr>
        <w:t>Question 2: URL Slug Validator for an SEO Tool</w:t>
      </w:r>
    </w:p>
    <w:p w14:paraId="27103038" w14:textId="77777777" w:rsidR="0042739E" w:rsidRPr="0090711F"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SEO tool checks whether a URL slug (with hyphens stripped) still reads as valid words from a site's keyword dictionary, to catch slugs that accidentally concatenate unrelated terms.</w:t>
      </w:r>
    </w:p>
    <w:p w14:paraId="33168E0A"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47" w:name="_lj7fu6j4xa3k" w:colFirst="0" w:colLast="0"/>
      <w:bookmarkEnd w:id="47"/>
      <w:r>
        <w:rPr>
          <w:rFonts w:ascii="Times New Roman" w:eastAsia="Times New Roman" w:hAnsi="Times New Roman" w:cs="Times New Roman"/>
          <w:b/>
          <w:bCs/>
          <w:color w:val="000000"/>
          <w:sz w:val="24"/>
          <w:szCs w:val="24"/>
        </w:rPr>
        <w:t>Approach</w:t>
      </w:r>
    </w:p>
    <w:p w14:paraId="0353EA3B" w14:textId="77777777" w:rsidR="0042739E" w:rsidRPr="0090711F"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Reuse the standard word-break DP on the stripped slug string against the keyword dictionary; a false result flags the slug for manual review before publishing.</w:t>
      </w:r>
    </w:p>
    <w:p w14:paraId="454D8FAF"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48" w:name="_nlg6y0iybmsi" w:colFirst="0" w:colLast="0"/>
      <w:bookmarkEnd w:id="48"/>
      <w:r>
        <w:rPr>
          <w:rFonts w:ascii="Times New Roman" w:eastAsia="Times New Roman" w:hAnsi="Times New Roman" w:cs="Times New Roman"/>
          <w:b/>
          <w:bCs/>
          <w:color w:val="000000"/>
          <w:sz w:val="24"/>
          <w:szCs w:val="24"/>
        </w:rPr>
        <w:t>Complexity Analysis</w:t>
      </w:r>
    </w:p>
    <w:tbl>
      <w:tblPr>
        <w:tblStyle w:val="a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90711F" w14:paraId="05A63503" w14:textId="77777777" w:rsidTr="0090711F">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4B8DF389"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1FC499C6"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544C13F3"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r>
      <w:tr w:rsidR="0042739E" w:rsidRPr="0090711F" w14:paraId="4605A0E6" w14:textId="77777777" w:rsidTr="0090711F">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544C5E80"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10D22700"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692EDDF3"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same split-point DP is run once per slug.</w:t>
            </w:r>
          </w:p>
        </w:tc>
      </w:tr>
      <w:tr w:rsidR="0042739E" w:rsidRPr="0090711F" w14:paraId="5F41AF9B"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60FA676D"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15EB291"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8F522B8"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DP array size is independent of dictionary size once the dictionary is stored in a hash set.</w:t>
            </w:r>
          </w:p>
        </w:tc>
      </w:tr>
    </w:tbl>
    <w:p w14:paraId="2CBB9510"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49" w:name="_ec2azm4rhxhw" w:colFirst="0" w:colLast="0"/>
      <w:bookmarkEnd w:id="49"/>
      <w:r>
        <w:rPr>
          <w:rFonts w:ascii="Times New Roman" w:eastAsia="Times New Roman" w:hAnsi="Times New Roman" w:cs="Times New Roman"/>
          <w:b/>
          <w:bCs/>
          <w:color w:val="000000"/>
          <w:sz w:val="24"/>
          <w:szCs w:val="24"/>
        </w:rPr>
        <w:t>Test Cases</w:t>
      </w:r>
    </w:p>
    <w:p w14:paraId="335264D9"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can_segment("leetcode", ["leet","code"]) == True</w:t>
      </w:r>
    </w:p>
    <w:p w14:paraId="7AF3B118"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can_segment("catsandog", ["cats","dog","sand","and","cat"]) == False</w:t>
      </w:r>
    </w:p>
    <w:p w14:paraId="71DDE4DF"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print('All test cases passed!')</w:t>
      </w:r>
    </w:p>
    <w:p w14:paraId="68A2224A" w14:textId="739DB5E7" w:rsidR="0042739E" w:rsidRDefault="000A3C14" w:rsidP="00EE2CCB">
      <w:pPr>
        <w:spacing w:line="240" w:lineRule="auto"/>
        <w:rPr>
          <w:rFonts w:ascii="Times New Roman" w:eastAsia="Times New Roman" w:hAnsi="Times New Roman" w:cs="Times New Roman"/>
          <w:b/>
          <w:bCs/>
          <w:sz w:val="24"/>
          <w:szCs w:val="24"/>
        </w:rPr>
      </w:pPr>
      <w:r>
        <w:rPr>
          <w:noProof/>
        </w:rPr>
        <w:lastRenderedPageBreak/>
        <w:drawing>
          <wp:inline distT="0" distB="0" distL="0" distR="0" wp14:anchorId="2E4AB366" wp14:editId="3E96E19A">
            <wp:extent cx="5943600" cy="2187575"/>
            <wp:effectExtent l="0" t="0" r="0" b="3175"/>
            <wp:docPr id="14840068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187575"/>
                    </a:xfrm>
                    <a:prstGeom prst="rect">
                      <a:avLst/>
                    </a:prstGeom>
                    <a:noFill/>
                    <a:ln>
                      <a:noFill/>
                    </a:ln>
                  </pic:spPr>
                </pic:pic>
              </a:graphicData>
            </a:graphic>
          </wp:inline>
        </w:drawing>
      </w:r>
    </w:p>
    <w:p w14:paraId="2F0A64A6" w14:textId="77777777" w:rsidR="0042739E" w:rsidRPr="0090711F" w:rsidRDefault="00000000"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50" w:name="_af7xb6o2xtfb" w:colFirst="0" w:colLast="0"/>
      <w:bookmarkEnd w:id="50"/>
      <w:r>
        <w:rPr>
          <w:rFonts w:ascii="Times New Roman" w:eastAsia="Times New Roman" w:hAnsi="Times New Roman" w:cs="Times New Roman"/>
          <w:b/>
          <w:bCs/>
          <w:sz w:val="26"/>
          <w:szCs w:val="26"/>
        </w:rPr>
        <w:t>Question 3: Spam Keyword-Stuffing Detector</w:t>
      </w:r>
    </w:p>
    <w:p w14:paraId="3CC40022" w14:textId="77777777" w:rsidR="0042739E" w:rsidRPr="0090711F"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spam filter suspects keyword stuffing when a run-on token can be cleanly decomposed into several dictionary words back-to-back (e.g. "buycheapwatches"), since legitimate random tokens rarely segment this neatly.</w:t>
      </w:r>
    </w:p>
    <w:p w14:paraId="4645EB4C"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51" w:name="_62hauj6fhay8" w:colFirst="0" w:colLast="0"/>
      <w:bookmarkEnd w:id="51"/>
      <w:r>
        <w:rPr>
          <w:rFonts w:ascii="Times New Roman" w:eastAsia="Times New Roman" w:hAnsi="Times New Roman" w:cs="Times New Roman"/>
          <w:b/>
          <w:bCs/>
          <w:color w:val="000000"/>
          <w:sz w:val="24"/>
          <w:szCs w:val="24"/>
        </w:rPr>
        <w:t>Approach</w:t>
      </w:r>
    </w:p>
    <w:p w14:paraId="03609F60" w14:textId="77777777" w:rsidR="0042739E" w:rsidRPr="0090711F"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Run the word-break DP, but instead of a boolean result, count the minimum number of dictionary words needed for a valid segmentation; a low word count relative to token length raises the spam-suspicion score.</w:t>
      </w:r>
    </w:p>
    <w:p w14:paraId="2CCED468"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52" w:name="_q08edqney5gg" w:colFirst="0" w:colLast="0"/>
      <w:bookmarkEnd w:id="52"/>
      <w:r>
        <w:rPr>
          <w:rFonts w:ascii="Times New Roman" w:eastAsia="Times New Roman" w:hAnsi="Times New Roman" w:cs="Times New Roman"/>
          <w:b/>
          <w:bCs/>
          <w:color w:val="000000"/>
          <w:sz w:val="24"/>
          <w:szCs w:val="24"/>
        </w:rPr>
        <w:t>Complexity Analysis</w:t>
      </w:r>
    </w:p>
    <w:tbl>
      <w:tblPr>
        <w:tblStyle w:val="ab"/>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90711F" w14:paraId="016F70D3" w14:textId="77777777" w:rsidTr="0090711F">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15B76BE8"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38B359C1"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53871CF9"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r>
      <w:tr w:rsidR="0042739E" w:rsidRPr="0090711F" w14:paraId="53956384"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2B480580"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507D7D8"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18F03E5E"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same split-point structure is reused, tracking a minimum count instead of a boolean.</w:t>
            </w:r>
          </w:p>
        </w:tc>
      </w:tr>
      <w:tr w:rsidR="0042739E" w:rsidRPr="0090711F" w14:paraId="5CEFD7D8"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2517AC76"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1840036F"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6AD0879F"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DP array tracks, at each position, the minimum segment count achievable so far.</w:t>
            </w:r>
          </w:p>
        </w:tc>
      </w:tr>
    </w:tbl>
    <w:p w14:paraId="783867AF" w14:textId="77777777" w:rsidR="0042739E" w:rsidRDefault="00000000" w:rsidP="00EE2CC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6EEAC32"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53" w:name="_l19qkrqc1257" w:colFirst="0" w:colLast="0"/>
      <w:bookmarkEnd w:id="53"/>
      <w:r>
        <w:rPr>
          <w:rFonts w:ascii="Times New Roman" w:eastAsia="Times New Roman" w:hAnsi="Times New Roman" w:cs="Times New Roman"/>
          <w:b/>
          <w:bCs/>
          <w:color w:val="000000"/>
          <w:sz w:val="24"/>
          <w:szCs w:val="24"/>
        </w:rPr>
        <w:t>Test Cases</w:t>
      </w:r>
    </w:p>
    <w:p w14:paraId="2D50CB50"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min_segments("applepenapple", ["apple","pen"]) == 2</w:t>
      </w:r>
    </w:p>
    <w:p w14:paraId="0F948B0A"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min_segments("catsandog", ["cats","dog","sand","and","cat"]) is None</w:t>
      </w:r>
    </w:p>
    <w:p w14:paraId="50A6C357"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print('All test cases passed!')</w:t>
      </w:r>
    </w:p>
    <w:p w14:paraId="28A0D01A" w14:textId="4A13A9B8" w:rsidR="0042739E" w:rsidRDefault="000A3C14" w:rsidP="00EE2CCB">
      <w:pPr>
        <w:spacing w:line="240" w:lineRule="auto"/>
        <w:rPr>
          <w:rFonts w:ascii="Times New Roman" w:eastAsia="Times New Roman" w:hAnsi="Times New Roman" w:cs="Times New Roman"/>
          <w:b/>
          <w:bCs/>
          <w:sz w:val="24"/>
          <w:szCs w:val="24"/>
        </w:rPr>
      </w:pPr>
      <w:r>
        <w:rPr>
          <w:noProof/>
        </w:rPr>
        <w:lastRenderedPageBreak/>
        <w:drawing>
          <wp:inline distT="0" distB="0" distL="0" distR="0" wp14:anchorId="7508FBD3" wp14:editId="331EC5CC">
            <wp:extent cx="5943600" cy="2226310"/>
            <wp:effectExtent l="0" t="0" r="0" b="2540"/>
            <wp:docPr id="19040691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226310"/>
                    </a:xfrm>
                    <a:prstGeom prst="rect">
                      <a:avLst/>
                    </a:prstGeom>
                    <a:noFill/>
                    <a:ln>
                      <a:noFill/>
                    </a:ln>
                  </pic:spPr>
                </pic:pic>
              </a:graphicData>
            </a:graphic>
          </wp:inline>
        </w:drawing>
      </w:r>
    </w:p>
    <w:p w14:paraId="3C5C33B6" w14:textId="77777777" w:rsidR="0042739E" w:rsidRPr="0090711F" w:rsidRDefault="00000000"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54" w:name="_p4v2bqw12sj6" w:colFirst="0" w:colLast="0"/>
      <w:bookmarkEnd w:id="54"/>
      <w:r>
        <w:rPr>
          <w:rFonts w:ascii="Times New Roman" w:eastAsia="Times New Roman" w:hAnsi="Times New Roman" w:cs="Times New Roman"/>
          <w:b/>
          <w:bCs/>
          <w:sz w:val="26"/>
          <w:szCs w:val="26"/>
        </w:rPr>
        <w:t>Question 4: OCR Post-Processing for Scanned Text</w:t>
      </w:r>
    </w:p>
    <w:p w14:paraId="3838A4C9" w14:textId="77777777" w:rsidR="0042739E" w:rsidRPr="0090711F"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OCR pipeline sometimes drops spaces between words in scanned documents; a post-processing step checks whether the resulting run-on text is even segmentable before attempting reconstruction.</w:t>
      </w:r>
    </w:p>
    <w:p w14:paraId="70167A6C"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55" w:name="_5m2g1454b88d" w:colFirst="0" w:colLast="0"/>
      <w:bookmarkEnd w:id="55"/>
      <w:r>
        <w:rPr>
          <w:rFonts w:ascii="Times New Roman" w:eastAsia="Times New Roman" w:hAnsi="Times New Roman" w:cs="Times New Roman"/>
          <w:b/>
          <w:bCs/>
          <w:color w:val="000000"/>
          <w:sz w:val="24"/>
          <w:szCs w:val="24"/>
        </w:rPr>
        <w:t>Approach</w:t>
      </w:r>
    </w:p>
    <w:p w14:paraId="29638569" w14:textId="77777777" w:rsidR="0042739E" w:rsidRPr="0090711F"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Apply the word-break boolean DP against a large dictionary; if segmentable, a later step can recover the actual split, but this stage only needs the yes/no feasibility check.</w:t>
      </w:r>
    </w:p>
    <w:p w14:paraId="6A01D081"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56" w:name="_4oi7nh8yx2wc" w:colFirst="0" w:colLast="0"/>
      <w:bookmarkEnd w:id="56"/>
      <w:r>
        <w:rPr>
          <w:rFonts w:ascii="Times New Roman" w:eastAsia="Times New Roman" w:hAnsi="Times New Roman" w:cs="Times New Roman"/>
          <w:b/>
          <w:bCs/>
          <w:color w:val="000000"/>
          <w:sz w:val="24"/>
          <w:szCs w:val="24"/>
        </w:rPr>
        <w:t>Complexity Analysis</w:t>
      </w:r>
    </w:p>
    <w:tbl>
      <w:tblPr>
        <w:tblStyle w:val="ac"/>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90711F" w14:paraId="28D4E3BD" w14:textId="77777777" w:rsidTr="0090711F">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62A8CA04"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005ADD8A"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38F1A1B1"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r>
      <w:tr w:rsidR="0042739E" w:rsidRPr="0090711F" w14:paraId="721C847D" w14:textId="77777777" w:rsidTr="0090711F">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0A3182C2"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8720FB0"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3AD0AA28"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feasibility DP is run once over the recovered text block.</w:t>
            </w:r>
          </w:p>
        </w:tc>
      </w:tr>
      <w:tr w:rsidR="0042739E" w:rsidRPr="0090711F" w14:paraId="7C41BB4A"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4B13A5F2"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4BD21C8A"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69DBBFD"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Feasibility only needs the boolean array, not a full path-reconstruction structure.</w:t>
            </w:r>
          </w:p>
        </w:tc>
      </w:tr>
    </w:tbl>
    <w:p w14:paraId="00BAF2AF" w14:textId="77777777" w:rsidR="0042739E" w:rsidRDefault="00000000" w:rsidP="00EE2CC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EFCCD29"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57" w:name="_2b0upy2526a2" w:colFirst="0" w:colLast="0"/>
      <w:bookmarkEnd w:id="57"/>
      <w:r>
        <w:rPr>
          <w:rFonts w:ascii="Times New Roman" w:eastAsia="Times New Roman" w:hAnsi="Times New Roman" w:cs="Times New Roman"/>
          <w:b/>
          <w:bCs/>
          <w:color w:val="000000"/>
          <w:sz w:val="24"/>
          <w:szCs w:val="24"/>
        </w:rPr>
        <w:t>Test Cases</w:t>
      </w:r>
    </w:p>
    <w:p w14:paraId="63577077"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can_segment("leetcode", ["leet","code"]) == True</w:t>
      </w:r>
    </w:p>
    <w:p w14:paraId="2C827104"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can_segment("applepenapple", ["apple","pen"]) == True</w:t>
      </w:r>
    </w:p>
    <w:p w14:paraId="23367847"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print('All test cases passed!')</w:t>
      </w:r>
    </w:p>
    <w:p w14:paraId="7BB0FCC1" w14:textId="40103D7D" w:rsidR="0042739E" w:rsidRDefault="000A3C14" w:rsidP="00EE2CCB">
      <w:pPr>
        <w:spacing w:line="240" w:lineRule="auto"/>
        <w:rPr>
          <w:rFonts w:ascii="Times New Roman" w:eastAsia="Times New Roman" w:hAnsi="Times New Roman" w:cs="Times New Roman"/>
          <w:b/>
          <w:bCs/>
          <w:sz w:val="24"/>
          <w:szCs w:val="24"/>
        </w:rPr>
      </w:pPr>
      <w:r>
        <w:rPr>
          <w:noProof/>
        </w:rPr>
        <w:lastRenderedPageBreak/>
        <w:drawing>
          <wp:inline distT="0" distB="0" distL="0" distR="0" wp14:anchorId="7D62FB56" wp14:editId="293D637F">
            <wp:extent cx="5943600" cy="2521585"/>
            <wp:effectExtent l="0" t="0" r="0" b="0"/>
            <wp:docPr id="1792632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521585"/>
                    </a:xfrm>
                    <a:prstGeom prst="rect">
                      <a:avLst/>
                    </a:prstGeom>
                    <a:noFill/>
                    <a:ln>
                      <a:noFill/>
                    </a:ln>
                  </pic:spPr>
                </pic:pic>
              </a:graphicData>
            </a:graphic>
          </wp:inline>
        </w:drawing>
      </w:r>
    </w:p>
    <w:p w14:paraId="4FDD6475" w14:textId="77777777" w:rsidR="0042739E" w:rsidRPr="0090711F" w:rsidRDefault="00000000"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58" w:name="_50mnpjumpn27" w:colFirst="0" w:colLast="0"/>
      <w:bookmarkEnd w:id="58"/>
      <w:r>
        <w:rPr>
          <w:rFonts w:ascii="Times New Roman" w:eastAsia="Times New Roman" w:hAnsi="Times New Roman" w:cs="Times New Roman"/>
          <w:b/>
          <w:bCs/>
          <w:sz w:val="26"/>
          <w:szCs w:val="26"/>
        </w:rPr>
        <w:t>Question 5: Chat Auto-Correct for No-Space Input</w:t>
      </w:r>
    </w:p>
    <w:p w14:paraId="7B63CF84" w14:textId="77777777" w:rsidR="0042739E" w:rsidRPr="0090711F"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messaging app's auto-correct feature detects when a user typed a valid multi-word phrase without spaces (common on some mobile keyboards) and offers to insert the spaces automatically.</w:t>
      </w:r>
    </w:p>
    <w:p w14:paraId="3F1CF430"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59" w:name="_jkvoaurq6hqn" w:colFirst="0" w:colLast="0"/>
      <w:bookmarkEnd w:id="59"/>
      <w:r>
        <w:rPr>
          <w:rFonts w:ascii="Times New Roman" w:eastAsia="Times New Roman" w:hAnsi="Times New Roman" w:cs="Times New Roman"/>
          <w:b/>
          <w:bCs/>
          <w:color w:val="000000"/>
          <w:sz w:val="24"/>
          <w:szCs w:val="24"/>
        </w:rPr>
        <w:t>Approach</w:t>
      </w:r>
    </w:p>
    <w:p w14:paraId="54D0AB61" w14:textId="77777777" w:rsidR="0042739E" w:rsidRPr="0090711F"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Run the word-break DP against the app's dictionary; if dp[n] is true, walk back through recorded split points to recover one valid spacing to suggest to the user.</w:t>
      </w:r>
    </w:p>
    <w:p w14:paraId="644B8F30"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60" w:name="_43nsgtshr41j" w:colFirst="0" w:colLast="0"/>
      <w:bookmarkEnd w:id="60"/>
      <w:r>
        <w:rPr>
          <w:rFonts w:ascii="Times New Roman" w:eastAsia="Times New Roman" w:hAnsi="Times New Roman" w:cs="Times New Roman"/>
          <w:b/>
          <w:bCs/>
          <w:color w:val="000000"/>
          <w:sz w:val="24"/>
          <w:szCs w:val="24"/>
        </w:rPr>
        <w:t>Complexity Analysis</w:t>
      </w:r>
    </w:p>
    <w:tbl>
      <w:tblPr>
        <w:tblStyle w:val="ad"/>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90711F" w14:paraId="17C2C69A" w14:textId="77777777" w:rsidTr="0090711F">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41C1144E"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2734D572"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30ED397A"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r>
      <w:tr w:rsidR="0042739E" w:rsidRPr="0090711F" w14:paraId="03BD89B4"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2649CE26"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876573A"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6EFD3A96"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DP fill costs O(n²); the backtracking walk to recover a spacing adds O(n).</w:t>
            </w:r>
          </w:p>
        </w:tc>
      </w:tr>
      <w:tr w:rsidR="0042739E" w:rsidRPr="0090711F" w14:paraId="0B1A738A"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19585F96"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6E57C2E0"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37DBECDC"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Both the DP array and the parent-pointer array used for reconstruction are linear in size.</w:t>
            </w:r>
          </w:p>
        </w:tc>
      </w:tr>
    </w:tbl>
    <w:p w14:paraId="10CF30C7" w14:textId="77777777" w:rsidR="0042739E" w:rsidRDefault="00000000" w:rsidP="00EE2CC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78F0C3E"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61" w:name="_hj4ve9ur2167" w:colFirst="0" w:colLast="0"/>
      <w:bookmarkEnd w:id="61"/>
      <w:r>
        <w:rPr>
          <w:rFonts w:ascii="Times New Roman" w:eastAsia="Times New Roman" w:hAnsi="Times New Roman" w:cs="Times New Roman"/>
          <w:b/>
          <w:bCs/>
          <w:color w:val="000000"/>
          <w:sz w:val="24"/>
          <w:szCs w:val="24"/>
        </w:rPr>
        <w:t>Test Cases</w:t>
      </w:r>
    </w:p>
    <w:p w14:paraId="45D5B171"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suggest_spacing("leetcode", ["leet","code"]) == "leet code"</w:t>
      </w:r>
    </w:p>
    <w:p w14:paraId="32050CE6"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suggest_spacing("catsandog", ["cats","dog","sand","and","cat"]) is None</w:t>
      </w:r>
    </w:p>
    <w:p w14:paraId="06CCAD06"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print('All test cases passed!')</w:t>
      </w:r>
    </w:p>
    <w:p w14:paraId="75166E02" w14:textId="791178AD" w:rsidR="0042739E" w:rsidRDefault="000A3C14" w:rsidP="00EE2CCB">
      <w:pPr>
        <w:spacing w:line="240" w:lineRule="auto"/>
        <w:rPr>
          <w:rFonts w:ascii="Times New Roman" w:eastAsia="Times New Roman" w:hAnsi="Times New Roman" w:cs="Times New Roman"/>
          <w:b/>
          <w:bCs/>
          <w:sz w:val="24"/>
          <w:szCs w:val="24"/>
        </w:rPr>
      </w:pPr>
      <w:r>
        <w:rPr>
          <w:noProof/>
        </w:rPr>
        <w:lastRenderedPageBreak/>
        <w:drawing>
          <wp:inline distT="0" distB="0" distL="0" distR="0" wp14:anchorId="5BDABDB6" wp14:editId="3EDC6C8E">
            <wp:extent cx="5943600" cy="2086610"/>
            <wp:effectExtent l="0" t="0" r="0" b="8890"/>
            <wp:docPr id="889021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086610"/>
                    </a:xfrm>
                    <a:prstGeom prst="rect">
                      <a:avLst/>
                    </a:prstGeom>
                    <a:noFill/>
                    <a:ln>
                      <a:noFill/>
                    </a:ln>
                  </pic:spPr>
                </pic:pic>
              </a:graphicData>
            </a:graphic>
          </wp:inline>
        </w:drawing>
      </w:r>
    </w:p>
    <w:p w14:paraId="788730B8" w14:textId="77777777" w:rsidR="0042739E" w:rsidRPr="0090711F" w:rsidRDefault="00000000"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62" w:name="_u5kvehwqzzyo" w:colFirst="0" w:colLast="0"/>
      <w:bookmarkEnd w:id="62"/>
      <w:r>
        <w:rPr>
          <w:rFonts w:ascii="Times New Roman" w:eastAsia="Times New Roman" w:hAnsi="Times New Roman" w:cs="Times New Roman"/>
          <w:b/>
          <w:bCs/>
          <w:sz w:val="26"/>
          <w:szCs w:val="26"/>
        </w:rPr>
        <w:t>Question 6: Tokenizing Identifiers Against a Keyword Vocabulary</w:t>
      </w:r>
    </w:p>
    <w:p w14:paraId="7564F58E" w14:textId="77777777" w:rsidR="0042739E" w:rsidRPr="0090711F"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code-analysis tool checks whether a poorly named identifier like "getuserdata" is actually a concatenation of recognizable vocabulary words, to suggest a properly spaced rename.</w:t>
      </w:r>
    </w:p>
    <w:p w14:paraId="3D2D4C63"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63" w:name="_gv2xmre524r" w:colFirst="0" w:colLast="0"/>
      <w:bookmarkEnd w:id="63"/>
      <w:r>
        <w:rPr>
          <w:rFonts w:ascii="Times New Roman" w:eastAsia="Times New Roman" w:hAnsi="Times New Roman" w:cs="Times New Roman"/>
          <w:b/>
          <w:bCs/>
          <w:color w:val="000000"/>
          <w:sz w:val="24"/>
          <w:szCs w:val="24"/>
        </w:rPr>
        <w:t>Approach</w:t>
      </w:r>
    </w:p>
    <w:p w14:paraId="0DD838ED" w14:textId="77777777" w:rsidR="0042739E" w:rsidRPr="0090711F"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Lower-case the identifier and run the standard word-break DP against a curated vocabulary of common programming terms, reporting both feasibility and one valid segmentation.</w:t>
      </w:r>
    </w:p>
    <w:p w14:paraId="3B0C9019"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64" w:name="_yvgulgqz0bdm" w:colFirst="0" w:colLast="0"/>
      <w:bookmarkEnd w:id="64"/>
      <w:r>
        <w:rPr>
          <w:rFonts w:ascii="Times New Roman" w:eastAsia="Times New Roman" w:hAnsi="Times New Roman" w:cs="Times New Roman"/>
          <w:b/>
          <w:bCs/>
          <w:color w:val="000000"/>
          <w:sz w:val="24"/>
          <w:szCs w:val="24"/>
        </w:rPr>
        <w:t>Complexity Analysis</w:t>
      </w:r>
    </w:p>
    <w:tbl>
      <w:tblPr>
        <w:tblStyle w:val="ae"/>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90711F" w14:paraId="159F8E5F" w14:textId="77777777" w:rsidTr="0090711F">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6C00EB2B"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7A4AB386"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1ED612E5"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r>
      <w:tr w:rsidR="0042739E" w:rsidRPr="0090711F" w14:paraId="125B37D5"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25258850"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BEB2893"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7805C20"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Identifiers are typically short, keeping the split-point search cheap in practice.</w:t>
            </w:r>
          </w:p>
        </w:tc>
      </w:tr>
      <w:tr w:rsidR="0042739E" w:rsidRPr="0090711F" w14:paraId="180F7EFB"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507991C3"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62D9C632"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7955CA1"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DP and parent arrays are linear; the vocabulary is stored in a hash set for O(1) lookups.</w:t>
            </w:r>
          </w:p>
        </w:tc>
      </w:tr>
    </w:tbl>
    <w:p w14:paraId="25872BA4" w14:textId="77777777" w:rsidR="0042739E" w:rsidRDefault="00000000" w:rsidP="00EE2CC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DA1FEDB"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65" w:name="_mya7yvvq7ayq" w:colFirst="0" w:colLast="0"/>
      <w:bookmarkEnd w:id="65"/>
      <w:r>
        <w:rPr>
          <w:rFonts w:ascii="Times New Roman" w:eastAsia="Times New Roman" w:hAnsi="Times New Roman" w:cs="Times New Roman"/>
          <w:b/>
          <w:bCs/>
          <w:color w:val="000000"/>
          <w:sz w:val="24"/>
          <w:szCs w:val="24"/>
        </w:rPr>
        <w:t>Test Cases</w:t>
      </w:r>
    </w:p>
    <w:p w14:paraId="5ABAEDF3"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can_segment("leetcode", ["leet","code"]) == True</w:t>
      </w:r>
    </w:p>
    <w:p w14:paraId="50476DAD"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suggest_spacing("leetcode", ["leet","code"]) == "leet code"</w:t>
      </w:r>
    </w:p>
    <w:p w14:paraId="5F475CFD"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print('All test cases passed!')</w:t>
      </w:r>
    </w:p>
    <w:p w14:paraId="4FC73944" w14:textId="271D0C71" w:rsidR="0042739E" w:rsidRDefault="000A3C14" w:rsidP="00EE2CCB">
      <w:pPr>
        <w:spacing w:line="240" w:lineRule="auto"/>
        <w:rPr>
          <w:rFonts w:ascii="Times New Roman" w:eastAsia="Times New Roman" w:hAnsi="Times New Roman" w:cs="Times New Roman"/>
          <w:b/>
          <w:bCs/>
          <w:sz w:val="24"/>
          <w:szCs w:val="24"/>
        </w:rPr>
      </w:pPr>
      <w:r>
        <w:rPr>
          <w:noProof/>
        </w:rPr>
        <w:drawing>
          <wp:inline distT="0" distB="0" distL="0" distR="0" wp14:anchorId="4E440F7D" wp14:editId="34586389">
            <wp:extent cx="5943600" cy="2070100"/>
            <wp:effectExtent l="0" t="0" r="0" b="6350"/>
            <wp:docPr id="19354402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070100"/>
                    </a:xfrm>
                    <a:prstGeom prst="rect">
                      <a:avLst/>
                    </a:prstGeom>
                    <a:noFill/>
                    <a:ln>
                      <a:noFill/>
                    </a:ln>
                  </pic:spPr>
                </pic:pic>
              </a:graphicData>
            </a:graphic>
          </wp:inline>
        </w:drawing>
      </w:r>
    </w:p>
    <w:p w14:paraId="28ECBA00" w14:textId="77777777" w:rsidR="0042739E" w:rsidRPr="0090711F" w:rsidRDefault="00000000"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66" w:name="_bosa6fahjxmx" w:colFirst="0" w:colLast="0"/>
      <w:bookmarkEnd w:id="66"/>
      <w:r>
        <w:rPr>
          <w:rFonts w:ascii="Times New Roman" w:eastAsia="Times New Roman" w:hAnsi="Times New Roman" w:cs="Times New Roman"/>
          <w:b/>
          <w:bCs/>
          <w:sz w:val="26"/>
          <w:szCs w:val="26"/>
        </w:rPr>
        <w:lastRenderedPageBreak/>
        <w:t>Question 7: All Possible Segmentations for Query Suggestions</w:t>
      </w:r>
    </w:p>
    <w:p w14:paraId="1CA852BE" w14:textId="77777777" w:rsidR="0042739E" w:rsidRPr="0090711F"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search box wants to show a user every plausible way a run-on query could be split into dictionary words, not just one — e.g. offering both "cat sand dog" and "cats and dog" as suggestions.</w:t>
      </w:r>
    </w:p>
    <w:p w14:paraId="007AF41B"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67" w:name="_4qez8y4rjbwg" w:colFirst="0" w:colLast="0"/>
      <w:bookmarkEnd w:id="67"/>
      <w:r>
        <w:rPr>
          <w:rFonts w:ascii="Times New Roman" w:eastAsia="Times New Roman" w:hAnsi="Times New Roman" w:cs="Times New Roman"/>
          <w:b/>
          <w:bCs/>
          <w:color w:val="000000"/>
          <w:sz w:val="24"/>
          <w:szCs w:val="24"/>
        </w:rPr>
        <w:t>Approach</w:t>
      </w:r>
    </w:p>
    <w:p w14:paraId="07F36250" w14:textId="77777777" w:rsidR="0042739E" w:rsidRPr="0090711F"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Extend the word-break DP to Word Break II: first run the boolean DP to prune impossible prefixes, then use memoized recursion that, for each feasible prefix, branches over every valid word ending there and combines results from the remaining suffix.</w:t>
      </w:r>
    </w:p>
    <w:p w14:paraId="1F0F5AE0"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68" w:name="_9iae2z9zjrm6" w:colFirst="0" w:colLast="0"/>
      <w:bookmarkEnd w:id="68"/>
      <w:r>
        <w:rPr>
          <w:rFonts w:ascii="Times New Roman" w:eastAsia="Times New Roman" w:hAnsi="Times New Roman" w:cs="Times New Roman"/>
          <w:b/>
          <w:bCs/>
          <w:color w:val="000000"/>
          <w:sz w:val="24"/>
          <w:szCs w:val="24"/>
        </w:rPr>
        <w:t>Complexity Analysis</w:t>
      </w:r>
    </w:p>
    <w:tbl>
      <w:tblPr>
        <w:tblStyle w:val="af"/>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90711F" w14:paraId="08472CE5" w14:textId="77777777" w:rsidTr="0090711F">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2B1E111D"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3B835D8A"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39A84AB7"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r>
      <w:tr w:rsidR="0042739E" w:rsidRPr="0090711F" w14:paraId="7B388926"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2D91FB93"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46CFA96"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 amortized</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3D63191"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Memoization avoids recomputing shared suffixes; worst case grows with the number of valid segmentations.</w:t>
            </w:r>
          </w:p>
        </w:tc>
      </w:tr>
      <w:tr w:rsidR="0042739E" w:rsidRPr="0090711F" w14:paraId="5BBB7B8D"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42F27236"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6A1461BF"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AF6DE50"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Memo storage of per-index results plus the accumulated output strings.</w:t>
            </w:r>
          </w:p>
        </w:tc>
      </w:tr>
    </w:tbl>
    <w:p w14:paraId="427FBDEB" w14:textId="77777777" w:rsidR="0042739E" w:rsidRDefault="00000000" w:rsidP="00EE2CC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9A5B737"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69" w:name="_wevmye4fa3vo" w:colFirst="0" w:colLast="0"/>
      <w:bookmarkEnd w:id="69"/>
      <w:r>
        <w:rPr>
          <w:rFonts w:ascii="Times New Roman" w:eastAsia="Times New Roman" w:hAnsi="Times New Roman" w:cs="Times New Roman"/>
          <w:b/>
          <w:bCs/>
          <w:color w:val="000000"/>
          <w:sz w:val="24"/>
          <w:szCs w:val="24"/>
        </w:rPr>
        <w:t>Test Cases</w:t>
      </w:r>
    </w:p>
    <w:p w14:paraId="25728077"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result = all_segmentations("catsanddog", ["cats","cat","and","sand","dog"])</w:t>
      </w:r>
    </w:p>
    <w:p w14:paraId="34B713A6"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"cats and dog" in result</w:t>
      </w:r>
    </w:p>
    <w:p w14:paraId="6E79868B"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"cat sand dog" in result</w:t>
      </w:r>
    </w:p>
    <w:p w14:paraId="472B6806"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len(result) == 2</w:t>
      </w:r>
    </w:p>
    <w:p w14:paraId="67428CD0"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print('All test cases passed!')</w:t>
      </w:r>
    </w:p>
    <w:p w14:paraId="7F20F135" w14:textId="66935367" w:rsidR="0042739E" w:rsidRDefault="00000000" w:rsidP="00EE2CC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bookmarkStart w:id="70" w:name="_owdx36gyqcx8" w:colFirst="0" w:colLast="0"/>
      <w:bookmarkEnd w:id="70"/>
      <w:r>
        <w:rPr>
          <w:noProof/>
        </w:rPr>
        <w:drawing>
          <wp:inline distT="0" distB="0" distL="0" distR="0" wp14:anchorId="5E977E56" wp14:editId="58473581">
            <wp:extent cx="5943600" cy="2875915"/>
            <wp:effectExtent l="0" t="0" r="0" b="635"/>
            <wp:docPr id="7243666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875915"/>
                    </a:xfrm>
                    <a:prstGeom prst="rect">
                      <a:avLst/>
                    </a:prstGeom>
                    <a:noFill/>
                    <a:ln>
                      <a:noFill/>
                    </a:ln>
                  </pic:spPr>
                </pic:pic>
              </a:graphicData>
            </a:graphic>
          </wp:inline>
        </w:drawing>
      </w:r>
    </w:p>
    <w:p w14:paraId="330787AD" w14:textId="77777777" w:rsidR="000A3C14" w:rsidRDefault="000A3C14" w:rsidP="00EE2CCB">
      <w:pPr>
        <w:pStyle w:val="Heading2"/>
        <w:keepNext w:val="0"/>
        <w:keepLines w:val="0"/>
        <w:spacing w:after="80" w:line="240" w:lineRule="auto"/>
        <w:ind w:left="-450"/>
        <w:rPr>
          <w:rFonts w:ascii="Times New Roman" w:eastAsia="Times New Roman" w:hAnsi="Times New Roman" w:cs="Times New Roman"/>
          <w:b/>
          <w:bCs/>
          <w:sz w:val="26"/>
          <w:szCs w:val="26"/>
        </w:rPr>
      </w:pPr>
    </w:p>
    <w:p w14:paraId="2DD282CE" w14:textId="35B31A5F" w:rsidR="0042739E" w:rsidRPr="0090711F" w:rsidRDefault="00000000" w:rsidP="00EE2CCB">
      <w:pPr>
        <w:pStyle w:val="Heading2"/>
        <w:keepNext w:val="0"/>
        <w:keepLines w:val="0"/>
        <w:spacing w:after="80" w:line="240" w:lineRule="auto"/>
        <w:ind w:left="-45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Question 8: Pruning Impossible Prefixes Before Full Enumeration</w:t>
      </w:r>
    </w:p>
    <w:p w14:paraId="7FF0D8BF" w14:textId="77777777" w:rsidR="0042739E" w:rsidRPr="0090711F"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Generating all segmentations directly can be wasteful when large portions of the string are not segmentable at all; a preprocessing step should skip full enumeration for strings that fail a simple boolean check first.</w:t>
      </w:r>
    </w:p>
    <w:p w14:paraId="55B81544"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71" w:name="_u9b7dujwisot" w:colFirst="0" w:colLast="0"/>
      <w:bookmarkEnd w:id="71"/>
      <w:r>
        <w:rPr>
          <w:rFonts w:ascii="Times New Roman" w:eastAsia="Times New Roman" w:hAnsi="Times New Roman" w:cs="Times New Roman"/>
          <w:b/>
          <w:bCs/>
          <w:color w:val="000000"/>
          <w:sz w:val="24"/>
          <w:szCs w:val="24"/>
        </w:rPr>
        <w:t>Approach</w:t>
      </w:r>
    </w:p>
    <w:p w14:paraId="1214B18A" w14:textId="77777777" w:rsidR="0042739E" w:rsidRPr="0090711F"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Run the O(n²) boolean word-break DP as a cheap gate; only if the full string is feasible does the pipeline proceed to the more expensive all-segmentations enumeration from Question 7, avoiding wasted work on clearly invalid input.</w:t>
      </w:r>
    </w:p>
    <w:p w14:paraId="3EEBBAD2"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72" w:name="_qvndkc8vm87q" w:colFirst="0" w:colLast="0"/>
      <w:bookmarkEnd w:id="72"/>
      <w:r>
        <w:rPr>
          <w:rFonts w:ascii="Times New Roman" w:eastAsia="Times New Roman" w:hAnsi="Times New Roman" w:cs="Times New Roman"/>
          <w:b/>
          <w:bCs/>
          <w:color w:val="000000"/>
          <w:sz w:val="24"/>
          <w:szCs w:val="24"/>
        </w:rPr>
        <w:t>Complexity Analysis</w:t>
      </w:r>
    </w:p>
    <w:tbl>
      <w:tblPr>
        <w:tblStyle w:val="af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90711F" w14:paraId="4BE7C134" w14:textId="77777777" w:rsidTr="0090711F">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746AF343"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46033D89"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055C95B4"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r>
      <w:tr w:rsidR="0042739E" w:rsidRPr="0090711F" w14:paraId="76F98594"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14EBC52E"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33F82EA8"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322BEAB"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gate check avoids the enumeration entirely on infeasible input.</w:t>
            </w:r>
          </w:p>
        </w:tc>
      </w:tr>
      <w:tr w:rsidR="0042739E" w:rsidRPr="0090711F" w14:paraId="0DA7431A"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5D866857"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85DA8E7"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C254A7D"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gate needs only the boolean array, versus O(n²)+ for the full enumeration it may skip.</w:t>
            </w:r>
          </w:p>
        </w:tc>
      </w:tr>
    </w:tbl>
    <w:p w14:paraId="1AAB8A3A"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73" w:name="_an4qip7he12d" w:colFirst="0" w:colLast="0"/>
      <w:bookmarkEnd w:id="73"/>
      <w:r>
        <w:rPr>
          <w:rFonts w:ascii="Times New Roman" w:eastAsia="Times New Roman" w:hAnsi="Times New Roman" w:cs="Times New Roman"/>
          <w:b/>
          <w:bCs/>
          <w:color w:val="000000"/>
          <w:sz w:val="24"/>
          <w:szCs w:val="24"/>
        </w:rPr>
        <w:t>Test Cases</w:t>
      </w:r>
    </w:p>
    <w:p w14:paraId="41E282BA"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can_segment("catsandog", ["cats","dog","sand","and","cat"]) == False</w:t>
      </w:r>
    </w:p>
    <w:p w14:paraId="29BDE121"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can_segment("catsanddog", ["cats","cat","and","sand","dog"]) == True</w:t>
      </w:r>
    </w:p>
    <w:p w14:paraId="7472745E"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print('All test cases passed!')</w:t>
      </w:r>
    </w:p>
    <w:p w14:paraId="65E741FE" w14:textId="3E2519B2" w:rsidR="0042739E" w:rsidRDefault="003A64B6" w:rsidP="00EE2CCB">
      <w:pPr>
        <w:spacing w:line="240" w:lineRule="auto"/>
        <w:rPr>
          <w:rFonts w:ascii="Times New Roman" w:eastAsia="Times New Roman" w:hAnsi="Times New Roman" w:cs="Times New Roman"/>
          <w:b/>
          <w:bCs/>
          <w:sz w:val="24"/>
          <w:szCs w:val="24"/>
        </w:rPr>
      </w:pPr>
      <w:r>
        <w:rPr>
          <w:noProof/>
        </w:rPr>
        <w:drawing>
          <wp:inline distT="0" distB="0" distL="0" distR="0" wp14:anchorId="566A50A2" wp14:editId="5C5F8A3D">
            <wp:extent cx="5943600" cy="2503805"/>
            <wp:effectExtent l="0" t="0" r="0" b="0"/>
            <wp:docPr id="11722652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503805"/>
                    </a:xfrm>
                    <a:prstGeom prst="rect">
                      <a:avLst/>
                    </a:prstGeom>
                    <a:noFill/>
                    <a:ln>
                      <a:noFill/>
                    </a:ln>
                  </pic:spPr>
                </pic:pic>
              </a:graphicData>
            </a:graphic>
          </wp:inline>
        </w:drawing>
      </w:r>
    </w:p>
    <w:p w14:paraId="73DB933F" w14:textId="77777777" w:rsidR="0042739E" w:rsidRPr="0090711F" w:rsidRDefault="00000000"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74" w:name="_xlthj24ep3i" w:colFirst="0" w:colLast="0"/>
      <w:bookmarkEnd w:id="74"/>
      <w:r>
        <w:rPr>
          <w:rFonts w:ascii="Times New Roman" w:eastAsia="Times New Roman" w:hAnsi="Times New Roman" w:cs="Times New Roman"/>
          <w:b/>
          <w:bCs/>
          <w:sz w:val="26"/>
          <w:szCs w:val="26"/>
        </w:rPr>
        <w:t>Question 9: Memoized Word Break for a Large Recurring Dictionary Stream</w:t>
      </w:r>
    </w:p>
    <w:p w14:paraId="49ACE042" w14:textId="77777777" w:rsidR="0042739E" w:rsidRPr="0090711F"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streaming text pipeline repeatedly checks many overlapping substrings from a long text against the same dictionary; naive recomputation from scratch for each query wastes work.</w:t>
      </w:r>
    </w:p>
    <w:p w14:paraId="08240DEF"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75" w:name="_r8oje2fqap7u" w:colFirst="0" w:colLast="0"/>
      <w:bookmarkEnd w:id="75"/>
      <w:r>
        <w:rPr>
          <w:rFonts w:ascii="Times New Roman" w:eastAsia="Times New Roman" w:hAnsi="Times New Roman" w:cs="Times New Roman"/>
          <w:b/>
          <w:bCs/>
          <w:color w:val="000000"/>
          <w:sz w:val="24"/>
          <w:szCs w:val="24"/>
        </w:rPr>
        <w:t>Approach</w:t>
      </w:r>
    </w:p>
    <w:p w14:paraId="6A374803" w14:textId="77777777" w:rsidR="0042739E" w:rsidRPr="0090711F"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Cache DP results keyed by starting index across overlapping queries on the same underlying text, so previously computed feasibility for a given suffix is reused instead of recomputed for each new query window.</w:t>
      </w:r>
    </w:p>
    <w:p w14:paraId="65D29226"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76" w:name="_o7qfy4iiq8bj" w:colFirst="0" w:colLast="0"/>
      <w:bookmarkEnd w:id="76"/>
      <w:r>
        <w:rPr>
          <w:rFonts w:ascii="Times New Roman" w:eastAsia="Times New Roman" w:hAnsi="Times New Roman" w:cs="Times New Roman"/>
          <w:b/>
          <w:bCs/>
          <w:color w:val="000000"/>
          <w:sz w:val="24"/>
          <w:szCs w:val="24"/>
        </w:rPr>
        <w:lastRenderedPageBreak/>
        <w:t>Complexity Analysis</w:t>
      </w:r>
    </w:p>
    <w:tbl>
      <w:tblPr>
        <w:tblStyle w:val="af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90711F" w14:paraId="6BF9A0E9" w14:textId="77777777" w:rsidTr="0090711F">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5A3DADB2"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0B3D631A"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4D0FA354"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r>
      <w:tr w:rsidR="0042739E" w:rsidRPr="0090711F" w14:paraId="20533342"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629EEADA"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5A48FBB"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 first, O(1) after</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152AA6F1"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first full computation costs O(n²); subsequent cached lookups on the same text are amortized O(1).</w:t>
            </w:r>
          </w:p>
        </w:tc>
      </w:tr>
      <w:tr w:rsidR="0042739E" w:rsidRPr="0090711F" w14:paraId="7FAF9A0A"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32E23E4C"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C7CC2DA"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494BE57C"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cached DP array is retained between queries on the same text.</w:t>
            </w:r>
          </w:p>
        </w:tc>
      </w:tr>
    </w:tbl>
    <w:p w14:paraId="5FAC69A2"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77" w:name="_ra2jacdalsdi" w:colFirst="0" w:colLast="0"/>
      <w:bookmarkEnd w:id="77"/>
      <w:r>
        <w:rPr>
          <w:rFonts w:ascii="Times New Roman" w:eastAsia="Times New Roman" w:hAnsi="Times New Roman" w:cs="Times New Roman"/>
          <w:b/>
          <w:bCs/>
          <w:color w:val="000000"/>
          <w:sz w:val="24"/>
          <w:szCs w:val="24"/>
        </w:rPr>
        <w:t>Test Cases</w:t>
      </w:r>
    </w:p>
    <w:p w14:paraId="745D4337"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can_segment("leetcode", ["leet","code"]) == True</w:t>
      </w:r>
    </w:p>
    <w:p w14:paraId="38E88D3E"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can_segment("leetcode", ["leet","code"]) == True  # served from cache</w:t>
      </w:r>
    </w:p>
    <w:p w14:paraId="4C7F4B87"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print('All test cases passed!')</w:t>
      </w:r>
    </w:p>
    <w:p w14:paraId="4A81693C" w14:textId="2CCD566A" w:rsidR="0042739E" w:rsidRDefault="003A64B6" w:rsidP="00EE2CCB">
      <w:pPr>
        <w:spacing w:line="240" w:lineRule="auto"/>
        <w:rPr>
          <w:rFonts w:ascii="Times New Roman" w:eastAsia="Times New Roman" w:hAnsi="Times New Roman" w:cs="Times New Roman"/>
          <w:b/>
          <w:bCs/>
          <w:sz w:val="24"/>
          <w:szCs w:val="24"/>
        </w:rPr>
      </w:pPr>
      <w:r>
        <w:rPr>
          <w:noProof/>
        </w:rPr>
        <w:drawing>
          <wp:inline distT="0" distB="0" distL="0" distR="0" wp14:anchorId="5F61F8E9" wp14:editId="66F19149">
            <wp:extent cx="5943600" cy="2978150"/>
            <wp:effectExtent l="0" t="0" r="0" b="0"/>
            <wp:docPr id="8215423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978150"/>
                    </a:xfrm>
                    <a:prstGeom prst="rect">
                      <a:avLst/>
                    </a:prstGeom>
                    <a:noFill/>
                    <a:ln>
                      <a:noFill/>
                    </a:ln>
                  </pic:spPr>
                </pic:pic>
              </a:graphicData>
            </a:graphic>
          </wp:inline>
        </w:drawing>
      </w:r>
    </w:p>
    <w:p w14:paraId="61AF11EA" w14:textId="77777777" w:rsidR="0042739E" w:rsidRPr="0090711F" w:rsidRDefault="00000000"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78" w:name="_6z3w561fywqv" w:colFirst="0" w:colLast="0"/>
      <w:bookmarkEnd w:id="78"/>
      <w:r>
        <w:rPr>
          <w:rFonts w:ascii="Times New Roman" w:eastAsia="Times New Roman" w:hAnsi="Times New Roman" w:cs="Times New Roman"/>
          <w:b/>
          <w:bCs/>
          <w:sz w:val="26"/>
          <w:szCs w:val="26"/>
        </w:rPr>
        <w:t>Question 10: Memory-Constrained Word Break on an Embedded Device</w:t>
      </w:r>
    </w:p>
    <w:p w14:paraId="144F2629" w14:textId="77777777" w:rsidR="0042739E" w:rsidRPr="0090711F"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low-memory embedded device needs to validate short command strings against a small fixed vocabulary of codewords, and must minimize memory used by the segmentation check.</w:t>
      </w:r>
    </w:p>
    <w:p w14:paraId="3B77B8CE"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79" w:name="_2g0g756mvn5n" w:colFirst="0" w:colLast="0"/>
      <w:bookmarkEnd w:id="79"/>
      <w:r>
        <w:rPr>
          <w:rFonts w:ascii="Times New Roman" w:eastAsia="Times New Roman" w:hAnsi="Times New Roman" w:cs="Times New Roman"/>
          <w:b/>
          <w:bCs/>
          <w:color w:val="000000"/>
          <w:sz w:val="24"/>
          <w:szCs w:val="24"/>
        </w:rPr>
        <w:t>Approach</w:t>
      </w:r>
    </w:p>
    <w:p w14:paraId="7AF97C5E" w14:textId="77777777" w:rsidR="0042739E" w:rsidRPr="0090711F" w:rsidRDefault="00000000" w:rsidP="00EE2C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the boolean word-break DP but discard the parent-pointer reconstruction array entirely, since the device only needs a yes/no validity signal and never needs to recover the actual split.</w:t>
      </w:r>
    </w:p>
    <w:p w14:paraId="50251191"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80" w:name="_q0213dx9lxq3" w:colFirst="0" w:colLast="0"/>
      <w:bookmarkEnd w:id="80"/>
      <w:r>
        <w:rPr>
          <w:rFonts w:ascii="Times New Roman" w:eastAsia="Times New Roman" w:hAnsi="Times New Roman" w:cs="Times New Roman"/>
          <w:b/>
          <w:bCs/>
          <w:color w:val="000000"/>
          <w:sz w:val="24"/>
          <w:szCs w:val="24"/>
        </w:rPr>
        <w:t>Complexity Analysis</w:t>
      </w:r>
    </w:p>
    <w:tbl>
      <w:tblPr>
        <w:tblStyle w:val="af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90711F" w14:paraId="1E476DB9" w14:textId="77777777" w:rsidTr="0090711F">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391FC569"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12E52FE7"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7D6B73D3"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r>
      <w:tr w:rsidR="0042739E" w:rsidRPr="0090711F" w14:paraId="7B71E93B" w14:textId="77777777" w:rsidTr="0090711F">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354926A7"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25CA358"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46F3362B"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 since command strings are short on this device.</w:t>
            </w:r>
          </w:p>
        </w:tc>
      </w:tr>
      <w:tr w:rsidR="0042739E" w:rsidRPr="0090711F" w14:paraId="116645D2"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5C0D85ED"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DD7BAEE"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82AEA2B" w14:textId="77777777" w:rsidR="0042739E" w:rsidRPr="0090711F" w:rsidRDefault="00000000" w:rsidP="0090711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boolean array alone is kept — the minimum possible for this DP formulation.</w:t>
            </w:r>
          </w:p>
        </w:tc>
      </w:tr>
    </w:tbl>
    <w:p w14:paraId="1B9146BC" w14:textId="50677A58" w:rsidR="0042739E" w:rsidRDefault="0042739E" w:rsidP="00EE2CCB">
      <w:pPr>
        <w:spacing w:line="240" w:lineRule="auto"/>
        <w:rPr>
          <w:rFonts w:ascii="Times New Roman" w:eastAsia="Times New Roman" w:hAnsi="Times New Roman" w:cs="Times New Roman"/>
          <w:b/>
          <w:bCs/>
          <w:sz w:val="24"/>
          <w:szCs w:val="24"/>
        </w:rPr>
      </w:pPr>
    </w:p>
    <w:p w14:paraId="2F534BAD" w14:textId="77777777" w:rsidR="0042739E" w:rsidRDefault="00000000"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81" w:name="_j2r4wdcs2tj6" w:colFirst="0" w:colLast="0"/>
      <w:bookmarkEnd w:id="81"/>
      <w:r>
        <w:rPr>
          <w:rFonts w:ascii="Times New Roman" w:eastAsia="Times New Roman" w:hAnsi="Times New Roman" w:cs="Times New Roman"/>
          <w:b/>
          <w:bCs/>
          <w:color w:val="000000"/>
          <w:sz w:val="24"/>
          <w:szCs w:val="24"/>
        </w:rPr>
        <w:t>Test Cases</w:t>
      </w:r>
    </w:p>
    <w:p w14:paraId="298AFA39"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can_segment("leetcode", ["leet","code"]) == True</w:t>
      </w:r>
    </w:p>
    <w:p w14:paraId="53AE3665"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can_segment("catsandog", ["cats","dog","sand","and","cat"]) == False</w:t>
      </w:r>
    </w:p>
    <w:p w14:paraId="5D69AACA" w14:textId="77777777" w:rsidR="0042739E" w:rsidRPr="0090711F" w:rsidRDefault="00000000" w:rsidP="00EE2CCB">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print('All test cases passed!')</w:t>
      </w:r>
    </w:p>
    <w:p w14:paraId="39C9E904" w14:textId="6F43673D" w:rsidR="0042739E" w:rsidRDefault="003A64B6" w:rsidP="003A64B6">
      <w:pPr>
        <w:spacing w:line="240" w:lineRule="auto"/>
        <w:rPr>
          <w:rFonts w:ascii="Times New Roman" w:eastAsia="Times New Roman" w:hAnsi="Times New Roman" w:cs="Times New Roman"/>
          <w:b/>
          <w:bCs/>
          <w:sz w:val="24"/>
          <w:szCs w:val="24"/>
        </w:rPr>
      </w:pPr>
      <w:r>
        <w:rPr>
          <w:noProof/>
        </w:rPr>
        <w:drawing>
          <wp:inline distT="0" distB="0" distL="0" distR="0" wp14:anchorId="11A51425" wp14:editId="5B97BB19">
            <wp:extent cx="5943600" cy="2563495"/>
            <wp:effectExtent l="0" t="0" r="0" b="8255"/>
            <wp:docPr id="19650972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563495"/>
                    </a:xfrm>
                    <a:prstGeom prst="rect">
                      <a:avLst/>
                    </a:prstGeom>
                    <a:noFill/>
                    <a:ln>
                      <a:noFill/>
                    </a:ln>
                  </pic:spPr>
                </pic:pic>
              </a:graphicData>
            </a:graphic>
          </wp:inline>
        </w:drawing>
      </w:r>
      <w:r>
        <w:rPr>
          <w:rFonts w:ascii="Times New Roman" w:eastAsia="Times New Roman" w:hAnsi="Times New Roman" w:cs="Times New Roman"/>
          <w:b/>
          <w:bCs/>
          <w:sz w:val="24"/>
          <w:szCs w:val="24"/>
        </w:rPr>
        <w:t xml:space="preserve"> </w:t>
      </w:r>
    </w:p>
    <w:p w14:paraId="11FD0BEF" w14:textId="77777777" w:rsidR="0042739E" w:rsidRPr="0090711F" w:rsidRDefault="00000000">
      <w:pPr>
        <w:pStyle w:val="Heading1"/>
        <w:keepNext w:val="0"/>
        <w:keepLines w:val="0"/>
        <w:spacing w:before="480" w:line="240" w:lineRule="auto"/>
        <w:ind w:left="-450"/>
        <w:jc w:val="center"/>
        <w:rPr>
          <w:rFonts w:ascii="Times New Roman" w:eastAsia="Times New Roman" w:hAnsi="Times New Roman" w:cs="Times New Roman"/>
          <w:b/>
          <w:bCs/>
          <w:sz w:val="28"/>
          <w:szCs w:val="28"/>
        </w:rPr>
      </w:pPr>
      <w:bookmarkStart w:id="82" w:name="_nvigq47aaui6" w:colFirst="0" w:colLast="0"/>
      <w:bookmarkEnd w:id="82"/>
      <w:r>
        <w:rPr>
          <w:rFonts w:ascii="Times New Roman" w:eastAsia="Times New Roman" w:hAnsi="Times New Roman" w:cs="Times New Roman"/>
          <w:b/>
          <w:bCs/>
          <w:sz w:val="28"/>
          <w:szCs w:val="28"/>
        </w:rPr>
        <w:t>3. Word Wrap Problem</w:t>
      </w:r>
    </w:p>
    <w:p w14:paraId="33BF7C42" w14:textId="77777777" w:rsidR="0042739E" w:rsidRDefault="00000000" w:rsidP="0090711F">
      <w:pPr>
        <w:pStyle w:val="Heading2"/>
        <w:keepNext w:val="0"/>
        <w:keepLines w:val="0"/>
        <w:spacing w:after="80" w:line="240" w:lineRule="auto"/>
        <w:ind w:left="-450"/>
        <w:rPr>
          <w:rFonts w:ascii="Times New Roman" w:eastAsia="Times New Roman" w:hAnsi="Times New Roman" w:cs="Times New Roman"/>
          <w:b/>
          <w:bCs/>
          <w:sz w:val="24"/>
          <w:szCs w:val="24"/>
        </w:rPr>
      </w:pPr>
      <w:bookmarkStart w:id="83" w:name="_njcw64yid7wk" w:colFirst="0" w:colLast="0"/>
      <w:bookmarkEnd w:id="83"/>
      <w:r>
        <w:rPr>
          <w:rFonts w:ascii="Times New Roman" w:eastAsia="Times New Roman" w:hAnsi="Times New Roman" w:cs="Times New Roman"/>
          <w:b/>
          <w:bCs/>
          <w:sz w:val="24"/>
          <w:szCs w:val="24"/>
        </w:rPr>
        <w:t>Question 1: Justifying Text for a Print Newsletter Column</w:t>
      </w:r>
    </w:p>
    <w:p w14:paraId="540EBECD" w14:textId="77777777" w:rsidR="0042739E" w:rsidRPr="0090711F" w:rsidRDefault="00000000" w:rsidP="0090711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newsletter layout tool must arrange a sequence of words into lines of a fixed column width, minimizing the total "raggedness" cost, defined as the sum of squared extra spaces at the end of each line (except the last).</w:t>
      </w:r>
    </w:p>
    <w:p w14:paraId="54BA9B9C"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84" w:name="_ffoqvg64fnlt" w:colFirst="0" w:colLast="0"/>
      <w:bookmarkEnd w:id="84"/>
      <w:r>
        <w:rPr>
          <w:rFonts w:ascii="Times New Roman" w:eastAsia="Times New Roman" w:hAnsi="Times New Roman" w:cs="Times New Roman"/>
          <w:b/>
          <w:bCs/>
          <w:color w:val="000000"/>
          <w:sz w:val="24"/>
          <w:szCs w:val="24"/>
        </w:rPr>
        <w:t>Approach</w:t>
      </w:r>
    </w:p>
    <w:p w14:paraId="15F0810C" w14:textId="77777777" w:rsidR="0042739E" w:rsidRPr="00A9609B" w:rsidRDefault="00000000" w:rsidP="0090711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Define cost(i, j) as the squared extra-space penalty for putting words i..j on one line, or infinity if they don't fit within the width. Build a DP where dp[i] is the minimum total cost for words i..n, choosing among all j where dp[i] = min over valid j of cost(i, j) + dp[j+1].</w:t>
      </w:r>
    </w:p>
    <w:p w14:paraId="469366E0"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85" w:name="_c1l5c9t9jib9" w:colFirst="0" w:colLast="0"/>
      <w:bookmarkEnd w:id="85"/>
      <w:r>
        <w:rPr>
          <w:rFonts w:ascii="Times New Roman" w:eastAsia="Times New Roman" w:hAnsi="Times New Roman" w:cs="Times New Roman"/>
          <w:b/>
          <w:bCs/>
          <w:color w:val="000000"/>
          <w:sz w:val="24"/>
          <w:szCs w:val="24"/>
        </w:rPr>
        <w:t>Complexity Analysis</w:t>
      </w:r>
    </w:p>
    <w:tbl>
      <w:tblPr>
        <w:tblStyle w:val="af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A9609B" w14:paraId="16EDEEDB" w14:textId="77777777" w:rsidTr="00A9609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1FDE7E16"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3597DC3F"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1DE936F4"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r>
      <w:tr w:rsidR="0042739E" w:rsidRPr="00A9609B" w14:paraId="18130012"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40F11496"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BAF8DD7"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18E158A9"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cost(i, j) for all pairs and taking a min over each i costs O(n²) overall.</w:t>
            </w:r>
          </w:p>
        </w:tc>
      </w:tr>
      <w:tr w:rsidR="0042739E" w:rsidRPr="00A9609B" w14:paraId="09CF91AA"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2BF6809E"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AB0EB37"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603C7133"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dp array is linear; costs can be computed on the fly with a running prefix sum of word lengths.</w:t>
            </w:r>
          </w:p>
        </w:tc>
      </w:tr>
    </w:tbl>
    <w:p w14:paraId="7B13DBF4" w14:textId="77777777" w:rsidR="0042739E" w:rsidRDefault="00000000"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3EA1E7F"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86" w:name="_c8aopl1h7x8z" w:colFirst="0" w:colLast="0"/>
      <w:bookmarkEnd w:id="86"/>
      <w:r>
        <w:rPr>
          <w:rFonts w:ascii="Times New Roman" w:eastAsia="Times New Roman" w:hAnsi="Times New Roman" w:cs="Times New Roman"/>
          <w:b/>
          <w:bCs/>
          <w:color w:val="000000"/>
          <w:sz w:val="24"/>
          <w:szCs w:val="24"/>
        </w:rPr>
        <w:t>Test Cases</w:t>
      </w:r>
    </w:p>
    <w:p w14:paraId="07A0B58C"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min_wrap_cost([3, 2, 2, 5], 6) == 19</w:t>
      </w:r>
    </w:p>
    <w:p w14:paraId="3B61734F"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assert min_wrap_cost([3], 6) == 0  # single word, no penalty on the last line</w:t>
      </w:r>
    </w:p>
    <w:p w14:paraId="24916110"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print('All test cases passed!')</w:t>
      </w:r>
    </w:p>
    <w:p w14:paraId="78456199" w14:textId="5DB9D640" w:rsidR="0042739E" w:rsidRDefault="003A64B6" w:rsidP="0090711F">
      <w:pPr>
        <w:spacing w:line="240" w:lineRule="auto"/>
        <w:rPr>
          <w:rFonts w:ascii="Times New Roman" w:eastAsia="Times New Roman" w:hAnsi="Times New Roman" w:cs="Times New Roman"/>
          <w:b/>
          <w:bCs/>
          <w:sz w:val="24"/>
          <w:szCs w:val="24"/>
        </w:rPr>
      </w:pPr>
      <w:r>
        <w:rPr>
          <w:noProof/>
        </w:rPr>
        <w:drawing>
          <wp:inline distT="0" distB="0" distL="0" distR="0" wp14:anchorId="3ED53019" wp14:editId="2EB7C89B">
            <wp:extent cx="5943600" cy="2216150"/>
            <wp:effectExtent l="0" t="0" r="0" b="0"/>
            <wp:docPr id="5494700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216150"/>
                    </a:xfrm>
                    <a:prstGeom prst="rect">
                      <a:avLst/>
                    </a:prstGeom>
                    <a:noFill/>
                    <a:ln>
                      <a:noFill/>
                    </a:ln>
                  </pic:spPr>
                </pic:pic>
              </a:graphicData>
            </a:graphic>
          </wp:inline>
        </w:drawing>
      </w:r>
    </w:p>
    <w:p w14:paraId="18BE3307" w14:textId="77777777" w:rsidR="0042739E" w:rsidRDefault="00000000" w:rsidP="0090711F">
      <w:pPr>
        <w:pStyle w:val="Heading2"/>
        <w:keepNext w:val="0"/>
        <w:keepLines w:val="0"/>
        <w:spacing w:after="80" w:line="240" w:lineRule="auto"/>
        <w:ind w:left="-450"/>
        <w:rPr>
          <w:rFonts w:ascii="Times New Roman" w:eastAsia="Times New Roman" w:hAnsi="Times New Roman" w:cs="Times New Roman"/>
          <w:b/>
          <w:bCs/>
          <w:sz w:val="24"/>
          <w:szCs w:val="24"/>
        </w:rPr>
      </w:pPr>
      <w:bookmarkStart w:id="87" w:name="_arn3bw5sormw" w:colFirst="0" w:colLast="0"/>
      <w:bookmarkEnd w:id="87"/>
      <w:r>
        <w:rPr>
          <w:rFonts w:ascii="Times New Roman" w:eastAsia="Times New Roman" w:hAnsi="Times New Roman" w:cs="Times New Roman"/>
          <w:b/>
          <w:bCs/>
          <w:sz w:val="24"/>
          <w:szCs w:val="24"/>
        </w:rPr>
        <w:t>Question 2: Chat Bubble Line Wrapping for a Mobile App</w:t>
      </w:r>
    </w:p>
    <w:p w14:paraId="53B8648A" w14:textId="77777777" w:rsidR="0042739E" w:rsidRPr="00A9609B" w:rsidRDefault="00000000" w:rsidP="0090711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messaging app wants to wrap a long message into chat-bubble lines of limited width, avoiding lines with excessive leftover space that make bubbles look uneven.</w:t>
      </w:r>
    </w:p>
    <w:p w14:paraId="63F5E988"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88" w:name="_gy9w9jhp7n64" w:colFirst="0" w:colLast="0"/>
      <w:bookmarkEnd w:id="88"/>
      <w:r>
        <w:rPr>
          <w:rFonts w:ascii="Times New Roman" w:eastAsia="Times New Roman" w:hAnsi="Times New Roman" w:cs="Times New Roman"/>
          <w:b/>
          <w:bCs/>
          <w:color w:val="000000"/>
          <w:sz w:val="24"/>
          <w:szCs w:val="24"/>
        </w:rPr>
        <w:t>Approach</w:t>
      </w:r>
    </w:p>
    <w:p w14:paraId="6C0CF9B8" w14:textId="77777777" w:rsidR="0042739E" w:rsidRPr="00A9609B" w:rsidRDefault="00000000" w:rsidP="0090711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each word's length as in the classic word wrap DP, computing minimum total squared extra-space cost across all valid line breaks, then reconstruct the actual line assignments by tracking the chosen split at each dp[i].</w:t>
      </w:r>
    </w:p>
    <w:p w14:paraId="48D4F696"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89" w:name="_rwzrurh9bxl6" w:colFirst="0" w:colLast="0"/>
      <w:bookmarkEnd w:id="89"/>
      <w:r>
        <w:rPr>
          <w:rFonts w:ascii="Times New Roman" w:eastAsia="Times New Roman" w:hAnsi="Times New Roman" w:cs="Times New Roman"/>
          <w:b/>
          <w:bCs/>
          <w:color w:val="000000"/>
          <w:sz w:val="24"/>
          <w:szCs w:val="24"/>
        </w:rPr>
        <w:t>Complexity Analysis</w:t>
      </w:r>
    </w:p>
    <w:tbl>
      <w:tblPr>
        <w:tblStyle w:val="af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14:paraId="72314FEC" w14:textId="77777777" w:rsidTr="00A9609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2D04C451"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2AEC1984" w14:textId="77777777" w:rsidR="0042739E" w:rsidRDefault="00000000"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3E9B985F" w14:textId="77777777" w:rsidR="0042739E" w:rsidRDefault="00000000"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42739E" w14:paraId="12D390D1"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68D401A6"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28503352" w14:textId="77777777" w:rsidR="0042739E" w:rsidRDefault="00000000"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27CD877D" w14:textId="77777777" w:rsidR="0042739E" w:rsidRDefault="00000000"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cost table and dp fill both cost O(n²) in the number of words.</w:t>
            </w:r>
          </w:p>
        </w:tc>
      </w:tr>
      <w:tr w:rsidR="0042739E" w14:paraId="77269515"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59676390"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6E6369A5" w14:textId="77777777" w:rsidR="0042739E" w:rsidRDefault="00000000"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76D8D314" w14:textId="77777777" w:rsidR="0042739E" w:rsidRDefault="00000000"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Reconstructing line breaks requires keeping a full choice table; O(n) suffices if only the cost is needed.</w:t>
            </w:r>
          </w:p>
        </w:tc>
      </w:tr>
    </w:tbl>
    <w:p w14:paraId="1E323959" w14:textId="77777777" w:rsidR="0042739E" w:rsidRDefault="00000000"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7CEC268"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90" w:name="_r447mo9s2h9t" w:colFirst="0" w:colLast="0"/>
      <w:bookmarkEnd w:id="90"/>
      <w:r>
        <w:rPr>
          <w:rFonts w:ascii="Times New Roman" w:eastAsia="Times New Roman" w:hAnsi="Times New Roman" w:cs="Times New Roman"/>
          <w:b/>
          <w:bCs/>
          <w:color w:val="000000"/>
          <w:sz w:val="24"/>
          <w:szCs w:val="24"/>
        </w:rPr>
        <w:t>Test Cases</w:t>
      </w:r>
    </w:p>
    <w:p w14:paraId="2204D6AA"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min_wrap_cost([3, 2, 2, 5], 6) == 19</w:t>
      </w:r>
    </w:p>
    <w:p w14:paraId="2EAC0B28"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lines = wrap_lines([3, 2, 2, 5], 6)</w:t>
      </w:r>
    </w:p>
    <w:p w14:paraId="1934B761"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sum(len(line) for line in lines) == 4  # all 4 words placed</w:t>
      </w:r>
    </w:p>
    <w:p w14:paraId="166BC069"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print('All test cases passed!')</w:t>
      </w:r>
    </w:p>
    <w:p w14:paraId="3EC12A27" w14:textId="5AC61103" w:rsidR="0042739E" w:rsidRDefault="00153EBD" w:rsidP="0090711F">
      <w:pPr>
        <w:spacing w:line="240" w:lineRule="auto"/>
        <w:rPr>
          <w:rFonts w:ascii="Times New Roman" w:eastAsia="Times New Roman" w:hAnsi="Times New Roman" w:cs="Times New Roman"/>
          <w:b/>
          <w:bCs/>
          <w:sz w:val="24"/>
          <w:szCs w:val="24"/>
        </w:rPr>
      </w:pPr>
      <w:r>
        <w:rPr>
          <w:noProof/>
        </w:rPr>
        <w:lastRenderedPageBreak/>
        <w:drawing>
          <wp:inline distT="0" distB="0" distL="0" distR="0" wp14:anchorId="513DC13A" wp14:editId="558A1E43">
            <wp:extent cx="5943600" cy="1836420"/>
            <wp:effectExtent l="0" t="0" r="0" b="0"/>
            <wp:docPr id="35031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1836420"/>
                    </a:xfrm>
                    <a:prstGeom prst="rect">
                      <a:avLst/>
                    </a:prstGeom>
                    <a:noFill/>
                    <a:ln>
                      <a:noFill/>
                    </a:ln>
                  </pic:spPr>
                </pic:pic>
              </a:graphicData>
            </a:graphic>
          </wp:inline>
        </w:drawing>
      </w:r>
    </w:p>
    <w:p w14:paraId="137AE1E1" w14:textId="77777777" w:rsidR="0042739E" w:rsidRDefault="00000000" w:rsidP="0090711F">
      <w:pPr>
        <w:pStyle w:val="Heading2"/>
        <w:keepNext w:val="0"/>
        <w:keepLines w:val="0"/>
        <w:spacing w:after="80" w:line="240" w:lineRule="auto"/>
        <w:ind w:left="-450"/>
        <w:rPr>
          <w:rFonts w:ascii="Times New Roman" w:eastAsia="Times New Roman" w:hAnsi="Times New Roman" w:cs="Times New Roman"/>
          <w:b/>
          <w:bCs/>
          <w:sz w:val="24"/>
          <w:szCs w:val="24"/>
        </w:rPr>
      </w:pPr>
      <w:bookmarkStart w:id="91" w:name="_jl84i8xwldug" w:colFirst="0" w:colLast="0"/>
      <w:bookmarkEnd w:id="91"/>
      <w:r>
        <w:rPr>
          <w:rFonts w:ascii="Times New Roman" w:eastAsia="Times New Roman" w:hAnsi="Times New Roman" w:cs="Times New Roman"/>
          <w:b/>
          <w:bCs/>
          <w:sz w:val="24"/>
          <w:szCs w:val="24"/>
        </w:rPr>
        <w:t>Question 3: TeX-Style Badness Minimization for Book Typesetting</w:t>
      </w:r>
    </w:p>
    <w:p w14:paraId="6C3821B1" w14:textId="77777777" w:rsidR="0042739E" w:rsidRPr="00A9609B" w:rsidRDefault="00000000" w:rsidP="0090711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typesetting engine, inspired by TeX's line-breaking algorithm, wants to minimize a "badness" cost across an entire paragraph rather than greedily filling each line, since greedy wrapping can leave the last line badly ragged.</w:t>
      </w:r>
    </w:p>
    <w:p w14:paraId="407182E7"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92" w:name="_iguv07dgv29z" w:colFirst="0" w:colLast="0"/>
      <w:bookmarkEnd w:id="92"/>
      <w:r>
        <w:rPr>
          <w:rFonts w:ascii="Times New Roman" w:eastAsia="Times New Roman" w:hAnsi="Times New Roman" w:cs="Times New Roman"/>
          <w:b/>
          <w:bCs/>
          <w:color w:val="000000"/>
          <w:sz w:val="24"/>
          <w:szCs w:val="24"/>
        </w:rPr>
        <w:t>Approach</w:t>
      </w:r>
    </w:p>
    <w:p w14:paraId="5DB7BEA5" w14:textId="77777777" w:rsidR="0042739E" w:rsidRPr="00A9609B" w:rsidRDefault="00000000" w:rsidP="0090711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the global DP formulation rather than a greedy line-fill approach: dp[i] considers every possible line ending j and picks the split minimizing total cost over the whole paragraph, not just the current line, exactly as in classic word wrap.</w:t>
      </w:r>
    </w:p>
    <w:p w14:paraId="6D199AE7"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93" w:name="_ogaomc3knyoy" w:colFirst="0" w:colLast="0"/>
      <w:bookmarkEnd w:id="93"/>
      <w:r>
        <w:rPr>
          <w:rFonts w:ascii="Times New Roman" w:eastAsia="Times New Roman" w:hAnsi="Times New Roman" w:cs="Times New Roman"/>
          <w:b/>
          <w:bCs/>
          <w:color w:val="000000"/>
          <w:sz w:val="24"/>
          <w:szCs w:val="24"/>
        </w:rPr>
        <w:t>Complexity Analysis</w:t>
      </w:r>
    </w:p>
    <w:tbl>
      <w:tblPr>
        <w:tblStyle w:val="af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A9609B" w14:paraId="2DCD5B68" w14:textId="77777777" w:rsidTr="00A9609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0A587D64"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7FCF2756"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49250F6B"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r>
      <w:tr w:rsidR="0042739E" w:rsidRPr="00A9609B" w14:paraId="3BF37254" w14:textId="77777777" w:rsidTr="00A9609B">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3A386EF6"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205A677"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4DCFE791"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Every possible line ending is considered for every starting index.</w:t>
            </w:r>
          </w:p>
        </w:tc>
      </w:tr>
      <w:tr w:rsidR="0042739E" w:rsidRPr="00A9609B" w14:paraId="0E597486"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0575D364"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143B52C3"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42E2B57E"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dp array alone suffices, with cost(i, j) computed in O(1) using a running prefix sum.</w:t>
            </w:r>
          </w:p>
        </w:tc>
      </w:tr>
    </w:tbl>
    <w:p w14:paraId="2F85A0F4"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94" w:name="_7ud6ggi7e205" w:colFirst="0" w:colLast="0"/>
      <w:bookmarkEnd w:id="94"/>
      <w:r>
        <w:rPr>
          <w:rFonts w:ascii="Times New Roman" w:eastAsia="Times New Roman" w:hAnsi="Times New Roman" w:cs="Times New Roman"/>
          <w:b/>
          <w:bCs/>
          <w:color w:val="000000"/>
          <w:sz w:val="24"/>
          <w:szCs w:val="24"/>
        </w:rPr>
        <w:t>Test Cases</w:t>
      </w:r>
    </w:p>
    <w:p w14:paraId="347C7CC5"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min_wrap_cost([3, 2, 2, 5], 6) == 19</w:t>
      </w:r>
    </w:p>
    <w:p w14:paraId="26CB5A06"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min_wrap_cost([3, 2, 2, 5], 6) &lt;= greedy_wrap_cost([3, 2, 2, 5], 6)</w:t>
      </w:r>
    </w:p>
    <w:p w14:paraId="62496474"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print('All test cases passed!')</w:t>
      </w:r>
    </w:p>
    <w:p w14:paraId="349FB2E6" w14:textId="6D3CB322" w:rsidR="0042739E" w:rsidRDefault="00000000"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noProof/>
        </w:rPr>
        <w:drawing>
          <wp:inline distT="0" distB="0" distL="0" distR="0" wp14:anchorId="7174358B" wp14:editId="7C0F0A9F">
            <wp:extent cx="5940372" cy="2030185"/>
            <wp:effectExtent l="0" t="0" r="3810" b="8255"/>
            <wp:docPr id="1344864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70742" cy="2040564"/>
                    </a:xfrm>
                    <a:prstGeom prst="rect">
                      <a:avLst/>
                    </a:prstGeom>
                    <a:noFill/>
                    <a:ln>
                      <a:noFill/>
                    </a:ln>
                  </pic:spPr>
                </pic:pic>
              </a:graphicData>
            </a:graphic>
          </wp:inline>
        </w:drawing>
      </w:r>
    </w:p>
    <w:p w14:paraId="6D9EE596" w14:textId="77777777" w:rsidR="0042739E" w:rsidRDefault="00000000" w:rsidP="0090711F">
      <w:pPr>
        <w:pStyle w:val="Heading2"/>
        <w:keepNext w:val="0"/>
        <w:keepLines w:val="0"/>
        <w:spacing w:after="80" w:line="240" w:lineRule="auto"/>
        <w:ind w:left="-450"/>
        <w:rPr>
          <w:rFonts w:ascii="Times New Roman" w:eastAsia="Times New Roman" w:hAnsi="Times New Roman" w:cs="Times New Roman"/>
          <w:b/>
          <w:bCs/>
          <w:sz w:val="24"/>
          <w:szCs w:val="24"/>
        </w:rPr>
      </w:pPr>
      <w:bookmarkStart w:id="95" w:name="_wzp47mkhg75d" w:colFirst="0" w:colLast="0"/>
      <w:bookmarkEnd w:id="95"/>
      <w:r>
        <w:rPr>
          <w:rFonts w:ascii="Times New Roman" w:eastAsia="Times New Roman" w:hAnsi="Times New Roman" w:cs="Times New Roman"/>
          <w:b/>
          <w:bCs/>
          <w:sz w:val="24"/>
          <w:szCs w:val="24"/>
        </w:rPr>
        <w:lastRenderedPageBreak/>
        <w:t>Question 4: Wrapping Invoice Line-Item Descriptions</w:t>
      </w:r>
    </w:p>
    <w:p w14:paraId="03DAA900" w14:textId="77777777" w:rsidR="0042739E" w:rsidRPr="00A9609B" w:rsidRDefault="00000000" w:rsidP="0090711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e-invoice generator must fit item descriptions into a fixed-width printed column, minimizing wasted trailing space so the invoice looks professionally formatted.</w:t>
      </w:r>
    </w:p>
    <w:p w14:paraId="76922210"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96" w:name="_1kxc1obbqoq9" w:colFirst="0" w:colLast="0"/>
      <w:bookmarkEnd w:id="96"/>
      <w:r>
        <w:rPr>
          <w:rFonts w:ascii="Times New Roman" w:eastAsia="Times New Roman" w:hAnsi="Times New Roman" w:cs="Times New Roman"/>
          <w:b/>
          <w:bCs/>
          <w:color w:val="000000"/>
          <w:sz w:val="24"/>
          <w:szCs w:val="24"/>
        </w:rPr>
        <w:t>Approach</w:t>
      </w:r>
    </w:p>
    <w:p w14:paraId="5F31C170" w14:textId="77777777" w:rsidR="0042739E" w:rsidRPr="00A9609B" w:rsidRDefault="00000000" w:rsidP="0090711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Treat each word in the description as an element in the classic word wrap DP, with the column width as the line-width constraint, and use the same squared-cost minimization to choose line breaks.</w:t>
      </w:r>
    </w:p>
    <w:p w14:paraId="12D6C8D2"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97" w:name="_2w4s8p3d3k42" w:colFirst="0" w:colLast="0"/>
      <w:bookmarkEnd w:id="97"/>
      <w:r>
        <w:rPr>
          <w:rFonts w:ascii="Times New Roman" w:eastAsia="Times New Roman" w:hAnsi="Times New Roman" w:cs="Times New Roman"/>
          <w:b/>
          <w:bCs/>
          <w:color w:val="000000"/>
          <w:sz w:val="24"/>
          <w:szCs w:val="24"/>
        </w:rPr>
        <w:t>Complexity Analysis</w:t>
      </w:r>
    </w:p>
    <w:tbl>
      <w:tblPr>
        <w:tblStyle w:val="af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A9609B" w14:paraId="7AFE4EAA" w14:textId="77777777" w:rsidTr="00A9609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54E2DFAD"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1EABE351"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433C4A61"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r>
      <w:tr w:rsidR="0042739E" w:rsidRPr="00A9609B" w14:paraId="112E430B"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091CD163"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31997FBC"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68C60EAF"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Typical item descriptions are short, so the quadratic cost is negligible in absolute terms.</w:t>
            </w:r>
          </w:p>
        </w:tc>
      </w:tr>
      <w:tr w:rsidR="0042739E" w:rsidRPr="00A9609B" w14:paraId="66CD7C6E"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36CEACF3"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31CDC9B5"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3EC00004"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Invoice descriptions are short enough that the full O(n²) cost table isn't needed at once.</w:t>
            </w:r>
          </w:p>
        </w:tc>
      </w:tr>
    </w:tbl>
    <w:p w14:paraId="742B8623" w14:textId="77777777" w:rsidR="0042739E" w:rsidRDefault="00000000"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4C5E86C"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98" w:name="_kw8m8qy7hu83" w:colFirst="0" w:colLast="0"/>
      <w:bookmarkEnd w:id="98"/>
      <w:r>
        <w:rPr>
          <w:rFonts w:ascii="Times New Roman" w:eastAsia="Times New Roman" w:hAnsi="Times New Roman" w:cs="Times New Roman"/>
          <w:b/>
          <w:bCs/>
          <w:color w:val="000000"/>
          <w:sz w:val="24"/>
          <w:szCs w:val="24"/>
        </w:rPr>
        <w:t>Test Cases</w:t>
      </w:r>
    </w:p>
    <w:p w14:paraId="77724CE0"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min_wrap_cost([3, 2, 2, 5], 6) == 19</w:t>
      </w:r>
    </w:p>
    <w:p w14:paraId="76FC1ED0"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all(sum(line) + len(line) - 1 &lt;= 6 for line in wrap_lines([3, 2, 2, 5], 6))</w:t>
      </w:r>
    </w:p>
    <w:p w14:paraId="41371211"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print('All test cases passed!')</w:t>
      </w:r>
    </w:p>
    <w:p w14:paraId="78BCDD6E" w14:textId="5EE0946B" w:rsidR="0042739E" w:rsidRDefault="00153EBD" w:rsidP="0090711F">
      <w:pPr>
        <w:spacing w:line="240" w:lineRule="auto"/>
        <w:rPr>
          <w:rFonts w:ascii="Times New Roman" w:eastAsia="Times New Roman" w:hAnsi="Times New Roman" w:cs="Times New Roman"/>
          <w:b/>
          <w:bCs/>
          <w:sz w:val="24"/>
          <w:szCs w:val="24"/>
        </w:rPr>
      </w:pPr>
      <w:r>
        <w:rPr>
          <w:noProof/>
        </w:rPr>
        <w:drawing>
          <wp:inline distT="0" distB="0" distL="0" distR="0" wp14:anchorId="1121D673" wp14:editId="5B4A8982">
            <wp:extent cx="5943600" cy="1341755"/>
            <wp:effectExtent l="0" t="0" r="0" b="0"/>
            <wp:docPr id="1203471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341755"/>
                    </a:xfrm>
                    <a:prstGeom prst="rect">
                      <a:avLst/>
                    </a:prstGeom>
                    <a:noFill/>
                    <a:ln>
                      <a:noFill/>
                    </a:ln>
                  </pic:spPr>
                </pic:pic>
              </a:graphicData>
            </a:graphic>
          </wp:inline>
        </w:drawing>
      </w:r>
    </w:p>
    <w:p w14:paraId="0087BB34" w14:textId="77777777" w:rsidR="0042739E" w:rsidRDefault="00000000" w:rsidP="0090711F">
      <w:pPr>
        <w:pStyle w:val="Heading2"/>
        <w:keepNext w:val="0"/>
        <w:keepLines w:val="0"/>
        <w:spacing w:after="80" w:line="240" w:lineRule="auto"/>
        <w:ind w:left="-450"/>
        <w:rPr>
          <w:rFonts w:ascii="Times New Roman" w:eastAsia="Times New Roman" w:hAnsi="Times New Roman" w:cs="Times New Roman"/>
          <w:b/>
          <w:bCs/>
          <w:sz w:val="24"/>
          <w:szCs w:val="24"/>
        </w:rPr>
      </w:pPr>
      <w:bookmarkStart w:id="99" w:name="_s6390p6d3s7u" w:colFirst="0" w:colLast="0"/>
      <w:bookmarkEnd w:id="99"/>
      <w:r>
        <w:rPr>
          <w:rFonts w:ascii="Times New Roman" w:eastAsia="Times New Roman" w:hAnsi="Times New Roman" w:cs="Times New Roman"/>
          <w:b/>
          <w:bCs/>
          <w:sz w:val="24"/>
          <w:szCs w:val="24"/>
        </w:rPr>
        <w:t>Question 5: Subtitle Wrapping for Video Captions</w:t>
      </w:r>
    </w:p>
    <w:p w14:paraId="72255F47" w14:textId="77777777" w:rsidR="0042739E" w:rsidRDefault="00000000"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 video captioning tool must wrap a spoken sentence into subtitle lines under a fixed character limit per line, minimizing uneven line lengths so captions read comfortably</w:t>
      </w:r>
      <w:r>
        <w:rPr>
          <w:rFonts w:ascii="Times New Roman" w:eastAsia="Times New Roman" w:hAnsi="Times New Roman" w:cs="Times New Roman"/>
          <w:b/>
          <w:bCs/>
          <w:sz w:val="24"/>
          <w:szCs w:val="24"/>
        </w:rPr>
        <w:t>.</w:t>
      </w:r>
    </w:p>
    <w:p w14:paraId="1EC51923"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00" w:name="_7kqkulgk41re" w:colFirst="0" w:colLast="0"/>
      <w:bookmarkEnd w:id="100"/>
      <w:r>
        <w:rPr>
          <w:rFonts w:ascii="Times New Roman" w:eastAsia="Times New Roman" w:hAnsi="Times New Roman" w:cs="Times New Roman"/>
          <w:b/>
          <w:bCs/>
          <w:color w:val="000000"/>
          <w:sz w:val="24"/>
          <w:szCs w:val="24"/>
        </w:rPr>
        <w:t>Approach</w:t>
      </w:r>
    </w:p>
    <w:p w14:paraId="0A6219C7" w14:textId="77777777" w:rsidR="0042739E" w:rsidRPr="00A9609B" w:rsidRDefault="00000000" w:rsidP="0090711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Apply the standard word wrap DP using the subtitle character-width as the line limit, minimizing the sum of squared leftover space per line, then reconstruct the actual subtitle lines from the chosen breakpoints.</w:t>
      </w:r>
    </w:p>
    <w:p w14:paraId="70839466"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01" w:name="_i1e7a86cfyvl" w:colFirst="0" w:colLast="0"/>
      <w:bookmarkEnd w:id="101"/>
      <w:r>
        <w:rPr>
          <w:rFonts w:ascii="Times New Roman" w:eastAsia="Times New Roman" w:hAnsi="Times New Roman" w:cs="Times New Roman"/>
          <w:b/>
          <w:bCs/>
          <w:color w:val="000000"/>
          <w:sz w:val="24"/>
          <w:szCs w:val="24"/>
        </w:rPr>
        <w:t>Complexity Analysis</w:t>
      </w:r>
    </w:p>
    <w:tbl>
      <w:tblPr>
        <w:tblStyle w:val="af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A9609B" w14:paraId="5D09EB0C" w14:textId="77777777" w:rsidTr="00A9609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02E0F43C"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0B0659EC"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0DB46817"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r>
      <w:tr w:rsidR="0042739E" w:rsidRPr="00A9609B" w14:paraId="74734618" w14:textId="77777777" w:rsidTr="00A9609B">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608B1EDC"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42BCADE"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F128489"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DP is run once per sentence, over the words in that sentence.</w:t>
            </w:r>
          </w:p>
        </w:tc>
      </w:tr>
      <w:tr w:rsidR="0042739E" w:rsidRPr="00A9609B" w14:paraId="4DA73B91"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05550E1E"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B0B5111"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6C31CD8B"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dp array and a parent-pointer array used to reconstruct line boundaries are both linear.</w:t>
            </w:r>
          </w:p>
        </w:tc>
      </w:tr>
    </w:tbl>
    <w:p w14:paraId="23A4FD13" w14:textId="77777777" w:rsidR="0042739E" w:rsidRDefault="00000000"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B8D7BC0"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02" w:name="_gj8qcgxz7k7q" w:colFirst="0" w:colLast="0"/>
      <w:bookmarkEnd w:id="102"/>
      <w:r>
        <w:rPr>
          <w:rFonts w:ascii="Times New Roman" w:eastAsia="Times New Roman" w:hAnsi="Times New Roman" w:cs="Times New Roman"/>
          <w:b/>
          <w:bCs/>
          <w:color w:val="000000"/>
          <w:sz w:val="24"/>
          <w:szCs w:val="24"/>
        </w:rPr>
        <w:t>Test Cases</w:t>
      </w:r>
    </w:p>
    <w:p w14:paraId="4DD130EB"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min_wrap_cost([3, 2, 2, 5], 6) == 19</w:t>
      </w:r>
    </w:p>
    <w:p w14:paraId="6D4E7BBD"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all(sum(line) + len(line) - 1 &lt;= 6 for line in wrap_lines([3, 2, 2, 5], 6))</w:t>
      </w:r>
    </w:p>
    <w:p w14:paraId="76EDEFBA"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print('All test cases passed!')</w:t>
      </w:r>
    </w:p>
    <w:p w14:paraId="2112AC55" w14:textId="496B6DDD" w:rsidR="0042739E" w:rsidRDefault="00153EBD" w:rsidP="0090711F">
      <w:pPr>
        <w:spacing w:line="240" w:lineRule="auto"/>
        <w:rPr>
          <w:rFonts w:ascii="Times New Roman" w:eastAsia="Times New Roman" w:hAnsi="Times New Roman" w:cs="Times New Roman"/>
          <w:b/>
          <w:bCs/>
          <w:sz w:val="24"/>
          <w:szCs w:val="24"/>
        </w:rPr>
      </w:pPr>
      <w:r>
        <w:rPr>
          <w:noProof/>
        </w:rPr>
        <w:drawing>
          <wp:inline distT="0" distB="0" distL="0" distR="0" wp14:anchorId="749FA114" wp14:editId="3C0307AF">
            <wp:extent cx="5943600" cy="1366158"/>
            <wp:effectExtent l="0" t="0" r="0" b="5715"/>
            <wp:docPr id="4043741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53465" cy="1368425"/>
                    </a:xfrm>
                    <a:prstGeom prst="rect">
                      <a:avLst/>
                    </a:prstGeom>
                    <a:noFill/>
                    <a:ln>
                      <a:noFill/>
                    </a:ln>
                  </pic:spPr>
                </pic:pic>
              </a:graphicData>
            </a:graphic>
          </wp:inline>
        </w:drawing>
      </w:r>
      <w:r>
        <w:rPr>
          <w:rFonts w:ascii="Times New Roman" w:eastAsia="Times New Roman" w:hAnsi="Times New Roman" w:cs="Times New Roman"/>
          <w:b/>
          <w:bCs/>
          <w:sz w:val="24"/>
          <w:szCs w:val="24"/>
        </w:rPr>
        <w:t xml:space="preserve"> </w:t>
      </w:r>
    </w:p>
    <w:p w14:paraId="6469F2CC" w14:textId="77777777" w:rsidR="0042739E" w:rsidRDefault="00000000" w:rsidP="0090711F">
      <w:pPr>
        <w:pStyle w:val="Heading2"/>
        <w:keepNext w:val="0"/>
        <w:keepLines w:val="0"/>
        <w:spacing w:after="80" w:line="240" w:lineRule="auto"/>
        <w:ind w:left="-450"/>
        <w:rPr>
          <w:rFonts w:ascii="Times New Roman" w:eastAsia="Times New Roman" w:hAnsi="Times New Roman" w:cs="Times New Roman"/>
          <w:b/>
          <w:bCs/>
          <w:sz w:val="24"/>
          <w:szCs w:val="24"/>
        </w:rPr>
      </w:pPr>
      <w:bookmarkStart w:id="103" w:name="_d1kvzlage6gk" w:colFirst="0" w:colLast="0"/>
      <w:bookmarkEnd w:id="103"/>
      <w:r>
        <w:rPr>
          <w:rFonts w:ascii="Times New Roman" w:eastAsia="Times New Roman" w:hAnsi="Times New Roman" w:cs="Times New Roman"/>
          <w:b/>
          <w:bCs/>
          <w:sz w:val="24"/>
          <w:szCs w:val="24"/>
        </w:rPr>
        <w:t>Question 6: CLI Help-Text Wrapping for a Given Terminal Width</w:t>
      </w:r>
    </w:p>
    <w:p w14:paraId="4F94659C" w14:textId="77777777" w:rsidR="0042739E" w:rsidRPr="00A9609B" w:rsidRDefault="00000000" w:rsidP="0090711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command-line tool's --help text must wrap descriptive text to fit whatever terminal width is detected at runtime, minimizing ragged line endings for readability.</w:t>
      </w:r>
    </w:p>
    <w:p w14:paraId="0B0AE1EC"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04" w:name="_ob68517u5ybr" w:colFirst="0" w:colLast="0"/>
      <w:bookmarkEnd w:id="104"/>
      <w:r>
        <w:rPr>
          <w:rFonts w:ascii="Times New Roman" w:eastAsia="Times New Roman" w:hAnsi="Times New Roman" w:cs="Times New Roman"/>
          <w:b/>
          <w:bCs/>
          <w:color w:val="000000"/>
          <w:sz w:val="24"/>
          <w:szCs w:val="24"/>
        </w:rPr>
        <w:t>Approach</w:t>
      </w:r>
    </w:p>
    <w:p w14:paraId="3B89E2D1" w14:textId="77777777" w:rsidR="0042739E" w:rsidRPr="00A9609B" w:rsidRDefault="00000000" w:rsidP="0090711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Feed the detected terminal width as M into the classic word wrap DP over the help text's words, recomputing the optimal wrap whenever the terminal is resized.</w:t>
      </w:r>
    </w:p>
    <w:p w14:paraId="33CF3BBA"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05" w:name="_4yth30uhn8mt" w:colFirst="0" w:colLast="0"/>
      <w:bookmarkEnd w:id="105"/>
      <w:r>
        <w:rPr>
          <w:rFonts w:ascii="Times New Roman" w:eastAsia="Times New Roman" w:hAnsi="Times New Roman" w:cs="Times New Roman"/>
          <w:b/>
          <w:bCs/>
          <w:color w:val="000000"/>
          <w:sz w:val="24"/>
          <w:szCs w:val="24"/>
        </w:rPr>
        <w:t>Complexity Analysis</w:t>
      </w:r>
    </w:p>
    <w:tbl>
      <w:tblPr>
        <w:tblStyle w:val="af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A9609B" w14:paraId="53ED6444" w14:textId="77777777" w:rsidTr="00A9609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30331335"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32749A6B"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3E54BD42"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r>
      <w:tr w:rsidR="0042739E" w:rsidRPr="00A9609B" w14:paraId="22C6BBC8"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552C75FE"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5B783B1"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C43DECB"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Each wrap recomputation costs O(n²) in the number of words in the help text.</w:t>
            </w:r>
          </w:p>
        </w:tc>
      </w:tr>
      <w:tr w:rsidR="0042739E" w:rsidRPr="00A9609B" w14:paraId="566B40BD"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3D1EBDAD"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F5F5D67"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688F242A"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Help text is typically short enough that recomputing from scratch on resize is cheap.</w:t>
            </w:r>
          </w:p>
        </w:tc>
      </w:tr>
    </w:tbl>
    <w:p w14:paraId="6B9F788F" w14:textId="77777777" w:rsidR="0042739E" w:rsidRDefault="00000000"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FE10759"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06" w:name="_k1vczr1ccbfl" w:colFirst="0" w:colLast="0"/>
      <w:bookmarkEnd w:id="106"/>
      <w:r>
        <w:rPr>
          <w:rFonts w:ascii="Times New Roman" w:eastAsia="Times New Roman" w:hAnsi="Times New Roman" w:cs="Times New Roman"/>
          <w:b/>
          <w:bCs/>
          <w:color w:val="000000"/>
          <w:sz w:val="24"/>
          <w:szCs w:val="24"/>
        </w:rPr>
        <w:t>Test Cases</w:t>
      </w:r>
    </w:p>
    <w:p w14:paraId="56E3D5D8"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min_wrap_cost([3, 2, 2, 5], 6) == 19</w:t>
      </w:r>
    </w:p>
    <w:p w14:paraId="7D8FAA9D"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all(sum(line) + len(line) - 1 &lt;= 6 for line in wrap_lines([3, 2, 2, 5], 6))</w:t>
      </w:r>
    </w:p>
    <w:p w14:paraId="0B913F80"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print('All test cases passed!')</w:t>
      </w:r>
    </w:p>
    <w:p w14:paraId="5E3DCBB8" w14:textId="447AC421" w:rsidR="0042739E" w:rsidRDefault="00153EBD" w:rsidP="0090711F">
      <w:pPr>
        <w:spacing w:line="240" w:lineRule="auto"/>
        <w:rPr>
          <w:rFonts w:ascii="Times New Roman" w:eastAsia="Times New Roman" w:hAnsi="Times New Roman" w:cs="Times New Roman"/>
          <w:b/>
          <w:bCs/>
          <w:sz w:val="24"/>
          <w:szCs w:val="24"/>
        </w:rPr>
      </w:pPr>
      <w:r>
        <w:rPr>
          <w:noProof/>
        </w:rPr>
        <w:drawing>
          <wp:inline distT="0" distB="0" distL="0" distR="0" wp14:anchorId="60FE79F5" wp14:editId="0A2B5907">
            <wp:extent cx="5941060" cy="1311728"/>
            <wp:effectExtent l="0" t="0" r="2540" b="3175"/>
            <wp:docPr id="5588909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82199" cy="1320811"/>
                    </a:xfrm>
                    <a:prstGeom prst="rect">
                      <a:avLst/>
                    </a:prstGeom>
                    <a:noFill/>
                    <a:ln>
                      <a:noFill/>
                    </a:ln>
                  </pic:spPr>
                </pic:pic>
              </a:graphicData>
            </a:graphic>
          </wp:inline>
        </w:drawing>
      </w:r>
      <w:r>
        <w:rPr>
          <w:rFonts w:ascii="Times New Roman" w:eastAsia="Times New Roman" w:hAnsi="Times New Roman" w:cs="Times New Roman"/>
          <w:b/>
          <w:bCs/>
          <w:sz w:val="24"/>
          <w:szCs w:val="24"/>
        </w:rPr>
        <w:t xml:space="preserve"> </w:t>
      </w:r>
    </w:p>
    <w:p w14:paraId="03BD30DB" w14:textId="77777777" w:rsidR="0042739E" w:rsidRDefault="00000000" w:rsidP="0090711F">
      <w:pPr>
        <w:pStyle w:val="Heading2"/>
        <w:keepNext w:val="0"/>
        <w:keepLines w:val="0"/>
        <w:spacing w:after="80" w:line="240" w:lineRule="auto"/>
        <w:ind w:left="-450"/>
        <w:rPr>
          <w:rFonts w:ascii="Times New Roman" w:eastAsia="Times New Roman" w:hAnsi="Times New Roman" w:cs="Times New Roman"/>
          <w:b/>
          <w:bCs/>
          <w:sz w:val="24"/>
          <w:szCs w:val="24"/>
        </w:rPr>
      </w:pPr>
      <w:bookmarkStart w:id="107" w:name="_mre6pc5plfko" w:colFirst="0" w:colLast="0"/>
      <w:bookmarkEnd w:id="107"/>
      <w:r>
        <w:rPr>
          <w:rFonts w:ascii="Times New Roman" w:eastAsia="Times New Roman" w:hAnsi="Times New Roman" w:cs="Times New Roman"/>
          <w:b/>
          <w:bCs/>
          <w:sz w:val="24"/>
          <w:szCs w:val="24"/>
        </w:rPr>
        <w:lastRenderedPageBreak/>
        <w:t>Question 7: Balanced Card-UI Reply Formatting for a Chatbot</w:t>
      </w:r>
    </w:p>
    <w:p w14:paraId="0C080153" w14:textId="77777777" w:rsidR="0042739E" w:rsidRPr="00A9609B" w:rsidRDefault="00000000" w:rsidP="0090711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chatbot's card-style UI wants replies wrapped into a small, visually balanced number of lines rather than many short ragged ones, penalizing lines that end with a lot of unused space.</w:t>
      </w:r>
    </w:p>
    <w:p w14:paraId="2A2796BC"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08" w:name="_iuordln693go" w:colFirst="0" w:colLast="0"/>
      <w:bookmarkEnd w:id="108"/>
      <w:r>
        <w:rPr>
          <w:rFonts w:ascii="Times New Roman" w:eastAsia="Times New Roman" w:hAnsi="Times New Roman" w:cs="Times New Roman"/>
          <w:b/>
          <w:bCs/>
          <w:color w:val="000000"/>
          <w:sz w:val="24"/>
          <w:szCs w:val="24"/>
        </w:rPr>
        <w:t>Approach</w:t>
      </w:r>
    </w:p>
    <w:p w14:paraId="4BCE6C02" w14:textId="77777777" w:rsidR="0042739E" w:rsidRPr="00A9609B" w:rsidRDefault="00000000" w:rsidP="0090711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the word wrap DP's squared-cost penalty, which naturally discourages very short trailing lines, since a small amount of leftover space is squared to a small penalty while very short lines incur a large squared penalty, producing visually balanced card text.</w:t>
      </w:r>
    </w:p>
    <w:p w14:paraId="49126E08"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09" w:name="_wwqxlyq41ps1" w:colFirst="0" w:colLast="0"/>
      <w:bookmarkEnd w:id="109"/>
      <w:r>
        <w:rPr>
          <w:rFonts w:ascii="Times New Roman" w:eastAsia="Times New Roman" w:hAnsi="Times New Roman" w:cs="Times New Roman"/>
          <w:b/>
          <w:bCs/>
          <w:color w:val="000000"/>
          <w:sz w:val="24"/>
          <w:szCs w:val="24"/>
        </w:rPr>
        <w:t>Complexity Analysis</w:t>
      </w:r>
    </w:p>
    <w:tbl>
      <w:tblPr>
        <w:tblStyle w:val="af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A9609B" w14:paraId="56BFD588" w14:textId="77777777" w:rsidTr="00A9609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6313F28F"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0F4D46FF"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22A95F75"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r>
      <w:tr w:rsidR="0042739E" w:rsidRPr="00A9609B" w14:paraId="48B370AF"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186FADEE"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F70500A"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62BB5B89"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same DP formulation is applied to each reply's word sequence.</w:t>
            </w:r>
          </w:p>
        </w:tc>
      </w:tr>
      <w:tr w:rsidR="0042739E" w:rsidRPr="00A9609B" w14:paraId="3542D96D" w14:textId="77777777" w:rsidTr="00A9609B">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26F6C237"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63858D3F"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15889EDA"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dp array is linear in the number of words in the reply.</w:t>
            </w:r>
          </w:p>
        </w:tc>
      </w:tr>
    </w:tbl>
    <w:p w14:paraId="609C0855" w14:textId="77777777" w:rsidR="0042739E" w:rsidRDefault="00000000"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CF887A2"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10" w:name="_ebbi697fdvuc" w:colFirst="0" w:colLast="0"/>
      <w:bookmarkEnd w:id="110"/>
      <w:r>
        <w:rPr>
          <w:rFonts w:ascii="Times New Roman" w:eastAsia="Times New Roman" w:hAnsi="Times New Roman" w:cs="Times New Roman"/>
          <w:b/>
          <w:bCs/>
          <w:color w:val="000000"/>
          <w:sz w:val="24"/>
          <w:szCs w:val="24"/>
        </w:rPr>
        <w:t>Test Cases</w:t>
      </w:r>
    </w:p>
    <w:p w14:paraId="45783B20"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min_wrap_cost([3, 2, 2, 5], 6) == 19</w:t>
      </w:r>
    </w:p>
    <w:p w14:paraId="30811C55"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all(sum(line) + len(line) - 1 &lt;= 6 for line in wrap_lines([3, 2, 2, 5], 6))</w:t>
      </w:r>
    </w:p>
    <w:p w14:paraId="6428BD52"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print('All test cases passed!')</w:t>
      </w:r>
    </w:p>
    <w:p w14:paraId="09F3E7D5" w14:textId="670BD7EE" w:rsidR="0042739E" w:rsidRPr="00A9609B" w:rsidRDefault="00153EBD" w:rsidP="0090711F">
      <w:pPr>
        <w:spacing w:line="240" w:lineRule="auto"/>
        <w:rPr>
          <w:rFonts w:ascii="Times New Roman" w:eastAsia="Times New Roman" w:hAnsi="Times New Roman" w:cs="Times New Roman"/>
          <w:sz w:val="24"/>
          <w:szCs w:val="24"/>
        </w:rPr>
      </w:pPr>
      <w:r>
        <w:rPr>
          <w:noProof/>
        </w:rPr>
        <w:drawing>
          <wp:inline distT="0" distB="0" distL="0" distR="0" wp14:anchorId="6E0EBC46" wp14:editId="36FC5A92">
            <wp:extent cx="5943600" cy="1346835"/>
            <wp:effectExtent l="0" t="0" r="0" b="5715"/>
            <wp:docPr id="15145489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1346835"/>
                    </a:xfrm>
                    <a:prstGeom prst="rect">
                      <a:avLst/>
                    </a:prstGeom>
                    <a:noFill/>
                    <a:ln>
                      <a:noFill/>
                    </a:ln>
                  </pic:spPr>
                </pic:pic>
              </a:graphicData>
            </a:graphic>
          </wp:inline>
        </w:drawing>
      </w:r>
    </w:p>
    <w:p w14:paraId="6D117F36" w14:textId="77777777" w:rsidR="0042739E" w:rsidRDefault="00000000" w:rsidP="0090711F">
      <w:pPr>
        <w:pStyle w:val="Heading2"/>
        <w:keepNext w:val="0"/>
        <w:keepLines w:val="0"/>
        <w:spacing w:after="80" w:line="240" w:lineRule="auto"/>
        <w:ind w:left="-450"/>
        <w:rPr>
          <w:rFonts w:ascii="Times New Roman" w:eastAsia="Times New Roman" w:hAnsi="Times New Roman" w:cs="Times New Roman"/>
          <w:b/>
          <w:bCs/>
          <w:sz w:val="24"/>
          <w:szCs w:val="24"/>
        </w:rPr>
      </w:pPr>
      <w:bookmarkStart w:id="111" w:name="_cmpbnmsqrx7m" w:colFirst="0" w:colLast="0"/>
      <w:bookmarkEnd w:id="111"/>
      <w:r>
        <w:rPr>
          <w:rFonts w:ascii="Times New Roman" w:eastAsia="Times New Roman" w:hAnsi="Times New Roman" w:cs="Times New Roman"/>
          <w:b/>
          <w:bCs/>
          <w:sz w:val="24"/>
          <w:szCs w:val="24"/>
        </w:rPr>
        <w:t>Question 8: Reflow Minimization in a Resizable UI Panel</w:t>
      </w:r>
    </w:p>
    <w:p w14:paraId="534A3A98" w14:textId="77777777" w:rsidR="0042739E" w:rsidRPr="00A9609B" w:rsidRDefault="00000000" w:rsidP="0090711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resizable text panel wants to minimize how badly text reflows as the panel width changes, by recomputing the optimal word wrap whenever the width crosses a threshold that would otherwise force an ugly layout.</w:t>
      </w:r>
    </w:p>
    <w:p w14:paraId="61B6BC59"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12" w:name="_tecbdwnakjqs" w:colFirst="0" w:colLast="0"/>
      <w:bookmarkEnd w:id="112"/>
      <w:r>
        <w:rPr>
          <w:rFonts w:ascii="Times New Roman" w:eastAsia="Times New Roman" w:hAnsi="Times New Roman" w:cs="Times New Roman"/>
          <w:b/>
          <w:bCs/>
          <w:color w:val="000000"/>
          <w:sz w:val="24"/>
          <w:szCs w:val="24"/>
        </w:rPr>
        <w:t>Approach</w:t>
      </w:r>
    </w:p>
    <w:p w14:paraId="3A648816" w14:textId="77777777" w:rsidR="0042739E" w:rsidRPr="00A9609B" w:rsidRDefault="00000000" w:rsidP="0090711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Recompute the classic word wrap DP each time the panel width M changes meaningfully, comparing the new optimal cost to the previous layout's cost under the new width to decide whether a re-wrap is worth the visual disruption.</w:t>
      </w:r>
    </w:p>
    <w:p w14:paraId="3DC58118"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13" w:name="_ubxtskuj2byu" w:colFirst="0" w:colLast="0"/>
      <w:bookmarkEnd w:id="113"/>
      <w:r>
        <w:rPr>
          <w:rFonts w:ascii="Times New Roman" w:eastAsia="Times New Roman" w:hAnsi="Times New Roman" w:cs="Times New Roman"/>
          <w:b/>
          <w:bCs/>
          <w:color w:val="000000"/>
          <w:sz w:val="24"/>
          <w:szCs w:val="24"/>
        </w:rPr>
        <w:t>Complexity Analysis</w:t>
      </w:r>
    </w:p>
    <w:tbl>
      <w:tblPr>
        <w:tblStyle w:val="af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A9609B" w14:paraId="40FEC803" w14:textId="77777777" w:rsidTr="00A9609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5CF64C09"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6FCFD8B2"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13B9264B"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r>
      <w:tr w:rsidR="0042739E" w:rsidRPr="00A9609B" w14:paraId="7092C47C"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094C00D9"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43C92B92"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1799565C"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Each recomputation triggered by a width change costs O(n²) in the number of words.</w:t>
            </w:r>
          </w:p>
        </w:tc>
      </w:tr>
      <w:tr w:rsidR="0042739E" w:rsidRPr="00A9609B" w14:paraId="1E09F17D"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4988CAAC"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1FD40B9E"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4CE6BCA"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dp array for the new width is kept; the previous layout's table is discarded once a decision is made.</w:t>
            </w:r>
          </w:p>
        </w:tc>
      </w:tr>
    </w:tbl>
    <w:p w14:paraId="7E81F85C" w14:textId="77777777" w:rsidR="0042739E" w:rsidRDefault="00000000"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B21EB37"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14" w:name="_5u452u6xc5wh" w:colFirst="0" w:colLast="0"/>
      <w:bookmarkEnd w:id="114"/>
      <w:r>
        <w:rPr>
          <w:rFonts w:ascii="Times New Roman" w:eastAsia="Times New Roman" w:hAnsi="Times New Roman" w:cs="Times New Roman"/>
          <w:b/>
          <w:bCs/>
          <w:color w:val="000000"/>
          <w:sz w:val="24"/>
          <w:szCs w:val="24"/>
        </w:rPr>
        <w:t>Test Cases</w:t>
      </w:r>
    </w:p>
    <w:p w14:paraId="3F497852"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min_wrap_cost([3, 2, 2, 5], 6) == 19</w:t>
      </w:r>
    </w:p>
    <w:p w14:paraId="0099A561"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all(sum(line) + len(line) - 1 &lt;= 6 for line in wrap_lines([3, 2, 2, 5], 6))</w:t>
      </w:r>
    </w:p>
    <w:p w14:paraId="51EDAD06" w14:textId="3C333D02" w:rsidR="0042739E" w:rsidRPr="00153EBD" w:rsidRDefault="00000000" w:rsidP="00153EBD">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print('All test cases passed!')</w:t>
      </w:r>
      <w:r>
        <w:rPr>
          <w:rFonts w:ascii="Times New Roman" w:eastAsia="Times New Roman" w:hAnsi="Times New Roman" w:cs="Times New Roman"/>
          <w:b/>
          <w:bCs/>
          <w:sz w:val="24"/>
          <w:szCs w:val="24"/>
        </w:rPr>
        <w:t xml:space="preserve"> </w:t>
      </w:r>
      <w:bookmarkStart w:id="115" w:name="_kbreopfngush" w:colFirst="0" w:colLast="0"/>
      <w:bookmarkEnd w:id="115"/>
      <w:r>
        <w:rPr>
          <w:noProof/>
        </w:rPr>
        <w:drawing>
          <wp:inline distT="0" distB="0" distL="0" distR="0" wp14:anchorId="0B1F55FA" wp14:editId="5623D056">
            <wp:extent cx="5943600" cy="2252345"/>
            <wp:effectExtent l="0" t="0" r="0" b="0"/>
            <wp:docPr id="5438045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252345"/>
                    </a:xfrm>
                    <a:prstGeom prst="rect">
                      <a:avLst/>
                    </a:prstGeom>
                    <a:noFill/>
                    <a:ln>
                      <a:noFill/>
                    </a:ln>
                  </pic:spPr>
                </pic:pic>
              </a:graphicData>
            </a:graphic>
          </wp:inline>
        </w:drawing>
      </w:r>
      <w:r>
        <w:rPr>
          <w:rFonts w:ascii="Times New Roman" w:eastAsia="Times New Roman" w:hAnsi="Times New Roman" w:cs="Times New Roman"/>
          <w:b/>
          <w:bCs/>
          <w:sz w:val="24"/>
          <w:szCs w:val="24"/>
        </w:rPr>
        <w:t>Question 9: Comparing DP Word Wrap to a Greedy Baseline</w:t>
      </w:r>
    </w:p>
    <w:p w14:paraId="2613A3B3" w14:textId="77777777" w:rsidR="0042739E" w:rsidRPr="00A9609B" w:rsidRDefault="00000000" w:rsidP="0090711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course exercise asks students to empirically show that the DP-based word wrap never produces a worse (higher-cost) layout than a simple greedy "fill each line as full as possible" baseline.</w:t>
      </w:r>
    </w:p>
    <w:p w14:paraId="5A7BCF8F"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16" w:name="_a4sj823tvwoo" w:colFirst="0" w:colLast="0"/>
      <w:bookmarkEnd w:id="116"/>
      <w:r>
        <w:rPr>
          <w:rFonts w:ascii="Times New Roman" w:eastAsia="Times New Roman" w:hAnsi="Times New Roman" w:cs="Times New Roman"/>
          <w:b/>
          <w:bCs/>
          <w:color w:val="000000"/>
          <w:sz w:val="24"/>
          <w:szCs w:val="24"/>
        </w:rPr>
        <w:t>Approach</w:t>
      </w:r>
    </w:p>
    <w:p w14:paraId="5AD6905E" w14:textId="77777777" w:rsidR="0042739E" w:rsidRPr="00A9609B" w:rsidRDefault="00000000" w:rsidP="0090711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both the DP word wrap (from Question 1) and a greedy line-filler that packs words onto the current line until the next word wouldn't fit, then compare total costs on the same input to confirm the DP result is always less than or equal to the greedy result.</w:t>
      </w:r>
    </w:p>
    <w:p w14:paraId="746D43CE"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17" w:name="_ylotmhjk3cfj" w:colFirst="0" w:colLast="0"/>
      <w:bookmarkEnd w:id="117"/>
      <w:r>
        <w:rPr>
          <w:rFonts w:ascii="Times New Roman" w:eastAsia="Times New Roman" w:hAnsi="Times New Roman" w:cs="Times New Roman"/>
          <w:b/>
          <w:bCs/>
          <w:color w:val="000000"/>
          <w:sz w:val="24"/>
          <w:szCs w:val="24"/>
        </w:rPr>
        <w:t>Complexity Analysis</w:t>
      </w:r>
    </w:p>
    <w:tbl>
      <w:tblPr>
        <w:tblStyle w:val="afb"/>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A9609B" w14:paraId="18B5A8F6" w14:textId="77777777" w:rsidTr="00A9609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1ECF37FD"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0EA3AC05"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380AFDC1"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r>
      <w:tr w:rsidR="0042739E" w:rsidRPr="00A9609B" w14:paraId="0C490263"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0C1FA2A9"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34AFF733"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 / 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DAB3625"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DP version costs O(n²); the greedy baseline runs in a single O(n) pass.</w:t>
            </w:r>
          </w:p>
        </w:tc>
      </w:tr>
      <w:tr w:rsidR="0042739E" w:rsidRPr="00A9609B" w14:paraId="05B7DC0E"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67ED3461"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11FF51B8"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AEEC994"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Both approaches use dp or line-tracking structures linear in the number of words.</w:t>
            </w:r>
          </w:p>
        </w:tc>
      </w:tr>
    </w:tbl>
    <w:p w14:paraId="7981BBC8" w14:textId="77777777" w:rsidR="0042739E" w:rsidRDefault="00000000"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10DD86D"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18" w:name="_73txgar8h558" w:colFirst="0" w:colLast="0"/>
      <w:bookmarkEnd w:id="118"/>
      <w:r>
        <w:rPr>
          <w:rFonts w:ascii="Times New Roman" w:eastAsia="Times New Roman" w:hAnsi="Times New Roman" w:cs="Times New Roman"/>
          <w:b/>
          <w:bCs/>
          <w:color w:val="000000"/>
          <w:sz w:val="24"/>
          <w:szCs w:val="24"/>
        </w:rPr>
        <w:t>Test Cases</w:t>
      </w:r>
    </w:p>
    <w:p w14:paraId="0B348F50"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min_wrap_cost([3, 2, 2, 5], 6) &lt;= greedy_wrap_cost([3, 2, 2, 5], 6)</w:t>
      </w:r>
    </w:p>
    <w:p w14:paraId="7A6AAF00"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min_wrap_cost([3, 2, 2, 5], 6) == 19</w:t>
      </w:r>
    </w:p>
    <w:p w14:paraId="69C88E84"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print('All test cases passed!')</w:t>
      </w:r>
    </w:p>
    <w:p w14:paraId="4E105BC2" w14:textId="14B8538A" w:rsidR="0042739E" w:rsidRDefault="00153EBD" w:rsidP="0090711F">
      <w:pPr>
        <w:spacing w:line="240" w:lineRule="auto"/>
        <w:rPr>
          <w:rFonts w:ascii="Times New Roman" w:eastAsia="Times New Roman" w:hAnsi="Times New Roman" w:cs="Times New Roman"/>
          <w:b/>
          <w:bCs/>
          <w:sz w:val="24"/>
          <w:szCs w:val="24"/>
        </w:rPr>
      </w:pPr>
      <w:r>
        <w:rPr>
          <w:noProof/>
        </w:rPr>
        <w:lastRenderedPageBreak/>
        <w:drawing>
          <wp:inline distT="0" distB="0" distL="0" distR="0" wp14:anchorId="4C72E027" wp14:editId="64BD8853">
            <wp:extent cx="5943600" cy="1975757"/>
            <wp:effectExtent l="0" t="0" r="0" b="5715"/>
            <wp:docPr id="5118213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52864" cy="1978836"/>
                    </a:xfrm>
                    <a:prstGeom prst="rect">
                      <a:avLst/>
                    </a:prstGeom>
                    <a:noFill/>
                    <a:ln>
                      <a:noFill/>
                    </a:ln>
                  </pic:spPr>
                </pic:pic>
              </a:graphicData>
            </a:graphic>
          </wp:inline>
        </w:drawing>
      </w:r>
    </w:p>
    <w:p w14:paraId="649CFA57" w14:textId="77777777" w:rsidR="0042739E" w:rsidRDefault="00000000" w:rsidP="0090711F">
      <w:pPr>
        <w:pStyle w:val="Heading2"/>
        <w:keepNext w:val="0"/>
        <w:keepLines w:val="0"/>
        <w:spacing w:after="80" w:line="240" w:lineRule="auto"/>
        <w:ind w:left="-450"/>
        <w:rPr>
          <w:rFonts w:ascii="Times New Roman" w:eastAsia="Times New Roman" w:hAnsi="Times New Roman" w:cs="Times New Roman"/>
          <w:b/>
          <w:bCs/>
          <w:sz w:val="24"/>
          <w:szCs w:val="24"/>
        </w:rPr>
      </w:pPr>
      <w:bookmarkStart w:id="119" w:name="_kvcymvoqa6l" w:colFirst="0" w:colLast="0"/>
      <w:bookmarkEnd w:id="119"/>
      <w:r>
        <w:rPr>
          <w:rFonts w:ascii="Times New Roman" w:eastAsia="Times New Roman" w:hAnsi="Times New Roman" w:cs="Times New Roman"/>
          <w:b/>
          <w:bCs/>
          <w:sz w:val="24"/>
          <w:szCs w:val="24"/>
        </w:rPr>
        <w:t>Question 10: Reconstructing Line Breaks for a Long Document</w:t>
      </w:r>
    </w:p>
    <w:p w14:paraId="753CC5C7" w14:textId="77777777" w:rsidR="0042739E" w:rsidRPr="00A9609B" w:rsidRDefault="00000000" w:rsidP="0090711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document renderer needs not just the minimum wrap cost but the actual list of line breaks for a long word sequence, so it can lay out the rendered page.</w:t>
      </w:r>
    </w:p>
    <w:p w14:paraId="377C4BE5"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20" w:name="_9bzx6hizr2ai" w:colFirst="0" w:colLast="0"/>
      <w:bookmarkEnd w:id="120"/>
      <w:r>
        <w:rPr>
          <w:rFonts w:ascii="Times New Roman" w:eastAsia="Times New Roman" w:hAnsi="Times New Roman" w:cs="Times New Roman"/>
          <w:b/>
          <w:bCs/>
          <w:color w:val="000000"/>
          <w:sz w:val="24"/>
          <w:szCs w:val="24"/>
        </w:rPr>
        <w:t>Approach</w:t>
      </w:r>
    </w:p>
    <w:p w14:paraId="3678598C" w14:textId="77777777" w:rsidR="0042739E" w:rsidRPr="00A9609B" w:rsidRDefault="00000000" w:rsidP="0090711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Extend the word wrap DP to record, at each index i, which split point j achieved the minimum cost; after filling the dp array, walk the recorded choices forward from index 0 to reconstruct the full list of lines.</w:t>
      </w:r>
    </w:p>
    <w:p w14:paraId="42102308"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21" w:name="_p139ffb268rp" w:colFirst="0" w:colLast="0"/>
      <w:bookmarkEnd w:id="121"/>
      <w:r>
        <w:rPr>
          <w:rFonts w:ascii="Times New Roman" w:eastAsia="Times New Roman" w:hAnsi="Times New Roman" w:cs="Times New Roman"/>
          <w:b/>
          <w:bCs/>
          <w:color w:val="000000"/>
          <w:sz w:val="24"/>
          <w:szCs w:val="24"/>
        </w:rPr>
        <w:t>Complexity Analysis</w:t>
      </w:r>
    </w:p>
    <w:tbl>
      <w:tblPr>
        <w:tblStyle w:val="afc"/>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A9609B" w14:paraId="1A428D62" w14:textId="77777777" w:rsidTr="00A9609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001CB537"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6860A125"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5E13020D"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r>
      <w:tr w:rsidR="0042739E" w:rsidRPr="00A9609B" w14:paraId="49F4A8EA"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0636A838"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9E027FC"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76ADEDE"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DP fill costs O(n²); the reconstruction walk over the recorded choices adds only O(n).</w:t>
            </w:r>
          </w:p>
        </w:tc>
      </w:tr>
      <w:tr w:rsidR="0042739E" w:rsidRPr="00A9609B" w14:paraId="7B216BF4"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4A00F0AC"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11DE442"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12CA6F6D" w14:textId="77777777" w:rsidR="0042739E" w:rsidRPr="00A9609B" w:rsidRDefault="00000000" w:rsidP="00A9609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Both the dp array and the parent-pointer array used in reconstruction are linear in size.</w:t>
            </w:r>
          </w:p>
        </w:tc>
      </w:tr>
    </w:tbl>
    <w:p w14:paraId="4C377B28" w14:textId="77777777" w:rsidR="0042739E" w:rsidRDefault="00000000"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77C8FC4" w14:textId="77777777" w:rsidR="0042739E" w:rsidRDefault="00000000"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22" w:name="_vb6lggiepos6" w:colFirst="0" w:colLast="0"/>
      <w:bookmarkEnd w:id="122"/>
      <w:r>
        <w:rPr>
          <w:rFonts w:ascii="Times New Roman" w:eastAsia="Times New Roman" w:hAnsi="Times New Roman" w:cs="Times New Roman"/>
          <w:b/>
          <w:bCs/>
          <w:color w:val="000000"/>
          <w:sz w:val="24"/>
          <w:szCs w:val="24"/>
        </w:rPr>
        <w:t>Test Cases</w:t>
      </w:r>
    </w:p>
    <w:p w14:paraId="50A40AB3"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lines = wrap_lines([3, 2, 2, 5], 6)</w:t>
      </w:r>
    </w:p>
    <w:p w14:paraId="403B4D38"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all(sum(line) + len(line) - 1 &lt;= 6 for line in lines)</w:t>
      </w:r>
    </w:p>
    <w:p w14:paraId="3E0E2F2A"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assert sum(len(line) for line in lines) == 4</w:t>
      </w:r>
    </w:p>
    <w:p w14:paraId="41344596" w14:textId="77777777" w:rsidR="0042739E" w:rsidRPr="00A9609B" w:rsidRDefault="00000000" w:rsidP="0090711F">
      <w:pPr>
        <w:shd w:val="clear" w:color="auto" w:fill="F2F2F2"/>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print('All test cases passed!')</w:t>
      </w:r>
    </w:p>
    <w:p w14:paraId="766881D2" w14:textId="0FADF50F" w:rsidR="0042739E" w:rsidRPr="00153EBD" w:rsidRDefault="00153EBD" w:rsidP="00153EBD">
      <w:pPr>
        <w:spacing w:line="240" w:lineRule="auto"/>
        <w:rPr>
          <w:rFonts w:ascii="Times New Roman" w:eastAsia="Times New Roman" w:hAnsi="Times New Roman" w:cs="Times New Roman"/>
          <w:b/>
          <w:bCs/>
          <w:sz w:val="24"/>
          <w:szCs w:val="24"/>
        </w:rPr>
      </w:pPr>
      <w:r>
        <w:rPr>
          <w:noProof/>
        </w:rPr>
        <w:drawing>
          <wp:inline distT="0" distB="0" distL="0" distR="0" wp14:anchorId="3C205BFE" wp14:editId="35E9C87F">
            <wp:extent cx="5943600" cy="1891665"/>
            <wp:effectExtent l="0" t="0" r="0" b="0"/>
            <wp:docPr id="6071628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1891665"/>
                    </a:xfrm>
                    <a:prstGeom prst="rect">
                      <a:avLst/>
                    </a:prstGeom>
                    <a:noFill/>
                    <a:ln>
                      <a:noFill/>
                    </a:ln>
                  </pic:spPr>
                </pic:pic>
              </a:graphicData>
            </a:graphic>
          </wp:inline>
        </w:drawing>
      </w:r>
      <w:r>
        <w:rPr>
          <w:rFonts w:ascii="Times New Roman" w:eastAsia="Times New Roman" w:hAnsi="Times New Roman" w:cs="Times New Roman"/>
          <w:b/>
          <w:bCs/>
          <w:sz w:val="24"/>
          <w:szCs w:val="24"/>
        </w:rPr>
        <w:t xml:space="preserve"> </w:t>
      </w:r>
    </w:p>
    <w:sectPr w:rsidR="0042739E" w:rsidRPr="00153EB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0AB067F-1AE2-41D4-B770-D84C87C9A025}"/>
  </w:font>
  <w:font w:name="Cambria">
    <w:panose1 w:val="02040503050406030204"/>
    <w:charset w:val="00"/>
    <w:family w:val="roman"/>
    <w:pitch w:val="variable"/>
    <w:sig w:usb0="E00006FF" w:usb1="420024FF" w:usb2="02000000" w:usb3="00000000" w:csb0="0000019F" w:csb1="00000000"/>
    <w:embedRegular r:id="rId2" w:fontKey="{D371E4ED-5645-4861-B82E-9C0FF21EB27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39E"/>
    <w:rsid w:val="000A3C14"/>
    <w:rsid w:val="00153EBD"/>
    <w:rsid w:val="003A64B6"/>
    <w:rsid w:val="003C4A11"/>
    <w:rsid w:val="0042739E"/>
    <w:rsid w:val="005C7EF9"/>
    <w:rsid w:val="006F7F45"/>
    <w:rsid w:val="007D023C"/>
    <w:rsid w:val="0090711F"/>
    <w:rsid w:val="00A9609B"/>
    <w:rsid w:val="00CA15BD"/>
    <w:rsid w:val="00EE2CCB"/>
    <w:rsid w:val="00F954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4EEA4"/>
  <w15:docId w15:val="{3CE30C83-2044-4F61-A799-9B5458A6E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image" Target="media/image26.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fontTable" Target="fontTable.xm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image" Target="media/image28.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 Id="rId8" Type="http://schemas.openxmlformats.org/officeDocument/2006/relationships/image" Target="media/image5.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25</Pages>
  <Words>3964</Words>
  <Characters>22597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Bhanu 🙃</cp:lastModifiedBy>
  <cp:revision>5</cp:revision>
  <dcterms:created xsi:type="dcterms:W3CDTF">2026-08-13T04:59:00Z</dcterms:created>
  <dcterms:modified xsi:type="dcterms:W3CDTF">2026-08-27T05:53:00Z</dcterms:modified>
</cp:coreProperties>
</file>