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941" w:rsidRP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Case Study 1 — Employee Salaries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A company records the annual salaries (in ₹ lakhs) of 9 employees: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4, 5, 5, 6, 7, 8, 8, 9, 30</w:t>
      </w:r>
    </w:p>
    <w:p w:rsidR="00D62941" w:rsidRPr="00D62941" w:rsidRDefault="00D62941" w:rsidP="00D629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the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mean, median, and mode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D62941" w:rsidRPr="00D62941" w:rsidRDefault="00D62941" w:rsidP="00D629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the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range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D62941" w:rsidRPr="00D62941" w:rsidRDefault="00D62941" w:rsidP="00D629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variance and standard deviation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D62941" w:rsidRPr="00D62941" w:rsidRDefault="00D62941" w:rsidP="00D629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Identify the outlier. </w:t>
      </w:r>
    </w:p>
    <w:p w:rsidR="00D62941" w:rsidRPr="00D62941" w:rsidRDefault="00D62941" w:rsidP="00D629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Which measure of central tendency best represents the typical salary? Explain why</w:t>
      </w:r>
    </w:p>
    <w:p w:rsidR="00D62941" w:rsidRP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Case Study 2 — Website Response Time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A data scientist records the response time (in milliseconds) of a website for 10 requests: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120, 125, 128, 130, 132, 135, 140, 145, 150, 300</w:t>
      </w:r>
    </w:p>
    <w:p w:rsidR="00D62941" w:rsidRPr="00D62941" w:rsidRDefault="00D62941" w:rsidP="00D629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mean and median. </w:t>
      </w:r>
    </w:p>
    <w:p w:rsidR="00D62941" w:rsidRPr="00D62941" w:rsidRDefault="00D62941" w:rsidP="00D629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the range. </w:t>
      </w:r>
    </w:p>
    <w:p w:rsidR="00D62941" w:rsidRPr="00D62941" w:rsidRDefault="00D62941" w:rsidP="00D629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variance and standard deviation. </w:t>
      </w:r>
    </w:p>
    <w:p w:rsidR="00D62941" w:rsidRPr="00D62941" w:rsidRDefault="00D62941" w:rsidP="00D629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Determine whether the data is likely to be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right-skewed or left-skewed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D62941" w:rsidRPr="00D62941" w:rsidRDefault="00D62941" w:rsidP="00D629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Explain why the median may be more useful than the mean. </w:t>
      </w:r>
    </w:p>
    <w:p w:rsidR="00D62941" w:rsidRP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Case Study 3 — Student Performance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The marks of 12 students in a Data Science test are: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42, 45, 48, 50, 52, 52, 55, 58, 60, 62, 65, 95</w:t>
      </w:r>
    </w:p>
    <w:p w:rsidR="00D62941" w:rsidRPr="00D62941" w:rsidRDefault="00D62941" w:rsidP="00D629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Q1, Q2 and Q3. </w:t>
      </w:r>
    </w:p>
    <w:p w:rsidR="00D62941" w:rsidRPr="00D62941" w:rsidRDefault="00D62941" w:rsidP="00D629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IQR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D62941" w:rsidRPr="00D62941" w:rsidRDefault="00D62941" w:rsidP="00D629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Use the </w:t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1.5 × IQR rule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 to identify any outliers. </w:t>
      </w:r>
    </w:p>
    <w:p w:rsidR="00D62941" w:rsidRPr="00D62941" w:rsidRDefault="00D62941" w:rsidP="00D629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the mean and median. </w:t>
      </w:r>
    </w:p>
    <w:p w:rsidR="00D62941" w:rsidRPr="00D62941" w:rsidRDefault="00D62941" w:rsidP="00D629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Explain how the outlier affects the mean.</w:t>
      </w:r>
    </w:p>
    <w:p w:rsidR="00D62941" w:rsidRDefault="00D62941"/>
    <w:p w:rsidR="00D62941" w:rsidRDefault="00D62941">
      <w:r>
        <w:rPr>
          <w:noProof/>
        </w:rPr>
        <w:lastRenderedPageBreak/>
        <w:drawing>
          <wp:inline distT="0" distB="0" distL="0" distR="0">
            <wp:extent cx="4037229" cy="270833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732" cy="271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941" w:rsidRDefault="00D62941"/>
    <w:p w:rsidR="00D62941" w:rsidRDefault="00D62941"/>
    <w:p w:rsidR="00D62941" w:rsidRDefault="00D62941">
      <w:r>
        <w:rPr>
          <w:noProof/>
        </w:rPr>
        <w:drawing>
          <wp:inline distT="0" distB="0" distL="0" distR="0">
            <wp:extent cx="4061278" cy="2514339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580" cy="25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941" w:rsidRDefault="00D62941"/>
    <w:p w:rsidR="00D62941" w:rsidRDefault="00D62941"/>
    <w:p w:rsidR="00D62941" w:rsidRP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t>Case Study 4 — E-Commerce Orders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An online store records the number of orders received over 10 days: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18, 20, 22, 22, 24, 25, 26, 28, 30, 35</w:t>
      </w:r>
    </w:p>
    <w:p w:rsidR="00D62941" w:rsidRPr="00D62941" w:rsidRDefault="00D62941" w:rsidP="00D629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mean, median, and mode. </w:t>
      </w:r>
    </w:p>
    <w:p w:rsidR="00D62941" w:rsidRPr="00D62941" w:rsidRDefault="00D62941" w:rsidP="00D629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Find the variance and standard deviation. </w:t>
      </w:r>
    </w:p>
    <w:p w:rsidR="00D62941" w:rsidRPr="00D62941" w:rsidRDefault="00D62941" w:rsidP="00D629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coefficient of variation if the mean and standard deviation are known. </w:t>
      </w:r>
    </w:p>
    <w:p w:rsidR="00D62941" w:rsidRPr="00D62941" w:rsidRDefault="00D62941" w:rsidP="00D629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What does the standard deviation tell the company? </w:t>
      </w:r>
    </w:p>
    <w:p w:rsidR="00D62941" w:rsidRPr="00D62941" w:rsidRDefault="00D62941" w:rsidP="00D629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Would you describe the order data as highly or moderately variable? </w:t>
      </w:r>
    </w:p>
    <w:p w:rsidR="00D62941" w:rsidRPr="00D62941" w:rsidRDefault="0068590A" w:rsidP="00D62941">
      <w:pPr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D62941" w:rsidRPr="00D62941" w:rsidRDefault="00D62941" w:rsidP="00D629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GB"/>
        </w:rPr>
        <w:lastRenderedPageBreak/>
        <w:t>Case Study 5 — Comparing Two Data Science Models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Two machine-learning models have the following prediction errors:</w:t>
      </w:r>
    </w:p>
    <w:p w:rsidR="00D62941" w:rsidRPr="00D62941" w:rsidRDefault="00D62941" w:rsidP="00D629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Model A: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 2, 3, 3, 4, 4, 5, 5, 6</w:t>
      </w:r>
      <w:r w:rsidRPr="00D62941">
        <w:rPr>
          <w:rFonts w:ascii="Times New Roman" w:eastAsia="Times New Roman" w:hAnsi="Times New Roman" w:cs="Times New Roman"/>
          <w:lang w:eastAsia="en-GB"/>
        </w:rPr>
        <w:br/>
      </w:r>
      <w:r w:rsidRPr="00D62941">
        <w:rPr>
          <w:rFonts w:ascii="Times New Roman" w:eastAsia="Times New Roman" w:hAnsi="Times New Roman" w:cs="Times New Roman"/>
          <w:b/>
          <w:bCs/>
          <w:lang w:eastAsia="en-GB"/>
        </w:rPr>
        <w:t>Model B:</w:t>
      </w:r>
      <w:r w:rsidRPr="00D62941">
        <w:rPr>
          <w:rFonts w:ascii="Times New Roman" w:eastAsia="Times New Roman" w:hAnsi="Times New Roman" w:cs="Times New Roman"/>
          <w:lang w:eastAsia="en-GB"/>
        </w:rPr>
        <w:t xml:space="preserve"> 1, 1, 2, 4, 5, 7, 8, 9</w:t>
      </w:r>
    </w:p>
    <w:p w:rsidR="00D62941" w:rsidRPr="00D62941" w:rsidRDefault="00D62941" w:rsidP="00D629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mean error for both models. </w:t>
      </w:r>
    </w:p>
    <w:p w:rsidR="00D62941" w:rsidRPr="00D62941" w:rsidRDefault="00D62941" w:rsidP="00D629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variance for both models. </w:t>
      </w:r>
    </w:p>
    <w:p w:rsidR="00D62941" w:rsidRPr="00D62941" w:rsidRDefault="00D62941" w:rsidP="00D629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Calculate the standard deviation for both. </w:t>
      </w:r>
    </w:p>
    <w:p w:rsidR="00D62941" w:rsidRPr="00D62941" w:rsidRDefault="00D62941" w:rsidP="00D629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 xml:space="preserve">Which model has more consistent predictions? </w:t>
      </w:r>
    </w:p>
    <w:p w:rsidR="00D62941" w:rsidRPr="00D62941" w:rsidRDefault="00D62941" w:rsidP="00D629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62941">
        <w:rPr>
          <w:rFonts w:ascii="Times New Roman" w:eastAsia="Times New Roman" w:hAnsi="Times New Roman" w:cs="Times New Roman"/>
          <w:lang w:eastAsia="en-GB"/>
        </w:rPr>
        <w:t>Can the model with the lower mean error necessarily be considered better? Explain.</w:t>
      </w:r>
    </w:p>
    <w:p w:rsidR="003F63D2" w:rsidRDefault="003F63D2"/>
    <w:p w:rsidR="00D62941" w:rsidRDefault="003F63D2">
      <w:r>
        <w:rPr>
          <w:noProof/>
        </w:rPr>
        <w:drawing>
          <wp:inline distT="0" distB="0" distL="0" distR="0">
            <wp:extent cx="5731510" cy="1837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D2" w:rsidRDefault="003F63D2"/>
    <w:p w:rsidR="003F63D2" w:rsidRPr="003F63D2" w:rsidRDefault="003F63D2" w:rsidP="003F63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Case Study 6 — Detecting an Unusual Customer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A shopping website finds that the average amount spent by customers is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₹2,000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, with a standard deviation of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₹400</w:t>
      </w:r>
      <w:r w:rsidRPr="003F63D2">
        <w:rPr>
          <w:rFonts w:ascii="Times New Roman" w:eastAsia="Times New Roman" w:hAnsi="Times New Roman" w:cs="Times New Roman"/>
          <w:lang w:eastAsia="en-GB"/>
        </w:rPr>
        <w:t>.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A particular customer spends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₹3,200</w:t>
      </w:r>
      <w:r w:rsidRPr="003F63D2">
        <w:rPr>
          <w:rFonts w:ascii="Times New Roman" w:eastAsia="Times New Roman" w:hAnsi="Times New Roman" w:cs="Times New Roman"/>
          <w:lang w:eastAsia="en-GB"/>
        </w:rPr>
        <w:t>.</w:t>
      </w:r>
    </w:p>
    <w:p w:rsidR="003F63D2" w:rsidRPr="003F63D2" w:rsidRDefault="003F63D2" w:rsidP="003F63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customer's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z-score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. </w:t>
      </w:r>
    </w:p>
    <w:p w:rsidR="003F63D2" w:rsidRPr="003F63D2" w:rsidRDefault="003F63D2" w:rsidP="003F63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Is the customer's spending unusually high compared with the average? </w:t>
      </w:r>
    </w:p>
    <w:p w:rsidR="003F63D2" w:rsidRPr="003F63D2" w:rsidRDefault="003F63D2" w:rsidP="003F63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What would a negative z-score mean in this context? </w:t>
      </w:r>
    </w:p>
    <w:p w:rsidR="003F63D2" w:rsidRPr="003F63D2" w:rsidRDefault="003F63D2" w:rsidP="003F63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If another customer has a z-score of −1.5, what does it tell you?</w:t>
      </w:r>
    </w:p>
    <w:p w:rsidR="003F63D2" w:rsidRDefault="003F63D2">
      <w:r>
        <w:rPr>
          <w:noProof/>
        </w:rPr>
        <w:drawing>
          <wp:inline distT="0" distB="0" distL="0" distR="0">
            <wp:extent cx="5731510" cy="1994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D2" w:rsidRPr="003F63D2" w:rsidRDefault="003F63D2" w:rsidP="003F63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lastRenderedPageBreak/>
        <w:t>Case Study 7 — Delivery Time Analysis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A delivery company records delivery times (in minutes):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25, 27, 28, 29, 30, 30, 31, 32, 34, 60</w:t>
      </w:r>
    </w:p>
    <w:p w:rsidR="003F63D2" w:rsidRPr="003F63D2" w:rsidRDefault="003F63D2" w:rsidP="003F63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and median. </w:t>
      </w:r>
    </w:p>
    <w:p w:rsidR="003F63D2" w:rsidRPr="003F63D2" w:rsidRDefault="003F63D2" w:rsidP="003F63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Find Q1 and Q3. </w:t>
      </w:r>
    </w:p>
    <w:p w:rsidR="003F63D2" w:rsidRPr="003F63D2" w:rsidRDefault="003F63D2" w:rsidP="003F63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IQR. </w:t>
      </w:r>
    </w:p>
    <w:p w:rsidR="003F63D2" w:rsidRPr="003F63D2" w:rsidRDefault="003F63D2" w:rsidP="003F63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Check for outliers using the 1.5 × IQR rule. </w:t>
      </w:r>
    </w:p>
    <w:p w:rsidR="003F63D2" w:rsidRPr="003F63D2" w:rsidRDefault="003F63D2" w:rsidP="003F63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Explain whether the mean or median gives a better description of the typical delivery time. </w:t>
      </w:r>
    </w:p>
    <w:p w:rsidR="003F63D2" w:rsidRPr="003F63D2" w:rsidRDefault="0068590A" w:rsidP="003F63D2">
      <w:pPr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F63D2" w:rsidRPr="003F63D2" w:rsidRDefault="003F63D2" w:rsidP="003F63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Case Study 8 — Two Cities' Temperatures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The average daily temperatures (°C) for 7 days are: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City A: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28, 29, 30, 30, 31, 30, 32</w:t>
      </w:r>
      <w:r w:rsidRPr="003F63D2">
        <w:rPr>
          <w:rFonts w:ascii="Times New Roman" w:eastAsia="Times New Roman" w:hAnsi="Times New Roman" w:cs="Times New Roman"/>
          <w:lang w:eastAsia="en-GB"/>
        </w:rPr>
        <w:br/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City B: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20, 25, 30, 35, 30, 25, 45</w:t>
      </w:r>
    </w:p>
    <w:p w:rsidR="003F63D2" w:rsidRPr="003F63D2" w:rsidRDefault="003F63D2" w:rsidP="003F63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temperature for each city. </w:t>
      </w:r>
    </w:p>
    <w:p w:rsidR="003F63D2" w:rsidRPr="003F63D2" w:rsidRDefault="003F63D2" w:rsidP="003F63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variance for each city. </w:t>
      </w:r>
    </w:p>
    <w:p w:rsidR="003F63D2" w:rsidRPr="003F63D2" w:rsidRDefault="003F63D2" w:rsidP="003F63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Which city has greater temperature variability? </w:t>
      </w:r>
    </w:p>
    <w:p w:rsidR="003F63D2" w:rsidRPr="003F63D2" w:rsidRDefault="003F63D2" w:rsidP="003F63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Why can two datasets have the same mean but different standard deviations? </w:t>
      </w:r>
    </w:p>
    <w:p w:rsidR="003F63D2" w:rsidRPr="003F63D2" w:rsidRDefault="003F63D2" w:rsidP="003F63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Which city has more predictable temperatures?</w:t>
      </w:r>
    </w:p>
    <w:p w:rsidR="003F63D2" w:rsidRPr="003F63D2" w:rsidRDefault="003F63D2" w:rsidP="003F63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Case Study 9 — Data </w:t>
      </w:r>
      <w:proofErr w:type="spellStart"/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Center</w:t>
      </w:r>
      <w:proofErr w:type="spellEnd"/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 xml:space="preserve"> CPU Usage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A data scientist records CPU usage percentages: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40, 42, 45, 45, 46, 48, 50, 52, 55, 90</w:t>
      </w:r>
    </w:p>
    <w:p w:rsidR="003F63D2" w:rsidRPr="003F63D2" w:rsidRDefault="003F63D2" w:rsidP="003F63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mean, median, and mode. </w:t>
      </w:r>
    </w:p>
    <w:p w:rsidR="003F63D2" w:rsidRPr="003F63D2" w:rsidRDefault="003F63D2" w:rsidP="003F63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range. </w:t>
      </w:r>
    </w:p>
    <w:p w:rsidR="003F63D2" w:rsidRPr="003F63D2" w:rsidRDefault="003F63D2" w:rsidP="003F63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Find Q1, Q3 and IQR. </w:t>
      </w:r>
    </w:p>
    <w:p w:rsidR="003F63D2" w:rsidRPr="003F63D2" w:rsidRDefault="003F63D2" w:rsidP="003F63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Identify possible outliers. </w:t>
      </w:r>
    </w:p>
    <w:p w:rsidR="003F63D2" w:rsidRPr="003F63D2" w:rsidRDefault="003F63D2" w:rsidP="003F63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Determine the direction of skewness. </w:t>
      </w:r>
    </w:p>
    <w:p w:rsidR="003F63D2" w:rsidRDefault="003F63D2">
      <w:r>
        <w:rPr>
          <w:noProof/>
        </w:rPr>
        <w:lastRenderedPageBreak/>
        <w:drawing>
          <wp:inline distT="0" distB="0" distL="0" distR="0">
            <wp:extent cx="5731510" cy="2858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D2" w:rsidRDefault="003F63D2"/>
    <w:p w:rsidR="003F63D2" w:rsidRPr="003F63D2" w:rsidRDefault="003F63D2" w:rsidP="003F63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en-GB"/>
        </w:rPr>
        <w:t>Case Study 10 — Comparing Two Datasets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>Two data analysts receive the following datasets:</w:t>
      </w:r>
    </w:p>
    <w:p w:rsidR="003F63D2" w:rsidRPr="003F63D2" w:rsidRDefault="003F63D2" w:rsidP="003F63D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Dataset A: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10, 20, 30, 40, 50</w:t>
      </w:r>
      <w:r w:rsidRPr="003F63D2">
        <w:rPr>
          <w:rFonts w:ascii="Times New Roman" w:eastAsia="Times New Roman" w:hAnsi="Times New Roman" w:cs="Times New Roman"/>
          <w:lang w:eastAsia="en-GB"/>
        </w:rPr>
        <w:br/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Dataset B: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28, 29, 30, 31, 32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mean of both datasets. 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variance of both. 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Calculate the standard deviation of both. 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Which dataset has greater spread? 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If both datasets represent model errors, which model appears more consistent? </w:t>
      </w:r>
    </w:p>
    <w:p w:rsidR="003F63D2" w:rsidRPr="003F63D2" w:rsidRDefault="003F63D2" w:rsidP="003F63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F63D2">
        <w:rPr>
          <w:rFonts w:ascii="Times New Roman" w:eastAsia="Times New Roman" w:hAnsi="Times New Roman" w:cs="Times New Roman"/>
          <w:lang w:eastAsia="en-GB"/>
        </w:rPr>
        <w:t xml:space="preserve">Explain why </w:t>
      </w:r>
      <w:r w:rsidRPr="003F63D2">
        <w:rPr>
          <w:rFonts w:ascii="Times New Roman" w:eastAsia="Times New Roman" w:hAnsi="Times New Roman" w:cs="Times New Roman"/>
          <w:b/>
          <w:bCs/>
          <w:lang w:eastAsia="en-GB"/>
        </w:rPr>
        <w:t>mean alone is not enough</w:t>
      </w:r>
      <w:r w:rsidRPr="003F63D2">
        <w:rPr>
          <w:rFonts w:ascii="Times New Roman" w:eastAsia="Times New Roman" w:hAnsi="Times New Roman" w:cs="Times New Roman"/>
          <w:lang w:eastAsia="en-GB"/>
        </w:rPr>
        <w:t xml:space="preserve"> to compare datasets.</w:t>
      </w:r>
    </w:p>
    <w:p w:rsidR="003F63D2" w:rsidRDefault="003F63D2">
      <w:r>
        <w:rPr>
          <w:noProof/>
        </w:rPr>
        <w:drawing>
          <wp:inline distT="0" distB="0" distL="0" distR="0">
            <wp:extent cx="5731510" cy="1560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850FB"/>
    <w:multiLevelType w:val="multilevel"/>
    <w:tmpl w:val="06AA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49D5"/>
    <w:multiLevelType w:val="multilevel"/>
    <w:tmpl w:val="64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31AD3"/>
    <w:multiLevelType w:val="multilevel"/>
    <w:tmpl w:val="6E8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35C4F"/>
    <w:multiLevelType w:val="multilevel"/>
    <w:tmpl w:val="F898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C7956"/>
    <w:multiLevelType w:val="multilevel"/>
    <w:tmpl w:val="406C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A2FEC"/>
    <w:multiLevelType w:val="multilevel"/>
    <w:tmpl w:val="78CC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91112"/>
    <w:multiLevelType w:val="multilevel"/>
    <w:tmpl w:val="1CB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22D9C"/>
    <w:multiLevelType w:val="multilevel"/>
    <w:tmpl w:val="EAD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17391"/>
    <w:multiLevelType w:val="multilevel"/>
    <w:tmpl w:val="95F6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C4722"/>
    <w:multiLevelType w:val="multilevel"/>
    <w:tmpl w:val="41FE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267763">
    <w:abstractNumId w:val="9"/>
  </w:num>
  <w:num w:numId="2" w16cid:durableId="393551192">
    <w:abstractNumId w:val="2"/>
  </w:num>
  <w:num w:numId="3" w16cid:durableId="1417554752">
    <w:abstractNumId w:val="0"/>
  </w:num>
  <w:num w:numId="4" w16cid:durableId="1775859315">
    <w:abstractNumId w:val="8"/>
  </w:num>
  <w:num w:numId="5" w16cid:durableId="2048332515">
    <w:abstractNumId w:val="7"/>
  </w:num>
  <w:num w:numId="6" w16cid:durableId="1269772728">
    <w:abstractNumId w:val="1"/>
  </w:num>
  <w:num w:numId="7" w16cid:durableId="2091271643">
    <w:abstractNumId w:val="3"/>
  </w:num>
  <w:num w:numId="8" w16cid:durableId="883521360">
    <w:abstractNumId w:val="4"/>
  </w:num>
  <w:num w:numId="9" w16cid:durableId="258224911">
    <w:abstractNumId w:val="5"/>
  </w:num>
  <w:num w:numId="10" w16cid:durableId="594439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41"/>
    <w:rsid w:val="003F63D2"/>
    <w:rsid w:val="0068590A"/>
    <w:rsid w:val="00D6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3276"/>
  <w15:chartTrackingRefBased/>
  <w15:docId w15:val="{61BEA8CB-49CE-2D49-8BE0-A598EECD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94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294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629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62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1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4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0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Mr.M.KRISHNARAJ</dc:creator>
  <cp:keywords/>
  <dc:description/>
  <cp:lastModifiedBy>Mr.M.KRISHNARAJ</cp:lastModifiedBy>
  <cp:revision>1</cp:revision>
  <dcterms:created xsi:type="dcterms:W3CDTF">2026-08-01T02:37:00Z</dcterms:created>
  <dcterms:modified xsi:type="dcterms:W3CDTF">2026-08-01T02:52:00Z</dcterms:modified>
</cp:coreProperties>
</file>