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880F" w14:textId="20EBD1B8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225B87" wp14:editId="3F0815AC">
            <wp:extent cx="5731510" cy="738505"/>
            <wp:effectExtent l="0" t="0" r="2540" b="4445"/>
            <wp:docPr id="1337499741" name="Picture 4" descr="Saveetha Institute of Medical and Technical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veetha Institute of Medical and Technical Sciences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8960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490C9E2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65FF996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6308FD6" w14:textId="22F65E31" w:rsidR="00DA3757" w:rsidRPr="00DA3757" w:rsidRDefault="00DA3757" w:rsidP="00DA3757">
      <w:pPr>
        <w:pStyle w:val="NoSpacing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DA3757">
        <w:rPr>
          <w:rFonts w:ascii="Times New Roman" w:hAnsi="Times New Roman" w:cs="Times New Roman"/>
          <w:b/>
          <w:bCs/>
          <w:sz w:val="72"/>
          <w:szCs w:val="72"/>
        </w:rPr>
        <w:t>CO-1   ASSESSMENT-2</w:t>
      </w:r>
    </w:p>
    <w:p w14:paraId="0C72892F" w14:textId="238FCB5C" w:rsidR="00DA3757" w:rsidRDefault="00DA3757" w:rsidP="00DA3757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DSA0406-Data Handling and visualization</w:t>
      </w:r>
    </w:p>
    <w:p w14:paraId="6987F17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95EC863" w14:textId="14C08604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</w:t>
      </w:r>
    </w:p>
    <w:p w14:paraId="4D24CD0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F202030" w14:textId="0E9D6B43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Submitted by,</w:t>
      </w:r>
    </w:p>
    <w:p w14:paraId="59654BFA" w14:textId="30E7ECC4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Sai Hasnika.R</w:t>
      </w:r>
    </w:p>
    <w:p w14:paraId="711599D4" w14:textId="7CA0C73B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192424178</w:t>
      </w:r>
    </w:p>
    <w:p w14:paraId="371363D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41B97F9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9684EB4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92F5000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A4C79E6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4FFD35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3A79AD6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54D3E0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386FF95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294AD0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E370A9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15195B3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CB86912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274E5F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8D0192A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15AF4B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4366E4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92924D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B392129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54E05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47C7048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8429C1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916F361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3E76C8C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71525D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6E394E9" w14:textId="603BF439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1E1E2C">
        <w:rPr>
          <w:rFonts w:ascii="Times New Roman" w:hAnsi="Times New Roman" w:cs="Times New Roman"/>
          <w:b/>
          <w:bCs/>
          <w:sz w:val="32"/>
          <w:szCs w:val="32"/>
        </w:rPr>
        <w:t>Question 1: Mapping Data onto Aesthetics</w:t>
      </w:r>
    </w:p>
    <w:p w14:paraId="4C245653" w14:textId="60156D6C" w:rsidR="001E1E2C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13B7CE" wp14:editId="676D78A9">
                <wp:simplePos x="0" y="0"/>
                <wp:positionH relativeFrom="column">
                  <wp:posOffset>-95250</wp:posOffset>
                </wp:positionH>
                <wp:positionV relativeFrom="paragraph">
                  <wp:posOffset>104458</wp:posOffset>
                </wp:positionV>
                <wp:extent cx="5572125" cy="4857750"/>
                <wp:effectExtent l="0" t="0" r="28575" b="19050"/>
                <wp:wrapNone/>
                <wp:docPr id="5549621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485775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55A9" id="Rectangle 1" o:spid="_x0000_s1026" style="position:absolute;margin-left:-7.5pt;margin-top:8.25pt;width:438.75pt;height:38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0C45F9DC" w14:textId="2EF018B3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</w:rPr>
      </w:pPr>
      <w:r w:rsidRPr="001E1E2C">
        <w:rPr>
          <w:rFonts w:ascii="Times New Roman" w:hAnsi="Times New Roman" w:cs="Times New Roman"/>
          <w:b/>
          <w:bCs/>
        </w:rPr>
        <w:t>CODING:</w:t>
      </w:r>
    </w:p>
    <w:p w14:paraId="691239E7" w14:textId="787A70C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7B44534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# Dataset</w:t>
      </w:r>
    </w:p>
    <w:p w14:paraId="073B6C1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product &lt;- data.frame(</w:t>
      </w:r>
    </w:p>
    <w:p w14:paraId="0DAD6E2B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Product=c("P1","P2","P3","P4","P5","P6"),</w:t>
      </w:r>
    </w:p>
    <w:p w14:paraId="51681E9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Sales=c(120,90,150,80,135,100),</w:t>
      </w:r>
    </w:p>
    <w:p w14:paraId="226B79AD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Profit=c(18,12,25,8,22,16),</w:t>
      </w:r>
    </w:p>
    <w:p w14:paraId="1027B95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Category=c("Electronics","Clothing","Electronics","Furniture","Furniture","Clothing")</w:t>
      </w:r>
    </w:p>
    <w:p w14:paraId="78610773" w14:textId="5AADD1E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3D67AFC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# Scatter Plot</w:t>
      </w:r>
    </w:p>
    <w:p w14:paraId="4DCE450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ggplot(product, aes(x=Sales,</w:t>
      </w:r>
    </w:p>
    <w:p w14:paraId="7D3ABCB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y=Profit,</w:t>
      </w:r>
    </w:p>
    <w:p w14:paraId="5166818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color=Category,</w:t>
      </w:r>
    </w:p>
    <w:p w14:paraId="40F8319E" w14:textId="595A95F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size=Sales))+</w:t>
      </w:r>
    </w:p>
    <w:p w14:paraId="33C09F31" w14:textId="48C22261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geom_point(alpha=0.9)+</w:t>
      </w:r>
    </w:p>
    <w:p w14:paraId="7FA7EF3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geom_text(aes(label=Product),</w:t>
      </w:r>
    </w:p>
    <w:p w14:paraId="6892128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vjust=-1,</w:t>
      </w:r>
    </w:p>
    <w:p w14:paraId="46DEEDA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size=5,</w:t>
      </w:r>
    </w:p>
    <w:p w14:paraId="31B145CE" w14:textId="65CEC756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color="black")+</w:t>
      </w:r>
    </w:p>
    <w:p w14:paraId="78CFB00C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scale_color_manual(values=c("Electronics"="#FF6B6B",</w:t>
      </w:r>
    </w:p>
    <w:p w14:paraId="52A1AFC0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        "Clothing"="#4ECDC4",</w:t>
      </w:r>
    </w:p>
    <w:p w14:paraId="756F2EA1" w14:textId="0E9ADAF6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        "Furniture"="#FFD93D"))+</w:t>
      </w:r>
    </w:p>
    <w:p w14:paraId="15CD543D" w14:textId="76C2148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scale_size(range=c(5,15))+</w:t>
      </w:r>
    </w:p>
    <w:p w14:paraId="0125753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labs(title="Sales vs Profit by Category",</w:t>
      </w:r>
    </w:p>
    <w:p w14:paraId="150D81CA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x="Sales (₹ Lakhs)",</w:t>
      </w:r>
    </w:p>
    <w:p w14:paraId="1B7F3E6E" w14:textId="6078CC7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y="Profit (%)")+</w:t>
      </w:r>
    </w:p>
    <w:p w14:paraId="6A335C31" w14:textId="2D52E405" w:rsidR="008126FA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theme_minimal(base_size=15)</w:t>
      </w:r>
    </w:p>
    <w:p w14:paraId="111BACD4" w14:textId="7A741781" w:rsidR="00FA275D" w:rsidRPr="00FA275D" w:rsidRDefault="001E1E2C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A625788" wp14:editId="5DB18B2E">
            <wp:simplePos x="0" y="0"/>
            <wp:positionH relativeFrom="margin">
              <wp:posOffset>299720</wp:posOffset>
            </wp:positionH>
            <wp:positionV relativeFrom="paragraph">
              <wp:posOffset>177800</wp:posOffset>
            </wp:positionV>
            <wp:extent cx="5381625" cy="3214370"/>
            <wp:effectExtent l="0" t="0" r="9525" b="5080"/>
            <wp:wrapTight wrapText="bothSides">
              <wp:wrapPolygon edited="0">
                <wp:start x="0" y="0"/>
                <wp:lineTo x="0" y="21506"/>
                <wp:lineTo x="21562" y="21506"/>
                <wp:lineTo x="21562" y="0"/>
                <wp:lineTo x="0" y="0"/>
              </wp:wrapPolygon>
            </wp:wrapTight>
            <wp:docPr id="6103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5758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8102E" w14:textId="43C86915" w:rsidR="00FA275D" w:rsidRPr="00FA275D" w:rsidRDefault="00FA275D" w:rsidP="00FA275D">
      <w:pPr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br w:type="page"/>
      </w:r>
    </w:p>
    <w:p w14:paraId="2AC7DB67" w14:textId="77777777" w:rsidR="00FA275D" w:rsidRPr="00FA275D" w:rsidRDefault="00FA275D" w:rsidP="00FA27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2: Coordinate Systems</w:t>
      </w:r>
    </w:p>
    <w:p w14:paraId="6BF74A94" w14:textId="4A1084C3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</w:rPr>
      </w:pPr>
      <w:r w:rsidRPr="001E1E2C">
        <w:rPr>
          <w:rFonts w:ascii="Times New Roman" w:hAnsi="Times New Roman" w:cs="Times New Roman"/>
          <w:b/>
          <w:bCs/>
        </w:rPr>
        <w:t>CODING:</w:t>
      </w:r>
    </w:p>
    <w:p w14:paraId="3BA37827" w14:textId="31D418F8" w:rsidR="001E1E2C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EB2A5" wp14:editId="5D4AAD6F">
                <wp:simplePos x="0" y="0"/>
                <wp:positionH relativeFrom="column">
                  <wp:posOffset>-128587</wp:posOffset>
                </wp:positionH>
                <wp:positionV relativeFrom="paragraph">
                  <wp:posOffset>90805</wp:posOffset>
                </wp:positionV>
                <wp:extent cx="4210050" cy="2814638"/>
                <wp:effectExtent l="0" t="0" r="19050" b="24130"/>
                <wp:wrapNone/>
                <wp:docPr id="4076634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2814638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32616" id="Rectangle 2" o:spid="_x0000_s1026" style="position:absolute;margin-left:-10.1pt;margin-top:7.15pt;width:331.5pt;height:22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2DF0FE50" w14:textId="08F50A9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1159124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direction&lt;-data.frame(</w:t>
      </w:r>
    </w:p>
    <w:p w14:paraId="211E6DF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Direction=c("N","NE","E","SE","S","SW","W","NW"),</w:t>
      </w:r>
    </w:p>
    <w:p w14:paraId="276D0CC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Frequency=c(18,12,20,15,22,11,16,14)</w:t>
      </w:r>
    </w:p>
    <w:p w14:paraId="2FDE61E4" w14:textId="39F9F0B3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015E3E2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# Cartesian Bar Chart</w:t>
      </w:r>
    </w:p>
    <w:p w14:paraId="1782F4E0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ggplot(direction,</w:t>
      </w:r>
    </w:p>
    <w:p w14:paraId="15F8EA4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aes(Direction,</w:t>
      </w:r>
    </w:p>
    <w:p w14:paraId="09406DEA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Frequency,</w:t>
      </w:r>
    </w:p>
    <w:p w14:paraId="3B8489EE" w14:textId="59C3720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fill=Frequency))+</w:t>
      </w:r>
    </w:p>
    <w:p w14:paraId="76FFB926" w14:textId="08F5D39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geom_col(width=0.7)+</w:t>
      </w:r>
    </w:p>
    <w:p w14:paraId="4B6ED6AC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scale_fill_gradient(low="#00B4D8",</w:t>
      </w:r>
    </w:p>
    <w:p w14:paraId="6CFF1B26" w14:textId="49CE433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high="#03045E")+</w:t>
      </w:r>
    </w:p>
    <w:p w14:paraId="44659F2B" w14:textId="30DB265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labs(title="Wind Direction Frequency")+</w:t>
      </w:r>
    </w:p>
    <w:p w14:paraId="21136CEE" w14:textId="0998077F" w:rsid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theme_minimal(base_size=15)</w:t>
      </w:r>
    </w:p>
    <w:p w14:paraId="3F3BAB02" w14:textId="77777777" w:rsidR="001E1E2C" w:rsidRDefault="001E1E2C" w:rsidP="00FA275D">
      <w:pPr>
        <w:pStyle w:val="NoSpacing"/>
        <w:rPr>
          <w:rFonts w:ascii="Times New Roman" w:hAnsi="Times New Roman" w:cs="Times New Roman"/>
        </w:rPr>
      </w:pPr>
    </w:p>
    <w:p w14:paraId="2CA82633" w14:textId="77777777" w:rsidR="001E1E2C" w:rsidRPr="00FA275D" w:rsidRDefault="001E1E2C" w:rsidP="00FA275D">
      <w:pPr>
        <w:pStyle w:val="NoSpacing"/>
        <w:rPr>
          <w:rFonts w:ascii="Times New Roman" w:hAnsi="Times New Roman" w:cs="Times New Roman"/>
        </w:rPr>
      </w:pPr>
    </w:p>
    <w:p w14:paraId="3A25F183" w14:textId="38E7D7C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drawing>
          <wp:inline distT="0" distB="0" distL="0" distR="0" wp14:anchorId="314D8319" wp14:editId="5100F86F">
            <wp:extent cx="5731510" cy="3405505"/>
            <wp:effectExtent l="0" t="0" r="2540" b="4445"/>
            <wp:docPr id="31231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11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AB05" w14:textId="5DABCBAA" w:rsid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1E1E2C">
        <w:rPr>
          <w:rFonts w:ascii="Times New Roman" w:hAnsi="Times New Roman" w:cs="Times New Roman"/>
          <w:b/>
          <w:bCs/>
          <w:sz w:val="32"/>
          <w:szCs w:val="32"/>
        </w:rPr>
        <w:t>Polar Chart</w:t>
      </w:r>
    </w:p>
    <w:p w14:paraId="69C1C739" w14:textId="4BD383AD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6F64A9" wp14:editId="6FD334B6">
                <wp:simplePos x="0" y="0"/>
                <wp:positionH relativeFrom="column">
                  <wp:posOffset>-223837</wp:posOffset>
                </wp:positionH>
                <wp:positionV relativeFrom="paragraph">
                  <wp:posOffset>83820</wp:posOffset>
                </wp:positionV>
                <wp:extent cx="2333625" cy="1728788"/>
                <wp:effectExtent l="0" t="0" r="28575" b="24130"/>
                <wp:wrapNone/>
                <wp:docPr id="8674767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728788"/>
                        </a:xfrm>
                        <a:prstGeom prst="rect">
                          <a:avLst/>
                        </a:prstGeom>
                        <a:noFill/>
                        <a:ln w="952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4D9BE" id="Rectangle 3" o:spid="_x0000_s1026" style="position:absolute;margin-left:-17.6pt;margin-top:6.6pt;width:183.75pt;height:13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" filled="f" strokecolor="#196b24 [3206]">
                <v:stroke linestyle="thinThin" joinstyle="round"/>
              </v:rect>
            </w:pict>
          </mc:Fallback>
        </mc:AlternateContent>
      </w:r>
    </w:p>
    <w:p w14:paraId="42AFDD1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ggplot(direction,</w:t>
      </w:r>
    </w:p>
    <w:p w14:paraId="6FC15CF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aes(x="",</w:t>
      </w:r>
    </w:p>
    <w:p w14:paraId="681991D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y=Frequency,</w:t>
      </w:r>
    </w:p>
    <w:p w14:paraId="68273D80" w14:textId="629DEB5F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fill=Direction))+</w:t>
      </w:r>
    </w:p>
    <w:p w14:paraId="446F43C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geom_col(color="white")+</w:t>
      </w:r>
    </w:p>
    <w:p w14:paraId="7B87C87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74EF3C40" w14:textId="0B7D57C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coord_polar(theta="y")+</w:t>
      </w:r>
    </w:p>
    <w:p w14:paraId="01353B94" w14:textId="1D6FF2D8" w:rsidR="00FA275D" w:rsidRPr="001E1E2C" w:rsidRDefault="001E1E2C" w:rsidP="001E1E2C">
      <w:pPr>
        <w:pStyle w:val="NoSpacing"/>
        <w:ind w:left="426"/>
        <w:rPr>
          <w:rFonts w:ascii="Times New Roman" w:hAnsi="Times New Roman" w:cs="Times New Roman"/>
          <w14:textOutline w14:w="9525" w14:cap="rnd" w14:cmpd="dbl" w14:algn="ctr">
            <w14:solidFill>
              <w14:schemeClr w14:val="accent3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3FF683" wp14:editId="2B31BB3D">
                <wp:simplePos x="0" y="0"/>
                <wp:positionH relativeFrom="margin">
                  <wp:align>left</wp:align>
                </wp:positionH>
                <wp:positionV relativeFrom="paragraph">
                  <wp:posOffset>-314325</wp:posOffset>
                </wp:positionV>
                <wp:extent cx="2871470" cy="1023938"/>
                <wp:effectExtent l="0" t="0" r="24130" b="24130"/>
                <wp:wrapNone/>
                <wp:docPr id="13713673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1470" cy="1023938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AB51503" w14:textId="5E335FB0" w:rsidR="001E1E2C" w:rsidRPr="001E1E2C" w:rsidRDefault="001E1E2C" w:rsidP="001E1E2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FF683" id="Rectangle 2" o:spid="_x0000_s1026" style="position:absolute;left:0;text-align:left;margin-left:0;margin-top:-24.75pt;width:226.1pt;height:80.6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" filled="f" strokecolor="#196b24 [3206]" strokeweight="1.25pt">
                <v:stroke linestyle="thinThin" joinstyle="round"/>
                <v:textbox>
                  <w:txbxContent>
                    <w:p w14:paraId="1AB51503" w14:textId="5E335FB0" w:rsidR="001E1E2C" w:rsidRPr="001E1E2C" w:rsidRDefault="001E1E2C" w:rsidP="001E1E2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A275D" w:rsidRPr="00FA275D">
        <w:rPr>
          <w:rFonts w:ascii="Times New Roman" w:hAnsi="Times New Roman" w:cs="Times New Roman"/>
        </w:rPr>
        <w:t>scale_fill_brewer(palette="Set3")+</w:t>
      </w:r>
    </w:p>
    <w:p w14:paraId="6606E8C7" w14:textId="3CFCC62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labs(title="Directional Frequency (Polar)")+</w:t>
      </w:r>
    </w:p>
    <w:p w14:paraId="6A098E65" w14:textId="321CF555" w:rsid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theme_void(base_size=15)</w:t>
      </w:r>
    </w:p>
    <w:p w14:paraId="3552EB8B" w14:textId="1441D644" w:rsidR="001E1E2C" w:rsidRDefault="001E1E2C" w:rsidP="00FA275D">
      <w:pPr>
        <w:pStyle w:val="NoSpacing"/>
        <w:rPr>
          <w:rFonts w:ascii="Times New Roman" w:hAnsi="Times New Roman" w:cs="Times New Roman"/>
        </w:rPr>
      </w:pPr>
    </w:p>
    <w:p w14:paraId="5FA3FAD8" w14:textId="027625D4" w:rsidR="001E1E2C" w:rsidRPr="00FA275D" w:rsidRDefault="001E1E2C" w:rsidP="00FA275D">
      <w:pPr>
        <w:pStyle w:val="NoSpacing"/>
        <w:rPr>
          <w:rFonts w:ascii="Times New Roman" w:hAnsi="Times New Roman" w:cs="Times New Roman"/>
        </w:rPr>
      </w:pPr>
    </w:p>
    <w:p w14:paraId="4291F3D2" w14:textId="069BEDE1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drawing>
          <wp:inline distT="0" distB="0" distL="0" distR="0" wp14:anchorId="25E1770F" wp14:editId="0208CED6">
            <wp:extent cx="5731510" cy="3377565"/>
            <wp:effectExtent l="0" t="0" r="2540" b="0"/>
            <wp:docPr id="210899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5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36FD" w14:textId="051DCA3F" w:rsid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t>Question 3: Color Scales</w:t>
      </w:r>
    </w:p>
    <w:p w14:paraId="4D105A4A" w14:textId="5227D7BA" w:rsid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95F0BEB" w14:textId="5514B314" w:rsidR="00FA275D" w:rsidRPr="001E1E2C" w:rsidRDefault="001E1E2C" w:rsidP="00FA275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1E1E2C">
        <w:rPr>
          <w:rFonts w:ascii="Times New Roman" w:hAnsi="Times New Roman" w:cs="Times New Roman"/>
          <w:b/>
          <w:bCs/>
          <w:sz w:val="28"/>
          <w:szCs w:val="28"/>
        </w:rPr>
        <w:t>CODING:</w:t>
      </w:r>
    </w:p>
    <w:p w14:paraId="170B4911" w14:textId="3CC5BCC7" w:rsidR="001E1E2C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639281" wp14:editId="2B9D4517">
                <wp:simplePos x="0" y="0"/>
                <wp:positionH relativeFrom="column">
                  <wp:posOffset>-114300</wp:posOffset>
                </wp:positionH>
                <wp:positionV relativeFrom="paragraph">
                  <wp:posOffset>60643</wp:posOffset>
                </wp:positionV>
                <wp:extent cx="4210050" cy="3848100"/>
                <wp:effectExtent l="0" t="0" r="19050" b="19050"/>
                <wp:wrapNone/>
                <wp:docPr id="19662295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384810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26895" id="Rectangle 2" o:spid="_x0000_s1026" style="position:absolute;margin-left:-9pt;margin-top:4.8pt;width:331.5pt;height:30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6AA3CF4B" w14:textId="2B708782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29546B5B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student&lt;-data.frame(</w:t>
      </w:r>
    </w:p>
    <w:p w14:paraId="26A7463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Student=c("A","B","C","D","E","F"),</w:t>
      </w:r>
    </w:p>
    <w:p w14:paraId="7A3E9D9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Marks=c(45,58,72,81,67,90)</w:t>
      </w:r>
    </w:p>
    <w:p w14:paraId="24A92C7F" w14:textId="49B4BAC2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091CBDD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ggplot(student,</w:t>
      </w:r>
    </w:p>
    <w:p w14:paraId="2EAB68F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aes(Student,</w:t>
      </w:r>
    </w:p>
    <w:p w14:paraId="00E6F513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Marks,</w:t>
      </w:r>
    </w:p>
    <w:p w14:paraId="3EEC3480" w14:textId="59E1E25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fill=Marks))+</w:t>
      </w:r>
    </w:p>
    <w:p w14:paraId="4ED39F9C" w14:textId="3BC3996E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geom_col(width=0.7)+</w:t>
      </w:r>
    </w:p>
    <w:p w14:paraId="279F0A2D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scale_fill_gradient(low="#90E0EF",</w:t>
      </w:r>
    </w:p>
    <w:p w14:paraId="530C3740" w14:textId="5E59F2C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high="#0077B6")+</w:t>
      </w:r>
    </w:p>
    <w:p w14:paraId="16B0796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geom_text(aes(label=Marks),</w:t>
      </w:r>
    </w:p>
    <w:p w14:paraId="0B2F2903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vjust=-0.6,</w:t>
      </w:r>
    </w:p>
    <w:p w14:paraId="12161425" w14:textId="36510C8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size=5)+</w:t>
      </w:r>
    </w:p>
    <w:p w14:paraId="740F8E2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labs(title="Student Marks",</w:t>
      </w:r>
    </w:p>
    <w:p w14:paraId="13CD6FA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x="Student",</w:t>
      </w:r>
    </w:p>
    <w:p w14:paraId="132A609C" w14:textId="03AB054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y="Marks")+</w:t>
      </w:r>
    </w:p>
    <w:p w14:paraId="5666A4C6" w14:textId="5BC8EEE7" w:rsid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theme_minimal(base_size=15)</w:t>
      </w:r>
    </w:p>
    <w:p w14:paraId="372EB7A4" w14:textId="77777777" w:rsid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60D7151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01F5585E" w14:textId="3A1E21E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084090" wp14:editId="17646634">
            <wp:extent cx="5731510" cy="3398520"/>
            <wp:effectExtent l="0" t="0" r="2540" b="0"/>
            <wp:docPr id="2343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2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580E" w14:textId="74CDECB4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t>Question 4: Highlighting with Color</w:t>
      </w:r>
    </w:p>
    <w:p w14:paraId="18EBCCAC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7CCDC75" w14:textId="67AD1181" w:rsidR="00FA275D" w:rsidRDefault="00FA275D" w:rsidP="00FA275D">
      <w:pPr>
        <w:pStyle w:val="NoSpacing"/>
        <w:rPr>
          <w:rFonts w:ascii="Times New Roman" w:hAnsi="Times New Roman" w:cs="Times New Roman"/>
          <w:b/>
          <w:bCs/>
        </w:rPr>
      </w:pPr>
      <w:r w:rsidRPr="00FA275D">
        <w:rPr>
          <w:rFonts w:ascii="Times New Roman" w:hAnsi="Times New Roman" w:cs="Times New Roman"/>
          <w:b/>
          <w:bCs/>
        </w:rPr>
        <w:t>CODING</w:t>
      </w:r>
      <w:r>
        <w:rPr>
          <w:rFonts w:ascii="Times New Roman" w:hAnsi="Times New Roman" w:cs="Times New Roman"/>
          <w:b/>
          <w:bCs/>
        </w:rPr>
        <w:t>:</w:t>
      </w:r>
    </w:p>
    <w:p w14:paraId="1DCA58A0" w14:textId="6E1610FB" w:rsidR="00FA275D" w:rsidRPr="00FA275D" w:rsidRDefault="001E1E2C" w:rsidP="00FA275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A5B97C" wp14:editId="71DB4BAD">
                <wp:simplePos x="0" y="0"/>
                <wp:positionH relativeFrom="margin">
                  <wp:posOffset>-166687</wp:posOffset>
                </wp:positionH>
                <wp:positionV relativeFrom="paragraph">
                  <wp:posOffset>111760</wp:posOffset>
                </wp:positionV>
                <wp:extent cx="4376737" cy="4281170"/>
                <wp:effectExtent l="0" t="0" r="24130" b="24130"/>
                <wp:wrapNone/>
                <wp:docPr id="20232966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737" cy="428117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FE7CA" id="Rectangle 2" o:spid="_x0000_s1026" style="position:absolute;margin-left:-13.1pt;margin-top:8.8pt;width:344.6pt;height:337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" filled="f" strokecolor="#196b24 [3206]" strokeweight="1.25pt">
                <v:stroke linestyle="thinThin" joinstyle="round"/>
                <w10:wrap anchorx="margin"/>
              </v:rect>
            </w:pict>
          </mc:Fallback>
        </mc:AlternateContent>
      </w:r>
    </w:p>
    <w:p w14:paraId="66984D94" w14:textId="19BEF4C3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7BE51E93" w14:textId="55264A4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revenue&lt;-data.frame(</w:t>
      </w:r>
    </w:p>
    <w:p w14:paraId="1FD2D84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Region=c("North","South","East","West","Central"),</w:t>
      </w:r>
    </w:p>
    <w:p w14:paraId="76BEE9FC" w14:textId="6505071F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Revenue=c(820,760,790,1010,770)</w:t>
      </w:r>
    </w:p>
    <w:p w14:paraId="0A4581C6" w14:textId="0C8FFFFB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2790433A" w14:textId="0C542486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revenue$Color&lt;-ifelse(revenue$Revenue==max(revenue$Revenue),</w:t>
      </w:r>
    </w:p>
    <w:p w14:paraId="646FC7A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"Highest",</w:t>
      </w:r>
    </w:p>
    <w:p w14:paraId="21082C16" w14:textId="36AC6B0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"Others")</w:t>
      </w:r>
    </w:p>
    <w:p w14:paraId="5190062F" w14:textId="5E9AA76E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ggplot(revenue,</w:t>
      </w:r>
      <w:r w:rsidR="001E1E2C" w:rsidRPr="001E1E2C">
        <w:rPr>
          <w:rFonts w:ascii="Times New Roman" w:hAnsi="Times New Roman" w:cs="Times New Roman"/>
          <w:noProof/>
        </w:rPr>
        <w:t xml:space="preserve"> </w:t>
      </w:r>
    </w:p>
    <w:p w14:paraId="1D4A09C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aes(Region,</w:t>
      </w:r>
    </w:p>
    <w:p w14:paraId="3C65BC7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Revenue,</w:t>
      </w:r>
    </w:p>
    <w:p w14:paraId="43E6316F" w14:textId="74925FB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fill=Color))+</w:t>
      </w:r>
    </w:p>
    <w:p w14:paraId="25236D0E" w14:textId="122A1C7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geom_col(width=0.7)+</w:t>
      </w:r>
    </w:p>
    <w:p w14:paraId="5B1B6E4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scale_fill_manual(values=c("Highest"="#E63946",</w:t>
      </w:r>
    </w:p>
    <w:p w14:paraId="26AA9641" w14:textId="11555853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     "Others"="#A8DADC"))+</w:t>
      </w:r>
    </w:p>
    <w:p w14:paraId="79530EE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geom_text(aes(label=Revenue),</w:t>
      </w:r>
    </w:p>
    <w:p w14:paraId="0270C01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vjust=-0.5,</w:t>
      </w:r>
    </w:p>
    <w:p w14:paraId="1D3EE51A" w14:textId="4F552AB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size=5)+</w:t>
      </w:r>
    </w:p>
    <w:p w14:paraId="10E7CE32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labs(title="Regional Revenue Comparison")+</w:t>
      </w:r>
    </w:p>
    <w:p w14:paraId="27DE0D0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01895ED7" w14:textId="0CA6E6F1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theme_minimal(base_size=15)</w:t>
      </w:r>
    </w:p>
    <w:p w14:paraId="7D1E1066" w14:textId="5F2EC96D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25568" wp14:editId="3FFBBF87">
            <wp:extent cx="5731510" cy="3368040"/>
            <wp:effectExtent l="0" t="0" r="2540" b="3810"/>
            <wp:docPr id="12319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56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40C1" w14:textId="4268A5DE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t>Question 5: Integrated Visualization</w:t>
      </w:r>
    </w:p>
    <w:p w14:paraId="179F293E" w14:textId="77777777" w:rsid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5E869F5B" w14:textId="506AC543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</w:rPr>
      </w:pPr>
      <w:r w:rsidRPr="00FA275D">
        <w:rPr>
          <w:rFonts w:ascii="Times New Roman" w:hAnsi="Times New Roman" w:cs="Times New Roman"/>
          <w:b/>
          <w:bCs/>
        </w:rPr>
        <w:t>CODING:</w:t>
      </w:r>
    </w:p>
    <w:p w14:paraId="5CBD68DB" w14:textId="4E0D2A0E" w:rsidR="00FA275D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611250" wp14:editId="44F74F34">
                <wp:simplePos x="0" y="0"/>
                <wp:positionH relativeFrom="column">
                  <wp:posOffset>-252412</wp:posOffset>
                </wp:positionH>
                <wp:positionV relativeFrom="paragraph">
                  <wp:posOffset>173038</wp:posOffset>
                </wp:positionV>
                <wp:extent cx="4462462" cy="5067300"/>
                <wp:effectExtent l="0" t="0" r="14605" b="19050"/>
                <wp:wrapNone/>
                <wp:docPr id="3970740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462" cy="506730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C2D14" id="Rectangle 2" o:spid="_x0000_s1026" style="position:absolute;margin-left:-19.85pt;margin-top:13.65pt;width:351.35pt;height:39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505CE3C2" w14:textId="32D5C5A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169A6E2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city&lt;-data.frame(</w:t>
      </w:r>
    </w:p>
    <w:p w14:paraId="3D81B95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City=c("A","B","C","D","E"),</w:t>
      </w:r>
    </w:p>
    <w:p w14:paraId="34B04E9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Population=c(8.2,5.6,9.4,6.8,4.9),</w:t>
      </w:r>
    </w:p>
    <w:p w14:paraId="6AC4E19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AQI=c(110,180,90,240,150),</w:t>
      </w:r>
    </w:p>
    <w:p w14:paraId="1E0EF75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Rainfall=c(850,430,1200,520,680),</w:t>
      </w:r>
    </w:p>
    <w:p w14:paraId="3F33486D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Region=c("North","South","North","East","West")</w:t>
      </w:r>
    </w:p>
    <w:p w14:paraId="7EA143E6" w14:textId="696C88F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0BB6BB0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ggplot(city,</w:t>
      </w:r>
    </w:p>
    <w:p w14:paraId="7C32BC28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aes(x=Population,</w:t>
      </w:r>
    </w:p>
    <w:p w14:paraId="416953F3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y=AQI,</w:t>
      </w:r>
    </w:p>
    <w:p w14:paraId="00C6703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size=Rainfall,</w:t>
      </w:r>
    </w:p>
    <w:p w14:paraId="3AC9EDFF" w14:textId="03CFBC7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color=Region))+</w:t>
      </w:r>
    </w:p>
    <w:p w14:paraId="1E9BD57F" w14:textId="537E967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geom_point(alpha=0.8)+</w:t>
      </w:r>
    </w:p>
    <w:p w14:paraId="5B5A36B0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geom_text(aes(label=City),</w:t>
      </w:r>
    </w:p>
    <w:p w14:paraId="2EF0D7B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vjust=-1,</w:t>
      </w:r>
    </w:p>
    <w:p w14:paraId="688FDF18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size=5,</w:t>
      </w:r>
    </w:p>
    <w:p w14:paraId="132D9A4A" w14:textId="3A5F66FD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color="black")+</w:t>
      </w:r>
    </w:p>
    <w:p w14:paraId="5784B1D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scale_color_manual(values=c(</w:t>
      </w:r>
    </w:p>
    <w:p w14:paraId="18A8793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North="#4361EE",</w:t>
      </w:r>
    </w:p>
    <w:p w14:paraId="123E746B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South="#F72585",</w:t>
      </w:r>
    </w:p>
    <w:p w14:paraId="0104ED0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East="#06D6A0",</w:t>
      </w:r>
    </w:p>
    <w:p w14:paraId="3505522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West="#F4A261"</w:t>
      </w:r>
    </w:p>
    <w:p w14:paraId="6D47231B" w14:textId="78FED93D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))+</w:t>
      </w:r>
    </w:p>
    <w:p w14:paraId="5D1AAFD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scale_size(range=c(6,20))+</w:t>
      </w:r>
    </w:p>
    <w:p w14:paraId="63D9ACD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30C8A21A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labs(title="City Population vs AQI",</w:t>
      </w:r>
    </w:p>
    <w:p w14:paraId="1BFF8BCD" w14:textId="54F0D921" w:rsidR="00FA275D" w:rsidRPr="00FA275D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D2B5E7" wp14:editId="36C6AB18">
                <wp:simplePos x="0" y="0"/>
                <wp:positionH relativeFrom="margin">
                  <wp:posOffset>-195262</wp:posOffset>
                </wp:positionH>
                <wp:positionV relativeFrom="paragraph">
                  <wp:posOffset>0</wp:posOffset>
                </wp:positionV>
                <wp:extent cx="3328987" cy="804863"/>
                <wp:effectExtent l="0" t="0" r="24130" b="14605"/>
                <wp:wrapNone/>
                <wp:docPr id="19668049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8987" cy="804863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E809C" id="Rectangle 2" o:spid="_x0000_s1026" style="position:absolute;margin-left:-15.35pt;margin-top:0;width:262.1pt;height:63.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" filled="f" strokecolor="#196b24 [3206]" strokeweight="1.25pt">
                <v:stroke linestyle="thinThin" joinstyle="round"/>
                <w10:wrap anchorx="margin"/>
              </v:rect>
            </w:pict>
          </mc:Fallback>
        </mc:AlternateContent>
      </w:r>
      <w:r w:rsidR="00FA275D" w:rsidRPr="00FA275D">
        <w:rPr>
          <w:rFonts w:ascii="Times New Roman" w:hAnsi="Times New Roman" w:cs="Times New Roman"/>
        </w:rPr>
        <w:t xml:space="preserve">     x="Population (Million)",</w:t>
      </w:r>
    </w:p>
    <w:p w14:paraId="46A357DF" w14:textId="6C22F35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y="AQI")+</w:t>
      </w:r>
    </w:p>
    <w:p w14:paraId="559F2CC0" w14:textId="1813F6CB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theme_minimal(base_size=15)</w:t>
      </w:r>
    </w:p>
    <w:p w14:paraId="4E456E6D" w14:textId="587B221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16D46C1C" w14:textId="76DF1838" w:rsidR="00FA275D" w:rsidRPr="00FA275D" w:rsidRDefault="00FA275D" w:rsidP="00FA275D">
      <w:pPr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AAC7465" wp14:editId="0E5912FC">
            <wp:simplePos x="0" y="0"/>
            <wp:positionH relativeFrom="margin">
              <wp:align>right</wp:align>
            </wp:positionH>
            <wp:positionV relativeFrom="paragraph">
              <wp:posOffset>667068</wp:posOffset>
            </wp:positionV>
            <wp:extent cx="5731510" cy="3383280"/>
            <wp:effectExtent l="0" t="0" r="2540" b="7620"/>
            <wp:wrapTight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ight>
            <wp:docPr id="9731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13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275D" w:rsidRPr="00FA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5D"/>
    <w:rsid w:val="001E1E2C"/>
    <w:rsid w:val="002B3605"/>
    <w:rsid w:val="00537FAA"/>
    <w:rsid w:val="008126FA"/>
    <w:rsid w:val="00CE1401"/>
    <w:rsid w:val="00DA3757"/>
    <w:rsid w:val="00F11B90"/>
    <w:rsid w:val="00FA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E6F1"/>
  <w15:chartTrackingRefBased/>
  <w15:docId w15:val="{DF359697-A43B-4388-8C89-528296CB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A27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2</cp:revision>
  <dcterms:created xsi:type="dcterms:W3CDTF">2026-07-24T06:23:00Z</dcterms:created>
  <dcterms:modified xsi:type="dcterms:W3CDTF">2026-07-24T06:23:00Z</dcterms:modified>
</cp:coreProperties>
</file>