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BFC3" w14:textId="4F971B04" w:rsidR="009D0DE9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Tool: R Programming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Register No: 192424189</w:t>
      </w:r>
    </w:p>
    <w:p w14:paraId="78384C0B" w14:textId="7AC2C2D4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Dhanusha D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Date: 10-07-2026</w:t>
      </w:r>
    </w:p>
    <w:p w14:paraId="1955DF98" w14:textId="4EB8DB35" w:rsidR="009D0DE9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Subject: Data Handling &amp; Visualization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Code:</w:t>
      </w:r>
      <w:r w:rsidR="009C10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DSA0604</w:t>
      </w:r>
    </w:p>
    <w:p w14:paraId="0EE71E46" w14:textId="77777777" w:rsidR="009D0DE9" w:rsidRDefault="009D0DE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0FFACD" w14:textId="37C15503" w:rsidR="00666EEE" w:rsidRDefault="009D0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1: Student Academic Performance Dashboard</w:t>
      </w:r>
    </w:p>
    <w:p w14:paraId="4AD4D176" w14:textId="3E67622E" w:rsidR="009C104A" w:rsidRDefault="009C1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D6734FE" w14:textId="2543BC2A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>library(ggplot2)</w:t>
      </w:r>
    </w:p>
    <w:p w14:paraId="3B68BBFB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data &lt;- 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data.frame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3C005F81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Attendance = c(85,90,75,60,95,80),</w:t>
      </w:r>
    </w:p>
    <w:p w14:paraId="755CB11A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Marks = c(80,90,70,55,95,78),</w:t>
      </w:r>
    </w:p>
    <w:p w14:paraId="0003191A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Department = c("CSE","AI","IT","ECE","CSE","AI")</w:t>
      </w:r>
    </w:p>
    <w:p w14:paraId="58D0923C" w14:textId="32966842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486F54E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ggplot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(data, 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aes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(x=Attendance, y=Marks, color=Department)) +</w:t>
      </w:r>
    </w:p>
    <w:p w14:paraId="587D89E6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geom_point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(size=4) +</w:t>
      </w:r>
    </w:p>
    <w:p w14:paraId="63203137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labs(title="Student Academic Performance",</w:t>
      </w:r>
    </w:p>
    <w:p w14:paraId="650D0410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     x="Attendance (%)",</w:t>
      </w:r>
    </w:p>
    <w:p w14:paraId="277B668D" w14:textId="3F61C808" w:rsid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     y="Internal Marks")</w:t>
      </w:r>
    </w:p>
    <w:p w14:paraId="22E0179C" w14:textId="77777777" w:rsidR="00E42D0B" w:rsidRDefault="00E42D0B" w:rsidP="009C104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7D31B1" w14:textId="77777777" w:rsidR="00E42D0B" w:rsidRPr="009C104A" w:rsidRDefault="00E42D0B" w:rsidP="009C104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15807D" w14:textId="076286CD" w:rsidR="009D0DE9" w:rsidRDefault="009D0DE9">
      <w:pPr>
        <w:rPr>
          <w:lang w:val="en-US"/>
        </w:rPr>
      </w:pPr>
      <w:r w:rsidRPr="009D0DE9">
        <w:rPr>
          <w:noProof/>
          <w:lang w:val="en-US"/>
        </w:rPr>
        <w:drawing>
          <wp:inline distT="0" distB="0" distL="0" distR="0" wp14:anchorId="69DA2795" wp14:editId="447B49C7">
            <wp:extent cx="5731510" cy="2773045"/>
            <wp:effectExtent l="0" t="0" r="2540" b="8255"/>
            <wp:docPr id="126050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500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5090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EFAE37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A4FF68" w14:textId="77777777" w:rsidR="009C104A" w:rsidRDefault="009C10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AEE3D0" w14:textId="52F3A437" w:rsidR="009D0DE9" w:rsidRDefault="009D0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2: Electric Vehicle Market Analysis</w:t>
      </w:r>
    </w:p>
    <w:p w14:paraId="6E246D90" w14:textId="5A2C4C91" w:rsidR="009C104A" w:rsidRDefault="009C10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5449D6DC" w14:textId="3C45F650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>library(ggplot2)</w:t>
      </w:r>
    </w:p>
    <w:p w14:paraId="2FC49B4D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data &lt;- 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data.frame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2486A999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Battery=c(30,40,50,60,70),</w:t>
      </w:r>
    </w:p>
    <w:p w14:paraId="5D251724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Price=c(8,10,14,18,22),</w:t>
      </w:r>
    </w:p>
    <w:p w14:paraId="72F5A1A2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Range=c(200,250,300,350,400),</w:t>
      </w:r>
    </w:p>
    <w:p w14:paraId="5446B0B9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Manufacturer=c("A","B","A","C","B")</w:t>
      </w:r>
    </w:p>
    <w:p w14:paraId="29A0F9F3" w14:textId="630732A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FA19574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ggplot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(data, 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aes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(Battery, Price,</w:t>
      </w:r>
    </w:p>
    <w:p w14:paraId="14EF4322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               size=Range,</w:t>
      </w:r>
    </w:p>
    <w:p w14:paraId="39EF2779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               color=Manufacturer)) +</w:t>
      </w:r>
    </w:p>
    <w:p w14:paraId="26CA28AC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geom_point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() +</w:t>
      </w:r>
    </w:p>
    <w:p w14:paraId="5043AA54" w14:textId="34870E8D" w:rsid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labs(title="EV Market Analysis")</w:t>
      </w:r>
    </w:p>
    <w:p w14:paraId="0CE9DD1C" w14:textId="77777777" w:rsidR="00E42D0B" w:rsidRDefault="00E42D0B" w:rsidP="009C104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B5207A" w14:textId="77777777" w:rsidR="00E42D0B" w:rsidRPr="009C104A" w:rsidRDefault="00E42D0B" w:rsidP="009C104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867DB8" w14:textId="6A0D5AB6" w:rsidR="009D0DE9" w:rsidRDefault="009D0DE9">
      <w:pPr>
        <w:rPr>
          <w:lang w:val="en-US"/>
        </w:rPr>
      </w:pPr>
      <w:r w:rsidRPr="009D0DE9">
        <w:rPr>
          <w:noProof/>
          <w:lang w:val="en-US"/>
        </w:rPr>
        <w:drawing>
          <wp:inline distT="0" distB="0" distL="0" distR="0" wp14:anchorId="1D5DF121" wp14:editId="0319F9E8">
            <wp:extent cx="5731510" cy="2887980"/>
            <wp:effectExtent l="0" t="0" r="2540" b="7620"/>
            <wp:docPr id="93595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51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3AC6" w14:textId="77777777" w:rsidR="009D0DE9" w:rsidRDefault="009D0DE9">
      <w:pPr>
        <w:rPr>
          <w:lang w:val="en-US"/>
        </w:rPr>
      </w:pPr>
    </w:p>
    <w:p w14:paraId="77A43886" w14:textId="77777777" w:rsidR="009C104A" w:rsidRDefault="009C104A">
      <w:pPr>
        <w:rPr>
          <w:lang w:val="en-US"/>
        </w:rPr>
      </w:pPr>
    </w:p>
    <w:p w14:paraId="5106335E" w14:textId="77777777" w:rsidR="009C104A" w:rsidRDefault="009C104A">
      <w:pPr>
        <w:rPr>
          <w:lang w:val="en-US"/>
        </w:rPr>
      </w:pPr>
    </w:p>
    <w:p w14:paraId="291B9BF0" w14:textId="77777777" w:rsidR="009D0DE9" w:rsidRDefault="009D0DE9">
      <w:pPr>
        <w:rPr>
          <w:lang w:val="en-US"/>
        </w:rPr>
      </w:pPr>
    </w:p>
    <w:p w14:paraId="082D9B3E" w14:textId="77777777" w:rsidR="009D0DE9" w:rsidRDefault="009D0DE9">
      <w:pPr>
        <w:rPr>
          <w:lang w:val="en-US"/>
        </w:rPr>
      </w:pPr>
    </w:p>
    <w:p w14:paraId="36A2C27C" w14:textId="684496EB" w:rsidR="009D0DE9" w:rsidRDefault="009D0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3: Hospital Patient Admission Analysis</w:t>
      </w:r>
    </w:p>
    <w:p w14:paraId="32A711D3" w14:textId="7440EEF5" w:rsidR="009C104A" w:rsidRDefault="009C1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904D83B" w14:textId="7ACE9663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</w:rPr>
      </w:pPr>
      <w:r w:rsidRPr="009C104A">
        <w:rPr>
          <w:rFonts w:ascii="Times New Roman" w:hAnsi="Times New Roman" w:cs="Times New Roman"/>
          <w:sz w:val="24"/>
          <w:szCs w:val="24"/>
        </w:rPr>
        <w:t>library(ggplot2)</w:t>
      </w:r>
    </w:p>
    <w:p w14:paraId="69E817E3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</w:rPr>
      </w:pPr>
      <w:r w:rsidRPr="009C104A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r w:rsidRPr="009C104A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9C104A">
        <w:rPr>
          <w:rFonts w:ascii="Times New Roman" w:hAnsi="Times New Roman" w:cs="Times New Roman"/>
          <w:sz w:val="24"/>
          <w:szCs w:val="24"/>
        </w:rPr>
        <w:t>(</w:t>
      </w:r>
    </w:p>
    <w:p w14:paraId="07E9521C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</w:rPr>
      </w:pPr>
      <w:r w:rsidRPr="009C104A">
        <w:rPr>
          <w:rFonts w:ascii="Times New Roman" w:hAnsi="Times New Roman" w:cs="Times New Roman"/>
          <w:sz w:val="24"/>
          <w:szCs w:val="24"/>
        </w:rPr>
        <w:t xml:space="preserve">  Department=c("</w:t>
      </w:r>
      <w:proofErr w:type="spellStart"/>
      <w:r w:rsidRPr="009C104A">
        <w:rPr>
          <w:rFonts w:ascii="Times New Roman" w:hAnsi="Times New Roman" w:cs="Times New Roman"/>
          <w:sz w:val="24"/>
          <w:szCs w:val="24"/>
        </w:rPr>
        <w:t>Cardiology","ENT","Ortho","Neuro</w:t>
      </w:r>
      <w:proofErr w:type="spellEnd"/>
      <w:r w:rsidRPr="009C104A">
        <w:rPr>
          <w:rFonts w:ascii="Times New Roman" w:hAnsi="Times New Roman" w:cs="Times New Roman"/>
          <w:sz w:val="24"/>
          <w:szCs w:val="24"/>
        </w:rPr>
        <w:t>"),</w:t>
      </w:r>
    </w:p>
    <w:p w14:paraId="1CFFAC34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</w:rPr>
      </w:pPr>
      <w:r w:rsidRPr="009C104A">
        <w:rPr>
          <w:rFonts w:ascii="Times New Roman" w:hAnsi="Times New Roman" w:cs="Times New Roman"/>
          <w:sz w:val="24"/>
          <w:szCs w:val="24"/>
        </w:rPr>
        <w:t xml:space="preserve">  Patients=c(120,90,150,110),</w:t>
      </w:r>
    </w:p>
    <w:p w14:paraId="177E0AEE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</w:rPr>
      </w:pPr>
      <w:r w:rsidRPr="009C104A">
        <w:rPr>
          <w:rFonts w:ascii="Times New Roman" w:hAnsi="Times New Roman" w:cs="Times New Roman"/>
          <w:sz w:val="24"/>
          <w:szCs w:val="24"/>
        </w:rPr>
        <w:t xml:space="preserve">  Cost=c(5000,3000,7000,6500)</w:t>
      </w:r>
    </w:p>
    <w:p w14:paraId="1E80F084" w14:textId="004F3C72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</w:rPr>
      </w:pPr>
      <w:r w:rsidRPr="009C104A">
        <w:rPr>
          <w:rFonts w:ascii="Times New Roman" w:hAnsi="Times New Roman" w:cs="Times New Roman"/>
          <w:sz w:val="24"/>
          <w:szCs w:val="24"/>
        </w:rPr>
        <w:t>)</w:t>
      </w:r>
    </w:p>
    <w:p w14:paraId="5397CC3F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104A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9C104A">
        <w:rPr>
          <w:rFonts w:ascii="Times New Roman" w:hAnsi="Times New Roman" w:cs="Times New Roman"/>
          <w:sz w:val="24"/>
          <w:szCs w:val="24"/>
        </w:rPr>
        <w:t>(data,</w:t>
      </w:r>
    </w:p>
    <w:p w14:paraId="018373FE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</w:rPr>
      </w:pPr>
      <w:r w:rsidRPr="009C104A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C104A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9C104A">
        <w:rPr>
          <w:rFonts w:ascii="Times New Roman" w:hAnsi="Times New Roman" w:cs="Times New Roman"/>
          <w:sz w:val="24"/>
          <w:szCs w:val="24"/>
        </w:rPr>
        <w:t>(x=Department,</w:t>
      </w:r>
    </w:p>
    <w:p w14:paraId="2B05885A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</w:rPr>
      </w:pPr>
      <w:r w:rsidRPr="009C104A">
        <w:rPr>
          <w:rFonts w:ascii="Times New Roman" w:hAnsi="Times New Roman" w:cs="Times New Roman"/>
          <w:sz w:val="24"/>
          <w:szCs w:val="24"/>
        </w:rPr>
        <w:t xml:space="preserve">           y=Patients,</w:t>
      </w:r>
    </w:p>
    <w:p w14:paraId="0E4CBD91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</w:rPr>
      </w:pPr>
      <w:r w:rsidRPr="009C104A">
        <w:rPr>
          <w:rFonts w:ascii="Times New Roman" w:hAnsi="Times New Roman" w:cs="Times New Roman"/>
          <w:sz w:val="24"/>
          <w:szCs w:val="24"/>
        </w:rPr>
        <w:t xml:space="preserve">           fill=Department)) +</w:t>
      </w:r>
    </w:p>
    <w:p w14:paraId="31110CA0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</w:rPr>
      </w:pPr>
      <w:r w:rsidRPr="009C104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C104A">
        <w:rPr>
          <w:rFonts w:ascii="Times New Roman" w:hAnsi="Times New Roman" w:cs="Times New Roman"/>
          <w:sz w:val="24"/>
          <w:szCs w:val="24"/>
        </w:rPr>
        <w:t>geom_bar</w:t>
      </w:r>
      <w:proofErr w:type="spellEnd"/>
      <w:r w:rsidRPr="009C104A">
        <w:rPr>
          <w:rFonts w:ascii="Times New Roman" w:hAnsi="Times New Roman" w:cs="Times New Roman"/>
          <w:sz w:val="24"/>
          <w:szCs w:val="24"/>
        </w:rPr>
        <w:t>(stat="identity") +</w:t>
      </w:r>
    </w:p>
    <w:p w14:paraId="761E2702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</w:rPr>
      </w:pPr>
      <w:r w:rsidRPr="009C104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C104A">
        <w:rPr>
          <w:rFonts w:ascii="Times New Roman" w:hAnsi="Times New Roman" w:cs="Times New Roman"/>
          <w:sz w:val="24"/>
          <w:szCs w:val="24"/>
        </w:rPr>
        <w:t>geom_text</w:t>
      </w:r>
      <w:proofErr w:type="spellEnd"/>
      <w:r w:rsidRPr="009C104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C104A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9C104A">
        <w:rPr>
          <w:rFonts w:ascii="Times New Roman" w:hAnsi="Times New Roman" w:cs="Times New Roman"/>
          <w:sz w:val="24"/>
          <w:szCs w:val="24"/>
        </w:rPr>
        <w:t>(label=Cost),</w:t>
      </w:r>
    </w:p>
    <w:p w14:paraId="7DCB67DA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</w:rPr>
      </w:pPr>
      <w:r w:rsidRPr="009C104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C104A">
        <w:rPr>
          <w:rFonts w:ascii="Times New Roman" w:hAnsi="Times New Roman" w:cs="Times New Roman"/>
          <w:sz w:val="24"/>
          <w:szCs w:val="24"/>
        </w:rPr>
        <w:t>vjust</w:t>
      </w:r>
      <w:proofErr w:type="spellEnd"/>
      <w:r w:rsidRPr="009C104A">
        <w:rPr>
          <w:rFonts w:ascii="Times New Roman" w:hAnsi="Times New Roman" w:cs="Times New Roman"/>
          <w:sz w:val="24"/>
          <w:szCs w:val="24"/>
        </w:rPr>
        <w:t>=-0.5) +</w:t>
      </w:r>
    </w:p>
    <w:p w14:paraId="21AC6DDE" w14:textId="7F5C22FB" w:rsidR="009C104A" w:rsidRDefault="009C104A" w:rsidP="009C104A">
      <w:pPr>
        <w:rPr>
          <w:rFonts w:ascii="Times New Roman" w:hAnsi="Times New Roman" w:cs="Times New Roman"/>
          <w:sz w:val="24"/>
          <w:szCs w:val="24"/>
        </w:rPr>
      </w:pPr>
      <w:r w:rsidRPr="009C104A">
        <w:rPr>
          <w:rFonts w:ascii="Times New Roman" w:hAnsi="Times New Roman" w:cs="Times New Roman"/>
          <w:sz w:val="24"/>
          <w:szCs w:val="24"/>
        </w:rPr>
        <w:t xml:space="preserve">  labs(title="Hospital Patient Admissions")</w:t>
      </w:r>
    </w:p>
    <w:p w14:paraId="647875CC" w14:textId="77777777" w:rsidR="00E42D0B" w:rsidRPr="009C104A" w:rsidRDefault="00E42D0B" w:rsidP="009C104A">
      <w:pPr>
        <w:rPr>
          <w:rFonts w:ascii="Times New Roman" w:hAnsi="Times New Roman" w:cs="Times New Roman"/>
          <w:sz w:val="24"/>
          <w:szCs w:val="24"/>
        </w:rPr>
      </w:pPr>
    </w:p>
    <w:p w14:paraId="28C3D73A" w14:textId="274E97FC" w:rsidR="009C104A" w:rsidRPr="007E7DA6" w:rsidRDefault="009D0DE9">
      <w:pPr>
        <w:rPr>
          <w:lang w:val="en-US"/>
        </w:rPr>
      </w:pPr>
      <w:r w:rsidRPr="009D0DE9">
        <w:rPr>
          <w:noProof/>
          <w:lang w:val="en-US"/>
        </w:rPr>
        <w:drawing>
          <wp:inline distT="0" distB="0" distL="0" distR="0" wp14:anchorId="179CB786" wp14:editId="3E2BCC94">
            <wp:extent cx="5731510" cy="2837180"/>
            <wp:effectExtent l="0" t="0" r="2540" b="1270"/>
            <wp:docPr id="54060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07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1B67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EF6299" w14:textId="76C89F1D" w:rsidR="009D0DE9" w:rsidRDefault="009D0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4: Weather Monitoring System</w:t>
      </w:r>
    </w:p>
    <w:p w14:paraId="23AD5C73" w14:textId="3666914C" w:rsidR="009C104A" w:rsidRDefault="009C1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1E07BEE" w14:textId="402EA96D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>library(ggplot2)</w:t>
      </w:r>
    </w:p>
    <w:p w14:paraId="6BFF096A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data &lt;- 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data.frame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32190AF0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Date=1:6,</w:t>
      </w:r>
    </w:p>
    <w:p w14:paraId="05C57487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Temperature=c(30,31,32,29,33,34,</w:t>
      </w:r>
    </w:p>
    <w:p w14:paraId="031422A2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              28,29,30,31,32,33,</w:t>
      </w:r>
    </w:p>
    <w:p w14:paraId="36814E2F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              26,27,28,29,30,31),</w:t>
      </w:r>
    </w:p>
    <w:p w14:paraId="19A136CC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City=rep(c("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Chennai","Delhi","Bangalore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"),each=6)</w:t>
      </w:r>
    </w:p>
    <w:p w14:paraId="56D248E9" w14:textId="418FAEB8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C43F373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ggplot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(data,</w:t>
      </w:r>
    </w:p>
    <w:p w14:paraId="35DF76B1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aes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Date,Temperature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8D93E10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         color=City,</w:t>
      </w:r>
    </w:p>
    <w:p w14:paraId="212EDCE2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linetype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=City)) +</w:t>
      </w:r>
    </w:p>
    <w:p w14:paraId="1DDC8140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geom_line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(size=1) +</w:t>
      </w:r>
    </w:p>
    <w:p w14:paraId="2AB46DC5" w14:textId="2F57421A" w:rsid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labs(title="Weather Monitoring")</w:t>
      </w:r>
    </w:p>
    <w:p w14:paraId="7F70C431" w14:textId="77777777" w:rsidR="00E42D0B" w:rsidRDefault="00E42D0B" w:rsidP="009C104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2F719A" w14:textId="77777777" w:rsidR="00E42D0B" w:rsidRPr="009C104A" w:rsidRDefault="00E42D0B" w:rsidP="009C104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48F63D" w14:textId="7E7C4CEF" w:rsidR="009D0DE9" w:rsidRDefault="009D0DE9">
      <w:pPr>
        <w:rPr>
          <w:lang w:val="en-US"/>
        </w:rPr>
      </w:pPr>
      <w:r w:rsidRPr="009D0DE9">
        <w:rPr>
          <w:noProof/>
          <w:lang w:val="en-US"/>
        </w:rPr>
        <w:drawing>
          <wp:inline distT="0" distB="0" distL="0" distR="0" wp14:anchorId="01A07845" wp14:editId="1B93A168">
            <wp:extent cx="5731510" cy="2882900"/>
            <wp:effectExtent l="0" t="0" r="2540" b="0"/>
            <wp:docPr id="39050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02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B570" w14:textId="77777777" w:rsidR="009C104A" w:rsidRDefault="009C104A">
      <w:pPr>
        <w:rPr>
          <w:lang w:val="en-US"/>
        </w:rPr>
      </w:pPr>
    </w:p>
    <w:p w14:paraId="4711DEDB" w14:textId="79405344" w:rsidR="009D0DE9" w:rsidRDefault="009D0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Scenario 5: Supermarket Sales Analysis</w:t>
      </w:r>
    </w:p>
    <w:p w14:paraId="12C8891C" w14:textId="4ACB1A39" w:rsidR="009C104A" w:rsidRDefault="009C1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858862F" w14:textId="099BA3A5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>library(ggplot2)</w:t>
      </w:r>
    </w:p>
    <w:p w14:paraId="57208B0B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data &lt;- 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data.frame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16831A43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Category=c("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Food","Food","Drinks","Drinks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"),</w:t>
      </w:r>
    </w:p>
    <w:p w14:paraId="3E933A15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Sales=c(100,120,80,95),</w:t>
      </w:r>
    </w:p>
    <w:p w14:paraId="312804E2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Branch=c("A","B","A","B")</w:t>
      </w:r>
    </w:p>
    <w:p w14:paraId="05825E77" w14:textId="32E1A0D2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56EB0E0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ggplot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(data,</w:t>
      </w:r>
    </w:p>
    <w:p w14:paraId="328483AD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aes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Category,Sales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0BC58E5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         fill=Branch)) +</w:t>
      </w:r>
    </w:p>
    <w:p w14:paraId="74AB02E2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9C104A">
        <w:rPr>
          <w:rFonts w:ascii="Times New Roman" w:hAnsi="Times New Roman" w:cs="Times New Roman"/>
          <w:sz w:val="24"/>
          <w:szCs w:val="24"/>
          <w:lang w:val="en-US"/>
        </w:rPr>
        <w:t>geom_bar</w:t>
      </w:r>
      <w:proofErr w:type="spellEnd"/>
      <w:r w:rsidRPr="009C104A">
        <w:rPr>
          <w:rFonts w:ascii="Times New Roman" w:hAnsi="Times New Roman" w:cs="Times New Roman"/>
          <w:sz w:val="24"/>
          <w:szCs w:val="24"/>
          <w:lang w:val="en-US"/>
        </w:rPr>
        <w:t>(stat="identity",</w:t>
      </w:r>
    </w:p>
    <w:p w14:paraId="5F9A930F" w14:textId="77777777" w:rsidR="009C104A" w:rsidRP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         position="dodge") +</w:t>
      </w:r>
    </w:p>
    <w:p w14:paraId="30D005E0" w14:textId="48088323" w:rsidR="009C104A" w:rsidRDefault="009C104A" w:rsidP="009C104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104A">
        <w:rPr>
          <w:rFonts w:ascii="Times New Roman" w:hAnsi="Times New Roman" w:cs="Times New Roman"/>
          <w:sz w:val="24"/>
          <w:szCs w:val="24"/>
          <w:lang w:val="en-US"/>
        </w:rPr>
        <w:t xml:space="preserve">  labs(title="Supermarket Sales")</w:t>
      </w:r>
    </w:p>
    <w:p w14:paraId="5B86E4FD" w14:textId="77777777" w:rsidR="00E42D0B" w:rsidRDefault="00E42D0B" w:rsidP="009C104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C6670B" w14:textId="77777777" w:rsidR="00E42D0B" w:rsidRPr="009C104A" w:rsidRDefault="00E42D0B" w:rsidP="009C104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3FC1BF" w14:textId="53EF6642" w:rsidR="009D0DE9" w:rsidRDefault="009D0DE9">
      <w:pPr>
        <w:rPr>
          <w:lang w:val="en-US"/>
        </w:rPr>
      </w:pPr>
      <w:r w:rsidRPr="009D0DE9">
        <w:rPr>
          <w:noProof/>
          <w:lang w:val="en-US"/>
        </w:rPr>
        <w:drawing>
          <wp:inline distT="0" distB="0" distL="0" distR="0" wp14:anchorId="2232DC4D" wp14:editId="24FFA0E9">
            <wp:extent cx="5731510" cy="2856230"/>
            <wp:effectExtent l="0" t="0" r="2540" b="1270"/>
            <wp:docPr id="7411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9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86A5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5D0924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02C921" w14:textId="77777777" w:rsidR="009C104A" w:rsidRDefault="009C10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6A3558" w14:textId="77777777" w:rsidR="009C104A" w:rsidRDefault="009C10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25FF49" w14:textId="77777777" w:rsidR="009C104A" w:rsidRDefault="009C10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F8FFA2" w14:textId="67E45350" w:rsidR="009D0DE9" w:rsidRDefault="009D0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6: Employee Salary Distribution</w:t>
      </w:r>
    </w:p>
    <w:p w14:paraId="5F2E6B95" w14:textId="2DA46461" w:rsidR="009C104A" w:rsidRDefault="009C10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7C61654" w14:textId="17E9CB46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>library(ggplot2)</w:t>
      </w:r>
    </w:p>
    <w:p w14:paraId="655371A6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data &lt;- </w:t>
      </w: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data.frame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D3BE50A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Salary=c(25000,28000,30000,35000,40000,</w:t>
      </w:r>
    </w:p>
    <w:p w14:paraId="0DCE9484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         45000,50000,55000,60000,70000)</w:t>
      </w:r>
    </w:p>
    <w:p w14:paraId="0F5D083B" w14:textId="18D0A8D6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117321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ggplot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(data,</w:t>
      </w:r>
    </w:p>
    <w:p w14:paraId="5B7AC5ED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aes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(Salary)) +</w:t>
      </w:r>
    </w:p>
    <w:p w14:paraId="10080891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geom_histogram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binwidth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=5000,</w:t>
      </w:r>
    </w:p>
    <w:p w14:paraId="1F3D52A2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               fill="</w:t>
      </w: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skyblue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0E97CDEC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               color="black") +</w:t>
      </w:r>
    </w:p>
    <w:p w14:paraId="50935A5D" w14:textId="70C38BA2" w:rsidR="009C104A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labs(title="Salary Distribution")</w:t>
      </w:r>
    </w:p>
    <w:p w14:paraId="3A8A44B0" w14:textId="77777777" w:rsid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F7A8F0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8EAA52" w14:textId="1BCBC143" w:rsidR="009D0DE9" w:rsidRDefault="009D0DE9">
      <w:pPr>
        <w:rPr>
          <w:lang w:val="en-US"/>
        </w:rPr>
      </w:pPr>
      <w:r w:rsidRPr="009D0DE9">
        <w:rPr>
          <w:noProof/>
          <w:lang w:val="en-US"/>
        </w:rPr>
        <w:drawing>
          <wp:inline distT="0" distB="0" distL="0" distR="0" wp14:anchorId="72C1EBE5" wp14:editId="443F3B91">
            <wp:extent cx="5731510" cy="2868930"/>
            <wp:effectExtent l="0" t="0" r="2540" b="7620"/>
            <wp:docPr id="123276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66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27D4" w14:textId="77777777" w:rsidR="009D0DE9" w:rsidRDefault="009D0DE9">
      <w:pPr>
        <w:rPr>
          <w:lang w:val="en-US"/>
        </w:rPr>
      </w:pPr>
    </w:p>
    <w:p w14:paraId="74B334AC" w14:textId="77777777" w:rsidR="009D0DE9" w:rsidRDefault="009D0DE9">
      <w:pPr>
        <w:rPr>
          <w:lang w:val="en-US"/>
        </w:rPr>
      </w:pPr>
    </w:p>
    <w:p w14:paraId="72F85C45" w14:textId="77777777" w:rsidR="009D0DE9" w:rsidRDefault="009D0DE9">
      <w:pPr>
        <w:rPr>
          <w:lang w:val="en-US"/>
        </w:rPr>
      </w:pPr>
    </w:p>
    <w:p w14:paraId="2F79139A" w14:textId="77777777" w:rsidR="009D0DE9" w:rsidRDefault="009D0DE9">
      <w:pPr>
        <w:rPr>
          <w:lang w:val="en-US"/>
        </w:rPr>
      </w:pPr>
    </w:p>
    <w:p w14:paraId="23548AFE" w14:textId="77777777" w:rsidR="009D0DE9" w:rsidRDefault="009D0DE9">
      <w:pPr>
        <w:rPr>
          <w:lang w:val="en-US"/>
        </w:rPr>
      </w:pPr>
    </w:p>
    <w:p w14:paraId="6779590D" w14:textId="28338E27" w:rsidR="009D0DE9" w:rsidRDefault="009D0DE9">
      <w:pPr>
        <w:rPr>
          <w:lang w:val="en-US"/>
        </w:rPr>
      </w:pPr>
    </w:p>
    <w:p w14:paraId="4458C2AA" w14:textId="1A6D6717" w:rsidR="009D0DE9" w:rsidRDefault="009D0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 xml:space="preserve"> Scenario 7: Smartphone Market Comparison</w:t>
      </w:r>
    </w:p>
    <w:p w14:paraId="0E7361B2" w14:textId="374AC4F7" w:rsidR="00E42D0B" w:rsidRDefault="00E42D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85BB8B1" w14:textId="332A1A46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>library(ggplot2)</w:t>
      </w:r>
    </w:p>
    <w:p w14:paraId="61C91A77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data &lt;- </w:t>
      </w: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data.frame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7B0941F6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RAM=c(4,6,8,12,16),</w:t>
      </w:r>
    </w:p>
    <w:p w14:paraId="2D346870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Price=c(15000,22000,28000,45000,60000),</w:t>
      </w:r>
    </w:p>
    <w:p w14:paraId="4E976415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Brand=c("</w:t>
      </w: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Samsung","Vivo","Realme","Apple","OnePlus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"),</w:t>
      </w:r>
    </w:p>
    <w:p w14:paraId="20E759D7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Storage=c(64,128,128,256,512),</w:t>
      </w:r>
    </w:p>
    <w:p w14:paraId="666E4945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Speed=c(2.0,2.2,2.5,3.0,3.2)</w:t>
      </w:r>
    </w:p>
    <w:p w14:paraId="38263E2E" w14:textId="713EB064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E2C3E08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ggplot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(data,</w:t>
      </w:r>
    </w:p>
    <w:p w14:paraId="72549225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aes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RAM,Price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1777C18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         shape=Brand,</w:t>
      </w:r>
    </w:p>
    <w:p w14:paraId="4FE078DD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         size=Storage,</w:t>
      </w:r>
    </w:p>
    <w:p w14:paraId="71898F72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         color=Speed)) +</w:t>
      </w:r>
    </w:p>
    <w:p w14:paraId="45510E76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geom_point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() +</w:t>
      </w:r>
    </w:p>
    <w:p w14:paraId="39061BC6" w14:textId="51A49D0F" w:rsid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labs(title="Smartphone Market")</w:t>
      </w:r>
    </w:p>
    <w:p w14:paraId="5EA6E84E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4EBAF7" w14:textId="1390A6D0" w:rsidR="009D0DE9" w:rsidRDefault="009D0DE9">
      <w:pPr>
        <w:rPr>
          <w:lang w:val="en-US"/>
        </w:rPr>
      </w:pPr>
      <w:r w:rsidRPr="009D0DE9">
        <w:rPr>
          <w:noProof/>
          <w:lang w:val="en-US"/>
        </w:rPr>
        <w:drawing>
          <wp:inline distT="0" distB="0" distL="0" distR="0" wp14:anchorId="2F5C3E0C" wp14:editId="41F78F23">
            <wp:extent cx="5731510" cy="2908300"/>
            <wp:effectExtent l="0" t="0" r="2540" b="6350"/>
            <wp:docPr id="112174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44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BAA3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6B2CF3" w14:textId="3776A787" w:rsidR="009D0DE9" w:rsidRDefault="009D0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8: Online Movie Rating Analysis</w:t>
      </w:r>
    </w:p>
    <w:p w14:paraId="39B11B50" w14:textId="5D579D18" w:rsidR="00E42D0B" w:rsidRDefault="00E42D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1AEA47B" w14:textId="38E84262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>library(ggplot2)</w:t>
      </w:r>
    </w:p>
    <w:p w14:paraId="43E8CE23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r w:rsidRPr="00E42D0B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E42D0B">
        <w:rPr>
          <w:rFonts w:ascii="Times New Roman" w:hAnsi="Times New Roman" w:cs="Times New Roman"/>
          <w:sz w:val="24"/>
          <w:szCs w:val="24"/>
        </w:rPr>
        <w:t>(</w:t>
      </w:r>
    </w:p>
    <w:p w14:paraId="5538EB2E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Genre=c("</w:t>
      </w:r>
      <w:proofErr w:type="spellStart"/>
      <w:r w:rsidRPr="00E42D0B">
        <w:rPr>
          <w:rFonts w:ascii="Times New Roman" w:hAnsi="Times New Roman" w:cs="Times New Roman"/>
          <w:sz w:val="24"/>
          <w:szCs w:val="24"/>
        </w:rPr>
        <w:t>Action","Comedy","Drama","Horror</w:t>
      </w:r>
      <w:proofErr w:type="spellEnd"/>
      <w:r w:rsidRPr="00E42D0B">
        <w:rPr>
          <w:rFonts w:ascii="Times New Roman" w:hAnsi="Times New Roman" w:cs="Times New Roman"/>
          <w:sz w:val="24"/>
          <w:szCs w:val="24"/>
        </w:rPr>
        <w:t>"),</w:t>
      </w:r>
    </w:p>
    <w:p w14:paraId="03A33515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Year=c(2022,2022,2022,2022),</w:t>
      </w:r>
    </w:p>
    <w:p w14:paraId="2738134A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Rating=c(4.5,3.8,4.8,3.5)</w:t>
      </w:r>
    </w:p>
    <w:p w14:paraId="5A445705" w14:textId="4147778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>)</w:t>
      </w:r>
    </w:p>
    <w:p w14:paraId="0ACB53AE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D0B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E42D0B">
        <w:rPr>
          <w:rFonts w:ascii="Times New Roman" w:hAnsi="Times New Roman" w:cs="Times New Roman"/>
          <w:sz w:val="24"/>
          <w:szCs w:val="24"/>
        </w:rPr>
        <w:t>(data,</w:t>
      </w:r>
    </w:p>
    <w:p w14:paraId="3555ED2A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E42D0B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E42D0B">
        <w:rPr>
          <w:rFonts w:ascii="Times New Roman" w:hAnsi="Times New Roman" w:cs="Times New Roman"/>
          <w:sz w:val="24"/>
          <w:szCs w:val="24"/>
        </w:rPr>
        <w:t>(Genre,</w:t>
      </w:r>
    </w:p>
    <w:p w14:paraId="3C782B84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         factor(Year),</w:t>
      </w:r>
    </w:p>
    <w:p w14:paraId="692A36D3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         fill=Rating)) +</w:t>
      </w:r>
    </w:p>
    <w:p w14:paraId="13862E9F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2D0B">
        <w:rPr>
          <w:rFonts w:ascii="Times New Roman" w:hAnsi="Times New Roman" w:cs="Times New Roman"/>
          <w:sz w:val="24"/>
          <w:szCs w:val="24"/>
        </w:rPr>
        <w:t>geom_tile</w:t>
      </w:r>
      <w:proofErr w:type="spellEnd"/>
      <w:r w:rsidRPr="00E42D0B">
        <w:rPr>
          <w:rFonts w:ascii="Times New Roman" w:hAnsi="Times New Roman" w:cs="Times New Roman"/>
          <w:sz w:val="24"/>
          <w:szCs w:val="24"/>
        </w:rPr>
        <w:t>() +</w:t>
      </w:r>
    </w:p>
    <w:p w14:paraId="1DB747CE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2D0B">
        <w:rPr>
          <w:rFonts w:ascii="Times New Roman" w:hAnsi="Times New Roman" w:cs="Times New Roman"/>
          <w:sz w:val="24"/>
          <w:szCs w:val="24"/>
        </w:rPr>
        <w:t>scale_fill_gradient</w:t>
      </w:r>
      <w:proofErr w:type="spellEnd"/>
      <w:r w:rsidRPr="00E42D0B">
        <w:rPr>
          <w:rFonts w:ascii="Times New Roman" w:hAnsi="Times New Roman" w:cs="Times New Roman"/>
          <w:sz w:val="24"/>
          <w:szCs w:val="24"/>
        </w:rPr>
        <w:t>(low="yellow",</w:t>
      </w:r>
    </w:p>
    <w:p w14:paraId="1B4A6C9A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                    high="red") +</w:t>
      </w:r>
    </w:p>
    <w:p w14:paraId="7F52F0BE" w14:textId="1134FD5B" w:rsid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labs(title="Movie Rating Heatmap")</w:t>
      </w:r>
    </w:p>
    <w:p w14:paraId="2B9868FC" w14:textId="77777777" w:rsid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</w:p>
    <w:p w14:paraId="52591106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</w:p>
    <w:p w14:paraId="2BB344EF" w14:textId="175F5BB2" w:rsidR="009D0DE9" w:rsidRDefault="009D0DE9">
      <w:pPr>
        <w:rPr>
          <w:lang w:val="en-US"/>
        </w:rPr>
      </w:pPr>
      <w:r w:rsidRPr="009D0DE9">
        <w:rPr>
          <w:noProof/>
          <w:lang w:val="en-US"/>
        </w:rPr>
        <w:drawing>
          <wp:inline distT="0" distB="0" distL="0" distR="0" wp14:anchorId="404D883E" wp14:editId="750985CE">
            <wp:extent cx="5731510" cy="2804795"/>
            <wp:effectExtent l="0" t="0" r="2540" b="0"/>
            <wp:docPr id="49691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18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D70C" w14:textId="77777777" w:rsidR="009D0DE9" w:rsidRDefault="009D0DE9">
      <w:pPr>
        <w:rPr>
          <w:lang w:val="en-US"/>
        </w:rPr>
      </w:pPr>
    </w:p>
    <w:p w14:paraId="1104F621" w14:textId="77777777" w:rsidR="00E42D0B" w:rsidRDefault="00E42D0B">
      <w:pPr>
        <w:rPr>
          <w:lang w:val="en-US"/>
        </w:rPr>
      </w:pPr>
    </w:p>
    <w:p w14:paraId="05D75F6B" w14:textId="249F9DD2" w:rsidR="009D0DE9" w:rsidRDefault="009D0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9: COVID-19 State-wise Analysis</w:t>
      </w:r>
    </w:p>
    <w:p w14:paraId="234E9273" w14:textId="6A5E42C3" w:rsidR="00E42D0B" w:rsidRDefault="00E42D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35D9E07" w14:textId="3DD6A633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>library(ggplot2)</w:t>
      </w:r>
    </w:p>
    <w:p w14:paraId="498454C6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r w:rsidRPr="00E42D0B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E42D0B">
        <w:rPr>
          <w:rFonts w:ascii="Times New Roman" w:hAnsi="Times New Roman" w:cs="Times New Roman"/>
          <w:sz w:val="24"/>
          <w:szCs w:val="24"/>
        </w:rPr>
        <w:t>(</w:t>
      </w:r>
    </w:p>
    <w:p w14:paraId="74B50EC9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State=c("Tamil </w:t>
      </w:r>
      <w:proofErr w:type="spellStart"/>
      <w:r w:rsidRPr="00E42D0B">
        <w:rPr>
          <w:rFonts w:ascii="Times New Roman" w:hAnsi="Times New Roman" w:cs="Times New Roman"/>
          <w:sz w:val="24"/>
          <w:szCs w:val="24"/>
        </w:rPr>
        <w:t>Nadu","Kerala","Karnataka","Andhra</w:t>
      </w:r>
      <w:proofErr w:type="spellEnd"/>
      <w:r w:rsidRPr="00E42D0B">
        <w:rPr>
          <w:rFonts w:ascii="Times New Roman" w:hAnsi="Times New Roman" w:cs="Times New Roman"/>
          <w:sz w:val="24"/>
          <w:szCs w:val="24"/>
        </w:rPr>
        <w:t>"),</w:t>
      </w:r>
    </w:p>
    <w:p w14:paraId="61053392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Cases=c(2000,3500,2800,1500)</w:t>
      </w:r>
    </w:p>
    <w:p w14:paraId="33B331E8" w14:textId="524F0DF1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>)</w:t>
      </w:r>
    </w:p>
    <w:p w14:paraId="7C8E5324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42D0B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E42D0B">
        <w:rPr>
          <w:rFonts w:ascii="Times New Roman" w:hAnsi="Times New Roman" w:cs="Times New Roman"/>
          <w:sz w:val="24"/>
          <w:szCs w:val="24"/>
        </w:rPr>
        <w:t>(data,</w:t>
      </w:r>
    </w:p>
    <w:p w14:paraId="7B187F51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E42D0B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E42D0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42D0B">
        <w:rPr>
          <w:rFonts w:ascii="Times New Roman" w:hAnsi="Times New Roman" w:cs="Times New Roman"/>
          <w:sz w:val="24"/>
          <w:szCs w:val="24"/>
        </w:rPr>
        <w:t>State,"COVID</w:t>
      </w:r>
      <w:proofErr w:type="spellEnd"/>
      <w:r w:rsidRPr="00E42D0B">
        <w:rPr>
          <w:rFonts w:ascii="Times New Roman" w:hAnsi="Times New Roman" w:cs="Times New Roman"/>
          <w:sz w:val="24"/>
          <w:szCs w:val="24"/>
        </w:rPr>
        <w:t>",</w:t>
      </w:r>
    </w:p>
    <w:p w14:paraId="75D92E59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         fill=Cases)) +</w:t>
      </w:r>
    </w:p>
    <w:p w14:paraId="27D40A23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2D0B">
        <w:rPr>
          <w:rFonts w:ascii="Times New Roman" w:hAnsi="Times New Roman" w:cs="Times New Roman"/>
          <w:sz w:val="24"/>
          <w:szCs w:val="24"/>
        </w:rPr>
        <w:t>geom_tile</w:t>
      </w:r>
      <w:proofErr w:type="spellEnd"/>
      <w:r w:rsidRPr="00E42D0B">
        <w:rPr>
          <w:rFonts w:ascii="Times New Roman" w:hAnsi="Times New Roman" w:cs="Times New Roman"/>
          <w:sz w:val="24"/>
          <w:szCs w:val="24"/>
        </w:rPr>
        <w:t>() +</w:t>
      </w:r>
    </w:p>
    <w:p w14:paraId="0C95B9A8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42D0B">
        <w:rPr>
          <w:rFonts w:ascii="Times New Roman" w:hAnsi="Times New Roman" w:cs="Times New Roman"/>
          <w:sz w:val="24"/>
          <w:szCs w:val="24"/>
        </w:rPr>
        <w:t>scale_fill_gradient</w:t>
      </w:r>
      <w:proofErr w:type="spellEnd"/>
      <w:r w:rsidRPr="00E42D0B">
        <w:rPr>
          <w:rFonts w:ascii="Times New Roman" w:hAnsi="Times New Roman" w:cs="Times New Roman"/>
          <w:sz w:val="24"/>
          <w:szCs w:val="24"/>
        </w:rPr>
        <w:t>(low="</w:t>
      </w:r>
      <w:proofErr w:type="spellStart"/>
      <w:r w:rsidRPr="00E42D0B">
        <w:rPr>
          <w:rFonts w:ascii="Times New Roman" w:hAnsi="Times New Roman" w:cs="Times New Roman"/>
          <w:sz w:val="24"/>
          <w:szCs w:val="24"/>
        </w:rPr>
        <w:t>lightblue</w:t>
      </w:r>
      <w:proofErr w:type="spellEnd"/>
      <w:r w:rsidRPr="00E42D0B">
        <w:rPr>
          <w:rFonts w:ascii="Times New Roman" w:hAnsi="Times New Roman" w:cs="Times New Roman"/>
          <w:sz w:val="24"/>
          <w:szCs w:val="24"/>
        </w:rPr>
        <w:t>",</w:t>
      </w:r>
    </w:p>
    <w:p w14:paraId="67002CCF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                    high="</w:t>
      </w:r>
      <w:proofErr w:type="spellStart"/>
      <w:r w:rsidRPr="00E42D0B">
        <w:rPr>
          <w:rFonts w:ascii="Times New Roman" w:hAnsi="Times New Roman" w:cs="Times New Roman"/>
          <w:sz w:val="24"/>
          <w:szCs w:val="24"/>
        </w:rPr>
        <w:t>darkred</w:t>
      </w:r>
      <w:proofErr w:type="spellEnd"/>
      <w:r w:rsidRPr="00E42D0B">
        <w:rPr>
          <w:rFonts w:ascii="Times New Roman" w:hAnsi="Times New Roman" w:cs="Times New Roman"/>
          <w:sz w:val="24"/>
          <w:szCs w:val="24"/>
        </w:rPr>
        <w:t>") +</w:t>
      </w:r>
    </w:p>
    <w:p w14:paraId="1488F656" w14:textId="0CC3E5AE" w:rsid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  <w:r w:rsidRPr="00E42D0B">
        <w:rPr>
          <w:rFonts w:ascii="Times New Roman" w:hAnsi="Times New Roman" w:cs="Times New Roman"/>
          <w:sz w:val="24"/>
          <w:szCs w:val="24"/>
        </w:rPr>
        <w:t xml:space="preserve">  labs(title="COVID State Analysis")</w:t>
      </w:r>
    </w:p>
    <w:p w14:paraId="5CD29E42" w14:textId="77777777" w:rsid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</w:p>
    <w:p w14:paraId="16A30207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</w:rPr>
      </w:pPr>
    </w:p>
    <w:p w14:paraId="4432046F" w14:textId="45F1189C" w:rsidR="009D0DE9" w:rsidRDefault="009D0DE9">
      <w:pPr>
        <w:rPr>
          <w:lang w:val="en-US"/>
        </w:rPr>
      </w:pPr>
      <w:r w:rsidRPr="009D0DE9">
        <w:rPr>
          <w:noProof/>
          <w:lang w:val="en-US"/>
        </w:rPr>
        <w:drawing>
          <wp:inline distT="0" distB="0" distL="0" distR="0" wp14:anchorId="4D49E9BE" wp14:editId="3A37183B">
            <wp:extent cx="5731510" cy="2925445"/>
            <wp:effectExtent l="0" t="0" r="2540" b="8255"/>
            <wp:docPr id="123269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96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1AF9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55BD36" w14:textId="77777777" w:rsidR="00E42D0B" w:rsidRDefault="00E42D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7F0061" w14:textId="77777777" w:rsidR="00525272" w:rsidRDefault="005252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2D7725" w14:textId="029A9CD3" w:rsidR="009D0DE9" w:rsidRDefault="009D0D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0DE9">
        <w:rPr>
          <w:rFonts w:ascii="Times New Roman" w:hAnsi="Times New Roman" w:cs="Times New Roman"/>
          <w:b/>
          <w:bCs/>
          <w:sz w:val="28"/>
          <w:szCs w:val="28"/>
        </w:rPr>
        <w:t>Scenario 10: Iris Flower Classification</w:t>
      </w:r>
    </w:p>
    <w:p w14:paraId="3CB441B8" w14:textId="00A36DBB" w:rsidR="00E42D0B" w:rsidRDefault="00E42D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3FCB720" w14:textId="3B5B93E5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>library(ggplot2)</w:t>
      </w:r>
    </w:p>
    <w:p w14:paraId="572E44B8" w14:textId="6C635FB5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>data(iris)</w:t>
      </w:r>
    </w:p>
    <w:p w14:paraId="250F2D93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ggplot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(iris,</w:t>
      </w:r>
    </w:p>
    <w:p w14:paraId="52541500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aes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Sepal.Length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EB68E77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Petal.Length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C8479E5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         color=Species,</w:t>
      </w:r>
    </w:p>
    <w:p w14:paraId="41451A09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         shape=Species,</w:t>
      </w:r>
    </w:p>
    <w:p w14:paraId="1304AEED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         size=</w:t>
      </w: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Sepal.Width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)) +</w:t>
      </w:r>
    </w:p>
    <w:p w14:paraId="35B783E7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E42D0B">
        <w:rPr>
          <w:rFonts w:ascii="Times New Roman" w:hAnsi="Times New Roman" w:cs="Times New Roman"/>
          <w:sz w:val="24"/>
          <w:szCs w:val="24"/>
          <w:lang w:val="en-US"/>
        </w:rPr>
        <w:t>geom_point</w:t>
      </w:r>
      <w:proofErr w:type="spellEnd"/>
      <w:r w:rsidRPr="00E42D0B">
        <w:rPr>
          <w:rFonts w:ascii="Times New Roman" w:hAnsi="Times New Roman" w:cs="Times New Roman"/>
          <w:sz w:val="24"/>
          <w:szCs w:val="24"/>
          <w:lang w:val="en-US"/>
        </w:rPr>
        <w:t>() +</w:t>
      </w:r>
    </w:p>
    <w:p w14:paraId="7E77FFB4" w14:textId="5C4C0B89" w:rsid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2D0B">
        <w:rPr>
          <w:rFonts w:ascii="Times New Roman" w:hAnsi="Times New Roman" w:cs="Times New Roman"/>
          <w:sz w:val="24"/>
          <w:szCs w:val="24"/>
          <w:lang w:val="en-US"/>
        </w:rPr>
        <w:t xml:space="preserve">  labs(title="Iris Flower Classification")</w:t>
      </w:r>
    </w:p>
    <w:p w14:paraId="609DFBF4" w14:textId="77777777" w:rsid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2472F5" w14:textId="77777777" w:rsidR="00E42D0B" w:rsidRPr="00E42D0B" w:rsidRDefault="00E42D0B" w:rsidP="00E42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A6F2F6" w14:textId="46B43A20" w:rsidR="009D0DE9" w:rsidRPr="009D0DE9" w:rsidRDefault="009D0DE9">
      <w:pPr>
        <w:rPr>
          <w:lang w:val="en-US"/>
        </w:rPr>
      </w:pPr>
      <w:r w:rsidRPr="009D0DE9">
        <w:rPr>
          <w:noProof/>
          <w:lang w:val="en-US"/>
        </w:rPr>
        <w:drawing>
          <wp:inline distT="0" distB="0" distL="0" distR="0" wp14:anchorId="0B26AD34" wp14:editId="4A1763FD">
            <wp:extent cx="5731510" cy="2808605"/>
            <wp:effectExtent l="0" t="0" r="2540" b="0"/>
            <wp:docPr id="65494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40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DE9" w:rsidRPr="009D0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E9"/>
    <w:rsid w:val="00073410"/>
    <w:rsid w:val="0027295D"/>
    <w:rsid w:val="00332BD7"/>
    <w:rsid w:val="00525272"/>
    <w:rsid w:val="00666EEE"/>
    <w:rsid w:val="007E7DA6"/>
    <w:rsid w:val="008E6352"/>
    <w:rsid w:val="009C104A"/>
    <w:rsid w:val="009D0DE9"/>
    <w:rsid w:val="00E4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0B337"/>
  <w15:chartTrackingRefBased/>
  <w15:docId w15:val="{CC87E6CF-5DB0-4378-9DF1-C6FEE750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Kamesh D</dc:creator>
  <cp:keywords/>
  <dc:description/>
  <cp:lastModifiedBy>Kamesh D</cp:lastModifiedBy>
  <cp:revision>4</cp:revision>
  <dcterms:created xsi:type="dcterms:W3CDTF">2026-07-11T02:53:00Z</dcterms:created>
  <dcterms:modified xsi:type="dcterms:W3CDTF">2026-07-13T05:07:00Z</dcterms:modified>
</cp:coreProperties>
</file>