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BFC3" w14:textId="4F971B04" w:rsidR="009D0DE9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Tool: R Programming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Register No: 192424189</w:t>
      </w:r>
    </w:p>
    <w:p w14:paraId="78384C0B" w14:textId="7AC2C2D4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Dhanusha D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Date: 10-07-2026</w:t>
      </w:r>
    </w:p>
    <w:p w14:paraId="1955DF98" w14:textId="11749EC8" w:rsidR="009D0DE9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Subject: Data Handling &amp; Visualization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Code:DSA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0604</w:t>
      </w:r>
    </w:p>
    <w:p w14:paraId="0EE71E46" w14:textId="77777777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FFACD" w14:textId="37C15503" w:rsidR="00666EEE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1: Student Academic Performance Dashboard</w:t>
      </w:r>
    </w:p>
    <w:p w14:paraId="0C15807D" w14:textId="076286CD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69DA2795" wp14:editId="447B49C7">
            <wp:extent cx="5731510" cy="2773045"/>
            <wp:effectExtent l="0" t="0" r="2540" b="8255"/>
            <wp:docPr id="126050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00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5090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FAE37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AEE3D0" w14:textId="52F3A437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2: Electric Vehicle Market Analysis</w:t>
      </w:r>
    </w:p>
    <w:p w14:paraId="12867DB8" w14:textId="6A0D5AB6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1D5DF121" wp14:editId="0319F9E8">
            <wp:extent cx="5731510" cy="2887980"/>
            <wp:effectExtent l="0" t="0" r="2540" b="7620"/>
            <wp:docPr id="9359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5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3AC6" w14:textId="77777777" w:rsidR="009D0DE9" w:rsidRDefault="009D0DE9">
      <w:pPr>
        <w:rPr>
          <w:lang w:val="en-US"/>
        </w:rPr>
      </w:pPr>
    </w:p>
    <w:p w14:paraId="291B9BF0" w14:textId="77777777" w:rsidR="009D0DE9" w:rsidRDefault="009D0DE9">
      <w:pPr>
        <w:rPr>
          <w:lang w:val="en-US"/>
        </w:rPr>
      </w:pPr>
    </w:p>
    <w:p w14:paraId="082D9B3E" w14:textId="77777777" w:rsidR="009D0DE9" w:rsidRDefault="009D0DE9">
      <w:pPr>
        <w:rPr>
          <w:lang w:val="en-US"/>
        </w:rPr>
      </w:pPr>
    </w:p>
    <w:p w14:paraId="36A2C27C" w14:textId="684496EB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3: Hospital Patient Admission Analysis</w:t>
      </w:r>
    </w:p>
    <w:p w14:paraId="0C7D0F60" w14:textId="35FF20DE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179CB786" wp14:editId="3E2BCC94">
            <wp:extent cx="5731510" cy="2837180"/>
            <wp:effectExtent l="0" t="0" r="2540" b="1270"/>
            <wp:docPr id="5406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F181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8D1B67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F6299" w14:textId="76C89F1D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4: Weather Monitoring System</w:t>
      </w:r>
    </w:p>
    <w:p w14:paraId="2F48F63D" w14:textId="7E7C4CEF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01A07845" wp14:editId="1B93A168">
            <wp:extent cx="5731510" cy="2882900"/>
            <wp:effectExtent l="0" t="0" r="2540" b="0"/>
            <wp:docPr id="39050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2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EC4B" w14:textId="77777777" w:rsidR="009D0DE9" w:rsidRDefault="009D0DE9">
      <w:pPr>
        <w:rPr>
          <w:lang w:val="en-US"/>
        </w:rPr>
      </w:pPr>
    </w:p>
    <w:p w14:paraId="2F8F5928" w14:textId="77777777" w:rsidR="009D0DE9" w:rsidRDefault="009D0DE9">
      <w:pPr>
        <w:rPr>
          <w:lang w:val="en-US"/>
        </w:rPr>
      </w:pPr>
    </w:p>
    <w:p w14:paraId="4C4EB4D6" w14:textId="77777777" w:rsidR="009D0DE9" w:rsidRDefault="009D0DE9">
      <w:pPr>
        <w:rPr>
          <w:lang w:val="en-US"/>
        </w:rPr>
      </w:pPr>
    </w:p>
    <w:p w14:paraId="757EBEE0" w14:textId="77777777" w:rsidR="009D0DE9" w:rsidRDefault="009D0DE9">
      <w:pPr>
        <w:rPr>
          <w:lang w:val="en-US"/>
        </w:rPr>
      </w:pPr>
    </w:p>
    <w:p w14:paraId="79938F0E" w14:textId="77777777" w:rsidR="009D0DE9" w:rsidRDefault="009D0DE9">
      <w:pPr>
        <w:rPr>
          <w:lang w:val="en-US"/>
        </w:rPr>
      </w:pPr>
    </w:p>
    <w:p w14:paraId="431A2BAB" w14:textId="77777777" w:rsidR="009D0DE9" w:rsidRDefault="009D0DE9">
      <w:pPr>
        <w:rPr>
          <w:lang w:val="en-US"/>
        </w:rPr>
      </w:pPr>
    </w:p>
    <w:p w14:paraId="43D40DE5" w14:textId="77777777" w:rsidR="009D0DE9" w:rsidRDefault="009D0DE9">
      <w:pPr>
        <w:rPr>
          <w:lang w:val="en-US"/>
        </w:rPr>
      </w:pPr>
    </w:p>
    <w:p w14:paraId="7BD54DA8" w14:textId="77777777" w:rsidR="009D0DE9" w:rsidRDefault="009D0DE9">
      <w:pPr>
        <w:rPr>
          <w:lang w:val="en-US"/>
        </w:rPr>
      </w:pPr>
    </w:p>
    <w:p w14:paraId="4711DEDB" w14:textId="155C874A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5: Supermarket Sales Analysis</w:t>
      </w:r>
    </w:p>
    <w:p w14:paraId="7D3FC1BF" w14:textId="53EF6642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2232DC4D" wp14:editId="24FFA0E9">
            <wp:extent cx="5731510" cy="2856230"/>
            <wp:effectExtent l="0" t="0" r="2540" b="1270"/>
            <wp:docPr id="7411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86A5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5D0924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F8FFA2" w14:textId="67E45350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6: Employee Salary Distribution</w:t>
      </w:r>
    </w:p>
    <w:p w14:paraId="028EAA52" w14:textId="1BCBC143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72C1EBE5" wp14:editId="443F3B91">
            <wp:extent cx="5731510" cy="2868930"/>
            <wp:effectExtent l="0" t="0" r="2540" b="7620"/>
            <wp:docPr id="123276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6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27D4" w14:textId="77777777" w:rsidR="009D0DE9" w:rsidRDefault="009D0DE9">
      <w:pPr>
        <w:rPr>
          <w:lang w:val="en-US"/>
        </w:rPr>
      </w:pPr>
    </w:p>
    <w:p w14:paraId="74B334AC" w14:textId="77777777" w:rsidR="009D0DE9" w:rsidRDefault="009D0DE9">
      <w:pPr>
        <w:rPr>
          <w:lang w:val="en-US"/>
        </w:rPr>
      </w:pPr>
    </w:p>
    <w:p w14:paraId="72F85C45" w14:textId="77777777" w:rsidR="009D0DE9" w:rsidRDefault="009D0DE9">
      <w:pPr>
        <w:rPr>
          <w:lang w:val="en-US"/>
        </w:rPr>
      </w:pPr>
    </w:p>
    <w:p w14:paraId="2F79139A" w14:textId="77777777" w:rsidR="009D0DE9" w:rsidRDefault="009D0DE9">
      <w:pPr>
        <w:rPr>
          <w:lang w:val="en-US"/>
        </w:rPr>
      </w:pPr>
    </w:p>
    <w:p w14:paraId="23548AFE" w14:textId="77777777" w:rsidR="009D0DE9" w:rsidRDefault="009D0DE9">
      <w:pPr>
        <w:rPr>
          <w:lang w:val="en-US"/>
        </w:rPr>
      </w:pPr>
    </w:p>
    <w:p w14:paraId="2829EABC" w14:textId="77777777" w:rsidR="009D0DE9" w:rsidRDefault="009D0DE9">
      <w:pPr>
        <w:rPr>
          <w:lang w:val="en-US"/>
        </w:rPr>
      </w:pPr>
    </w:p>
    <w:p w14:paraId="1F1808F1" w14:textId="77777777" w:rsidR="009D0DE9" w:rsidRDefault="009D0DE9">
      <w:pPr>
        <w:rPr>
          <w:lang w:val="en-US"/>
        </w:rPr>
      </w:pPr>
    </w:p>
    <w:p w14:paraId="6779590D" w14:textId="28338E27" w:rsidR="009D0DE9" w:rsidRDefault="009D0DE9">
      <w:pPr>
        <w:rPr>
          <w:lang w:val="en-US"/>
        </w:rPr>
      </w:pPr>
    </w:p>
    <w:p w14:paraId="4458C2AA" w14:textId="1A6D6717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7: Smartphone Market Comparison</w:t>
      </w:r>
    </w:p>
    <w:p w14:paraId="634EBAF7" w14:textId="1390A6D0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2F5C3E0C" wp14:editId="41F78F23">
            <wp:extent cx="5731510" cy="2908300"/>
            <wp:effectExtent l="0" t="0" r="2540" b="6350"/>
            <wp:docPr id="11217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4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7DD8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5BAA3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6B2CF3" w14:textId="3776A787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8: Online Movie Rating Analysis</w:t>
      </w:r>
    </w:p>
    <w:p w14:paraId="2BB344EF" w14:textId="175F5BB2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404D883E" wp14:editId="750985CE">
            <wp:extent cx="5731510" cy="2804795"/>
            <wp:effectExtent l="0" t="0" r="2540" b="0"/>
            <wp:docPr id="49691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8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5697" w14:textId="77777777" w:rsidR="009D0DE9" w:rsidRDefault="009D0DE9">
      <w:pPr>
        <w:rPr>
          <w:lang w:val="en-US"/>
        </w:rPr>
      </w:pPr>
    </w:p>
    <w:p w14:paraId="2A7A905E" w14:textId="77777777" w:rsidR="009D0DE9" w:rsidRDefault="009D0DE9">
      <w:pPr>
        <w:rPr>
          <w:lang w:val="en-US"/>
        </w:rPr>
      </w:pPr>
    </w:p>
    <w:p w14:paraId="296ED10D" w14:textId="77777777" w:rsidR="009D0DE9" w:rsidRDefault="009D0DE9">
      <w:pPr>
        <w:rPr>
          <w:lang w:val="en-US"/>
        </w:rPr>
      </w:pPr>
    </w:p>
    <w:p w14:paraId="66A9D70C" w14:textId="77777777" w:rsidR="009D0DE9" w:rsidRDefault="009D0DE9">
      <w:pPr>
        <w:rPr>
          <w:lang w:val="en-US"/>
        </w:rPr>
      </w:pPr>
    </w:p>
    <w:p w14:paraId="05D75F6B" w14:textId="249F9DD2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9: COVID-19 State-wise Analysis</w:t>
      </w:r>
    </w:p>
    <w:p w14:paraId="4432046F" w14:textId="45F1189C" w:rsid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4D49E9BE" wp14:editId="3A37183B">
            <wp:extent cx="5731510" cy="2925445"/>
            <wp:effectExtent l="0" t="0" r="2540" b="8255"/>
            <wp:docPr id="12326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96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1AF9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F0061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D7725" w14:textId="029A9CD3" w:rsidR="009D0DE9" w:rsidRPr="009D0DE9" w:rsidRDefault="009D0D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10: Iris Flower Classification</w:t>
      </w:r>
    </w:p>
    <w:p w14:paraId="68A6F2F6" w14:textId="46B43A20" w:rsidR="009D0DE9" w:rsidRPr="009D0DE9" w:rsidRDefault="009D0DE9">
      <w:pPr>
        <w:rPr>
          <w:lang w:val="en-US"/>
        </w:rPr>
      </w:pPr>
      <w:r w:rsidRPr="009D0DE9">
        <w:rPr>
          <w:lang w:val="en-US"/>
        </w:rPr>
        <w:drawing>
          <wp:inline distT="0" distB="0" distL="0" distR="0" wp14:anchorId="0B26AD34" wp14:editId="4A1763FD">
            <wp:extent cx="5731510" cy="2808605"/>
            <wp:effectExtent l="0" t="0" r="2540" b="0"/>
            <wp:docPr id="65494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0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DE9" w:rsidRPr="009D0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E9"/>
    <w:rsid w:val="00073410"/>
    <w:rsid w:val="0027295D"/>
    <w:rsid w:val="00525272"/>
    <w:rsid w:val="00666EEE"/>
    <w:rsid w:val="009D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B337"/>
  <w15:chartTrackingRefBased/>
  <w15:docId w15:val="{CC87E6CF-5DB0-4378-9DF1-C6FEE750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Kamesh D</dc:creator>
  <cp:keywords/>
  <dc:description/>
  <cp:lastModifiedBy>Kamesh D</cp:lastModifiedBy>
  <cp:revision>1</cp:revision>
  <dcterms:created xsi:type="dcterms:W3CDTF">2026-07-11T02:53:00Z</dcterms:created>
  <dcterms:modified xsi:type="dcterms:W3CDTF">2026-07-11T03:06:00Z</dcterms:modified>
</cp:coreProperties>
</file>