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6197E" w14:textId="77777777" w:rsidR="00AC2461" w:rsidRDefault="00AC2461" w:rsidP="00AC2461">
      <w:r>
        <w:t>33. Scatter Plot with Empty Circles</w:t>
      </w:r>
    </w:p>
    <w:p w14:paraId="4B7CB5DD" w14:textId="77777777" w:rsidR="00AC2461" w:rsidRDefault="00AC2461" w:rsidP="00AC2461"/>
    <w:p w14:paraId="0A59B6E1" w14:textId="77777777" w:rsidR="00AC2461" w:rsidRDefault="00AC2461" w:rsidP="00AC246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6931E48" w14:textId="1A349EA9" w:rsidR="00AC2461" w:rsidRDefault="00AC2461" w:rsidP="00AC246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4FD7324" w14:textId="77777777" w:rsidR="00AC2461" w:rsidRDefault="00AC2461" w:rsidP="00AC2461">
      <w:r>
        <w:t xml:space="preserve">x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50)</w:t>
      </w:r>
    </w:p>
    <w:p w14:paraId="4E240070" w14:textId="6FB76872" w:rsidR="00AC2461" w:rsidRDefault="00AC2461" w:rsidP="00AC2461">
      <w:r>
        <w:t xml:space="preserve">y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50)</w:t>
      </w:r>
    </w:p>
    <w:p w14:paraId="4796F956" w14:textId="6A2EE050" w:rsidR="00AC2461" w:rsidRDefault="00AC2461" w:rsidP="00AC2461">
      <w:proofErr w:type="spellStart"/>
      <w:proofErr w:type="gramStart"/>
      <w:r>
        <w:t>plt.scatter</w:t>
      </w:r>
      <w:proofErr w:type="spellEnd"/>
      <w:proofErr w:type="gramEnd"/>
      <w:r>
        <w:t xml:space="preserve">(x, y, </w:t>
      </w:r>
      <w:proofErr w:type="spellStart"/>
      <w:r>
        <w:t>facecolors</w:t>
      </w:r>
      <w:proofErr w:type="spellEnd"/>
      <w:r>
        <w:t xml:space="preserve">='none', </w:t>
      </w:r>
      <w:proofErr w:type="spellStart"/>
      <w:r>
        <w:t>edgecolors</w:t>
      </w:r>
      <w:proofErr w:type="spellEnd"/>
      <w:r>
        <w:t>='blue')</w:t>
      </w:r>
    </w:p>
    <w:p w14:paraId="05E8439E" w14:textId="77777777" w:rsidR="00AC2461" w:rsidRDefault="00AC2461" w:rsidP="00AC2461">
      <w:proofErr w:type="spellStart"/>
      <w:proofErr w:type="gramStart"/>
      <w:r>
        <w:t>plt.xlabel</w:t>
      </w:r>
      <w:proofErr w:type="spellEnd"/>
      <w:proofErr w:type="gramEnd"/>
      <w:r>
        <w:t>('X')</w:t>
      </w:r>
    </w:p>
    <w:p w14:paraId="3A76C30A" w14:textId="77777777" w:rsidR="00AC2461" w:rsidRDefault="00AC2461" w:rsidP="00AC2461">
      <w:proofErr w:type="spellStart"/>
      <w:proofErr w:type="gramStart"/>
      <w:r>
        <w:t>plt.ylabel</w:t>
      </w:r>
      <w:proofErr w:type="spellEnd"/>
      <w:proofErr w:type="gramEnd"/>
      <w:r>
        <w:t>('Y')</w:t>
      </w:r>
    </w:p>
    <w:p w14:paraId="21E6ED76" w14:textId="2360437E" w:rsidR="00AC2461" w:rsidRDefault="00AC2461" w:rsidP="00AC2461">
      <w:proofErr w:type="spellStart"/>
      <w:proofErr w:type="gramStart"/>
      <w:r>
        <w:t>plt.title</w:t>
      </w:r>
      <w:proofErr w:type="spellEnd"/>
      <w:proofErr w:type="gramEnd"/>
      <w:r>
        <w:t>('Scatter Plot with Empty Circles')</w:t>
      </w:r>
    </w:p>
    <w:p w14:paraId="33308157" w14:textId="77777777" w:rsidR="00AC2461" w:rsidRDefault="00AC2461" w:rsidP="00AC246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6DEA64B" w14:textId="233852F7" w:rsidR="00AC2461" w:rsidRDefault="00AC2461" w:rsidP="00AC2461">
      <w:r>
        <w:t>OUTPUT:</w:t>
      </w:r>
    </w:p>
    <w:p w14:paraId="49F91E6E" w14:textId="6A9B19A2" w:rsidR="00AC2461" w:rsidRDefault="00AC2461" w:rsidP="00AC2461">
      <w:r>
        <w:rPr>
          <w:noProof/>
        </w:rPr>
        <w:drawing>
          <wp:inline distT="0" distB="0" distL="0" distR="0" wp14:anchorId="7016C6D3" wp14:editId="35DFED30">
            <wp:extent cx="5181600" cy="4160520"/>
            <wp:effectExtent l="0" t="0" r="0" b="0"/>
            <wp:docPr id="78093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D748B" w14:textId="3F09F7DD" w:rsidR="00AC2461" w:rsidRDefault="00AC2461" w:rsidP="00AC2461">
      <w:r>
        <w:t>34. Scatter Plot with Balls of Different Sizes</w:t>
      </w:r>
    </w:p>
    <w:p w14:paraId="14D5DC54" w14:textId="77777777" w:rsidR="00AC2461" w:rsidRDefault="00AC2461" w:rsidP="00AC2461"/>
    <w:p w14:paraId="55CCB70F" w14:textId="2C780EA0" w:rsidR="00AC2461" w:rsidRDefault="00AC2461" w:rsidP="00AC246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AFAA032" w14:textId="7C76B0DF" w:rsidR="00AC2461" w:rsidRDefault="00AC2461" w:rsidP="00AC246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BE07D79" w14:textId="77777777" w:rsidR="00AC2461" w:rsidRDefault="00AC2461" w:rsidP="00AC2461">
      <w:r>
        <w:lastRenderedPageBreak/>
        <w:t xml:space="preserve">x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50)</w:t>
      </w:r>
    </w:p>
    <w:p w14:paraId="2E3A6699" w14:textId="77777777" w:rsidR="00AC2461" w:rsidRDefault="00AC2461" w:rsidP="00AC2461">
      <w:r>
        <w:t xml:space="preserve">y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50)</w:t>
      </w:r>
    </w:p>
    <w:p w14:paraId="44E63A6C" w14:textId="706C682D" w:rsidR="00AC2461" w:rsidRDefault="00AC2461" w:rsidP="00AC2461">
      <w:r>
        <w:t xml:space="preserve">sizes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20, 500, 50)</w:t>
      </w:r>
    </w:p>
    <w:p w14:paraId="1B22DE1A" w14:textId="09E56848" w:rsidR="00AC2461" w:rsidRDefault="00AC2461" w:rsidP="00AC2461">
      <w:proofErr w:type="spellStart"/>
      <w:proofErr w:type="gramStart"/>
      <w:r>
        <w:t>plt.scatter</w:t>
      </w:r>
      <w:proofErr w:type="spellEnd"/>
      <w:proofErr w:type="gramEnd"/>
      <w:r>
        <w:t>(x, y, s=sizes, alpha=0.5)</w:t>
      </w:r>
    </w:p>
    <w:p w14:paraId="23AF5B9F" w14:textId="77777777" w:rsidR="00AC2461" w:rsidRDefault="00AC2461" w:rsidP="00AC2461">
      <w:proofErr w:type="spellStart"/>
      <w:proofErr w:type="gramStart"/>
      <w:r>
        <w:t>plt.xlabel</w:t>
      </w:r>
      <w:proofErr w:type="spellEnd"/>
      <w:proofErr w:type="gramEnd"/>
      <w:r>
        <w:t>('X')</w:t>
      </w:r>
    </w:p>
    <w:p w14:paraId="195AA3E1" w14:textId="77777777" w:rsidR="00AC2461" w:rsidRDefault="00AC2461" w:rsidP="00AC2461">
      <w:proofErr w:type="spellStart"/>
      <w:proofErr w:type="gramStart"/>
      <w:r>
        <w:t>plt.ylabel</w:t>
      </w:r>
      <w:proofErr w:type="spellEnd"/>
      <w:proofErr w:type="gramEnd"/>
      <w:r>
        <w:t>('Y')</w:t>
      </w:r>
    </w:p>
    <w:p w14:paraId="4D71D3DE" w14:textId="40DE5538" w:rsidR="00AC2461" w:rsidRDefault="00AC2461" w:rsidP="00AC2461">
      <w:proofErr w:type="spellStart"/>
      <w:proofErr w:type="gramStart"/>
      <w:r>
        <w:t>plt.title</w:t>
      </w:r>
      <w:proofErr w:type="spellEnd"/>
      <w:proofErr w:type="gramEnd"/>
      <w:r>
        <w:t>('Scatter Plot with Different Ball Sizes')</w:t>
      </w:r>
    </w:p>
    <w:p w14:paraId="68AA8DEA" w14:textId="22D9D7B2" w:rsidR="009009B6" w:rsidRDefault="00AC2461" w:rsidP="00AC246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2244E27" w14:textId="47886578" w:rsidR="00AC2461" w:rsidRDefault="00AC2461" w:rsidP="00AC2461">
      <w:r>
        <w:t>OUTPUT:</w:t>
      </w:r>
    </w:p>
    <w:p w14:paraId="5C56B725" w14:textId="4A6DB3CA" w:rsidR="00AC2461" w:rsidRDefault="00AC2461" w:rsidP="00AC2461">
      <w:r>
        <w:rPr>
          <w:noProof/>
        </w:rPr>
        <w:drawing>
          <wp:inline distT="0" distB="0" distL="0" distR="0" wp14:anchorId="471E976C" wp14:editId="052DD5BF">
            <wp:extent cx="5196840" cy="4160520"/>
            <wp:effectExtent l="0" t="0" r="3810" b="0"/>
            <wp:docPr id="1913821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2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61"/>
    <w:rsid w:val="001331C1"/>
    <w:rsid w:val="006B757F"/>
    <w:rsid w:val="009009B6"/>
    <w:rsid w:val="00AC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EB9F49"/>
  <w15:chartTrackingRefBased/>
  <w15:docId w15:val="{C6DBFD31-6195-462C-8B84-0CC0FA995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1</cp:revision>
  <dcterms:created xsi:type="dcterms:W3CDTF">2026-08-25T03:19:00Z</dcterms:created>
  <dcterms:modified xsi:type="dcterms:W3CDTF">2026-08-25T03:26:00Z</dcterms:modified>
</cp:coreProperties>
</file>