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468A" w14:textId="0B214709" w:rsidR="003E1BA0" w:rsidRPr="003660EE" w:rsidRDefault="003E1BA0" w:rsidP="003E1BA0">
      <w:pPr>
        <w:rPr>
          <w:rFonts w:ascii="Times New Roman" w:hAnsi="Times New Roman" w:cs="Times New Roman"/>
          <w:sz w:val="32"/>
          <w:szCs w:val="32"/>
        </w:rPr>
      </w:pPr>
      <w:r w:rsidRPr="003660EE">
        <w:rPr>
          <w:rFonts w:ascii="Times New Roman" w:hAnsi="Times New Roman" w:cs="Times New Roman"/>
        </w:rPr>
        <w:t xml:space="preserve">                              </w:t>
      </w:r>
      <w:r w:rsidRPr="003660EE">
        <w:rPr>
          <w:rFonts w:ascii="Times New Roman" w:hAnsi="Times New Roman" w:cs="Times New Roman"/>
          <w:sz w:val="32"/>
          <w:szCs w:val="32"/>
        </w:rPr>
        <w:t xml:space="preserve">              ASSESSMENT TOOL -1</w:t>
      </w:r>
    </w:p>
    <w:p w14:paraId="3AAE78DF" w14:textId="32115361" w:rsidR="003E1BA0" w:rsidRPr="003660EE" w:rsidRDefault="003E1BA0" w:rsidP="003E1BA0">
      <w:pPr>
        <w:rPr>
          <w:rFonts w:ascii="Times New Roman" w:hAnsi="Times New Roman" w:cs="Times New Roman"/>
          <w:sz w:val="32"/>
          <w:szCs w:val="32"/>
        </w:rPr>
      </w:pPr>
      <w:r w:rsidRPr="003660EE">
        <w:rPr>
          <w:rFonts w:ascii="Times New Roman" w:hAnsi="Times New Roman" w:cs="Times New Roman"/>
          <w:sz w:val="32"/>
          <w:szCs w:val="32"/>
        </w:rPr>
        <w:t>29. Vehicle Service Analysis</w:t>
      </w:r>
      <w:r w:rsidRPr="003660EE">
        <w:rPr>
          <w:rFonts w:ascii="Times New Roman" w:hAnsi="Times New Roman" w:cs="Times New Roman"/>
          <w:sz w:val="32"/>
          <w:szCs w:val="32"/>
        </w:rPr>
        <w:t xml:space="preserve"> v</w:t>
      </w:r>
      <w:r w:rsidRPr="003660EE">
        <w:rPr>
          <w:rFonts w:ascii="Times New Roman" w:hAnsi="Times New Roman" w:cs="Times New Roman"/>
          <w:sz w:val="32"/>
          <w:szCs w:val="32"/>
        </w:rPr>
        <w:t>ehicles.csv</w:t>
      </w:r>
      <w:r w:rsidRPr="003660EE">
        <w:rPr>
          <w:rFonts w:ascii="Times New Roman" w:hAnsi="Times New Roman" w:cs="Times New Roman"/>
          <w:sz w:val="32"/>
          <w:szCs w:val="32"/>
        </w:rPr>
        <w:t xml:space="preserve">, </w:t>
      </w:r>
      <w:r w:rsidRPr="003660EE">
        <w:rPr>
          <w:rFonts w:ascii="Times New Roman" w:hAnsi="Times New Roman" w:cs="Times New Roman"/>
          <w:sz w:val="32"/>
          <w:szCs w:val="32"/>
        </w:rPr>
        <w:t>Services.csv</w:t>
      </w:r>
      <w:r w:rsidRPr="003660E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660EE">
        <w:rPr>
          <w:rFonts w:ascii="Times New Roman" w:hAnsi="Times New Roman" w:cs="Times New Roman"/>
          <w:sz w:val="32"/>
          <w:szCs w:val="32"/>
        </w:rPr>
        <w:t>Services.json</w:t>
      </w:r>
      <w:proofErr w:type="spellEnd"/>
      <w:r w:rsidRPr="003660EE">
        <w:rPr>
          <w:rFonts w:ascii="Times New Roman" w:hAnsi="Times New Roman" w:cs="Times New Roman"/>
          <w:sz w:val="32"/>
          <w:szCs w:val="32"/>
        </w:rPr>
        <w:t xml:space="preserve">, </w:t>
      </w:r>
      <w:r w:rsidRPr="003660EE">
        <w:rPr>
          <w:rFonts w:ascii="Times New Roman" w:hAnsi="Times New Roman" w:cs="Times New Roman"/>
          <w:sz w:val="32"/>
          <w:szCs w:val="32"/>
        </w:rPr>
        <w:t>Services.xml</w:t>
      </w:r>
      <w:r w:rsidRPr="003660EE">
        <w:rPr>
          <w:rFonts w:ascii="Times New Roman" w:hAnsi="Times New Roman" w:cs="Times New Roman"/>
          <w:sz w:val="32"/>
          <w:szCs w:val="32"/>
        </w:rPr>
        <w:t xml:space="preserve"> </w:t>
      </w:r>
      <w:r w:rsidRPr="003660EE">
        <w:rPr>
          <w:rFonts w:ascii="Times New Roman" w:hAnsi="Times New Roman" w:cs="Times New Roman"/>
          <w:sz w:val="32"/>
          <w:szCs w:val="32"/>
        </w:rPr>
        <w:t xml:space="preserve">Calculate maintenance cost, identify frequently serviced vehicles, summarize service </w:t>
      </w:r>
      <w:proofErr w:type="spellStart"/>
      <w:r w:rsidRPr="003660EE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3660EE">
        <w:rPr>
          <w:rFonts w:ascii="Times New Roman" w:hAnsi="Times New Roman" w:cs="Times New Roman"/>
          <w:sz w:val="32"/>
          <w:szCs w:val="32"/>
        </w:rPr>
        <w:t xml:space="preserve"> performance, and export the cleaned </w:t>
      </w:r>
      <w:proofErr w:type="spellStart"/>
      <w:proofErr w:type="gramStart"/>
      <w:r w:rsidRPr="003660EE">
        <w:rPr>
          <w:rFonts w:ascii="Times New Roman" w:hAnsi="Times New Roman" w:cs="Times New Roman"/>
          <w:sz w:val="32"/>
          <w:szCs w:val="32"/>
        </w:rPr>
        <w:t>dataset.import</w:t>
      </w:r>
      <w:proofErr w:type="spellEnd"/>
      <w:proofErr w:type="gramEnd"/>
      <w:r w:rsidRPr="003660EE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14:paraId="6BEFD9F3" w14:textId="77777777" w:rsidR="003E1BA0" w:rsidRPr="003660EE" w:rsidRDefault="003E1BA0" w:rsidP="003E1BA0">
      <w:pPr>
        <w:rPr>
          <w:rFonts w:ascii="Times New Roman" w:hAnsi="Times New Roman" w:cs="Times New Roman"/>
          <w:sz w:val="32"/>
          <w:szCs w:val="32"/>
        </w:rPr>
      </w:pPr>
    </w:p>
    <w:p w14:paraId="4F970987" w14:textId="6B8936B6" w:rsidR="003E1BA0" w:rsidRPr="003660EE" w:rsidRDefault="003E1BA0" w:rsidP="003E1BA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660EE">
        <w:rPr>
          <w:rFonts w:ascii="Times New Roman" w:hAnsi="Times New Roman" w:cs="Times New Roman"/>
          <w:b/>
          <w:bCs/>
          <w:sz w:val="44"/>
          <w:szCs w:val="44"/>
        </w:rPr>
        <w:t>PROGRAM:</w:t>
      </w:r>
    </w:p>
    <w:p w14:paraId="17295079" w14:textId="77777777" w:rsidR="003E1BA0" w:rsidRPr="003660EE" w:rsidRDefault="003E1BA0" w:rsidP="003E1BA0">
      <w:pPr>
        <w:rPr>
          <w:rFonts w:ascii="Times New Roman" w:hAnsi="Times New Roman" w:cs="Times New Roman"/>
        </w:rPr>
      </w:pPr>
    </w:p>
    <w:p w14:paraId="525FD7C1" w14:textId="705565A5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41E4F1A9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xml.etree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.ElementTree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as ET</w:t>
      </w:r>
    </w:p>
    <w:p w14:paraId="0717C57A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35FF8E12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Read CSV files</w:t>
      </w:r>
    </w:p>
    <w:p w14:paraId="27FA1D96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vehicles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("Vehicles.csv")</w:t>
      </w:r>
    </w:p>
    <w:p w14:paraId="414DBD30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services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("Services.csv")</w:t>
      </w:r>
    </w:p>
    <w:p w14:paraId="5E5FAF08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17CAA285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Read JSON file</w:t>
      </w:r>
    </w:p>
    <w:p w14:paraId="53C98F46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Services.json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", "r") as f:</w:t>
      </w:r>
    </w:p>
    <w:p w14:paraId="768A4ACA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json.load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(f)</w:t>
      </w:r>
    </w:p>
    <w:p w14:paraId="326429D6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json_df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47A5B35C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3ADEA83D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Read XML file</w:t>
      </w:r>
    </w:p>
    <w:p w14:paraId="0AE90182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tree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ET.parse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("Services.xml")</w:t>
      </w:r>
    </w:p>
    <w:p w14:paraId="27EB876F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root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tree.getroot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()</w:t>
      </w:r>
    </w:p>
    <w:p w14:paraId="11B77170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45878D6F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C49BA8E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for row in root:</w:t>
      </w:r>
    </w:p>
    <w:p w14:paraId="3386D49F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data.append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({</w:t>
      </w:r>
    </w:p>
    <w:p w14:paraId="56979520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row.find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").text,</w:t>
      </w:r>
    </w:p>
    <w:p w14:paraId="1040E3C4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ServiceCenter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row.find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ServiceCenter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").text,</w:t>
      </w:r>
    </w:p>
    <w:p w14:paraId="246E8257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    "Cost": float(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row.find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("Cost").text)</w:t>
      </w:r>
    </w:p>
    <w:p w14:paraId="3E8AF68F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})</w:t>
      </w:r>
    </w:p>
    <w:p w14:paraId="74219334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47192821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xml_df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2B2545BE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4FF15600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Merge datasets</w:t>
      </w:r>
    </w:p>
    <w:p w14:paraId="787D1EE1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pd.concat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 xml:space="preserve">([services,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json_df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xml_df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ignore_index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=True)</w:t>
      </w:r>
    </w:p>
    <w:p w14:paraId="7316989E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44E9E168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Remove duplicates</w:t>
      </w:r>
    </w:p>
    <w:p w14:paraId="5B791DEF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data.drop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507E3AC8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15A1E626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Calculate maintenance cost</w:t>
      </w:r>
    </w:p>
    <w:p w14:paraId="7F06EAF6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maintenance_cost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proofErr w:type="gramStart"/>
      <w:r w:rsidRPr="003660EE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"Cost"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].sum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()</w:t>
      </w:r>
    </w:p>
    <w:p w14:paraId="4770D12F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4E15CE9E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Frequently serviced vehicles</w:t>
      </w:r>
    </w:p>
    <w:p w14:paraId="35A4555F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service_count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).size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()</w:t>
      </w:r>
    </w:p>
    <w:p w14:paraId="7C6BEC68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53595C3F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# Service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performance</w:t>
      </w:r>
    </w:p>
    <w:p w14:paraId="2634D081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center_summary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ServiceCenter</w:t>
      </w:r>
      <w:proofErr w:type="spellEnd"/>
      <w:proofErr w:type="gramStart"/>
      <w:r w:rsidRPr="003660EE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"Cost"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agg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(["count", "sum"])</w:t>
      </w:r>
    </w:p>
    <w:p w14:paraId="532FA2C1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6583A14D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Export cleaned dataset</w:t>
      </w:r>
    </w:p>
    <w:p w14:paraId="05CFE2FD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service_data.to_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"Cleaned_Service_Data.csv", index=False)</w:t>
      </w:r>
    </w:p>
    <w:p w14:paraId="1343B97D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282F9F04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"Maintenance Cost")</w:t>
      </w:r>
    </w:p>
    <w:p w14:paraId="45F4358B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maintenance_cost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44B6EE36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38DD69DB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nFrequently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Serviced Vehicles")</w:t>
      </w:r>
    </w:p>
    <w:p w14:paraId="2132C10A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service_count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3324653D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164CAF60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nService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Performance")</w:t>
      </w:r>
    </w:p>
    <w:p w14:paraId="16F0C407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center_summary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2D9D0554" w14:textId="77777777" w:rsidR="003E1BA0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</w:p>
    <w:p w14:paraId="574733A7" w14:textId="7BE2379C" w:rsidR="009009B6" w:rsidRPr="003660EE" w:rsidRDefault="003E1BA0" w:rsidP="003E1B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nCleaned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dataset exported successfully.")</w:t>
      </w:r>
    </w:p>
    <w:p w14:paraId="064D7A80" w14:textId="77777777" w:rsidR="003E1BA0" w:rsidRPr="003660EE" w:rsidRDefault="003E1BA0" w:rsidP="003E1BA0">
      <w:pPr>
        <w:rPr>
          <w:rFonts w:ascii="Times New Roman" w:hAnsi="Times New Roman" w:cs="Times New Roman"/>
        </w:rPr>
      </w:pPr>
    </w:p>
    <w:p w14:paraId="5DEE45A9" w14:textId="0A04D2A4" w:rsidR="003E1BA0" w:rsidRPr="003660EE" w:rsidRDefault="003E1BA0" w:rsidP="003E1BA0">
      <w:pPr>
        <w:rPr>
          <w:rFonts w:ascii="Times New Roman" w:hAnsi="Times New Roman" w:cs="Times New Roman"/>
          <w:sz w:val="36"/>
          <w:szCs w:val="36"/>
        </w:rPr>
      </w:pPr>
      <w:r w:rsidRPr="003660EE">
        <w:rPr>
          <w:rFonts w:ascii="Times New Roman" w:hAnsi="Times New Roman" w:cs="Times New Roman"/>
          <w:sz w:val="36"/>
          <w:szCs w:val="36"/>
        </w:rPr>
        <w:t>OUTPUT:</w:t>
      </w:r>
    </w:p>
    <w:p w14:paraId="11600512" w14:textId="77777777" w:rsidR="003660EE" w:rsidRP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</w:p>
    <w:p w14:paraId="03B9ECBD" w14:textId="13E2AD2A" w:rsidR="003E1BA0" w:rsidRP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  <w:r w:rsidRPr="003660E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C0056CC" wp14:editId="0D7C590C">
            <wp:extent cx="6485467" cy="5519420"/>
            <wp:effectExtent l="0" t="0" r="0" b="5080"/>
            <wp:docPr id="221790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728" cy="5562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A7A727" w14:textId="77777777" w:rsidR="003660EE" w:rsidRP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</w:p>
    <w:p w14:paraId="47A3342F" w14:textId="77777777" w:rsidR="003660EE" w:rsidRP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</w:p>
    <w:p w14:paraId="70646CAC" w14:textId="77777777" w:rsidR="003660EE" w:rsidRP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</w:p>
    <w:p w14:paraId="3097A74A" w14:textId="77777777" w:rsid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</w:p>
    <w:p w14:paraId="38B17957" w14:textId="77777777" w:rsid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</w:p>
    <w:p w14:paraId="1D3D4F92" w14:textId="77777777" w:rsid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</w:p>
    <w:p w14:paraId="42AE1E29" w14:textId="77777777" w:rsidR="003660EE" w:rsidRP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</w:p>
    <w:p w14:paraId="3411D9D3" w14:textId="77777777" w:rsidR="003660EE" w:rsidRPr="003660EE" w:rsidRDefault="003660EE" w:rsidP="003E1BA0">
      <w:pPr>
        <w:rPr>
          <w:rFonts w:ascii="Times New Roman" w:hAnsi="Times New Roman" w:cs="Times New Roman"/>
          <w:sz w:val="36"/>
          <w:szCs w:val="36"/>
        </w:rPr>
      </w:pPr>
    </w:p>
    <w:p w14:paraId="7CE06D61" w14:textId="732F8232" w:rsidR="003660EE" w:rsidRPr="003660EE" w:rsidRDefault="003660EE" w:rsidP="003E1B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60EE">
        <w:rPr>
          <w:rFonts w:ascii="Times New Roman" w:hAnsi="Times New Roman" w:cs="Times New Roman"/>
          <w:b/>
          <w:bCs/>
          <w:sz w:val="36"/>
          <w:szCs w:val="36"/>
        </w:rPr>
        <w:lastRenderedPageBreak/>
        <w:t>30.</w:t>
      </w:r>
      <w:r w:rsidRPr="003660EE">
        <w:rPr>
          <w:rFonts w:ascii="Times New Roman" w:hAnsi="Times New Roman" w:cs="Times New Roman"/>
          <w:b/>
          <w:bCs/>
          <w:sz w:val="36"/>
          <w:szCs w:val="36"/>
        </w:rPr>
        <w:t xml:space="preserve">Fuel Consumption Analysis | Files: Vehicles.csv, Fuel.csv, </w:t>
      </w:r>
      <w:proofErr w:type="spellStart"/>
      <w:r w:rsidRPr="003660EE">
        <w:rPr>
          <w:rFonts w:ascii="Times New Roman" w:hAnsi="Times New Roman" w:cs="Times New Roman"/>
          <w:b/>
          <w:bCs/>
          <w:sz w:val="36"/>
          <w:szCs w:val="36"/>
        </w:rPr>
        <w:t>Fuel.json</w:t>
      </w:r>
      <w:proofErr w:type="spellEnd"/>
      <w:r w:rsidRPr="003660EE">
        <w:rPr>
          <w:rFonts w:ascii="Times New Roman" w:hAnsi="Times New Roman" w:cs="Times New Roman"/>
          <w:b/>
          <w:bCs/>
          <w:sz w:val="36"/>
          <w:szCs w:val="36"/>
        </w:rPr>
        <w:t>, Fuel.xml | Task: Calculate vehicle mileage, identify high fuel-consuming vehicles, summarize fleet-wise fuel usage, and export the</w:t>
      </w:r>
    </w:p>
    <w:p w14:paraId="0146F36D" w14:textId="77777777" w:rsidR="003660EE" w:rsidRPr="003660EE" w:rsidRDefault="003660EE" w:rsidP="003E1BA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8DD6A7" w14:textId="3A6EF6AB" w:rsidR="003660EE" w:rsidRPr="003660EE" w:rsidRDefault="003660EE" w:rsidP="003E1B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60EE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3FEBA0DB" w14:textId="77777777" w:rsidR="003660EE" w:rsidRPr="003660EE" w:rsidRDefault="003660EE" w:rsidP="003E1BA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AE5459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import pandas as pd</w:t>
      </w:r>
    </w:p>
    <w:p w14:paraId="4AE6C900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12B9E9B5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xml.etree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.ElementTree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as ET</w:t>
      </w:r>
    </w:p>
    <w:p w14:paraId="01477D07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2E9438D4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Read CSV files</w:t>
      </w:r>
    </w:p>
    <w:p w14:paraId="0754FB35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vehicles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("Vehicles.csv")</w:t>
      </w:r>
    </w:p>
    <w:p w14:paraId="6235C53B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fuel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("Fuel.csv")</w:t>
      </w:r>
    </w:p>
    <w:p w14:paraId="43DC47A1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74B4CFE4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Read JSON file</w:t>
      </w:r>
    </w:p>
    <w:p w14:paraId="579846F4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Fuel.json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", "r") as f:</w:t>
      </w:r>
    </w:p>
    <w:p w14:paraId="07E6D27D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json.load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(f)</w:t>
      </w:r>
    </w:p>
    <w:p w14:paraId="3D25C2B4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json_df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6CAB3D31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00577DC9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Read XML file</w:t>
      </w:r>
    </w:p>
    <w:p w14:paraId="37813A99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tree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ET.parse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("Fuel.xml")</w:t>
      </w:r>
    </w:p>
    <w:p w14:paraId="73B1CA5C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root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tree.getroot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()</w:t>
      </w:r>
    </w:p>
    <w:p w14:paraId="06AD1E4A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3A6FC1E4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C6E2CD4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for row in root:</w:t>
      </w:r>
    </w:p>
    <w:p w14:paraId="59BABB86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data.append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({</w:t>
      </w:r>
    </w:p>
    <w:p w14:paraId="6BB8DCEB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row.find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").text,</w:t>
      </w:r>
    </w:p>
    <w:p w14:paraId="2E000A06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FuelUsed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": float(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row.find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FuelUsed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").text),</w:t>
      </w:r>
    </w:p>
    <w:p w14:paraId="528D5C53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    "Distance": float(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row.find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("Distance").text)</w:t>
      </w:r>
    </w:p>
    <w:p w14:paraId="141BB552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 xml:space="preserve">    })</w:t>
      </w:r>
    </w:p>
    <w:p w14:paraId="0607C41D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72FB3E49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xml_df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2B9167BD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044582D3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Merge datasets</w:t>
      </w:r>
    </w:p>
    <w:p w14:paraId="79B87EDD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660EE">
        <w:rPr>
          <w:rFonts w:ascii="Times New Roman" w:hAnsi="Times New Roman" w:cs="Times New Roman"/>
          <w:sz w:val="28"/>
          <w:szCs w:val="28"/>
        </w:rPr>
        <w:t>pd.concat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 xml:space="preserve">([fuel,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json_df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xml_df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ignore_index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=True)</w:t>
      </w:r>
    </w:p>
    <w:p w14:paraId="35E7D68D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1A1EB937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Remove duplicates</w:t>
      </w:r>
    </w:p>
    <w:p w14:paraId="27B42C3A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data.drop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46117E38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2823F952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Calculate mileage</w:t>
      </w:r>
    </w:p>
    <w:p w14:paraId="07208381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["Mileage"] =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["Distance"] /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FuelUsed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"]</w:t>
      </w:r>
    </w:p>
    <w:p w14:paraId="05618EA2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0AA99B1F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High fuel-consuming vehicles</w:t>
      </w:r>
    </w:p>
    <w:p w14:paraId="27B0A591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high_consumption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["Mileage"] &lt; 15]</w:t>
      </w:r>
    </w:p>
    <w:p w14:paraId="3ECC7315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4467CA70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Fleet-wise fuel usage</w:t>
      </w:r>
    </w:p>
    <w:p w14:paraId="5CCE1469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fleet_usage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proofErr w:type="gramEnd"/>
      <w:r w:rsidRPr="003660E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proofErr w:type="gramStart"/>
      <w:r w:rsidRPr="003660EE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FuelUsed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].sum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()</w:t>
      </w:r>
    </w:p>
    <w:p w14:paraId="68F1E54C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22F676B1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# Export cleaned dataset</w:t>
      </w:r>
    </w:p>
    <w:p w14:paraId="64343539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fuel_data.to_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"Cleaned_Fuel_Data.csv", index=False)</w:t>
      </w:r>
    </w:p>
    <w:p w14:paraId="41EAAC24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62DAB226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"Vehicle Mileage")</w:t>
      </w:r>
    </w:p>
    <w:p w14:paraId="7AF14A2C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3660EE">
        <w:rPr>
          <w:rFonts w:ascii="Times New Roman" w:hAnsi="Times New Roman" w:cs="Times New Roman"/>
          <w:sz w:val="28"/>
          <w:szCs w:val="28"/>
        </w:rPr>
        <w:t>fuel_</w:t>
      </w:r>
      <w:proofErr w:type="gramStart"/>
      <w:r w:rsidRPr="003660E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", "Mileage"]])</w:t>
      </w:r>
    </w:p>
    <w:p w14:paraId="15B7692E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384AD278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nHigh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Fuel Consuming Vehicles")</w:t>
      </w:r>
    </w:p>
    <w:p w14:paraId="29790762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high_consumption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231D0083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2AA96720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nFleet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-wise Fuel Usage")</w:t>
      </w:r>
    </w:p>
    <w:p w14:paraId="3FE5FFAE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fleet_usage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>)</w:t>
      </w:r>
    </w:p>
    <w:p w14:paraId="758E93DE" w14:textId="77777777" w:rsidR="003660EE" w:rsidRP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44BD762E" w14:textId="79CBADCC" w:rsid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60E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660E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660EE">
        <w:rPr>
          <w:rFonts w:ascii="Times New Roman" w:hAnsi="Times New Roman" w:cs="Times New Roman"/>
          <w:sz w:val="28"/>
          <w:szCs w:val="28"/>
        </w:rPr>
        <w:t>nCleaned</w:t>
      </w:r>
      <w:proofErr w:type="spellEnd"/>
      <w:r w:rsidRPr="003660EE">
        <w:rPr>
          <w:rFonts w:ascii="Times New Roman" w:hAnsi="Times New Roman" w:cs="Times New Roman"/>
          <w:sz w:val="28"/>
          <w:szCs w:val="28"/>
        </w:rPr>
        <w:t xml:space="preserve"> dataset exported successfully.")</w:t>
      </w:r>
    </w:p>
    <w:p w14:paraId="37EB8FE6" w14:textId="7136D2D4" w:rsidR="003660EE" w:rsidRDefault="003660EE" w:rsidP="003660EE">
      <w:pPr>
        <w:rPr>
          <w:rFonts w:ascii="Times New Roman" w:hAnsi="Times New Roman" w:cs="Times New Roman"/>
          <w:sz w:val="28"/>
          <w:szCs w:val="28"/>
        </w:rPr>
      </w:pPr>
    </w:p>
    <w:p w14:paraId="27D749AF" w14:textId="5CFA2CEC" w:rsidR="003660EE" w:rsidRDefault="003660EE" w:rsidP="003660EE">
      <w:pPr>
        <w:rPr>
          <w:rFonts w:ascii="Times New Roman" w:hAnsi="Times New Roman" w:cs="Times New Roman"/>
          <w:sz w:val="36"/>
          <w:szCs w:val="36"/>
        </w:rPr>
      </w:pPr>
      <w:r w:rsidRPr="003660EE">
        <w:rPr>
          <w:rFonts w:ascii="Times New Roman" w:hAnsi="Times New Roman" w:cs="Times New Roman"/>
          <w:sz w:val="36"/>
          <w:szCs w:val="36"/>
        </w:rPr>
        <w:t>OUTPUT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2DD2BC62" w14:textId="3084696B" w:rsidR="003660EE" w:rsidRDefault="003660EE" w:rsidP="003660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B4FFA0" wp14:editId="0696025D">
            <wp:extent cx="6125422" cy="4632671"/>
            <wp:effectExtent l="0" t="0" r="8890" b="0"/>
            <wp:docPr id="2096214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306" cy="4655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1A31D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09EC44CD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627A08D5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04DE4606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19A38DD8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410B9B65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61C70E87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0F62C864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4DF1E2E6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6792424A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0FB09757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22900D29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7054518A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53B52BD2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1ED0BF97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09F61403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507DEC34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43B84DF6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0F26188C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6337FDFF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160052FD" w14:textId="77777777" w:rsidR="000C28F3" w:rsidRDefault="000C28F3" w:rsidP="003660EE">
      <w:pPr>
        <w:rPr>
          <w:rFonts w:ascii="Times New Roman" w:hAnsi="Times New Roman" w:cs="Times New Roman"/>
          <w:sz w:val="36"/>
          <w:szCs w:val="36"/>
        </w:rPr>
      </w:pPr>
    </w:p>
    <w:p w14:paraId="317188CF" w14:textId="6B9A404B" w:rsidR="000C28F3" w:rsidRPr="003660EE" w:rsidRDefault="000C28F3" w:rsidP="003660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0</w:t>
      </w:r>
    </w:p>
    <w:sectPr w:rsidR="000C28F3" w:rsidRPr="00366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A0"/>
    <w:rsid w:val="000C28F3"/>
    <w:rsid w:val="001331C1"/>
    <w:rsid w:val="002B6B3F"/>
    <w:rsid w:val="003660EE"/>
    <w:rsid w:val="003E1BA0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C7E96F"/>
  <w15:chartTrackingRefBased/>
  <w15:docId w15:val="{B0D4DD79-4C2F-400F-BD12-F8E79D13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2</cp:revision>
  <dcterms:created xsi:type="dcterms:W3CDTF">2026-07-21T08:51:00Z</dcterms:created>
  <dcterms:modified xsi:type="dcterms:W3CDTF">2026-07-21T08:51:00Z</dcterms:modified>
</cp:coreProperties>
</file>