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435F9ECD" w:rsidR="00297AD8" w:rsidRDefault="00FE6D1A" w:rsidP="00617F75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F57A5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  </w:t>
      </w:r>
      <w:r w:rsidR="00E429CC" w:rsidRPr="00E429CC">
        <w:rPr>
          <w:b/>
          <w:bCs/>
          <w:color w:val="C00000"/>
          <w:sz w:val="24"/>
          <w:szCs w:val="24"/>
        </w:rPr>
        <w:t>Industry Problem Solving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1DBA0827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7943AD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429CC" w:rsidRPr="00E429CC">
              <w:rPr>
                <w:bCs/>
                <w:color w:val="000000"/>
              </w:rPr>
              <w:t>Industry Problem Solving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40D37287" w:rsidR="00297AD8" w:rsidRDefault="000F57A5">
            <w:r>
              <w:rPr>
                <w:sz w:val="18"/>
                <w:szCs w:val="18"/>
              </w:rPr>
              <w:t>20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600FAE6D" w:rsidR="00297AD8" w:rsidRDefault="00DD663E">
            <w:r>
              <w:t xml:space="preserve">S </w:t>
            </w:r>
            <w:proofErr w:type="spellStart"/>
            <w:r>
              <w:t>Suvikumar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0AC9D44C" w:rsidR="00297AD8" w:rsidRDefault="00DD663E">
            <w:r>
              <w:t>192424262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340A5A4D" w:rsidR="00297AD8" w:rsidRDefault="00DD663E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F500AB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F500AB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0814D1EF" w14:textId="62668769" w:rsidR="00297AD8" w:rsidRPr="00F500AB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xplain in detail with sample code if needed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F661464" w14:textId="732F7EE1" w:rsidR="00076535" w:rsidRPr="00076535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</w:t>
            </w:r>
            <w:r w:rsidR="00076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arly identifies all key issues.</w:t>
            </w:r>
          </w:p>
          <w:p w14:paraId="18950F53" w14:textId="53D577E9" w:rsidR="00F500AB" w:rsidRDefault="00076535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4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29D3F77" w:rsidR="00297AD8" w:rsidRDefault="00E429CC" w:rsidP="0059762E">
            <w:pPr>
              <w:jc w:val="center"/>
            </w:pPr>
            <w:r w:rsidRPr="00E429CC">
              <w:rPr>
                <w:bCs/>
                <w:color w:val="000000"/>
              </w:rPr>
              <w:t>Industry Problem Solving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4010CBD5" w:rsidR="00297AD8" w:rsidRDefault="00F500AB" w:rsidP="00E429CC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</w:t>
            </w:r>
            <w:r w:rsid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1C07B662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429CC" w:rsidRPr="00E429CC">
        <w:rPr>
          <w:b/>
          <w:bCs/>
          <w:color w:val="1F4E79"/>
          <w:sz w:val="22"/>
          <w:szCs w:val="22"/>
        </w:rPr>
        <w:t>Industry Problem Solving Task</w:t>
      </w:r>
    </w:p>
    <w:p w14:paraId="62A549E6" w14:textId="63CAE38E" w:rsidR="00DD663E" w:rsidRPr="00DD663E" w:rsidRDefault="00DD663E" w:rsidP="00DD663E">
      <w:pPr>
        <w:pStyle w:val="NormalWeb"/>
        <w:spacing w:before="240" w:after="240"/>
        <w:rPr>
          <w:color w:val="000000"/>
        </w:rPr>
      </w:pPr>
      <w:r w:rsidRPr="00DD663E">
        <w:rPr>
          <w:color w:val="000000"/>
        </w:rPr>
        <w:t>Q58. Smart Building Security Monitoring Optimization (Pattern Detection)</w:t>
      </w:r>
      <w:r>
        <w:rPr>
          <w:color w:val="000000"/>
        </w:rPr>
        <w:t xml:space="preserve"> </w:t>
      </w:r>
      <w:r w:rsidRPr="00DD663E">
        <w:rPr>
          <w:color w:val="000000"/>
        </w:rPr>
        <w:t xml:space="preserve">A smart building must monitor security using sensor data to detect anomalies. </w:t>
      </w:r>
      <w:proofErr w:type="spellStart"/>
      <w:r w:rsidRPr="00DD663E">
        <w:rPr>
          <w:color w:val="000000"/>
        </w:rPr>
        <w:t>Analyze</w:t>
      </w:r>
      <w:proofErr w:type="spellEnd"/>
      <w:r w:rsidRPr="00DD663E">
        <w:rPr>
          <w:color w:val="000000"/>
        </w:rPr>
        <w:t xml:space="preserve"> </w:t>
      </w:r>
      <w:proofErr w:type="spellStart"/>
      <w:r w:rsidRPr="00DD663E">
        <w:rPr>
          <w:color w:val="000000"/>
        </w:rPr>
        <w:t>howpattern</w:t>
      </w:r>
      <w:proofErr w:type="spellEnd"/>
      <w:r w:rsidRPr="00DD663E">
        <w:rPr>
          <w:color w:val="000000"/>
        </w:rPr>
        <w:t xml:space="preserve"> detection algorithms can identify threats. Identify constraints such as data volume </w:t>
      </w:r>
      <w:proofErr w:type="spellStart"/>
      <w:r w:rsidRPr="00DD663E">
        <w:rPr>
          <w:color w:val="000000"/>
        </w:rPr>
        <w:t>andreal</w:t>
      </w:r>
      <w:proofErr w:type="spellEnd"/>
      <w:r w:rsidRPr="00DD663E">
        <w:rPr>
          <w:color w:val="000000"/>
        </w:rPr>
        <w:t>-time alerts. Design an efficient monitoring system. Discuss scalability. Evaluate</w:t>
      </w:r>
      <w:r>
        <w:rPr>
          <w:color w:val="000000"/>
        </w:rPr>
        <w:t xml:space="preserve"> </w:t>
      </w:r>
      <w:r w:rsidRPr="00DD663E">
        <w:rPr>
          <w:color w:val="000000"/>
        </w:rPr>
        <w:t>performance. Interpret results in security management systems.</w:t>
      </w:r>
    </w:p>
    <w:p w14:paraId="694BC035" w14:textId="44BCD9AD" w:rsidR="00CE5653" w:rsidRDefault="00DD663E" w:rsidP="00DD663E">
      <w:pPr>
        <w:pStyle w:val="NormalWeb"/>
        <w:spacing w:before="240" w:after="240"/>
        <w:rPr>
          <w:color w:val="000000"/>
        </w:rPr>
      </w:pPr>
      <w:r w:rsidRPr="00DD663E">
        <w:rPr>
          <w:color w:val="000000"/>
        </w:rPr>
        <w:t>Q59. Online Learning Platform Load Optimization (Load Balancing)</w:t>
      </w:r>
      <w:r>
        <w:rPr>
          <w:color w:val="000000"/>
        </w:rPr>
        <w:t xml:space="preserve"> </w:t>
      </w:r>
      <w:r w:rsidRPr="00DD663E">
        <w:rPr>
          <w:color w:val="000000"/>
        </w:rPr>
        <w:t>An online learning platform must handle thousands of concurrent users during peak hours.</w:t>
      </w:r>
      <w:r>
        <w:rPr>
          <w:color w:val="000000"/>
        </w:rPr>
        <w:t xml:space="preserve"> </w:t>
      </w:r>
      <w:proofErr w:type="spellStart"/>
      <w:proofErr w:type="gramStart"/>
      <w:r w:rsidRPr="00DD663E">
        <w:rPr>
          <w:color w:val="000000"/>
        </w:rPr>
        <w:t>Analyze</w:t>
      </w:r>
      <w:proofErr w:type="spellEnd"/>
      <w:proofErr w:type="gramEnd"/>
      <w:r w:rsidRPr="00DD663E">
        <w:rPr>
          <w:color w:val="000000"/>
        </w:rPr>
        <w:t xml:space="preserve"> how load balancing algorithms can optimize server usage. Identify constraints such</w:t>
      </w:r>
      <w:r>
        <w:rPr>
          <w:color w:val="000000"/>
        </w:rPr>
        <w:t xml:space="preserve"> </w:t>
      </w:r>
      <w:r w:rsidRPr="00DD663E">
        <w:rPr>
          <w:color w:val="000000"/>
        </w:rPr>
        <w:t>as bandwidth and latency. Design a scalable load balancing system. Discuss implementation</w:t>
      </w:r>
      <w:r>
        <w:rPr>
          <w:color w:val="000000"/>
        </w:rPr>
        <w:t xml:space="preserve"> </w:t>
      </w:r>
      <w:r w:rsidRPr="00DD663E">
        <w:rPr>
          <w:color w:val="000000"/>
        </w:rPr>
        <w:t>challenges. Evaluate performance metrics. Interpret results in user experience improvement.</w:t>
      </w:r>
    </w:p>
    <w:p w14:paraId="1BA9045E" w14:textId="77777777" w:rsidR="00CE5653" w:rsidRDefault="00CE5653" w:rsidP="00D145CE">
      <w:pPr>
        <w:pStyle w:val="NormalWeb"/>
        <w:spacing w:before="240" w:after="240"/>
        <w:jc w:val="both"/>
        <w:rPr>
          <w:color w:val="000000"/>
        </w:rPr>
      </w:pPr>
    </w:p>
    <w:p w14:paraId="06CE8D16" w14:textId="77777777" w:rsidR="00DD663E" w:rsidRPr="00D145CE" w:rsidRDefault="00DD663E" w:rsidP="00D145CE">
      <w:pPr>
        <w:pStyle w:val="NormalWeb"/>
        <w:spacing w:before="240" w:after="240"/>
        <w:jc w:val="both"/>
        <w:rPr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136E5CE8" w14:textId="77777777" w:rsidR="00D145CE" w:rsidRPr="00D145CE" w:rsidRDefault="00D145CE" w:rsidP="00D1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45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Solving Task</w:t>
      </w:r>
    </w:p>
    <w:p w14:paraId="0BEEFC90" w14:textId="77777777" w:rsidR="00D145CE" w:rsidRPr="00D145CE" w:rsidRDefault="00D145CE" w:rsidP="00D145C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141"/>
        <w:gridCol w:w="1991"/>
        <w:gridCol w:w="1811"/>
        <w:gridCol w:w="1709"/>
        <w:gridCol w:w="1728"/>
      </w:tblGrid>
      <w:tr w:rsidR="00D145CE" w:rsidRPr="00D145CE" w14:paraId="0D164FDF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BD05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4840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8F18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5C53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DBC9A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3595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D145CE" w:rsidRPr="00D145CE" w14:paraId="1FEE26D9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2D09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08FBA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A5A5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8389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809F5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6CAB2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understanding; misinterprets problem context</w:t>
            </w:r>
          </w:p>
        </w:tc>
      </w:tr>
      <w:tr w:rsidR="00D145CE" w:rsidRPr="00D145CE" w14:paraId="21443C68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55111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DC3B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B642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E30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4433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2DC9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Incorrect or no application of concepts</w:t>
            </w:r>
          </w:p>
        </w:tc>
      </w:tr>
      <w:tr w:rsidR="00D145CE" w:rsidRPr="00D145CE" w14:paraId="1ADAD857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CE2F2E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4E9E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E15D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99C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72D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AF2A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Unclear or impractical solution</w:t>
            </w:r>
          </w:p>
        </w:tc>
      </w:tr>
      <w:tr w:rsidR="00D145CE" w:rsidRPr="00D145CE" w14:paraId="49A380C1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A50F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0883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A59AB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C387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E0D1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C9BEA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Minimal or incorrect use of tools</w:t>
            </w:r>
          </w:p>
        </w:tc>
      </w:tr>
      <w:tr w:rsidR="00D145CE" w:rsidRPr="00D145CE" w14:paraId="5E5CE67E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4A8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2ACB6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AD8C8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B55B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4E8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4D92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or no analysis</w:t>
            </w:r>
          </w:p>
        </w:tc>
      </w:tr>
      <w:tr w:rsidR="00D145CE" w:rsidRPr="00D145CE" w14:paraId="12CF5D70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036AE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8244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04E99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826DC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9FA9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CEDBB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documentation and presentation</w:t>
            </w:r>
          </w:p>
        </w:tc>
      </w:tr>
    </w:tbl>
    <w:p w14:paraId="76D8FADB" w14:textId="77777777" w:rsidR="00D145CE" w:rsidRDefault="00D145CE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0971CDF" w14:textId="15B90A9E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075" w:type="dxa"/>
        <w:tblInd w:w="-5" w:type="dxa"/>
        <w:tblLook w:val="04A0" w:firstRow="1" w:lastRow="0" w:firstColumn="1" w:lastColumn="0" w:noHBand="0" w:noVBand="1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</w:tblGrid>
      <w:tr w:rsidR="00D145CE" w:rsidRPr="00D145CE" w14:paraId="43C8E40C" w14:textId="77777777" w:rsidTr="00D145CE">
        <w:trPr>
          <w:trHeight w:val="971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34B74B90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42225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Understanding of Industry Problem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2E9E2795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74CC3533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Application of Engineering Concepts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14EA1E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Solution Design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74760944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63E78009" w14:textId="77777777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of Tools</w:t>
            </w:r>
          </w:p>
          <w:p w14:paraId="2F3FBFFA" w14:textId="47E98030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  <w:p w14:paraId="6BA32779" w14:textId="4F87FE9D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D08BD4" w14:textId="7A7813F9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Analysis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Professionalism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4A76396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D145CE" w:rsidRPr="002D0C2B" w14:paraId="1A0DC598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38D2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0E8535FC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79A0EF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1998E16D" w14:textId="77777777" w:rsidTr="00D145CE">
        <w:trPr>
          <w:trHeight w:val="443"/>
        </w:trPr>
        <w:tc>
          <w:tcPr>
            <w:tcW w:w="1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10DD" w14:textId="77777777" w:rsidR="00D145CE" w:rsidRPr="002D0C2B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895" w14:textId="001FB623" w:rsidR="00D145CE" w:rsidRPr="00D145CE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D345" w14:textId="5246D020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79C82" w14:textId="5B2EE07A" w:rsidR="00C03C48" w:rsidRDefault="00C03C48" w:rsidP="000F57A5">
      <w:pPr>
        <w:spacing w:before="160" w:after="60"/>
        <w:rPr>
          <w:b/>
        </w:rPr>
      </w:pPr>
    </w:p>
    <w:p w14:paraId="7AA4F07B" w14:textId="77777777" w:rsidR="004F26E3" w:rsidRDefault="004F26E3" w:rsidP="00DD663E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58.</w:t>
      </w:r>
    </w:p>
    <w:p w14:paraId="16D87530" w14:textId="44B8A529" w:rsidR="00DD663E" w:rsidRPr="00DD663E" w:rsidRDefault="00DD663E" w:rsidP="00DD663E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F8DF8B6" w14:textId="3659A04B" w:rsidR="00DD663E" w:rsidRPr="00DD663E" w:rsidRDefault="00DD663E" w:rsidP="00DD663E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>To develop a smart building security monitoring system that uses pattern detection algorithms to identify anomalies and potential security threats from sensor data in real time.</w:t>
      </w:r>
    </w:p>
    <w:p w14:paraId="20F1A4F6" w14:textId="77777777" w:rsidR="00DD663E" w:rsidRPr="00DD663E" w:rsidRDefault="00DD663E" w:rsidP="00DD663E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71523852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Collect sensor data from security devices (motion sensors, door sensors, cameras, etc.). </w:t>
      </w:r>
    </w:p>
    <w:p w14:paraId="7A47A283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Store normal sensor readings as a baseline pattern. </w:t>
      </w:r>
    </w:p>
    <w:p w14:paraId="29327E31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Continuously monitor incoming sensor data. </w:t>
      </w:r>
    </w:p>
    <w:p w14:paraId="111FE85C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Compare current readings with the baseline pattern. </w:t>
      </w:r>
    </w:p>
    <w:p w14:paraId="1021BAA3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Calculate the deviation from normal behavior. </w:t>
      </w:r>
    </w:p>
    <w:p w14:paraId="7901AEF1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If the deviation exceeds a predefined threshold: </w:t>
      </w:r>
    </w:p>
    <w:p w14:paraId="50A14870" w14:textId="77777777" w:rsidR="00DD663E" w:rsidRPr="00DD663E" w:rsidRDefault="00DD663E" w:rsidP="00DD663E">
      <w:pPr>
        <w:numPr>
          <w:ilvl w:val="1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Mark it as an anomaly. </w:t>
      </w:r>
    </w:p>
    <w:p w14:paraId="5664D850" w14:textId="77777777" w:rsidR="00DD663E" w:rsidRPr="00DD663E" w:rsidRDefault="00DD663E" w:rsidP="00DD663E">
      <w:pPr>
        <w:numPr>
          <w:ilvl w:val="1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Generate a security alert. </w:t>
      </w:r>
    </w:p>
    <w:p w14:paraId="75CB56EA" w14:textId="77777777" w:rsidR="00DD663E" w:rsidRPr="00DD663E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Log detected anomalies for further investigation. </w:t>
      </w:r>
    </w:p>
    <w:p w14:paraId="647D4D9E" w14:textId="38C9F21A" w:rsidR="00DD663E" w:rsidRPr="004F26E3" w:rsidRDefault="00DD663E" w:rsidP="00DD663E">
      <w:pPr>
        <w:numPr>
          <w:ilvl w:val="0"/>
          <w:numId w:val="4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Display the total number of anomalies detected. </w:t>
      </w:r>
    </w:p>
    <w:p w14:paraId="3617A3AE" w14:textId="70D8C7B4" w:rsidR="00DD663E" w:rsidRPr="00DD663E" w:rsidRDefault="00DD663E" w:rsidP="00DD663E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663E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14:paraId="43EF18A9" w14:textId="3C49CC0D" w:rsidR="00DD663E" w:rsidRDefault="00DD663E" w:rsidP="00DD663E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D663E">
        <w:rPr>
          <w:rFonts w:ascii="Times New Roman" w:hAnsi="Times New Roman" w:cs="Times New Roman"/>
          <w:sz w:val="24"/>
          <w:szCs w:val="24"/>
          <w:lang w:val="en-US"/>
        </w:rPr>
        <w:t># Smart Building Security Monitoring using Pattern Detection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># Normal sensor readings (baseline)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normal_pattern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 = [20, 22, 21, 23, 22]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># Incoming sensor readings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sensor_data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 = [20, 22, 21, 35, 22, 40, 23]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>threshold = 10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>anomalies = []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reading in </w:t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sensor_data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avg = sum(</w:t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normal_pattern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normal_pattern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abs(reading - avg) &gt; threshold: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anomalies.append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>(reading)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>print("Normal Pattern Average:", avg)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>print("Detected Anomalies:", anomalies)</w:t>
      </w:r>
      <w:r w:rsidRPr="00DD663E"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print("Total Anomalies:", </w:t>
      </w:r>
      <w:proofErr w:type="spellStart"/>
      <w:r w:rsidRPr="00DD663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D663E">
        <w:rPr>
          <w:rFonts w:ascii="Times New Roman" w:hAnsi="Times New Roman" w:cs="Times New Roman"/>
          <w:sz w:val="24"/>
          <w:szCs w:val="24"/>
          <w:lang w:val="en-US"/>
        </w:rPr>
        <w:t>(anomalies))</w:t>
      </w:r>
    </w:p>
    <w:p w14:paraId="17C9D366" w14:textId="5FA97715" w:rsidR="00DD663E" w:rsidRDefault="004F26E3" w:rsidP="00DD663E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2BEED8E" w14:textId="65E2675E" w:rsidR="004F26E3" w:rsidRPr="004F26E3" w:rsidRDefault="004F26E3" w:rsidP="00DD663E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9A46B79" wp14:editId="30B34B40">
            <wp:extent cx="2095500" cy="972079"/>
            <wp:effectExtent l="0" t="0" r="0" b="0"/>
            <wp:docPr id="188335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2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8435" cy="97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BA4B" w14:textId="77777777" w:rsidR="004F26E3" w:rsidRP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7B814A7" w14:textId="24AA8FAD" w:rsidR="00DD663E" w:rsidRDefault="004F26E3" w:rsidP="000F57A5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Thus, a pattern detection-based security monitoring system was designed and implemented. </w:t>
      </w:r>
    </w:p>
    <w:p w14:paraId="1F9FEC4D" w14:textId="09E2931F" w:rsidR="004F26E3" w:rsidRPr="004F26E3" w:rsidRDefault="004F26E3" w:rsidP="000F57A5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59</w:t>
      </w:r>
    </w:p>
    <w:p w14:paraId="20D73F8B" w14:textId="77777777" w:rsidR="004F26E3" w:rsidRP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5E78D5F" w14:textId="5339081C" w:rsidR="004F26E3" w:rsidRPr="004F26E3" w:rsidRDefault="004F26E3" w:rsidP="004F26E3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>To design and implement a Load Balancing System for an online learning platform that efficiently distributes user requests among multiple servers, ensuring optimal resource utilization, reduced latency, and improved user experience during peak hours.</w:t>
      </w:r>
    </w:p>
    <w:p w14:paraId="3F272C49" w14:textId="77777777" w:rsidR="004F26E3" w:rsidRP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5CDABDE4" w14:textId="77777777" w:rsidR="004F26E3" w:rsidRPr="004F26E3" w:rsidRDefault="004F26E3" w:rsidP="004F26E3">
      <w:pPr>
        <w:numPr>
          <w:ilvl w:val="0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Initialize a set of servers with zero load. </w:t>
      </w:r>
    </w:p>
    <w:p w14:paraId="4EB3B7B5" w14:textId="77777777" w:rsidR="004F26E3" w:rsidRPr="004F26E3" w:rsidRDefault="004F26E3" w:rsidP="004F26E3">
      <w:pPr>
        <w:numPr>
          <w:ilvl w:val="0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Accept incoming user requests. </w:t>
      </w:r>
    </w:p>
    <w:p w14:paraId="5F9B7976" w14:textId="77777777" w:rsidR="004F26E3" w:rsidRPr="004F26E3" w:rsidRDefault="004F26E3" w:rsidP="004F26E3">
      <w:pPr>
        <w:numPr>
          <w:ilvl w:val="0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For each request: </w:t>
      </w:r>
    </w:p>
    <w:p w14:paraId="6A8F947B" w14:textId="77777777" w:rsidR="004F26E3" w:rsidRPr="004F26E3" w:rsidRDefault="004F26E3" w:rsidP="004F26E3">
      <w:pPr>
        <w:numPr>
          <w:ilvl w:val="1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Identify the server with the minimum current load. </w:t>
      </w:r>
    </w:p>
    <w:p w14:paraId="2140331D" w14:textId="77777777" w:rsidR="004F26E3" w:rsidRPr="004F26E3" w:rsidRDefault="004F26E3" w:rsidP="004F26E3">
      <w:pPr>
        <w:numPr>
          <w:ilvl w:val="1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Assign the request to that server. </w:t>
      </w:r>
    </w:p>
    <w:p w14:paraId="36F59FC0" w14:textId="77777777" w:rsidR="004F26E3" w:rsidRPr="004F26E3" w:rsidRDefault="004F26E3" w:rsidP="004F26E3">
      <w:pPr>
        <w:numPr>
          <w:ilvl w:val="1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Increment the load of the selected server. </w:t>
      </w:r>
    </w:p>
    <w:p w14:paraId="07FE55C8" w14:textId="77777777" w:rsidR="004F26E3" w:rsidRPr="004F26E3" w:rsidRDefault="004F26E3" w:rsidP="004F26E3">
      <w:pPr>
        <w:numPr>
          <w:ilvl w:val="0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Continue until all requests are assigned. </w:t>
      </w:r>
    </w:p>
    <w:p w14:paraId="432D82A4" w14:textId="77777777" w:rsidR="004F26E3" w:rsidRPr="004F26E3" w:rsidRDefault="004F26E3" w:rsidP="004F26E3">
      <w:pPr>
        <w:numPr>
          <w:ilvl w:val="0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Display the distribution of requests among servers. </w:t>
      </w:r>
    </w:p>
    <w:p w14:paraId="5DA68DE0" w14:textId="611107D3" w:rsidR="004F26E3" w:rsidRPr="004F26E3" w:rsidRDefault="004F26E3" w:rsidP="004F26E3">
      <w:pPr>
        <w:numPr>
          <w:ilvl w:val="0"/>
          <w:numId w:val="5"/>
        </w:num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Evaluate load balance and server utilization. </w:t>
      </w:r>
    </w:p>
    <w:p w14:paraId="599DB0E0" w14:textId="1C4D2988" w:rsidR="004F26E3" w:rsidRP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</w:t>
      </w:r>
    </w:p>
    <w:p w14:paraId="11976DCD" w14:textId="2D050ADA" w:rsidR="004F26E3" w:rsidRDefault="004F26E3" w:rsidP="004F26E3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  <w:lang w:val="en-US"/>
        </w:rPr>
        <w:t># Online Learning Platform Load Optimization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># Using Least-Loaded Server Load Balancing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>servers = [0, 0, 0]  # Three servers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>requests = 10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 in range(requests):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min_server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servers.index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>(min(servers))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servers[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min_server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>] += 1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>print("Server Loads:")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>(servers)):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f"Server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 xml:space="preserve"> {i+1}: {servers[</w:t>
      </w:r>
      <w:proofErr w:type="spellStart"/>
      <w:r w:rsidRPr="004F26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26E3">
        <w:rPr>
          <w:rFonts w:ascii="Times New Roman" w:hAnsi="Times New Roman" w:cs="Times New Roman"/>
          <w:sz w:val="24"/>
          <w:szCs w:val="24"/>
          <w:lang w:val="en-US"/>
        </w:rPr>
        <w:t>]} requests")</w:t>
      </w:r>
      <w:r w:rsidRPr="004F26E3">
        <w:rPr>
          <w:rFonts w:ascii="Times New Roman" w:hAnsi="Times New Roman" w:cs="Times New Roman"/>
          <w:sz w:val="24"/>
          <w:szCs w:val="24"/>
          <w:lang w:val="en-US"/>
        </w:rPr>
        <w:br/>
        <w:t>print("Total Requests:", sum(servers))</w:t>
      </w:r>
    </w:p>
    <w:p w14:paraId="0E27C974" w14:textId="2C09F81C" w:rsid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CF104F1" w14:textId="549C3F7E" w:rsidR="004F26E3" w:rsidRP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F9C98A" wp14:editId="35FD61C3">
            <wp:extent cx="2141220" cy="1645920"/>
            <wp:effectExtent l="0" t="0" r="0" b="0"/>
            <wp:docPr id="12009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6823" w14:textId="178D20DA" w:rsidR="004F26E3" w:rsidRDefault="004F26E3" w:rsidP="004F26E3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659EEC4" w14:textId="106DA7E2" w:rsidR="004F26E3" w:rsidRPr="004F26E3" w:rsidRDefault="004F26E3" w:rsidP="004F26E3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F26E3">
        <w:rPr>
          <w:rFonts w:ascii="Times New Roman" w:hAnsi="Times New Roman" w:cs="Times New Roman"/>
          <w:sz w:val="24"/>
          <w:szCs w:val="24"/>
        </w:rPr>
        <w:t>Thus, a Load Balancing System was designed and implemented for an online learning platform.</w:t>
      </w:r>
    </w:p>
    <w:p w14:paraId="380F9D0F" w14:textId="77777777" w:rsidR="004F26E3" w:rsidRPr="004F26E3" w:rsidRDefault="004F26E3" w:rsidP="000F57A5">
      <w:pPr>
        <w:spacing w:before="160"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5CD581A6" w14:textId="77777777" w:rsidR="004F26E3" w:rsidRPr="00DD663E" w:rsidRDefault="004F26E3" w:rsidP="000F57A5">
      <w:pPr>
        <w:spacing w:before="160" w:after="60"/>
        <w:rPr>
          <w:rFonts w:ascii="Times New Roman" w:hAnsi="Times New Roman" w:cs="Times New Roman"/>
          <w:sz w:val="24"/>
          <w:szCs w:val="24"/>
        </w:rPr>
      </w:pPr>
    </w:p>
    <w:sectPr w:rsidR="004F26E3" w:rsidRPr="00DD663E" w:rsidSect="00EA3C63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347E" w14:textId="77777777" w:rsidR="007278F2" w:rsidRDefault="007278F2" w:rsidP="00DD663E">
      <w:r>
        <w:separator/>
      </w:r>
    </w:p>
  </w:endnote>
  <w:endnote w:type="continuationSeparator" w:id="0">
    <w:p w14:paraId="74F677F4" w14:textId="77777777" w:rsidR="007278F2" w:rsidRDefault="007278F2" w:rsidP="00DD6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395413-92FD-4BCE-80C3-146140EC03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F9EB73-671B-4A7A-8A63-51D49CD2E4EC}"/>
    <w:embedBold r:id="rId3" w:fontKey="{E2AF43D9-EF31-455E-B501-37B6CFF7B8D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C1922B42-D567-49E3-B090-A1D7ED4F1D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CDCE58-F9BE-468B-B111-7C14E6BF60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C78E8" w14:textId="77777777" w:rsidR="007278F2" w:rsidRDefault="007278F2" w:rsidP="00DD663E">
      <w:r>
        <w:separator/>
      </w:r>
    </w:p>
  </w:footnote>
  <w:footnote w:type="continuationSeparator" w:id="0">
    <w:p w14:paraId="78F09DB9" w14:textId="77777777" w:rsidR="007278F2" w:rsidRDefault="007278F2" w:rsidP="00DD6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90B"/>
    <w:multiLevelType w:val="multilevel"/>
    <w:tmpl w:val="12F8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876FC"/>
    <w:multiLevelType w:val="multilevel"/>
    <w:tmpl w:val="0B90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7430">
    <w:abstractNumId w:val="2"/>
  </w:num>
  <w:num w:numId="2" w16cid:durableId="1884754961">
    <w:abstractNumId w:val="3"/>
  </w:num>
  <w:num w:numId="3" w16cid:durableId="1296257880">
    <w:abstractNumId w:val="4"/>
  </w:num>
  <w:num w:numId="4" w16cid:durableId="1215504241">
    <w:abstractNumId w:val="1"/>
  </w:num>
  <w:num w:numId="5" w16cid:durableId="43306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MyMTe1NDO1tDRX0lEKTi0uzszPAykwrAUAnPWqniwAAAA="/>
  </w:docVars>
  <w:rsids>
    <w:rsidRoot w:val="00297AD8"/>
    <w:rsid w:val="00066B09"/>
    <w:rsid w:val="00076535"/>
    <w:rsid w:val="000F57A5"/>
    <w:rsid w:val="00297AD8"/>
    <w:rsid w:val="00405915"/>
    <w:rsid w:val="004128DA"/>
    <w:rsid w:val="0043408D"/>
    <w:rsid w:val="004F26E3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278F2"/>
    <w:rsid w:val="007943AD"/>
    <w:rsid w:val="008167EF"/>
    <w:rsid w:val="00887C03"/>
    <w:rsid w:val="008C55C5"/>
    <w:rsid w:val="00B87676"/>
    <w:rsid w:val="00C03C48"/>
    <w:rsid w:val="00C45A16"/>
    <w:rsid w:val="00CE5653"/>
    <w:rsid w:val="00D144B9"/>
    <w:rsid w:val="00D145CE"/>
    <w:rsid w:val="00D53DDA"/>
    <w:rsid w:val="00DD663E"/>
    <w:rsid w:val="00E429CC"/>
    <w:rsid w:val="00EA3C63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66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63E"/>
  </w:style>
  <w:style w:type="paragraph" w:styleId="Footer">
    <w:name w:val="footer"/>
    <w:basedOn w:val="Normal"/>
    <w:link w:val="FooterChar"/>
    <w:uiPriority w:val="99"/>
    <w:unhideWhenUsed/>
    <w:rsid w:val="00DD66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suvikumars040107@gmail.com</cp:lastModifiedBy>
  <cp:revision>5</cp:revision>
  <dcterms:created xsi:type="dcterms:W3CDTF">2026-05-07T03:07:00Z</dcterms:created>
  <dcterms:modified xsi:type="dcterms:W3CDTF">2026-06-23T03:43:00Z</dcterms:modified>
</cp:coreProperties>
</file>