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4BB63B" w14:textId="77777777" w:rsidR="00FD6658" w:rsidRPr="00FD6658" w:rsidRDefault="00FD6658" w:rsidP="00FD6658">
      <w:pPr>
        <w:spacing w:after="0" w:line="240" w:lineRule="auto"/>
        <w:jc w:val="center"/>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color w:val="000000"/>
          <w:kern w:val="0"/>
          <w:sz w:val="34"/>
          <w:szCs w:val="34"/>
          <w:lang w:eastAsia="en-IN"/>
          <w14:ligatures w14:val="none"/>
        </w:rPr>
        <w:t> SIMATS ENGINEERING</w:t>
      </w:r>
    </w:p>
    <w:p w14:paraId="0A9AA312" w14:textId="77777777" w:rsidR="00FD6658" w:rsidRPr="00FD6658" w:rsidRDefault="00FD6658" w:rsidP="00FD6658">
      <w:pPr>
        <w:spacing w:after="0" w:line="240" w:lineRule="auto"/>
        <w:jc w:val="center"/>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color w:val="000000"/>
          <w:kern w:val="0"/>
          <w:sz w:val="28"/>
          <w:szCs w:val="28"/>
          <w:lang w:eastAsia="en-IN"/>
          <w14:ligatures w14:val="none"/>
        </w:rPr>
        <w:t>ASSESSMENT TOOL 2</w:t>
      </w:r>
    </w:p>
    <w:p w14:paraId="696E8E67" w14:textId="77777777" w:rsidR="00FD6658" w:rsidRPr="00FD6658" w:rsidRDefault="00FD6658" w:rsidP="00FD6658">
      <w:pPr>
        <w:spacing w:after="240" w:line="240" w:lineRule="auto"/>
        <w:rPr>
          <w:rFonts w:ascii="Times New Roman" w:eastAsia="Times New Roman" w:hAnsi="Times New Roman" w:cs="Times New Roman"/>
          <w:kern w:val="0"/>
          <w:lang w:eastAsia="en-IN"/>
          <w14:ligatures w14:val="none"/>
        </w:rPr>
      </w:pPr>
    </w:p>
    <w:p w14:paraId="515A0456"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Arial" w:eastAsia="Times New Roman" w:hAnsi="Arial" w:cs="Arial"/>
          <w:b/>
          <w:bCs/>
          <w:color w:val="000000"/>
          <w:kern w:val="0"/>
          <w:lang w:eastAsia="en-IN"/>
          <w14:ligatures w14:val="none"/>
        </w:rPr>
        <w:t>COURSE NAME:</w:t>
      </w:r>
      <w:r w:rsidRPr="00FD6658">
        <w:rPr>
          <w:rFonts w:ascii="Arial" w:eastAsia="Times New Roman" w:hAnsi="Arial" w:cs="Arial"/>
          <w:b/>
          <w:bCs/>
          <w:color w:val="000000"/>
          <w:kern w:val="0"/>
          <w:lang w:eastAsia="en-IN"/>
          <w14:ligatures w14:val="none"/>
        </w:rPr>
        <w:tab/>
        <w:t>Artificial Intelligence             COURSE CODE:</w:t>
      </w:r>
      <w:r w:rsidRPr="00FD6658">
        <w:rPr>
          <w:rFonts w:ascii="Arial" w:eastAsia="Times New Roman" w:hAnsi="Arial" w:cs="Arial"/>
          <w:color w:val="000000"/>
          <w:kern w:val="0"/>
          <w:lang w:eastAsia="en-IN"/>
          <w14:ligatures w14:val="none"/>
        </w:rPr>
        <w:t xml:space="preserve"> </w:t>
      </w:r>
      <w:r w:rsidRPr="00FD6658">
        <w:rPr>
          <w:rFonts w:ascii="Arial" w:eastAsia="Times New Roman" w:hAnsi="Arial" w:cs="Arial"/>
          <w:b/>
          <w:bCs/>
          <w:color w:val="000000"/>
          <w:kern w:val="0"/>
          <w:lang w:eastAsia="en-IN"/>
          <w14:ligatures w14:val="none"/>
        </w:rPr>
        <w:t>CSA17</w:t>
      </w:r>
      <w:r w:rsidRPr="00FD6658">
        <w:rPr>
          <w:rFonts w:ascii="Arial" w:eastAsia="Times New Roman" w:hAnsi="Arial" w:cs="Arial"/>
          <w:b/>
          <w:bCs/>
          <w:color w:val="000000"/>
          <w:kern w:val="0"/>
          <w:lang w:eastAsia="en-IN"/>
          <w14:ligatures w14:val="none"/>
        </w:rPr>
        <w:tab/>
      </w:r>
      <w:r w:rsidRPr="00FD6658">
        <w:rPr>
          <w:rFonts w:ascii="Arial" w:eastAsia="Times New Roman" w:hAnsi="Arial" w:cs="Arial"/>
          <w:b/>
          <w:bCs/>
          <w:color w:val="000000"/>
          <w:kern w:val="0"/>
          <w:lang w:eastAsia="en-IN"/>
          <w14:ligatures w14:val="none"/>
        </w:rPr>
        <w:tab/>
      </w:r>
      <w:r w:rsidRPr="00FD6658">
        <w:rPr>
          <w:rFonts w:ascii="Arial" w:eastAsia="Times New Roman" w:hAnsi="Arial" w:cs="Arial"/>
          <w:b/>
          <w:bCs/>
          <w:color w:val="000000"/>
          <w:kern w:val="0"/>
          <w:lang w:eastAsia="en-IN"/>
          <w14:ligatures w14:val="none"/>
        </w:rPr>
        <w:tab/>
      </w:r>
      <w:r w:rsidRPr="00FD6658">
        <w:rPr>
          <w:rFonts w:ascii="Arial" w:eastAsia="Times New Roman" w:hAnsi="Arial" w:cs="Arial"/>
          <w:b/>
          <w:bCs/>
          <w:color w:val="000000"/>
          <w:kern w:val="0"/>
          <w:lang w:eastAsia="en-IN"/>
          <w14:ligatures w14:val="none"/>
        </w:rPr>
        <w:tab/>
      </w:r>
      <w:r w:rsidRPr="00FD6658">
        <w:rPr>
          <w:rFonts w:ascii="Arial" w:eastAsia="Times New Roman" w:hAnsi="Arial" w:cs="Arial"/>
          <w:b/>
          <w:bCs/>
          <w:color w:val="000000"/>
          <w:kern w:val="0"/>
          <w:lang w:eastAsia="en-IN"/>
          <w14:ligatures w14:val="none"/>
        </w:rPr>
        <w:tab/>
      </w:r>
      <w:r w:rsidRPr="00FD6658">
        <w:rPr>
          <w:rFonts w:ascii="Arial" w:eastAsia="Times New Roman" w:hAnsi="Arial" w:cs="Arial"/>
          <w:b/>
          <w:bCs/>
          <w:color w:val="000000"/>
          <w:kern w:val="0"/>
          <w:lang w:eastAsia="en-IN"/>
          <w14:ligatures w14:val="none"/>
        </w:rPr>
        <w:tab/>
      </w:r>
    </w:p>
    <w:p w14:paraId="05653CA0" w14:textId="77777777" w:rsidR="00FD6658" w:rsidRPr="00FD6658" w:rsidRDefault="00FD6658" w:rsidP="00FD6658">
      <w:pPr>
        <w:spacing w:after="240" w:line="240" w:lineRule="auto"/>
        <w:rPr>
          <w:rFonts w:ascii="Times New Roman" w:eastAsia="Times New Roman" w:hAnsi="Times New Roman" w:cs="Times New Roman"/>
          <w:kern w:val="0"/>
          <w:lang w:eastAsia="en-IN"/>
          <w14:ligatures w14:val="none"/>
        </w:rPr>
      </w:pPr>
    </w:p>
    <w:p w14:paraId="17D37063"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p>
    <w:p w14:paraId="258B4A87"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Arial" w:eastAsia="Times New Roman" w:hAnsi="Arial" w:cs="Arial"/>
          <w:b/>
          <w:bCs/>
          <w:color w:val="000000"/>
          <w:kern w:val="0"/>
          <w:lang w:eastAsia="en-IN"/>
          <w14:ligatures w14:val="none"/>
        </w:rPr>
        <w:t>COURSE OUTCOME COVERED</w:t>
      </w:r>
    </w:p>
    <w:p w14:paraId="6BB6D83C"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p>
    <w:p w14:paraId="609262AB" w14:textId="77777777" w:rsidR="00FD6658" w:rsidRPr="00FD6658" w:rsidRDefault="00FD6658" w:rsidP="00FD6658">
      <w:pPr>
        <w:spacing w:after="0" w:line="240" w:lineRule="auto"/>
        <w:jc w:val="both"/>
        <w:rPr>
          <w:rFonts w:ascii="Times New Roman" w:eastAsia="Times New Roman" w:hAnsi="Times New Roman" w:cs="Times New Roman"/>
          <w:kern w:val="0"/>
          <w:lang w:eastAsia="en-IN"/>
          <w14:ligatures w14:val="none"/>
        </w:rPr>
      </w:pPr>
      <w:r w:rsidRPr="00FD6658">
        <w:rPr>
          <w:rFonts w:ascii="Arial" w:eastAsia="Times New Roman" w:hAnsi="Arial" w:cs="Arial"/>
          <w:b/>
          <w:bCs/>
          <w:i/>
          <w:iCs/>
          <w:color w:val="000000"/>
          <w:kern w:val="0"/>
          <w:lang w:eastAsia="en-IN"/>
          <w14:ligatures w14:val="none"/>
        </w:rPr>
        <w:t xml:space="preserve">CO2: </w:t>
      </w:r>
      <w:r w:rsidRPr="00FD6658">
        <w:rPr>
          <w:rFonts w:ascii="Arial" w:eastAsia="Times New Roman" w:hAnsi="Arial" w:cs="Arial"/>
          <w:i/>
          <w:iCs/>
          <w:color w:val="000000"/>
          <w:kern w:val="0"/>
          <w:lang w:eastAsia="en-IN"/>
          <w14:ligatures w14:val="none"/>
        </w:rPr>
        <w:t>Experiment search and game-solving techniques such as Greedy Search, A*, CSP, Minimax, and Alpha-Beta pruning with heuristic functions for solving complex AI problems efficiently. (BL3)</w:t>
      </w:r>
    </w:p>
    <w:p w14:paraId="6AE0111C"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p>
    <w:p w14:paraId="30FD5AF4"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Arial" w:eastAsia="Times New Roman" w:hAnsi="Arial" w:cs="Arial"/>
          <w:i/>
          <w:iCs/>
          <w:color w:val="000000"/>
          <w:kern w:val="0"/>
          <w:lang w:eastAsia="en-IN"/>
          <w14:ligatures w14:val="none"/>
        </w:rPr>
        <w:t>Assessment Tool Weightage: 50%</w:t>
      </w:r>
    </w:p>
    <w:p w14:paraId="02971F2E"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p>
    <w:p w14:paraId="7A93E7B2"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Arial" w:eastAsia="Times New Roman" w:hAnsi="Arial" w:cs="Arial"/>
          <w:color w:val="000000"/>
          <w:kern w:val="0"/>
          <w:lang w:eastAsia="en-IN"/>
          <w14:ligatures w14:val="none"/>
        </w:rPr>
        <w:tab/>
      </w:r>
      <w:r w:rsidRPr="00FD6658">
        <w:rPr>
          <w:rFonts w:ascii="Arial" w:eastAsia="Times New Roman" w:hAnsi="Arial" w:cs="Arial"/>
          <w:color w:val="000000"/>
          <w:kern w:val="0"/>
          <w:lang w:eastAsia="en-IN"/>
          <w14:ligatures w14:val="none"/>
        </w:rPr>
        <w:tab/>
      </w:r>
      <w:r w:rsidRPr="00FD6658">
        <w:rPr>
          <w:rFonts w:ascii="Arial" w:eastAsia="Times New Roman" w:hAnsi="Arial" w:cs="Arial"/>
          <w:color w:val="000000"/>
          <w:kern w:val="0"/>
          <w:lang w:eastAsia="en-IN"/>
          <w14:ligatures w14:val="none"/>
        </w:rPr>
        <w:tab/>
      </w:r>
      <w:r w:rsidRPr="00FD6658">
        <w:rPr>
          <w:rFonts w:ascii="Arial" w:eastAsia="Times New Roman" w:hAnsi="Arial" w:cs="Arial"/>
          <w:color w:val="000000"/>
          <w:kern w:val="0"/>
          <w:lang w:eastAsia="en-IN"/>
          <w14:ligatures w14:val="none"/>
        </w:rPr>
        <w:tab/>
      </w:r>
      <w:r w:rsidRPr="00FD6658">
        <w:rPr>
          <w:rFonts w:ascii="Arial" w:eastAsia="Times New Roman" w:hAnsi="Arial" w:cs="Arial"/>
          <w:color w:val="000000"/>
          <w:kern w:val="0"/>
          <w:lang w:eastAsia="en-IN"/>
          <w14:ligatures w14:val="none"/>
        </w:rPr>
        <w:tab/>
      </w:r>
      <w:r w:rsidRPr="00FD6658">
        <w:rPr>
          <w:rFonts w:ascii="Arial" w:eastAsia="Times New Roman" w:hAnsi="Arial" w:cs="Arial"/>
          <w:color w:val="000000"/>
          <w:kern w:val="0"/>
          <w:lang w:eastAsia="en-IN"/>
          <w14:ligatures w14:val="none"/>
        </w:rPr>
        <w:tab/>
      </w:r>
      <w:r w:rsidRPr="00FD6658">
        <w:rPr>
          <w:rFonts w:ascii="Arial" w:eastAsia="Times New Roman" w:hAnsi="Arial" w:cs="Arial"/>
          <w:color w:val="000000"/>
          <w:kern w:val="0"/>
          <w:lang w:eastAsia="en-IN"/>
          <w14:ligatures w14:val="none"/>
        </w:rPr>
        <w:tab/>
      </w:r>
      <w:r w:rsidRPr="00FD6658">
        <w:rPr>
          <w:rFonts w:ascii="Arial" w:eastAsia="Times New Roman" w:hAnsi="Arial" w:cs="Arial"/>
          <w:color w:val="000000"/>
          <w:kern w:val="0"/>
          <w:lang w:eastAsia="en-IN"/>
          <w14:ligatures w14:val="none"/>
        </w:rPr>
        <w:tab/>
      </w:r>
      <w:r w:rsidRPr="00FD6658">
        <w:rPr>
          <w:rFonts w:ascii="Arial" w:eastAsia="Times New Roman" w:hAnsi="Arial" w:cs="Arial"/>
          <w:color w:val="000000"/>
          <w:kern w:val="0"/>
          <w:lang w:eastAsia="en-IN"/>
          <w14:ligatures w14:val="none"/>
        </w:rPr>
        <w:tab/>
      </w:r>
      <w:r w:rsidRPr="00FD6658">
        <w:rPr>
          <w:rFonts w:ascii="Arial" w:eastAsia="Times New Roman" w:hAnsi="Arial" w:cs="Arial"/>
          <w:b/>
          <w:bCs/>
          <w:color w:val="000000"/>
          <w:kern w:val="0"/>
          <w:lang w:eastAsia="en-IN"/>
          <w14:ligatures w14:val="none"/>
        </w:rPr>
        <w:t>Duration: 1 Hour</w:t>
      </w:r>
    </w:p>
    <w:p w14:paraId="172C9C84"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Arial" w:eastAsia="Times New Roman" w:hAnsi="Arial" w:cs="Arial"/>
          <w:b/>
          <w:bCs/>
          <w:color w:val="000000"/>
          <w:kern w:val="0"/>
          <w:lang w:eastAsia="en-IN"/>
          <w14:ligatures w14:val="none"/>
        </w:rPr>
        <w:t>QUESTIONS: 5</w:t>
      </w:r>
      <w:r w:rsidRPr="00FD6658">
        <w:rPr>
          <w:rFonts w:ascii="Arial" w:eastAsia="Times New Roman" w:hAnsi="Arial" w:cs="Arial"/>
          <w:b/>
          <w:bCs/>
          <w:color w:val="000000"/>
          <w:kern w:val="0"/>
          <w:lang w:eastAsia="en-IN"/>
          <w14:ligatures w14:val="none"/>
        </w:rPr>
        <w:tab/>
      </w:r>
      <w:r w:rsidRPr="00FD6658">
        <w:rPr>
          <w:rFonts w:ascii="Arial" w:eastAsia="Times New Roman" w:hAnsi="Arial" w:cs="Arial"/>
          <w:b/>
          <w:bCs/>
          <w:color w:val="000000"/>
          <w:kern w:val="0"/>
          <w:lang w:eastAsia="en-IN"/>
          <w14:ligatures w14:val="none"/>
        </w:rPr>
        <w:tab/>
      </w:r>
      <w:r w:rsidRPr="00FD6658">
        <w:rPr>
          <w:rFonts w:ascii="Arial" w:eastAsia="Times New Roman" w:hAnsi="Arial" w:cs="Arial"/>
          <w:b/>
          <w:bCs/>
          <w:color w:val="000000"/>
          <w:kern w:val="0"/>
          <w:lang w:eastAsia="en-IN"/>
          <w14:ligatures w14:val="none"/>
        </w:rPr>
        <w:tab/>
      </w:r>
      <w:r w:rsidRPr="00FD6658">
        <w:rPr>
          <w:rFonts w:ascii="Arial" w:eastAsia="Times New Roman" w:hAnsi="Arial" w:cs="Arial"/>
          <w:b/>
          <w:bCs/>
          <w:color w:val="000000"/>
          <w:kern w:val="0"/>
          <w:lang w:eastAsia="en-IN"/>
          <w14:ligatures w14:val="none"/>
        </w:rPr>
        <w:tab/>
      </w:r>
      <w:r w:rsidRPr="00FD6658">
        <w:rPr>
          <w:rFonts w:ascii="Arial" w:eastAsia="Times New Roman" w:hAnsi="Arial" w:cs="Arial"/>
          <w:b/>
          <w:bCs/>
          <w:color w:val="000000"/>
          <w:kern w:val="0"/>
          <w:lang w:eastAsia="en-IN"/>
          <w14:ligatures w14:val="none"/>
        </w:rPr>
        <w:tab/>
      </w:r>
      <w:r w:rsidRPr="00FD6658">
        <w:rPr>
          <w:rFonts w:ascii="Arial" w:eastAsia="Times New Roman" w:hAnsi="Arial" w:cs="Arial"/>
          <w:b/>
          <w:bCs/>
          <w:color w:val="000000"/>
          <w:kern w:val="0"/>
          <w:lang w:eastAsia="en-IN"/>
          <w14:ligatures w14:val="none"/>
        </w:rPr>
        <w:tab/>
      </w:r>
      <w:r w:rsidRPr="00FD6658">
        <w:rPr>
          <w:rFonts w:ascii="Arial" w:eastAsia="Times New Roman" w:hAnsi="Arial" w:cs="Arial"/>
          <w:b/>
          <w:bCs/>
          <w:color w:val="000000"/>
          <w:kern w:val="0"/>
          <w:lang w:eastAsia="en-IN"/>
          <w14:ligatures w14:val="none"/>
        </w:rPr>
        <w:tab/>
        <w:t>Total Marks:50</w:t>
      </w:r>
    </w:p>
    <w:p w14:paraId="257D404F"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p>
    <w:p w14:paraId="5118CDB2" w14:textId="77777777" w:rsidR="00FD6658" w:rsidRPr="00FD6658" w:rsidRDefault="00FD6658" w:rsidP="00FD6658">
      <w:pPr>
        <w:spacing w:after="0" w:line="240" w:lineRule="auto"/>
        <w:ind w:left="2880" w:firstLine="720"/>
        <w:rPr>
          <w:rFonts w:ascii="Times New Roman" w:eastAsia="Times New Roman" w:hAnsi="Times New Roman" w:cs="Times New Roman"/>
          <w:kern w:val="0"/>
          <w:lang w:eastAsia="en-IN"/>
          <w14:ligatures w14:val="none"/>
        </w:rPr>
      </w:pPr>
      <w:r w:rsidRPr="00FD6658">
        <w:rPr>
          <w:rFonts w:ascii="Arial" w:eastAsia="Times New Roman" w:hAnsi="Arial" w:cs="Arial"/>
          <w:color w:val="000000"/>
          <w:kern w:val="0"/>
          <w:lang w:eastAsia="en-IN"/>
          <w14:ligatures w14:val="none"/>
        </w:rPr>
        <w:t>Annexure A</w:t>
      </w:r>
    </w:p>
    <w:p w14:paraId="3F980BF1"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Arial" w:eastAsia="Times New Roman" w:hAnsi="Arial" w:cs="Arial"/>
          <w:b/>
          <w:bCs/>
          <w:color w:val="000000"/>
          <w:kern w:val="0"/>
          <w:lang w:eastAsia="en-IN"/>
          <w14:ligatures w14:val="none"/>
        </w:rPr>
        <w:tab/>
      </w:r>
      <w:r w:rsidRPr="00FD6658">
        <w:rPr>
          <w:rFonts w:ascii="Arial" w:eastAsia="Times New Roman" w:hAnsi="Arial" w:cs="Arial"/>
          <w:b/>
          <w:bCs/>
          <w:color w:val="000000"/>
          <w:kern w:val="0"/>
          <w:lang w:eastAsia="en-IN"/>
          <w14:ligatures w14:val="none"/>
        </w:rPr>
        <w:tab/>
      </w:r>
      <w:r w:rsidRPr="00FD6658">
        <w:rPr>
          <w:rFonts w:ascii="Arial" w:eastAsia="Times New Roman" w:hAnsi="Arial" w:cs="Arial"/>
          <w:b/>
          <w:bCs/>
          <w:color w:val="000000"/>
          <w:kern w:val="0"/>
          <w:lang w:eastAsia="en-IN"/>
          <w14:ligatures w14:val="none"/>
        </w:rPr>
        <w:tab/>
      </w:r>
      <w:r w:rsidRPr="00FD6658">
        <w:rPr>
          <w:rFonts w:ascii="Arial" w:eastAsia="Times New Roman" w:hAnsi="Arial" w:cs="Arial"/>
          <w:b/>
          <w:bCs/>
          <w:color w:val="000000"/>
          <w:kern w:val="0"/>
          <w:lang w:eastAsia="en-IN"/>
          <w14:ligatures w14:val="none"/>
        </w:rPr>
        <w:tab/>
      </w:r>
      <w:r w:rsidRPr="00FD6658">
        <w:rPr>
          <w:rFonts w:ascii="Arial" w:eastAsia="Times New Roman" w:hAnsi="Arial" w:cs="Arial"/>
          <w:b/>
          <w:bCs/>
          <w:color w:val="000000"/>
          <w:kern w:val="0"/>
          <w:lang w:eastAsia="en-IN"/>
          <w14:ligatures w14:val="none"/>
        </w:rPr>
        <w:tab/>
      </w:r>
    </w:p>
    <w:p w14:paraId="470EF411" w14:textId="77777777" w:rsidR="00FD6658" w:rsidRPr="00FD6658" w:rsidRDefault="00FD6658" w:rsidP="00FD6658">
      <w:pPr>
        <w:spacing w:after="0" w:line="240" w:lineRule="auto"/>
        <w:ind w:left="2160" w:firstLine="720"/>
        <w:rPr>
          <w:rFonts w:ascii="Times New Roman" w:eastAsia="Times New Roman" w:hAnsi="Times New Roman" w:cs="Times New Roman"/>
          <w:kern w:val="0"/>
          <w:lang w:eastAsia="en-IN"/>
          <w14:ligatures w14:val="none"/>
        </w:rPr>
      </w:pPr>
      <w:r w:rsidRPr="00FD6658">
        <w:rPr>
          <w:rFonts w:ascii="Arial" w:eastAsia="Times New Roman" w:hAnsi="Arial" w:cs="Arial"/>
          <w:b/>
          <w:bCs/>
          <w:color w:val="000000"/>
          <w:kern w:val="0"/>
          <w:lang w:eastAsia="en-IN"/>
          <w14:ligatures w14:val="none"/>
        </w:rPr>
        <w:t>Scenario Based Assignment </w:t>
      </w:r>
    </w:p>
    <w:p w14:paraId="23B61003" w14:textId="77777777" w:rsidR="00FD6658" w:rsidRPr="00FD6658" w:rsidRDefault="00FD6658" w:rsidP="00FD6658">
      <w:pPr>
        <w:spacing w:after="24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br/>
      </w:r>
      <w:r w:rsidRPr="00FD6658">
        <w:rPr>
          <w:rFonts w:ascii="Times New Roman" w:eastAsia="Times New Roman" w:hAnsi="Times New Roman" w:cs="Times New Roman"/>
          <w:kern w:val="0"/>
          <w:lang w:eastAsia="en-IN"/>
          <w14:ligatures w14:val="none"/>
        </w:rPr>
        <w:br/>
      </w:r>
      <w:r w:rsidRPr="00FD6658">
        <w:rPr>
          <w:rFonts w:ascii="Times New Roman" w:eastAsia="Times New Roman" w:hAnsi="Times New Roman" w:cs="Times New Roman"/>
          <w:kern w:val="0"/>
          <w:lang w:eastAsia="en-IN"/>
          <w14:ligatures w14:val="none"/>
        </w:rPr>
        <w:br/>
      </w:r>
    </w:p>
    <w:p w14:paraId="1A9102C8"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p>
    <w:p w14:paraId="48247544"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i/>
          <w:iCs/>
          <w:color w:val="000000"/>
          <w:kern w:val="0"/>
          <w:lang w:eastAsia="en-IN"/>
          <w14:ligatures w14:val="none"/>
        </w:rPr>
        <w:t>Code of Conduct:</w:t>
      </w:r>
    </w:p>
    <w:p w14:paraId="39B39DE6"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p>
    <w:p w14:paraId="3ABD657C" w14:textId="2E14EBA9" w:rsidR="00FD6658" w:rsidRPr="00FD6658" w:rsidRDefault="00FD6658" w:rsidP="00FD6658">
      <w:pPr>
        <w:spacing w:after="0" w:line="240" w:lineRule="auto"/>
        <w:jc w:val="both"/>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i/>
          <w:iCs/>
          <w:color w:val="000000"/>
          <w:kern w:val="0"/>
          <w:lang w:eastAsia="en-IN"/>
          <w14:ligatures w14:val="none"/>
        </w:rPr>
        <w:t xml:space="preserve">I </w:t>
      </w:r>
      <w:r w:rsidR="00C90576">
        <w:rPr>
          <w:rFonts w:ascii="Times New Roman" w:eastAsia="Times New Roman" w:hAnsi="Times New Roman" w:cs="Times New Roman"/>
          <w:i/>
          <w:iCs/>
          <w:color w:val="000000"/>
          <w:kern w:val="0"/>
          <w:lang w:eastAsia="en-IN"/>
          <w14:ligatures w14:val="none"/>
        </w:rPr>
        <w:t>B Charansaiteja(192424263)</w:t>
      </w:r>
      <w:r w:rsidRPr="00FD6658">
        <w:rPr>
          <w:rFonts w:ascii="Times New Roman" w:eastAsia="Times New Roman" w:hAnsi="Times New Roman" w:cs="Times New Roman"/>
          <w:i/>
          <w:iCs/>
          <w:color w:val="000000"/>
          <w:kern w:val="0"/>
          <w:lang w:eastAsia="en-IN"/>
          <w14:ligatures w14:val="none"/>
        </w:rPr>
        <w:t xml:space="preserve"> (Name / Reg No) certify that this submission is my original work and that I have adhered to the guidelines specified for this assessment.</w:t>
      </w:r>
    </w:p>
    <w:p w14:paraId="0EEB133A" w14:textId="77777777" w:rsidR="00FD6658" w:rsidRPr="00FD6658" w:rsidRDefault="00FD6658" w:rsidP="00FD6658">
      <w:pPr>
        <w:spacing w:after="0" w:line="240" w:lineRule="auto"/>
        <w:jc w:val="both"/>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i/>
          <w:iCs/>
          <w:color w:val="000000"/>
          <w:kern w:val="0"/>
          <w:lang w:eastAsia="en-IN"/>
          <w14:ligatures w14:val="none"/>
        </w:rPr>
        <w:t>I understand that any violation of academic integrity rules will result in disciplinary action.</w:t>
      </w:r>
    </w:p>
    <w:p w14:paraId="6B4D4EFE"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p>
    <w:p w14:paraId="1E76272F" w14:textId="77777777" w:rsidR="00C90576" w:rsidRDefault="00C90576" w:rsidP="00FD6658">
      <w:pPr>
        <w:spacing w:after="0" w:line="240" w:lineRule="auto"/>
        <w:rPr>
          <w:rFonts w:ascii="Times New Roman" w:eastAsia="Times New Roman" w:hAnsi="Times New Roman" w:cs="Times New Roman"/>
          <w:b/>
          <w:bCs/>
          <w:i/>
          <w:iCs/>
          <w:color w:val="000000"/>
          <w:kern w:val="0"/>
          <w:lang w:eastAsia="en-IN"/>
          <w14:ligatures w14:val="none"/>
        </w:rPr>
      </w:pPr>
    </w:p>
    <w:p w14:paraId="224D4724" w14:textId="2B6A2453" w:rsidR="00C90576" w:rsidRPr="00C90576" w:rsidRDefault="00C90576" w:rsidP="00FD6658">
      <w:pPr>
        <w:spacing w:after="0" w:line="240" w:lineRule="auto"/>
        <w:rPr>
          <w:rFonts w:ascii="Times New Roman" w:eastAsia="Times New Roman" w:hAnsi="Times New Roman" w:cs="Times New Roman"/>
          <w:i/>
          <w:iCs/>
          <w:color w:val="000000"/>
          <w:kern w:val="0"/>
          <w:lang w:eastAsia="en-IN"/>
          <w14:ligatures w14:val="none"/>
        </w:rPr>
      </w:pPr>
      <w:r w:rsidRPr="00C90576">
        <w:rPr>
          <w:rFonts w:ascii="Times New Roman" w:eastAsia="Times New Roman" w:hAnsi="Times New Roman" w:cs="Times New Roman"/>
          <w:i/>
          <w:iCs/>
          <w:color w:val="000000"/>
          <w:kern w:val="0"/>
          <w:lang w:eastAsia="en-IN"/>
          <w14:ligatures w14:val="none"/>
        </w:rPr>
        <w:t>B CHARANSAITEJA</w:t>
      </w:r>
    </w:p>
    <w:p w14:paraId="6D0B25B6" w14:textId="1BA184F3" w:rsidR="00A11A39" w:rsidRDefault="00FD6658" w:rsidP="00FD6658">
      <w:pPr>
        <w:spacing w:after="0" w:line="240" w:lineRule="auto"/>
        <w:rPr>
          <w:rFonts w:ascii="Times New Roman" w:eastAsia="Times New Roman" w:hAnsi="Times New Roman" w:cs="Times New Roman"/>
          <w:i/>
          <w:iCs/>
          <w:color w:val="000000"/>
          <w:kern w:val="0"/>
          <w:lang w:eastAsia="en-IN"/>
          <w14:ligatures w14:val="none"/>
        </w:rPr>
      </w:pPr>
      <w:r w:rsidRPr="00FD6658">
        <w:rPr>
          <w:rFonts w:ascii="Times New Roman" w:eastAsia="Times New Roman" w:hAnsi="Times New Roman" w:cs="Times New Roman"/>
          <w:b/>
          <w:bCs/>
          <w:i/>
          <w:iCs/>
          <w:color w:val="000000"/>
          <w:kern w:val="0"/>
          <w:lang w:eastAsia="en-IN"/>
          <w14:ligatures w14:val="none"/>
        </w:rPr>
        <w:t>Signature of the student:</w:t>
      </w:r>
      <w:r w:rsidR="00A11A39">
        <w:rPr>
          <w:rFonts w:ascii="Times New Roman" w:eastAsia="Times New Roman" w:hAnsi="Times New Roman" w:cs="Times New Roman"/>
          <w:b/>
          <w:bCs/>
          <w:i/>
          <w:iCs/>
          <w:color w:val="000000"/>
          <w:kern w:val="0"/>
          <w:lang w:eastAsia="en-IN"/>
          <w14:ligatures w14:val="none"/>
        </w:rPr>
        <w:t xml:space="preserve"> </w:t>
      </w:r>
    </w:p>
    <w:p w14:paraId="4B6FD093" w14:textId="77777777" w:rsidR="00C90576" w:rsidRPr="00A11A39" w:rsidRDefault="00C90576" w:rsidP="00FD6658">
      <w:pPr>
        <w:spacing w:after="0" w:line="240" w:lineRule="auto"/>
        <w:rPr>
          <w:rFonts w:ascii="Times New Roman" w:eastAsia="Times New Roman" w:hAnsi="Times New Roman" w:cs="Times New Roman"/>
          <w:b/>
          <w:bCs/>
          <w:i/>
          <w:iCs/>
          <w:color w:val="000000"/>
          <w:kern w:val="0"/>
          <w:lang w:eastAsia="en-IN"/>
          <w14:ligatures w14:val="none"/>
        </w:rPr>
      </w:pPr>
    </w:p>
    <w:p w14:paraId="7681DB57" w14:textId="77777777" w:rsidR="00FD6658" w:rsidRDefault="00FD6658"/>
    <w:p w14:paraId="3068A65B" w14:textId="77777777" w:rsidR="00FD6658" w:rsidRDefault="00FD6658"/>
    <w:p w14:paraId="7D3A15E7" w14:textId="77777777" w:rsidR="00FD6658" w:rsidRDefault="00FD6658"/>
    <w:p w14:paraId="68B17F41" w14:textId="77777777" w:rsidR="00FD6658" w:rsidRDefault="00FD6658"/>
    <w:p w14:paraId="4C7ADEB3" w14:textId="77777777" w:rsidR="00FD6658" w:rsidRDefault="00FD6658"/>
    <w:p w14:paraId="40F69AE4" w14:textId="77777777" w:rsidR="00FD6658" w:rsidRDefault="00FD6658"/>
    <w:p w14:paraId="325A270B" w14:textId="77777777" w:rsidR="00FD6658" w:rsidRDefault="00FD6658"/>
    <w:p w14:paraId="44AB3EC3" w14:textId="77777777" w:rsidR="00FD6658" w:rsidRDefault="00FD6658"/>
    <w:p w14:paraId="26F1318A" w14:textId="77777777" w:rsidR="00FD6658" w:rsidRDefault="00FD6658" w:rsidP="00FD6658">
      <w:pPr>
        <w:pStyle w:val="NormalWeb"/>
        <w:spacing w:before="0" w:beforeAutospacing="0" w:after="160" w:afterAutospacing="0"/>
        <w:jc w:val="both"/>
      </w:pPr>
      <w:r>
        <w:rPr>
          <w:b/>
          <w:bCs/>
          <w:color w:val="000000"/>
          <w:sz w:val="22"/>
          <w:szCs w:val="22"/>
        </w:rPr>
        <w:t>1</w:t>
      </w:r>
      <w:r>
        <w:rPr>
          <w:b/>
          <w:bCs/>
          <w:color w:val="000000"/>
        </w:rPr>
        <w:t xml:space="preserve">. </w:t>
      </w:r>
      <w:r>
        <w:rPr>
          <w:rFonts w:ascii="Arial" w:hAnsi="Arial" w:cs="Arial"/>
          <w:b/>
          <w:bCs/>
          <w:color w:val="000000"/>
        </w:rPr>
        <w:t>Scenario</w:t>
      </w:r>
      <w:r>
        <w:rPr>
          <w:color w:val="000000"/>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0E063009" w14:textId="77777777" w:rsidR="00FD6658" w:rsidRDefault="00FD6658" w:rsidP="00FD6658">
      <w:pPr>
        <w:pStyle w:val="NormalWeb"/>
        <w:spacing w:before="0" w:beforeAutospacing="0" w:after="160" w:afterAutospacing="0"/>
        <w:jc w:val="both"/>
      </w:pPr>
      <w:r>
        <w:rPr>
          <w:color w:val="000000"/>
        </w:rPr>
        <w:t>Tasks:</w:t>
      </w:r>
    </w:p>
    <w:p w14:paraId="1E6D85E4" w14:textId="77777777" w:rsidR="00FD6658" w:rsidRDefault="00FD6658">
      <w:pPr>
        <w:pStyle w:val="NormalWeb"/>
        <w:numPr>
          <w:ilvl w:val="0"/>
          <w:numId w:val="1"/>
        </w:numPr>
        <w:spacing w:before="0" w:beforeAutospacing="0" w:after="160" w:afterAutospacing="0"/>
        <w:jc w:val="both"/>
        <w:textAlignment w:val="baseline"/>
        <w:rPr>
          <w:color w:val="000000"/>
          <w:sz w:val="20"/>
          <w:szCs w:val="20"/>
        </w:rPr>
      </w:pPr>
      <w:r>
        <w:rPr>
          <w:color w:val="000000"/>
        </w:rPr>
        <w:t>Explain how Greedy Best-First Search would behave in this scenario and discuss its strengths and weaknesses under uncertainty </w:t>
      </w:r>
    </w:p>
    <w:p w14:paraId="6AB62D47" w14:textId="77777777" w:rsidR="00FD6658" w:rsidRDefault="00FD6658">
      <w:pPr>
        <w:pStyle w:val="NormalWeb"/>
        <w:numPr>
          <w:ilvl w:val="0"/>
          <w:numId w:val="2"/>
        </w:numPr>
        <w:spacing w:before="0" w:beforeAutospacing="0" w:after="160" w:afterAutospacing="0"/>
        <w:jc w:val="both"/>
        <w:textAlignment w:val="baseline"/>
        <w:rPr>
          <w:color w:val="000000"/>
          <w:sz w:val="20"/>
          <w:szCs w:val="20"/>
        </w:rPr>
      </w:pPr>
      <w:r>
        <w:rPr>
          <w:color w:val="000000"/>
        </w:rPr>
        <w:t>Explain how A* would handle the same situation, including how it balances cost and heuristic </w:t>
      </w:r>
    </w:p>
    <w:p w14:paraId="69F3F87F" w14:textId="77777777" w:rsidR="00FD6658" w:rsidRDefault="00FD6658">
      <w:pPr>
        <w:pStyle w:val="NormalWeb"/>
        <w:numPr>
          <w:ilvl w:val="0"/>
          <w:numId w:val="3"/>
        </w:numPr>
        <w:spacing w:before="0" w:beforeAutospacing="0" w:after="160" w:afterAutospacing="0"/>
        <w:jc w:val="both"/>
        <w:textAlignment w:val="baseline"/>
        <w:rPr>
          <w:color w:val="000000"/>
          <w:sz w:val="20"/>
          <w:szCs w:val="20"/>
        </w:rPr>
      </w:pPr>
      <w:r>
        <w:rPr>
          <w:color w:val="000000"/>
        </w:rPr>
        <w:t>Analyze the impact of heuristic accuracy on both algorithms </w:t>
      </w:r>
    </w:p>
    <w:p w14:paraId="4F911C11" w14:textId="77777777" w:rsidR="00FD6658" w:rsidRDefault="00FD6658">
      <w:pPr>
        <w:pStyle w:val="NormalWeb"/>
        <w:numPr>
          <w:ilvl w:val="0"/>
          <w:numId w:val="4"/>
        </w:numPr>
        <w:spacing w:before="0" w:beforeAutospacing="0" w:after="160" w:afterAutospacing="0"/>
        <w:jc w:val="both"/>
        <w:textAlignment w:val="baseline"/>
        <w:rPr>
          <w:color w:val="000000"/>
          <w:sz w:val="20"/>
          <w:szCs w:val="20"/>
        </w:rPr>
      </w:pPr>
      <w:r>
        <w:rPr>
          <w:color w:val="000000"/>
        </w:rPr>
        <w:t>Discuss how dynamic changes (blocked paths) affect search performance </w:t>
      </w:r>
    </w:p>
    <w:p w14:paraId="0CEEA2A7" w14:textId="77777777" w:rsidR="00FD6658" w:rsidRDefault="00FD6658">
      <w:pPr>
        <w:pStyle w:val="NormalWeb"/>
        <w:numPr>
          <w:ilvl w:val="0"/>
          <w:numId w:val="5"/>
        </w:numPr>
        <w:spacing w:before="0" w:beforeAutospacing="0" w:after="160" w:afterAutospacing="0"/>
        <w:jc w:val="both"/>
        <w:textAlignment w:val="baseline"/>
        <w:rPr>
          <w:color w:val="000000"/>
          <w:sz w:val="20"/>
          <w:szCs w:val="20"/>
        </w:rPr>
      </w:pPr>
      <w:r>
        <w:rPr>
          <w:color w:val="000000"/>
        </w:rPr>
        <w:t xml:space="preserve">Recommend the most suitable algorithm and justify your decision considering real-time constraints, optimality, and safety    </w:t>
      </w:r>
    </w:p>
    <w:p w14:paraId="14BDFAAF" w14:textId="77777777" w:rsidR="00FD6658" w:rsidRPr="00FD6658" w:rsidRDefault="00FD6658" w:rsidP="00FD6658">
      <w:pPr>
        <w:spacing w:before="100" w:beforeAutospacing="1" w:after="100" w:afterAutospacing="1" w:line="240" w:lineRule="auto"/>
        <w:outlineLvl w:val="1"/>
        <w:rPr>
          <w:rFonts w:ascii="Times New Roman" w:eastAsia="Times New Roman" w:hAnsi="Times New Roman" w:cs="Times New Roman"/>
          <w:kern w:val="0"/>
          <w:sz w:val="36"/>
          <w:szCs w:val="36"/>
          <w:lang w:eastAsia="en-IN"/>
          <w14:ligatures w14:val="none"/>
        </w:rPr>
      </w:pPr>
      <w:r w:rsidRPr="00FD6658">
        <w:rPr>
          <w:rFonts w:ascii="Times New Roman" w:eastAsia="Times New Roman" w:hAnsi="Times New Roman" w:cs="Times New Roman"/>
          <w:kern w:val="0"/>
          <w:sz w:val="36"/>
          <w:szCs w:val="36"/>
          <w:lang w:eastAsia="en-IN"/>
          <w14:ligatures w14:val="none"/>
        </w:rPr>
        <w:t>1. Greedy Best-First Search (GBFS)</w:t>
      </w:r>
    </w:p>
    <w:p w14:paraId="5746CAE3"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How it works:</w:t>
      </w:r>
    </w:p>
    <w:p w14:paraId="51E252F6" w14:textId="77777777" w:rsidR="00FD6658" w:rsidRPr="00FD6658" w:rsidRDefault="00FD665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Greedy Best-First Search selects the path with the </w:t>
      </w:r>
      <w:r w:rsidRPr="00FD6658">
        <w:rPr>
          <w:rFonts w:ascii="Times New Roman" w:eastAsia="Times New Roman" w:hAnsi="Times New Roman" w:cs="Times New Roman"/>
          <w:b/>
          <w:bCs/>
          <w:kern w:val="0"/>
          <w:lang w:eastAsia="en-IN"/>
          <w14:ligatures w14:val="none"/>
        </w:rPr>
        <w:t>smallest heuristic value h(n)</w:t>
      </w:r>
      <w:r w:rsidRPr="00FD6658">
        <w:rPr>
          <w:rFonts w:ascii="Times New Roman" w:eastAsia="Times New Roman" w:hAnsi="Times New Roman" w:cs="Times New Roman"/>
          <w:kern w:val="0"/>
          <w:lang w:eastAsia="en-IN"/>
          <w14:ligatures w14:val="none"/>
        </w:rPr>
        <w:t xml:space="preserve"> (straight-line distance to the destination). </w:t>
      </w:r>
    </w:p>
    <w:p w14:paraId="729581CE" w14:textId="77777777" w:rsidR="00FD6658" w:rsidRPr="00FD6658" w:rsidRDefault="00FD665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It ignores the actual travel cost already incurred. </w:t>
      </w:r>
    </w:p>
    <w:p w14:paraId="6CA19EE4"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Behavior in this scenario:</w:t>
      </w:r>
    </w:p>
    <w:p w14:paraId="0F596FC4" w14:textId="77777777" w:rsidR="00FD6658" w:rsidRPr="00FD6658" w:rsidRDefault="00FD665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The drone quickly moves toward the estimated nearest route to the flood area. </w:t>
      </w:r>
    </w:p>
    <w:p w14:paraId="75216B12" w14:textId="77777777" w:rsidR="00FD6658" w:rsidRPr="00FD6658" w:rsidRDefault="00FD665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It uses the straight-line distance to choose the next path. </w:t>
      </w:r>
    </w:p>
    <w:p w14:paraId="1E158C93" w14:textId="77777777" w:rsidR="00FD6658" w:rsidRPr="00FD6658" w:rsidRDefault="00FD665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If a road becomes blocked, it changes direction and searches another path. </w:t>
      </w:r>
    </w:p>
    <w:p w14:paraId="3BBEA0C5"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Strengths:</w:t>
      </w:r>
    </w:p>
    <w:p w14:paraId="1B2A7657" w14:textId="77777777" w:rsidR="00FD6658" w:rsidRPr="00FD6658" w:rsidRDefault="00FD665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Very fast decision-making. </w:t>
      </w:r>
    </w:p>
    <w:p w14:paraId="470ABA1A" w14:textId="77777777" w:rsidR="00FD6658" w:rsidRPr="00FD6658" w:rsidRDefault="00FD665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Uses less memory. </w:t>
      </w:r>
    </w:p>
    <w:p w14:paraId="019250C4" w14:textId="77777777" w:rsidR="00FD6658" w:rsidRPr="00FD6658" w:rsidRDefault="00FD665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Suitable when emergency response speed is critical. </w:t>
      </w:r>
    </w:p>
    <w:p w14:paraId="65311018"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Weaknesses:</w:t>
      </w:r>
    </w:p>
    <w:p w14:paraId="26435EF5" w14:textId="77777777" w:rsidR="00FD6658" w:rsidRPr="00FD6658" w:rsidRDefault="00FD665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May choose unsafe or expensive routes. </w:t>
      </w:r>
    </w:p>
    <w:p w14:paraId="019EB413" w14:textId="77777777" w:rsidR="00FD6658" w:rsidRPr="00FD6658" w:rsidRDefault="00FD665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Does not guarantee the shortest or lowest-cost path. </w:t>
      </w:r>
    </w:p>
    <w:p w14:paraId="406EF2ED" w14:textId="77777777" w:rsidR="00FD6658" w:rsidRPr="00FD6658" w:rsidRDefault="00FD665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Performs poorly if the heuristic is inaccurate or obstacles appear suddenly. </w:t>
      </w:r>
    </w:p>
    <w:p w14:paraId="7B6A4683" w14:textId="1044B2AB"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p>
    <w:p w14:paraId="372001C8" w14:textId="77777777" w:rsidR="00FD6658" w:rsidRPr="00FD6658" w:rsidRDefault="00FD6658" w:rsidP="00FD6658">
      <w:pPr>
        <w:spacing w:before="100" w:beforeAutospacing="1" w:after="100" w:afterAutospacing="1" w:line="240" w:lineRule="auto"/>
        <w:outlineLvl w:val="1"/>
        <w:rPr>
          <w:rFonts w:ascii="Times New Roman" w:eastAsia="Times New Roman" w:hAnsi="Times New Roman" w:cs="Times New Roman"/>
          <w:kern w:val="0"/>
          <w:sz w:val="36"/>
          <w:szCs w:val="36"/>
          <w:lang w:eastAsia="en-IN"/>
          <w14:ligatures w14:val="none"/>
        </w:rPr>
      </w:pPr>
      <w:r w:rsidRPr="00FD6658">
        <w:rPr>
          <w:rFonts w:ascii="Times New Roman" w:eastAsia="Times New Roman" w:hAnsi="Times New Roman" w:cs="Times New Roman"/>
          <w:kern w:val="0"/>
          <w:sz w:val="36"/>
          <w:szCs w:val="36"/>
          <w:lang w:eastAsia="en-IN"/>
          <w14:ligatures w14:val="none"/>
        </w:rPr>
        <w:lastRenderedPageBreak/>
        <w:t>2. A* Search</w:t>
      </w:r>
    </w:p>
    <w:p w14:paraId="61F1289A"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How it works:</w:t>
      </w:r>
      <w:r w:rsidRPr="00FD6658">
        <w:rPr>
          <w:rFonts w:ascii="Times New Roman" w:eastAsia="Times New Roman" w:hAnsi="Times New Roman" w:cs="Times New Roman"/>
          <w:kern w:val="0"/>
          <w:lang w:eastAsia="en-IN"/>
          <w14:ligatures w14:val="none"/>
        </w:rPr>
        <w:br/>
        <w:t>A* uses the formula:</w:t>
      </w:r>
    </w:p>
    <w:p w14:paraId="7BAF78B4"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f(n) = g(n) + h(n)</w:t>
      </w:r>
    </w:p>
    <w:p w14:paraId="15B68CA7" w14:textId="77777777" w:rsidR="00FD6658" w:rsidRPr="00FD6658" w:rsidRDefault="00FD665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g(n):</w:t>
      </w:r>
      <w:r w:rsidRPr="00FD6658">
        <w:rPr>
          <w:rFonts w:ascii="Times New Roman" w:eastAsia="Times New Roman" w:hAnsi="Times New Roman" w:cs="Times New Roman"/>
          <w:kern w:val="0"/>
          <w:lang w:eastAsia="en-IN"/>
          <w14:ligatures w14:val="none"/>
        </w:rPr>
        <w:t xml:space="preserve"> Actual travel cost from the start. </w:t>
      </w:r>
    </w:p>
    <w:p w14:paraId="173E8E81" w14:textId="77777777" w:rsidR="00FD6658" w:rsidRPr="00FD6658" w:rsidRDefault="00FD665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h(n):</w:t>
      </w:r>
      <w:r w:rsidRPr="00FD6658">
        <w:rPr>
          <w:rFonts w:ascii="Times New Roman" w:eastAsia="Times New Roman" w:hAnsi="Times New Roman" w:cs="Times New Roman"/>
          <w:kern w:val="0"/>
          <w:lang w:eastAsia="en-IN"/>
          <w14:ligatures w14:val="none"/>
        </w:rPr>
        <w:t xml:space="preserve"> Estimated cost to the goal (straight-line distance). </w:t>
      </w:r>
    </w:p>
    <w:p w14:paraId="55EDA84E"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Behavior in this scenario:</w:t>
      </w:r>
    </w:p>
    <w:p w14:paraId="195E9014" w14:textId="77777777" w:rsidR="00FD6658" w:rsidRPr="00FD6658" w:rsidRDefault="00FD6658">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The drone considers both the distance already traveled and the estimated remaining distance. </w:t>
      </w:r>
    </w:p>
    <w:p w14:paraId="5BCA1DA4" w14:textId="77777777" w:rsidR="00FD6658" w:rsidRPr="00FD6658" w:rsidRDefault="00FD6658">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It avoids routes with high movement cost due to weather or difficult terrain. </w:t>
      </w:r>
    </w:p>
    <w:p w14:paraId="73DFF644" w14:textId="77777777" w:rsidR="00FD6658" w:rsidRPr="00FD6658" w:rsidRDefault="00FD6658">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If a path becomes blocked, it recalculates and finds another optimal route. </w:t>
      </w:r>
    </w:p>
    <w:p w14:paraId="71F778CD"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Advantages:</w:t>
      </w:r>
    </w:p>
    <w:p w14:paraId="3DE2321B" w14:textId="77777777" w:rsidR="00FD6658" w:rsidRPr="00FD6658" w:rsidRDefault="00FD665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Finds the lowest-cost path. </w:t>
      </w:r>
    </w:p>
    <w:p w14:paraId="29A9035C" w14:textId="77777777" w:rsidR="00FD6658" w:rsidRPr="00FD6658" w:rsidRDefault="00FD665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Balances speed and accuracy. </w:t>
      </w:r>
    </w:p>
    <w:p w14:paraId="53F2BA2F" w14:textId="77777777" w:rsidR="00FD6658" w:rsidRPr="00FD6658" w:rsidRDefault="00FD665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Handles variable movement costs effectively. </w:t>
      </w:r>
    </w:p>
    <w:p w14:paraId="21DD8E25" w14:textId="77777777" w:rsidR="00FD6658" w:rsidRPr="00FD6658" w:rsidRDefault="00FD665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Safer and more reliable in emergency situations. </w:t>
      </w:r>
    </w:p>
    <w:p w14:paraId="4BA2D897" w14:textId="368705C4"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p>
    <w:p w14:paraId="415BE6B5" w14:textId="77777777" w:rsidR="00FD6658" w:rsidRPr="00FD6658" w:rsidRDefault="00FD6658" w:rsidP="00FD6658">
      <w:pPr>
        <w:spacing w:before="100" w:beforeAutospacing="1" w:after="100" w:afterAutospacing="1" w:line="240" w:lineRule="auto"/>
        <w:outlineLvl w:val="1"/>
        <w:rPr>
          <w:rFonts w:ascii="Times New Roman" w:eastAsia="Times New Roman" w:hAnsi="Times New Roman" w:cs="Times New Roman"/>
          <w:kern w:val="0"/>
          <w:sz w:val="36"/>
          <w:szCs w:val="36"/>
          <w:lang w:eastAsia="en-IN"/>
          <w14:ligatures w14:val="none"/>
        </w:rPr>
      </w:pPr>
      <w:r w:rsidRPr="00FD6658">
        <w:rPr>
          <w:rFonts w:ascii="Times New Roman" w:eastAsia="Times New Roman" w:hAnsi="Times New Roman" w:cs="Times New Roman"/>
          <w:kern w:val="0"/>
          <w:sz w:val="36"/>
          <w:szCs w:val="36"/>
          <w:lang w:eastAsia="en-IN"/>
          <w14:ligatures w14:val="none"/>
        </w:rPr>
        <w:t>3. Impact of Heuristic Accuracy</w:t>
      </w:r>
    </w:p>
    <w:p w14:paraId="7DAE7D06"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Greedy Best-First Search</w:t>
      </w:r>
    </w:p>
    <w:p w14:paraId="29FF5621" w14:textId="77777777" w:rsidR="00FD6658" w:rsidRPr="00FD6658" w:rsidRDefault="00FD6658">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Accurate heuristic:</w:t>
      </w:r>
      <w:r w:rsidRPr="00FD6658">
        <w:rPr>
          <w:rFonts w:ascii="Times New Roman" w:eastAsia="Times New Roman" w:hAnsi="Times New Roman" w:cs="Times New Roman"/>
          <w:kern w:val="0"/>
          <w:lang w:eastAsia="en-IN"/>
          <w14:ligatures w14:val="none"/>
        </w:rPr>
        <w:t xml:space="preserve"> Very fast and usually reaches the goal quickly. </w:t>
      </w:r>
    </w:p>
    <w:p w14:paraId="4397E8B6" w14:textId="77777777" w:rsidR="00FD6658" w:rsidRPr="00FD6658" w:rsidRDefault="00FD6658">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Inaccurate heuristic:</w:t>
      </w:r>
      <w:r w:rsidRPr="00FD6658">
        <w:rPr>
          <w:rFonts w:ascii="Times New Roman" w:eastAsia="Times New Roman" w:hAnsi="Times New Roman" w:cs="Times New Roman"/>
          <w:kern w:val="0"/>
          <w:lang w:eastAsia="en-IN"/>
          <w14:ligatures w14:val="none"/>
        </w:rPr>
        <w:t xml:space="preserve"> May select wrong paths, causing delays and unnecessary rerouting. </w:t>
      </w:r>
    </w:p>
    <w:p w14:paraId="35C754DA"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A*</w:t>
      </w:r>
    </w:p>
    <w:p w14:paraId="3B0EF4A8" w14:textId="77777777" w:rsidR="00FD6658" w:rsidRPr="00FD6658" w:rsidRDefault="00FD6658">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Accurate heuristic:</w:t>
      </w:r>
      <w:r w:rsidRPr="00FD6658">
        <w:rPr>
          <w:rFonts w:ascii="Times New Roman" w:eastAsia="Times New Roman" w:hAnsi="Times New Roman" w:cs="Times New Roman"/>
          <w:kern w:val="0"/>
          <w:lang w:eastAsia="en-IN"/>
          <w14:ligatures w14:val="none"/>
        </w:rPr>
        <w:t xml:space="preserve"> Fast and optimal. </w:t>
      </w:r>
    </w:p>
    <w:p w14:paraId="47CC931E" w14:textId="77777777" w:rsidR="00FD6658" w:rsidRPr="00FD6658" w:rsidRDefault="00FD6658">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Less accurate heuristic:</w:t>
      </w:r>
      <w:r w:rsidRPr="00FD6658">
        <w:rPr>
          <w:rFonts w:ascii="Times New Roman" w:eastAsia="Times New Roman" w:hAnsi="Times New Roman" w:cs="Times New Roman"/>
          <w:kern w:val="0"/>
          <w:lang w:eastAsia="en-IN"/>
          <w14:ligatures w14:val="none"/>
        </w:rPr>
        <w:t xml:space="preserve"> Still finds the optimal path, but explores more nodes and takes longer. </w:t>
      </w:r>
    </w:p>
    <w:p w14:paraId="0E34C7AF"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Conclusion:</w:t>
      </w:r>
      <w:r w:rsidRPr="00FD6658">
        <w:rPr>
          <w:rFonts w:ascii="Times New Roman" w:eastAsia="Times New Roman" w:hAnsi="Times New Roman" w:cs="Times New Roman"/>
          <w:kern w:val="0"/>
          <w:lang w:eastAsia="en-IN"/>
          <w14:ligatures w14:val="none"/>
        </w:rPr>
        <w:br/>
        <w:t>A* is less affected by heuristic errors because it also considers the actual travel cost.</w:t>
      </w:r>
    </w:p>
    <w:p w14:paraId="19DD39A0" w14:textId="74F4FA28"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p>
    <w:p w14:paraId="56F879AD" w14:textId="77777777" w:rsidR="00FD6658" w:rsidRPr="00FD6658" w:rsidRDefault="00FD6658" w:rsidP="00FD6658">
      <w:pPr>
        <w:spacing w:before="100" w:beforeAutospacing="1" w:after="100" w:afterAutospacing="1" w:line="240" w:lineRule="auto"/>
        <w:outlineLvl w:val="1"/>
        <w:rPr>
          <w:rFonts w:ascii="Times New Roman" w:eastAsia="Times New Roman" w:hAnsi="Times New Roman" w:cs="Times New Roman"/>
          <w:kern w:val="0"/>
          <w:sz w:val="36"/>
          <w:szCs w:val="36"/>
          <w:lang w:eastAsia="en-IN"/>
          <w14:ligatures w14:val="none"/>
        </w:rPr>
      </w:pPr>
      <w:r w:rsidRPr="00FD6658">
        <w:rPr>
          <w:rFonts w:ascii="Times New Roman" w:eastAsia="Times New Roman" w:hAnsi="Times New Roman" w:cs="Times New Roman"/>
          <w:kern w:val="0"/>
          <w:sz w:val="36"/>
          <w:szCs w:val="36"/>
          <w:lang w:eastAsia="en-IN"/>
          <w14:ligatures w14:val="none"/>
        </w:rPr>
        <w:t>4. Effect of Dynamic Changes (Blocked Paths)</w:t>
      </w:r>
    </w:p>
    <w:p w14:paraId="1560D7CA"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Greedy Best-First Search</w:t>
      </w:r>
    </w:p>
    <w:p w14:paraId="3F43101D" w14:textId="77777777" w:rsidR="00FD6658" w:rsidRPr="00FD6658" w:rsidRDefault="00FD6658">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lastRenderedPageBreak/>
        <w:t xml:space="preserve">Frequently changes direction when new obstacles appear. </w:t>
      </w:r>
    </w:p>
    <w:p w14:paraId="0ACDF710" w14:textId="77777777" w:rsidR="00FD6658" w:rsidRPr="00FD6658" w:rsidRDefault="00FD6658">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May repeatedly explore poor routes. </w:t>
      </w:r>
    </w:p>
    <w:p w14:paraId="1A8BE214" w14:textId="77777777" w:rsidR="00FD6658" w:rsidRPr="00FD6658" w:rsidRDefault="00FD6658">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Performance decreases in highly dynamic environments. </w:t>
      </w:r>
    </w:p>
    <w:p w14:paraId="036CD4C3"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A*</w:t>
      </w:r>
    </w:p>
    <w:p w14:paraId="012AF8DD" w14:textId="77777777" w:rsidR="00FD6658" w:rsidRPr="00FD6658" w:rsidRDefault="00FD6658">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Updates path costs when blocked roads are detected. </w:t>
      </w:r>
    </w:p>
    <w:p w14:paraId="6899D65A" w14:textId="77777777" w:rsidR="00FD6658" w:rsidRPr="00FD6658" w:rsidRDefault="00FD6658">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Replans efficiently using current information. </w:t>
      </w:r>
    </w:p>
    <w:p w14:paraId="70C13101" w14:textId="77777777" w:rsidR="00FD6658" w:rsidRPr="00FD6658" w:rsidRDefault="00FD6658">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Produces more reliable and safer routes, although replanning takes some additional computation. </w:t>
      </w:r>
    </w:p>
    <w:p w14:paraId="3E81F7C3" w14:textId="752DB515"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p>
    <w:p w14:paraId="1B0ACC2F" w14:textId="77777777" w:rsidR="00FD6658" w:rsidRPr="00FD6658" w:rsidRDefault="00FD6658" w:rsidP="00FD6658">
      <w:pPr>
        <w:spacing w:before="100" w:beforeAutospacing="1" w:after="100" w:afterAutospacing="1" w:line="240" w:lineRule="auto"/>
        <w:outlineLvl w:val="1"/>
        <w:rPr>
          <w:rFonts w:ascii="Times New Roman" w:eastAsia="Times New Roman" w:hAnsi="Times New Roman" w:cs="Times New Roman"/>
          <w:kern w:val="0"/>
          <w:sz w:val="36"/>
          <w:szCs w:val="36"/>
          <w:lang w:eastAsia="en-IN"/>
          <w14:ligatures w14:val="none"/>
        </w:rPr>
      </w:pPr>
      <w:r w:rsidRPr="00FD6658">
        <w:rPr>
          <w:rFonts w:ascii="Times New Roman" w:eastAsia="Times New Roman" w:hAnsi="Times New Roman" w:cs="Times New Roman"/>
          <w:kern w:val="0"/>
          <w:sz w:val="36"/>
          <w:szCs w:val="36"/>
          <w:lang w:eastAsia="en-IN"/>
          <w14:ligatures w14:val="none"/>
        </w:rPr>
        <w:t>5. Recommended Algorithm</w:t>
      </w:r>
    </w:p>
    <w:p w14:paraId="0847E079"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Recommended:</w:t>
      </w:r>
      <w:r w:rsidRPr="00FD6658">
        <w:rPr>
          <w:rFonts w:ascii="Times New Roman" w:eastAsia="Times New Roman" w:hAnsi="Times New Roman" w:cs="Times New Roman"/>
          <w:kern w:val="0"/>
          <w:lang w:eastAsia="en-IN"/>
          <w14:ligatures w14:val="none"/>
        </w:rPr>
        <w:t xml:space="preserve"> </w:t>
      </w:r>
      <w:r w:rsidRPr="00FD6658">
        <w:rPr>
          <w:rFonts w:ascii="Times New Roman" w:eastAsia="Times New Roman" w:hAnsi="Times New Roman" w:cs="Times New Roman"/>
          <w:b/>
          <w:bCs/>
          <w:kern w:val="0"/>
          <w:lang w:eastAsia="en-IN"/>
          <w14:ligatures w14:val="none"/>
        </w:rPr>
        <w:t>A* Search</w:t>
      </w:r>
    </w:p>
    <w:p w14:paraId="487B3AAD"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Justification:</w:t>
      </w:r>
    </w:p>
    <w:p w14:paraId="3A86EBF2" w14:textId="77777777" w:rsidR="00FD6658" w:rsidRPr="00FD6658" w:rsidRDefault="00FD6658">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Considers both actual cost and estimated distance. </w:t>
      </w:r>
    </w:p>
    <w:p w14:paraId="6516685F" w14:textId="77777777" w:rsidR="00FD6658" w:rsidRPr="00FD6658" w:rsidRDefault="00FD6658">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Finds the safest and lowest-cost route. </w:t>
      </w:r>
    </w:p>
    <w:p w14:paraId="27AEECF7" w14:textId="77777777" w:rsidR="00FD6658" w:rsidRPr="00FD6658" w:rsidRDefault="00FD6658">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Handles changing terrain, weather, and blocked paths better than Greedy Best-First Search. </w:t>
      </w:r>
    </w:p>
    <w:p w14:paraId="7CC57B25" w14:textId="77777777" w:rsidR="00FD6658" w:rsidRPr="00FD6658" w:rsidRDefault="00FD6658">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Although slightly slower, it provides higher reliability and optimality, which is essential for emergency medicine delivery. </w:t>
      </w:r>
    </w:p>
    <w:p w14:paraId="3F123C38" w14:textId="77777777" w:rsid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Final Conclusion:</w:t>
      </w:r>
      <w:r w:rsidRPr="00FD6658">
        <w:rPr>
          <w:rFonts w:ascii="Times New Roman" w:eastAsia="Times New Roman" w:hAnsi="Times New Roman" w:cs="Times New Roman"/>
          <w:kern w:val="0"/>
          <w:lang w:eastAsia="en-IN"/>
          <w14:ligatures w14:val="none"/>
        </w:rPr>
        <w:br/>
        <w:t xml:space="preserve">For AI-powered drones in flood-affected areas, </w:t>
      </w:r>
      <w:r w:rsidRPr="00FD6658">
        <w:rPr>
          <w:rFonts w:ascii="Times New Roman" w:eastAsia="Times New Roman" w:hAnsi="Times New Roman" w:cs="Times New Roman"/>
          <w:b/>
          <w:bCs/>
          <w:kern w:val="0"/>
          <w:lang w:eastAsia="en-IN"/>
          <w14:ligatures w14:val="none"/>
        </w:rPr>
        <w:t>A*</w:t>
      </w:r>
      <w:r w:rsidRPr="00FD6658">
        <w:rPr>
          <w:rFonts w:ascii="Times New Roman" w:eastAsia="Times New Roman" w:hAnsi="Times New Roman" w:cs="Times New Roman"/>
          <w:kern w:val="0"/>
          <w:lang w:eastAsia="en-IN"/>
          <w14:ligatures w14:val="none"/>
        </w:rPr>
        <w:t xml:space="preserve"> is the best choice because it balances </w:t>
      </w:r>
      <w:r w:rsidRPr="00FD6658">
        <w:rPr>
          <w:rFonts w:ascii="Times New Roman" w:eastAsia="Times New Roman" w:hAnsi="Times New Roman" w:cs="Times New Roman"/>
          <w:b/>
          <w:bCs/>
          <w:kern w:val="0"/>
          <w:lang w:eastAsia="en-IN"/>
          <w14:ligatures w14:val="none"/>
        </w:rPr>
        <w:t>real-time decision-making, optimal route selection, and safety</w:t>
      </w:r>
      <w:r w:rsidRPr="00FD6658">
        <w:rPr>
          <w:rFonts w:ascii="Times New Roman" w:eastAsia="Times New Roman" w:hAnsi="Times New Roman" w:cs="Times New Roman"/>
          <w:kern w:val="0"/>
          <w:lang w:eastAsia="en-IN"/>
          <w14:ligatures w14:val="none"/>
        </w:rPr>
        <w:t>, making it more suitable than Greedy Best-First Search in dynamic and uncertain environments.*</w:t>
      </w:r>
    </w:p>
    <w:p w14:paraId="41AC1DB4" w14:textId="548ED679" w:rsidR="00FD6658" w:rsidRDefault="00FD6658" w:rsidP="00FD6658">
      <w:pPr>
        <w:pStyle w:val="NormalWeb"/>
        <w:spacing w:before="0" w:beforeAutospacing="0" w:after="160" w:afterAutospacing="0"/>
        <w:jc w:val="both"/>
      </w:pPr>
      <w:r>
        <w:rPr>
          <w:color w:val="000000"/>
        </w:rPr>
        <w:t> </w:t>
      </w:r>
      <w:r w:rsidRPr="00FD6658">
        <w:rPr>
          <w:b/>
          <w:bCs/>
          <w:color w:val="000000"/>
          <w:sz w:val="32"/>
          <w:szCs w:val="32"/>
        </w:rPr>
        <w:t>2.</w:t>
      </w:r>
      <w:r>
        <w:rPr>
          <w:color w:val="000000"/>
        </w:rPr>
        <w:t xml:space="preserve"> </w:t>
      </w:r>
      <w:r>
        <w:rPr>
          <w:rFonts w:ascii="Arial" w:hAnsi="Arial" w:cs="Arial"/>
          <w:b/>
          <w:bCs/>
          <w:color w:val="000000"/>
        </w:rPr>
        <w:t>Scenario</w:t>
      </w:r>
      <w:r>
        <w:rPr>
          <w:color w:val="000000"/>
        </w:rPr>
        <w:t>: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02FC6680" w14:textId="77777777" w:rsidR="00FD6658" w:rsidRDefault="00FD6658" w:rsidP="00FD6658">
      <w:pPr>
        <w:pStyle w:val="NormalWeb"/>
        <w:spacing w:before="0" w:beforeAutospacing="0" w:after="160" w:afterAutospacing="0"/>
        <w:jc w:val="both"/>
      </w:pPr>
      <w:r>
        <w:rPr>
          <w:b/>
          <w:bCs/>
          <w:color w:val="000000"/>
        </w:rPr>
        <w:t>Tasks.</w:t>
      </w:r>
      <w:r>
        <w:rPr>
          <w:color w:val="000000"/>
        </w:rPr>
        <w:t xml:space="preserve"> Formulate this as an optimization problem and explain why traditional search is inefficient </w:t>
      </w:r>
    </w:p>
    <w:p w14:paraId="27F4E364" w14:textId="77777777" w:rsidR="00FD6658" w:rsidRDefault="00FD6658">
      <w:pPr>
        <w:pStyle w:val="NormalWeb"/>
        <w:numPr>
          <w:ilvl w:val="0"/>
          <w:numId w:val="18"/>
        </w:numPr>
        <w:spacing w:before="0" w:beforeAutospacing="0" w:after="160" w:afterAutospacing="0"/>
        <w:jc w:val="both"/>
        <w:textAlignment w:val="baseline"/>
        <w:rPr>
          <w:color w:val="000000"/>
          <w:sz w:val="20"/>
          <w:szCs w:val="20"/>
        </w:rPr>
      </w:pPr>
      <w:r>
        <w:rPr>
          <w:color w:val="000000"/>
        </w:rPr>
        <w:t>Explain how Hill Climbing would work in this scenario and identify its limitations </w:t>
      </w:r>
    </w:p>
    <w:p w14:paraId="78C43138" w14:textId="77777777" w:rsidR="00FD6658" w:rsidRDefault="00FD6658">
      <w:pPr>
        <w:pStyle w:val="NormalWeb"/>
        <w:numPr>
          <w:ilvl w:val="0"/>
          <w:numId w:val="19"/>
        </w:numPr>
        <w:spacing w:before="0" w:beforeAutospacing="0" w:after="160" w:afterAutospacing="0"/>
        <w:jc w:val="both"/>
        <w:textAlignment w:val="baseline"/>
        <w:rPr>
          <w:color w:val="000000"/>
          <w:sz w:val="20"/>
          <w:szCs w:val="20"/>
        </w:rPr>
      </w:pPr>
      <w:r>
        <w:rPr>
          <w:color w:val="000000"/>
        </w:rPr>
        <w:t>Discuss issues like local maxima, plateaus, and ridges with real-world interpretation </w:t>
      </w:r>
    </w:p>
    <w:p w14:paraId="19A1238A" w14:textId="77777777" w:rsidR="00FD6658" w:rsidRDefault="00FD6658">
      <w:pPr>
        <w:pStyle w:val="NormalWeb"/>
        <w:numPr>
          <w:ilvl w:val="0"/>
          <w:numId w:val="20"/>
        </w:numPr>
        <w:spacing w:before="0" w:beforeAutospacing="0" w:after="160" w:afterAutospacing="0"/>
        <w:jc w:val="both"/>
        <w:textAlignment w:val="baseline"/>
        <w:rPr>
          <w:color w:val="000000"/>
          <w:sz w:val="20"/>
          <w:szCs w:val="20"/>
        </w:rPr>
      </w:pPr>
      <w:r>
        <w:rPr>
          <w:color w:val="000000"/>
        </w:rPr>
        <w:t>Explain how Simulated Annealing or Genetic Algorithms can overcome these limitations </w:t>
      </w:r>
    </w:p>
    <w:p w14:paraId="26C29E93" w14:textId="77777777" w:rsidR="00FD6658" w:rsidRPr="00FD6658" w:rsidRDefault="00FD6658">
      <w:pPr>
        <w:pStyle w:val="NormalWeb"/>
        <w:numPr>
          <w:ilvl w:val="0"/>
          <w:numId w:val="21"/>
        </w:numPr>
        <w:spacing w:before="0" w:beforeAutospacing="0" w:after="160" w:afterAutospacing="0"/>
        <w:jc w:val="both"/>
        <w:textAlignment w:val="baseline"/>
        <w:rPr>
          <w:color w:val="000000"/>
          <w:sz w:val="20"/>
          <w:szCs w:val="20"/>
        </w:rPr>
      </w:pPr>
      <w:r>
        <w:rPr>
          <w:color w:val="000000"/>
        </w:rPr>
        <w:t>Recommend the best approach and justify your choice based on scalability and adaptability </w:t>
      </w:r>
    </w:p>
    <w:p w14:paraId="1F015C39" w14:textId="77777777" w:rsidR="00FD6658" w:rsidRDefault="00FD6658" w:rsidP="00FD6658">
      <w:pPr>
        <w:pStyle w:val="NormalWeb"/>
        <w:spacing w:before="0" w:beforeAutospacing="0" w:after="160" w:afterAutospacing="0"/>
        <w:jc w:val="both"/>
        <w:textAlignment w:val="baseline"/>
        <w:rPr>
          <w:color w:val="000000"/>
        </w:rPr>
      </w:pPr>
    </w:p>
    <w:p w14:paraId="64B68F4A" w14:textId="77777777" w:rsidR="00FD6658" w:rsidRPr="00FD6658" w:rsidRDefault="00FD6658" w:rsidP="00FD665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D6658">
        <w:rPr>
          <w:rFonts w:ascii="Times New Roman" w:eastAsia="Times New Roman" w:hAnsi="Times New Roman" w:cs="Times New Roman"/>
          <w:b/>
          <w:bCs/>
          <w:kern w:val="0"/>
          <w:sz w:val="36"/>
          <w:szCs w:val="36"/>
          <w:lang w:eastAsia="en-IN"/>
          <w14:ligatures w14:val="none"/>
        </w:rPr>
        <w:t>Smart City Traffic Signal Optimization</w:t>
      </w:r>
    </w:p>
    <w:p w14:paraId="4AA408F6"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lastRenderedPageBreak/>
        <w:t>Optimization Problem Formulation</w:t>
      </w:r>
    </w:p>
    <w:p w14:paraId="11F8AD12"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The AI system must find the best traffic signal timings for hundreds of intersections.</w:t>
      </w:r>
    </w:p>
    <w:p w14:paraId="0C144E01"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Objective Function:</w:t>
      </w:r>
      <w:r w:rsidRPr="00FD6658">
        <w:rPr>
          <w:rFonts w:ascii="Times New Roman" w:eastAsia="Times New Roman" w:hAnsi="Times New Roman" w:cs="Times New Roman"/>
          <w:kern w:val="0"/>
          <w:lang w:eastAsia="en-IN"/>
          <w14:ligatures w14:val="none"/>
        </w:rPr>
        <w:br/>
        <w:t>Minimize:</w:t>
      </w:r>
    </w:p>
    <w:p w14:paraId="02013444" w14:textId="77777777" w:rsidR="00FD6658" w:rsidRPr="00FD6658" w:rsidRDefault="00FD6658">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Total waiting time of vehicles</w:t>
      </w:r>
    </w:p>
    <w:p w14:paraId="033EB527" w14:textId="77777777" w:rsidR="00FD6658" w:rsidRPr="00FD6658" w:rsidRDefault="00FD6658">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Fuel consumption</w:t>
      </w:r>
    </w:p>
    <w:p w14:paraId="17B83F3D" w14:textId="77777777" w:rsidR="00FD6658" w:rsidRPr="00FD6658" w:rsidRDefault="00FD6658">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Traffic congestion</w:t>
      </w:r>
    </w:p>
    <w:p w14:paraId="125EB5C4"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w:t>
      </w:r>
      <w:r w:rsidRPr="00FD6658">
        <w:rPr>
          <w:rFonts w:ascii="Times New Roman" w:eastAsia="Times New Roman" w:hAnsi="Times New Roman" w:cs="Times New Roman"/>
          <w:kern w:val="0"/>
          <w:lang w:eastAsia="en-IN"/>
          <w14:ligatures w14:val="none"/>
        </w:rPr>
        <w:br/>
        <w:t>F = w_1(Waiting\ Time) + w_2(Fuel\ Consumption) + w_3(Congestion)</w:t>
      </w:r>
      <w:r w:rsidRPr="00FD6658">
        <w:rPr>
          <w:rFonts w:ascii="Times New Roman" w:eastAsia="Times New Roman" w:hAnsi="Times New Roman" w:cs="Times New Roman"/>
          <w:kern w:val="0"/>
          <w:lang w:eastAsia="en-IN"/>
          <w14:ligatures w14:val="none"/>
        </w:rPr>
        <w:br/>
        <w:t>]</w:t>
      </w:r>
    </w:p>
    <w:p w14:paraId="566FCB4E"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where (w_1, w_2, w_3) are weights representing the importance of each factor.</w:t>
      </w:r>
    </w:p>
    <w:p w14:paraId="19D75256"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Constraints:</w:t>
      </w:r>
    </w:p>
    <w:p w14:paraId="747E7D30" w14:textId="77777777" w:rsidR="00FD6658" w:rsidRPr="00FD6658" w:rsidRDefault="00FD6658">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Minimum and maximum green signal times</w:t>
      </w:r>
    </w:p>
    <w:p w14:paraId="3395935F" w14:textId="77777777" w:rsidR="00FD6658" w:rsidRPr="00FD6658" w:rsidRDefault="00FD6658">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Pedestrian crossing requirements</w:t>
      </w:r>
    </w:p>
    <w:p w14:paraId="0C4383F3" w14:textId="77777777" w:rsidR="00FD6658" w:rsidRPr="00FD6658" w:rsidRDefault="00FD6658">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Emergency vehicle priority</w:t>
      </w:r>
    </w:p>
    <w:p w14:paraId="1529ABFD" w14:textId="77777777" w:rsidR="00FD6658" w:rsidRPr="00FD6658" w:rsidRDefault="00FD6658">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Coordination between neighboring intersections</w:t>
      </w:r>
    </w:p>
    <w:p w14:paraId="7AB7D0EA"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Why Traditional Search is Inefficient</w:t>
      </w:r>
    </w:p>
    <w:p w14:paraId="78D69033" w14:textId="77777777" w:rsidR="00FD6658" w:rsidRPr="00FD6658" w:rsidRDefault="00FD6658">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Hundreds of intersections create millions of possible signal combinations.</w:t>
      </w:r>
    </w:p>
    <w:p w14:paraId="5A66E3A5" w14:textId="77777777" w:rsidR="00FD6658" w:rsidRPr="00FD6658" w:rsidRDefault="00FD6658">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Traffic conditions change continuously.</w:t>
      </w:r>
    </w:p>
    <w:p w14:paraId="3838192B" w14:textId="77777777" w:rsidR="00FD6658" w:rsidRPr="00FD6658" w:rsidRDefault="00FD6658">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Exhaustive search requires enormous computation time.</w:t>
      </w:r>
    </w:p>
    <w:p w14:paraId="5B2A537F" w14:textId="77777777" w:rsidR="00FD6658" w:rsidRPr="00FD6658" w:rsidRDefault="00FD6658">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Real-time decision making is needed, making traditional search impractical.</w:t>
      </w:r>
    </w:p>
    <w:p w14:paraId="01D216EB" w14:textId="77777777" w:rsidR="00FD6658" w:rsidRPr="00FD6658" w:rsidRDefault="002418AA" w:rsidP="00FD6658">
      <w:pPr>
        <w:spacing w:after="0" w:line="240" w:lineRule="auto"/>
        <w:rPr>
          <w:rFonts w:ascii="Times New Roman" w:eastAsia="Times New Roman" w:hAnsi="Times New Roman" w:cs="Times New Roman"/>
          <w:kern w:val="0"/>
          <w:lang w:eastAsia="en-IN"/>
          <w14:ligatures w14:val="none"/>
        </w:rPr>
      </w:pPr>
      <w:r>
        <w:rPr>
          <w:noProof/>
        </w:rPr>
      </w:r>
      <w:r>
        <w:pict w14:anchorId="401D3130">
          <v:rect id="Horizontal Line 1" o:spid="_x0000_s104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3C5D86F" w14:textId="77777777" w:rsidR="00FD6658" w:rsidRPr="00FD6658" w:rsidRDefault="00FD6658" w:rsidP="00FD66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D6658">
        <w:rPr>
          <w:rFonts w:ascii="Times New Roman" w:eastAsia="Times New Roman" w:hAnsi="Times New Roman" w:cs="Times New Roman"/>
          <w:b/>
          <w:bCs/>
          <w:kern w:val="36"/>
          <w:sz w:val="48"/>
          <w:szCs w:val="48"/>
          <w:lang w:eastAsia="en-IN"/>
          <w14:ligatures w14:val="none"/>
        </w:rPr>
        <w:t>1. Hill Climbing in Traffic Optimization</w:t>
      </w:r>
    </w:p>
    <w:p w14:paraId="080D1AD5"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How It Works</w:t>
      </w:r>
    </w:p>
    <w:p w14:paraId="79CB1533" w14:textId="77777777" w:rsidR="00FD6658" w:rsidRPr="00FD6658" w:rsidRDefault="00FD6658">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Start with current signal timings.</w:t>
      </w:r>
    </w:p>
    <w:p w14:paraId="7EF92BBA" w14:textId="77777777" w:rsidR="00FD6658" w:rsidRPr="00FD6658" w:rsidRDefault="00FD6658">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Slightly modify one or more signal timings.</w:t>
      </w:r>
    </w:p>
    <w:p w14:paraId="380F757B" w14:textId="77777777" w:rsidR="00FD6658" w:rsidRPr="00FD6658" w:rsidRDefault="00FD6658">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Evaluate traffic performance.</w:t>
      </w:r>
    </w:p>
    <w:p w14:paraId="441AD3B7" w14:textId="77777777" w:rsidR="00FD6658" w:rsidRPr="00FD6658" w:rsidRDefault="00FD6658">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If performance improves, move to the new solution.</w:t>
      </w:r>
    </w:p>
    <w:p w14:paraId="5438D9C3" w14:textId="77777777" w:rsidR="00FD6658" w:rsidRPr="00FD6658" w:rsidRDefault="00FD6658">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Repeat until no better neighboring solution exists.</w:t>
      </w:r>
    </w:p>
    <w:p w14:paraId="2406F638"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Example</w:t>
      </w:r>
    </w:p>
    <w:p w14:paraId="3A2076CB" w14:textId="77777777" w:rsidR="00FD6658" w:rsidRPr="00FD6658" w:rsidRDefault="00FD6658">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Current waiting time = 1200 seconds</w:t>
      </w:r>
    </w:p>
    <w:p w14:paraId="0A7A2949" w14:textId="77777777" w:rsidR="00FD6658" w:rsidRPr="00FD6658" w:rsidRDefault="00FD6658">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Increase green time at Intersection A by 5 seconds</w:t>
      </w:r>
    </w:p>
    <w:p w14:paraId="0B8E7957" w14:textId="77777777" w:rsidR="00FD6658" w:rsidRPr="00FD6658" w:rsidRDefault="00FD6658">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Waiting time becomes 1100 seconds</w:t>
      </w:r>
    </w:p>
    <w:p w14:paraId="73D1AB56" w14:textId="77777777" w:rsidR="00FD6658" w:rsidRPr="00FD6658" w:rsidRDefault="00FD6658">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lastRenderedPageBreak/>
        <w:t>Accept the change</w:t>
      </w:r>
    </w:p>
    <w:p w14:paraId="4DA6ECF1"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The process continues until no further improvement is found.</w:t>
      </w:r>
    </w:p>
    <w:p w14:paraId="17DCA635"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Limitations</w:t>
      </w:r>
    </w:p>
    <w:p w14:paraId="06E0EBC4" w14:textId="77777777" w:rsidR="00FD6658" w:rsidRPr="00FD6658" w:rsidRDefault="00FD6658">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Can get trapped in local optimum solutions.</w:t>
      </w:r>
    </w:p>
    <w:p w14:paraId="7DC16DA1" w14:textId="77777777" w:rsidR="00FD6658" w:rsidRPr="00FD6658" w:rsidRDefault="00FD6658">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Cannot easily explore distant better solutions.</w:t>
      </w:r>
    </w:p>
    <w:p w14:paraId="0097B8DF" w14:textId="77777777" w:rsidR="00FD6658" w:rsidRPr="00FD6658" w:rsidRDefault="00FD6658">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Performance depends heavily on starting point.</w:t>
      </w:r>
    </w:p>
    <w:p w14:paraId="579BEE65" w14:textId="77777777" w:rsidR="00FD6658" w:rsidRPr="00FD6658" w:rsidRDefault="002418AA" w:rsidP="00FD6658">
      <w:pPr>
        <w:spacing w:after="0" w:line="240" w:lineRule="auto"/>
        <w:rPr>
          <w:rFonts w:ascii="Times New Roman" w:eastAsia="Times New Roman" w:hAnsi="Times New Roman" w:cs="Times New Roman"/>
          <w:kern w:val="0"/>
          <w:lang w:eastAsia="en-IN"/>
          <w14:ligatures w14:val="none"/>
        </w:rPr>
      </w:pPr>
      <w:r>
        <w:rPr>
          <w:noProof/>
        </w:rPr>
      </w:r>
      <w:r>
        <w:pict w14:anchorId="1313B0B9">
          <v:rect id="Horizontal Line 2" o:spid="_x0000_s104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415790E" w14:textId="77777777" w:rsidR="00FD6658" w:rsidRPr="00FD6658" w:rsidRDefault="00FD6658" w:rsidP="00FD66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D6658">
        <w:rPr>
          <w:rFonts w:ascii="Times New Roman" w:eastAsia="Times New Roman" w:hAnsi="Times New Roman" w:cs="Times New Roman"/>
          <w:b/>
          <w:bCs/>
          <w:kern w:val="36"/>
          <w:sz w:val="48"/>
          <w:szCs w:val="48"/>
          <w:lang w:eastAsia="en-IN"/>
          <w14:ligatures w14:val="none"/>
        </w:rPr>
        <w:t>2. Local Maxima, Plateaus, and Ridges</w:t>
      </w:r>
    </w:p>
    <w:p w14:paraId="16D1BD4B"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Local Maxima (Local Optimum)</w:t>
      </w:r>
    </w:p>
    <w:p w14:paraId="0757AA5C"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A solution appears best among nearby solutions but is not globally best.</w:t>
      </w:r>
    </w:p>
    <w:p w14:paraId="492F432B"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Traffic Example:</w:t>
      </w:r>
      <w:r w:rsidRPr="00FD6658">
        <w:rPr>
          <w:rFonts w:ascii="Times New Roman" w:eastAsia="Times New Roman" w:hAnsi="Times New Roman" w:cs="Times New Roman"/>
          <w:kern w:val="0"/>
          <w:lang w:eastAsia="en-IN"/>
          <w14:ligatures w14:val="none"/>
        </w:rPr>
        <w:br/>
        <w:t>Improving one intersection reduces congestion locally, but a different city-wide configuration would perform much better.</w:t>
      </w:r>
    </w:p>
    <w:p w14:paraId="3530A7DB"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Plateaus</w:t>
      </w:r>
    </w:p>
    <w:p w14:paraId="26A4513B"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Many neighboring solutions have nearly identical performance.</w:t>
      </w:r>
    </w:p>
    <w:p w14:paraId="08CD01A7"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Traffic Example:</w:t>
      </w:r>
      <w:r w:rsidRPr="00FD6658">
        <w:rPr>
          <w:rFonts w:ascii="Times New Roman" w:eastAsia="Times New Roman" w:hAnsi="Times New Roman" w:cs="Times New Roman"/>
          <w:kern w:val="0"/>
          <w:lang w:eastAsia="en-IN"/>
          <w14:ligatures w14:val="none"/>
        </w:rPr>
        <w:br/>
        <w:t>Changing green time by ±1 second produces no noticeable change in traffic flow.</w:t>
      </w:r>
    </w:p>
    <w:p w14:paraId="3BC52681"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Problem:</w:t>
      </w:r>
      <w:r w:rsidRPr="00FD6658">
        <w:rPr>
          <w:rFonts w:ascii="Times New Roman" w:eastAsia="Times New Roman" w:hAnsi="Times New Roman" w:cs="Times New Roman"/>
          <w:kern w:val="0"/>
          <w:lang w:eastAsia="en-IN"/>
          <w14:ligatures w14:val="none"/>
        </w:rPr>
        <w:t xml:space="preserve"> Algorithm cannot determine which direction to move.</w:t>
      </w:r>
    </w:p>
    <w:p w14:paraId="1562FD9B"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Ridges</w:t>
      </w:r>
    </w:p>
    <w:p w14:paraId="11A7D584"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Better solutions exist but require a sequence of moves in multiple directions.</w:t>
      </w:r>
    </w:p>
    <w:p w14:paraId="6EB6D0E3"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Traffic Example:</w:t>
      </w:r>
      <w:r w:rsidRPr="00FD6658">
        <w:rPr>
          <w:rFonts w:ascii="Times New Roman" w:eastAsia="Times New Roman" w:hAnsi="Times New Roman" w:cs="Times New Roman"/>
          <w:kern w:val="0"/>
          <w:lang w:eastAsia="en-IN"/>
          <w14:ligatures w14:val="none"/>
        </w:rPr>
        <w:br/>
        <w:t>Reducing congestion requires coordinated changes at several intersections simultaneously.</w:t>
      </w:r>
    </w:p>
    <w:p w14:paraId="76788D8C"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Problem:</w:t>
      </w:r>
      <w:r w:rsidRPr="00FD6658">
        <w:rPr>
          <w:rFonts w:ascii="Times New Roman" w:eastAsia="Times New Roman" w:hAnsi="Times New Roman" w:cs="Times New Roman"/>
          <w:kern w:val="0"/>
          <w:lang w:eastAsia="en-IN"/>
          <w14:ligatures w14:val="none"/>
        </w:rPr>
        <w:t xml:space="preserve"> Hill Climbing moves one step at a time and may fail to find the path.</w:t>
      </w:r>
    </w:p>
    <w:p w14:paraId="09DB2215" w14:textId="77777777" w:rsidR="00FD6658" w:rsidRPr="00FD6658" w:rsidRDefault="002418AA" w:rsidP="00FD6658">
      <w:pPr>
        <w:spacing w:after="0" w:line="240" w:lineRule="auto"/>
        <w:rPr>
          <w:rFonts w:ascii="Times New Roman" w:eastAsia="Times New Roman" w:hAnsi="Times New Roman" w:cs="Times New Roman"/>
          <w:kern w:val="0"/>
          <w:lang w:eastAsia="en-IN"/>
          <w14:ligatures w14:val="none"/>
        </w:rPr>
      </w:pPr>
      <w:r>
        <w:rPr>
          <w:noProof/>
        </w:rPr>
      </w:r>
      <w:r>
        <w:pict w14:anchorId="3C180564">
          <v:rect id="Horizontal Line 3" o:spid="_x0000_s104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6B73A99" w14:textId="77777777" w:rsidR="00FD6658" w:rsidRPr="00FD6658" w:rsidRDefault="00FD6658" w:rsidP="00FD66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D6658">
        <w:rPr>
          <w:rFonts w:ascii="Times New Roman" w:eastAsia="Times New Roman" w:hAnsi="Times New Roman" w:cs="Times New Roman"/>
          <w:b/>
          <w:bCs/>
          <w:kern w:val="36"/>
          <w:sz w:val="48"/>
          <w:szCs w:val="48"/>
          <w:lang w:eastAsia="en-IN"/>
          <w14:ligatures w14:val="none"/>
        </w:rPr>
        <w:t>3. Overcoming Limitations</w:t>
      </w:r>
    </w:p>
    <w:p w14:paraId="2E4FD78D" w14:textId="77777777" w:rsidR="00FD6658" w:rsidRPr="00FD6658" w:rsidRDefault="00FD6658" w:rsidP="00FD665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D6658">
        <w:rPr>
          <w:rFonts w:ascii="Times New Roman" w:eastAsia="Times New Roman" w:hAnsi="Times New Roman" w:cs="Times New Roman"/>
          <w:b/>
          <w:bCs/>
          <w:kern w:val="0"/>
          <w:sz w:val="36"/>
          <w:szCs w:val="36"/>
          <w:lang w:eastAsia="en-IN"/>
          <w14:ligatures w14:val="none"/>
        </w:rPr>
        <w:t>Simulated Annealing</w:t>
      </w:r>
    </w:p>
    <w:p w14:paraId="480CF924"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Working</w:t>
      </w:r>
    </w:p>
    <w:p w14:paraId="34BEA768" w14:textId="77777777" w:rsidR="00FD6658" w:rsidRPr="00FD6658" w:rsidRDefault="00FD6658">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lastRenderedPageBreak/>
        <w:t>Similar to Hill Climbing.</w:t>
      </w:r>
    </w:p>
    <w:p w14:paraId="112905A5" w14:textId="77777777" w:rsidR="00FD6658" w:rsidRPr="00FD6658" w:rsidRDefault="00FD6658">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Occasionally accepts worse solutions.</w:t>
      </w:r>
    </w:p>
    <w:p w14:paraId="6DCA3BA4" w14:textId="77777777" w:rsidR="00FD6658" w:rsidRPr="00FD6658" w:rsidRDefault="00FD6658">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Probability of accepting worse solutions decreases over time.</w:t>
      </w:r>
    </w:p>
    <w:p w14:paraId="025F0555"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Benefits</w:t>
      </w:r>
    </w:p>
    <w:p w14:paraId="125C4002" w14:textId="77777777" w:rsidR="00FD6658" w:rsidRPr="00FD6658" w:rsidRDefault="00FD6658">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Escapes local optima.</w:t>
      </w:r>
    </w:p>
    <w:p w14:paraId="7810540F" w14:textId="77777777" w:rsidR="00FD6658" w:rsidRPr="00FD6658" w:rsidRDefault="00FD6658">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Explores larger search space.</w:t>
      </w:r>
    </w:p>
    <w:p w14:paraId="2575B14C" w14:textId="77777777" w:rsidR="00FD6658" w:rsidRPr="00FD6658" w:rsidRDefault="00FD6658">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Suitable for dynamic traffic conditions.</w:t>
      </w:r>
    </w:p>
    <w:p w14:paraId="2F1F6F2D"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Traffic Example</w:t>
      </w:r>
    </w:p>
    <w:p w14:paraId="63F8DE86"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A temporary increase in waiting time at one intersection may later lead to major city-wide congestion reduction.</w:t>
      </w:r>
    </w:p>
    <w:p w14:paraId="5D7D97F7" w14:textId="77777777" w:rsidR="00FD6658" w:rsidRPr="00FD6658" w:rsidRDefault="002418AA" w:rsidP="00FD6658">
      <w:pPr>
        <w:spacing w:after="0" w:line="240" w:lineRule="auto"/>
        <w:rPr>
          <w:rFonts w:ascii="Times New Roman" w:eastAsia="Times New Roman" w:hAnsi="Times New Roman" w:cs="Times New Roman"/>
          <w:kern w:val="0"/>
          <w:lang w:eastAsia="en-IN"/>
          <w14:ligatures w14:val="none"/>
        </w:rPr>
      </w:pPr>
      <w:r>
        <w:rPr>
          <w:noProof/>
        </w:rPr>
      </w:r>
      <w:r>
        <w:pict w14:anchorId="3F355131">
          <v:rect id="Horizontal Line 4" o:spid="_x0000_s104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63BBE0A" w14:textId="77777777" w:rsidR="00FD6658" w:rsidRPr="00FD6658" w:rsidRDefault="00FD6658" w:rsidP="00FD665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D6658">
        <w:rPr>
          <w:rFonts w:ascii="Times New Roman" w:eastAsia="Times New Roman" w:hAnsi="Times New Roman" w:cs="Times New Roman"/>
          <w:b/>
          <w:bCs/>
          <w:kern w:val="0"/>
          <w:sz w:val="36"/>
          <w:szCs w:val="36"/>
          <w:lang w:eastAsia="en-IN"/>
          <w14:ligatures w14:val="none"/>
        </w:rPr>
        <w:t>Genetic Algorithm (GA)</w:t>
      </w:r>
    </w:p>
    <w:p w14:paraId="2CF66146"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Working</w:t>
      </w:r>
    </w:p>
    <w:p w14:paraId="02FE7387" w14:textId="77777777" w:rsidR="00FD6658" w:rsidRPr="00FD6658" w:rsidRDefault="00FD6658">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Generate many traffic signal plans.</w:t>
      </w:r>
    </w:p>
    <w:p w14:paraId="76A2C540" w14:textId="77777777" w:rsidR="00FD6658" w:rsidRPr="00FD6658" w:rsidRDefault="00FD6658">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Evaluate each plan.</w:t>
      </w:r>
    </w:p>
    <w:p w14:paraId="5D7625D5" w14:textId="77777777" w:rsidR="00FD6658" w:rsidRPr="00FD6658" w:rsidRDefault="00FD6658">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Select best-performing plans.</w:t>
      </w:r>
    </w:p>
    <w:p w14:paraId="1896376B" w14:textId="77777777" w:rsidR="00FD6658" w:rsidRPr="00FD6658" w:rsidRDefault="00FD6658">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Perform crossover and mutation.</w:t>
      </w:r>
    </w:p>
    <w:p w14:paraId="55D8D1F2" w14:textId="77777777" w:rsidR="00FD6658" w:rsidRPr="00FD6658" w:rsidRDefault="00FD6658">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Create new generations of solutions.</w:t>
      </w:r>
    </w:p>
    <w:p w14:paraId="79FB1517"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Benefits</w:t>
      </w:r>
    </w:p>
    <w:p w14:paraId="30650DF0" w14:textId="77777777" w:rsidR="00FD6658" w:rsidRPr="00FD6658" w:rsidRDefault="00FD6658">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Searches many areas simultaneously.</w:t>
      </w:r>
    </w:p>
    <w:p w14:paraId="2FD49052" w14:textId="77777777" w:rsidR="00FD6658" w:rsidRPr="00FD6658" w:rsidRDefault="00FD6658">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Avoids getting trapped in local optima.</w:t>
      </w:r>
    </w:p>
    <w:p w14:paraId="08B1755B" w14:textId="77777777" w:rsidR="00FD6658" w:rsidRPr="00FD6658" w:rsidRDefault="00FD6658">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Effective for very large search spaces.</w:t>
      </w:r>
    </w:p>
    <w:p w14:paraId="1AEFD630"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Traffic Example</w:t>
      </w:r>
    </w:p>
    <w:p w14:paraId="7DF8B6C4"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Different signal strategies from various city regions are combined to create better city-wide timing plans.</w:t>
      </w:r>
    </w:p>
    <w:p w14:paraId="49887A68" w14:textId="77777777" w:rsidR="00FD6658" w:rsidRPr="00FD6658" w:rsidRDefault="002418AA" w:rsidP="00FD6658">
      <w:pPr>
        <w:spacing w:after="0" w:line="240" w:lineRule="auto"/>
        <w:rPr>
          <w:rFonts w:ascii="Times New Roman" w:eastAsia="Times New Roman" w:hAnsi="Times New Roman" w:cs="Times New Roman"/>
          <w:kern w:val="0"/>
          <w:lang w:eastAsia="en-IN"/>
          <w14:ligatures w14:val="none"/>
        </w:rPr>
      </w:pPr>
      <w:r>
        <w:rPr>
          <w:noProof/>
        </w:rPr>
      </w:r>
      <w:r>
        <w:pict w14:anchorId="2B0EEB2B">
          <v:rect id="Horizontal Line 5" o:spid="_x0000_s104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3CCD5B4" w14:textId="77777777" w:rsidR="00FD6658" w:rsidRPr="00FD6658" w:rsidRDefault="00FD6658" w:rsidP="00FD66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D6658">
        <w:rPr>
          <w:rFonts w:ascii="Times New Roman" w:eastAsia="Times New Roman" w:hAnsi="Times New Roman" w:cs="Times New Roman"/>
          <w:b/>
          <w:bCs/>
          <w:kern w:val="36"/>
          <w:sz w:val="48"/>
          <w:szCs w:val="48"/>
          <w:lang w:eastAsia="en-IN"/>
          <w14:ligatures w14:val="none"/>
        </w:rPr>
        <w:t>4. Recommended Approach</w:t>
      </w:r>
    </w:p>
    <w:p w14:paraId="342F1FC6"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Best Choice: Genetic Algorithm</w:t>
      </w:r>
    </w:p>
    <w:p w14:paraId="0EE2D06A"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b/>
          <w:bCs/>
          <w:kern w:val="0"/>
          <w:lang w:eastAsia="en-IN"/>
          <w14:ligatures w14:val="none"/>
        </w:rPr>
        <w:t>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1467"/>
        <w:gridCol w:w="2214"/>
        <w:gridCol w:w="1988"/>
      </w:tblGrid>
      <w:tr w:rsidR="00FD6658" w:rsidRPr="00FD6658" w14:paraId="046527D8" w14:textId="77777777">
        <w:trPr>
          <w:tblHeader/>
          <w:tblCellSpacing w:w="15" w:type="dxa"/>
        </w:trPr>
        <w:tc>
          <w:tcPr>
            <w:tcW w:w="0" w:type="auto"/>
            <w:vAlign w:val="center"/>
            <w:hideMark/>
          </w:tcPr>
          <w:p w14:paraId="2E62320C" w14:textId="77777777" w:rsidR="00FD6658" w:rsidRPr="00FD6658" w:rsidRDefault="00FD6658" w:rsidP="00FD6658">
            <w:pPr>
              <w:spacing w:after="0" w:line="240" w:lineRule="auto"/>
              <w:jc w:val="center"/>
              <w:rPr>
                <w:rFonts w:ascii="Times New Roman" w:eastAsia="Times New Roman" w:hAnsi="Times New Roman" w:cs="Times New Roman"/>
                <w:b/>
                <w:bCs/>
                <w:kern w:val="0"/>
                <w:lang w:eastAsia="en-IN"/>
                <w14:ligatures w14:val="none"/>
              </w:rPr>
            </w:pPr>
            <w:r w:rsidRPr="00FD6658">
              <w:rPr>
                <w:rFonts w:ascii="Times New Roman" w:eastAsia="Times New Roman" w:hAnsi="Times New Roman" w:cs="Times New Roman"/>
                <w:b/>
                <w:bCs/>
                <w:kern w:val="0"/>
                <w:lang w:eastAsia="en-IN"/>
                <w14:ligatures w14:val="none"/>
              </w:rPr>
              <w:lastRenderedPageBreak/>
              <w:t>Factor</w:t>
            </w:r>
          </w:p>
        </w:tc>
        <w:tc>
          <w:tcPr>
            <w:tcW w:w="0" w:type="auto"/>
            <w:vAlign w:val="center"/>
            <w:hideMark/>
          </w:tcPr>
          <w:p w14:paraId="0826D167" w14:textId="77777777" w:rsidR="00FD6658" w:rsidRPr="00FD6658" w:rsidRDefault="00FD6658" w:rsidP="00FD6658">
            <w:pPr>
              <w:spacing w:after="0" w:line="240" w:lineRule="auto"/>
              <w:jc w:val="center"/>
              <w:rPr>
                <w:rFonts w:ascii="Times New Roman" w:eastAsia="Times New Roman" w:hAnsi="Times New Roman" w:cs="Times New Roman"/>
                <w:b/>
                <w:bCs/>
                <w:kern w:val="0"/>
                <w:lang w:eastAsia="en-IN"/>
                <w14:ligatures w14:val="none"/>
              </w:rPr>
            </w:pPr>
            <w:r w:rsidRPr="00FD6658">
              <w:rPr>
                <w:rFonts w:ascii="Times New Roman" w:eastAsia="Times New Roman" w:hAnsi="Times New Roman" w:cs="Times New Roman"/>
                <w:b/>
                <w:bCs/>
                <w:kern w:val="0"/>
                <w:lang w:eastAsia="en-IN"/>
                <w14:ligatures w14:val="none"/>
              </w:rPr>
              <w:t>Hill Climbing</w:t>
            </w:r>
          </w:p>
        </w:tc>
        <w:tc>
          <w:tcPr>
            <w:tcW w:w="0" w:type="auto"/>
            <w:vAlign w:val="center"/>
            <w:hideMark/>
          </w:tcPr>
          <w:p w14:paraId="543C0421" w14:textId="77777777" w:rsidR="00FD6658" w:rsidRPr="00FD6658" w:rsidRDefault="00FD6658" w:rsidP="00FD6658">
            <w:pPr>
              <w:spacing w:after="0" w:line="240" w:lineRule="auto"/>
              <w:jc w:val="center"/>
              <w:rPr>
                <w:rFonts w:ascii="Times New Roman" w:eastAsia="Times New Roman" w:hAnsi="Times New Roman" w:cs="Times New Roman"/>
                <w:b/>
                <w:bCs/>
                <w:kern w:val="0"/>
                <w:lang w:eastAsia="en-IN"/>
                <w14:ligatures w14:val="none"/>
              </w:rPr>
            </w:pPr>
            <w:r w:rsidRPr="00FD6658">
              <w:rPr>
                <w:rFonts w:ascii="Times New Roman" w:eastAsia="Times New Roman" w:hAnsi="Times New Roman" w:cs="Times New Roman"/>
                <w:b/>
                <w:bCs/>
                <w:kern w:val="0"/>
                <w:lang w:eastAsia="en-IN"/>
                <w14:ligatures w14:val="none"/>
              </w:rPr>
              <w:t>Simulated Annealing</w:t>
            </w:r>
          </w:p>
        </w:tc>
        <w:tc>
          <w:tcPr>
            <w:tcW w:w="0" w:type="auto"/>
            <w:vAlign w:val="center"/>
            <w:hideMark/>
          </w:tcPr>
          <w:p w14:paraId="1D774A2B" w14:textId="77777777" w:rsidR="00FD6658" w:rsidRPr="00FD6658" w:rsidRDefault="00FD6658" w:rsidP="00FD6658">
            <w:pPr>
              <w:spacing w:after="0" w:line="240" w:lineRule="auto"/>
              <w:jc w:val="center"/>
              <w:rPr>
                <w:rFonts w:ascii="Times New Roman" w:eastAsia="Times New Roman" w:hAnsi="Times New Roman" w:cs="Times New Roman"/>
                <w:b/>
                <w:bCs/>
                <w:kern w:val="0"/>
                <w:lang w:eastAsia="en-IN"/>
                <w14:ligatures w14:val="none"/>
              </w:rPr>
            </w:pPr>
            <w:r w:rsidRPr="00FD6658">
              <w:rPr>
                <w:rFonts w:ascii="Times New Roman" w:eastAsia="Times New Roman" w:hAnsi="Times New Roman" w:cs="Times New Roman"/>
                <w:b/>
                <w:bCs/>
                <w:kern w:val="0"/>
                <w:lang w:eastAsia="en-IN"/>
                <w14:ligatures w14:val="none"/>
              </w:rPr>
              <w:t>Genetic Algorithm</w:t>
            </w:r>
          </w:p>
        </w:tc>
      </w:tr>
      <w:tr w:rsidR="00FD6658" w:rsidRPr="00FD6658" w14:paraId="62A81943" w14:textId="77777777">
        <w:trPr>
          <w:tblCellSpacing w:w="15" w:type="dxa"/>
        </w:trPr>
        <w:tc>
          <w:tcPr>
            <w:tcW w:w="0" w:type="auto"/>
            <w:vAlign w:val="center"/>
            <w:hideMark/>
          </w:tcPr>
          <w:p w14:paraId="37B6433D"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Handles Large Search Space</w:t>
            </w:r>
          </w:p>
        </w:tc>
        <w:tc>
          <w:tcPr>
            <w:tcW w:w="0" w:type="auto"/>
            <w:vAlign w:val="center"/>
            <w:hideMark/>
          </w:tcPr>
          <w:p w14:paraId="663E56B8"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Low</w:t>
            </w:r>
          </w:p>
        </w:tc>
        <w:tc>
          <w:tcPr>
            <w:tcW w:w="0" w:type="auto"/>
            <w:vAlign w:val="center"/>
            <w:hideMark/>
          </w:tcPr>
          <w:p w14:paraId="0091CFB4"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Medium</w:t>
            </w:r>
          </w:p>
        </w:tc>
        <w:tc>
          <w:tcPr>
            <w:tcW w:w="0" w:type="auto"/>
            <w:vAlign w:val="center"/>
            <w:hideMark/>
          </w:tcPr>
          <w:p w14:paraId="74D9CD5B"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High</w:t>
            </w:r>
          </w:p>
        </w:tc>
      </w:tr>
      <w:tr w:rsidR="00FD6658" w:rsidRPr="00FD6658" w14:paraId="13B144F9" w14:textId="77777777">
        <w:trPr>
          <w:tblCellSpacing w:w="15" w:type="dxa"/>
        </w:trPr>
        <w:tc>
          <w:tcPr>
            <w:tcW w:w="0" w:type="auto"/>
            <w:vAlign w:val="center"/>
            <w:hideMark/>
          </w:tcPr>
          <w:p w14:paraId="65DE18CC"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Escapes Local Optima</w:t>
            </w:r>
          </w:p>
        </w:tc>
        <w:tc>
          <w:tcPr>
            <w:tcW w:w="0" w:type="auto"/>
            <w:vAlign w:val="center"/>
            <w:hideMark/>
          </w:tcPr>
          <w:p w14:paraId="146A34CF"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Poor</w:t>
            </w:r>
          </w:p>
        </w:tc>
        <w:tc>
          <w:tcPr>
            <w:tcW w:w="0" w:type="auto"/>
            <w:vAlign w:val="center"/>
            <w:hideMark/>
          </w:tcPr>
          <w:p w14:paraId="4978B5DA"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Good</w:t>
            </w:r>
          </w:p>
        </w:tc>
        <w:tc>
          <w:tcPr>
            <w:tcW w:w="0" w:type="auto"/>
            <w:vAlign w:val="center"/>
            <w:hideMark/>
          </w:tcPr>
          <w:p w14:paraId="36E53F11"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Excellent</w:t>
            </w:r>
          </w:p>
        </w:tc>
      </w:tr>
      <w:tr w:rsidR="00FD6658" w:rsidRPr="00FD6658" w14:paraId="29472081" w14:textId="77777777">
        <w:trPr>
          <w:tblCellSpacing w:w="15" w:type="dxa"/>
        </w:trPr>
        <w:tc>
          <w:tcPr>
            <w:tcW w:w="0" w:type="auto"/>
            <w:vAlign w:val="center"/>
            <w:hideMark/>
          </w:tcPr>
          <w:p w14:paraId="12AFB71D"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Scalability</w:t>
            </w:r>
          </w:p>
        </w:tc>
        <w:tc>
          <w:tcPr>
            <w:tcW w:w="0" w:type="auto"/>
            <w:vAlign w:val="center"/>
            <w:hideMark/>
          </w:tcPr>
          <w:p w14:paraId="7A107EEA"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Low</w:t>
            </w:r>
          </w:p>
        </w:tc>
        <w:tc>
          <w:tcPr>
            <w:tcW w:w="0" w:type="auto"/>
            <w:vAlign w:val="center"/>
            <w:hideMark/>
          </w:tcPr>
          <w:p w14:paraId="65E1DDBA"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Medium</w:t>
            </w:r>
          </w:p>
        </w:tc>
        <w:tc>
          <w:tcPr>
            <w:tcW w:w="0" w:type="auto"/>
            <w:vAlign w:val="center"/>
            <w:hideMark/>
          </w:tcPr>
          <w:p w14:paraId="25041931"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High</w:t>
            </w:r>
          </w:p>
        </w:tc>
      </w:tr>
      <w:tr w:rsidR="00FD6658" w:rsidRPr="00FD6658" w14:paraId="205DC375" w14:textId="77777777">
        <w:trPr>
          <w:tblCellSpacing w:w="15" w:type="dxa"/>
        </w:trPr>
        <w:tc>
          <w:tcPr>
            <w:tcW w:w="0" w:type="auto"/>
            <w:vAlign w:val="center"/>
            <w:hideMark/>
          </w:tcPr>
          <w:p w14:paraId="28B6B514"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Adaptability</w:t>
            </w:r>
          </w:p>
        </w:tc>
        <w:tc>
          <w:tcPr>
            <w:tcW w:w="0" w:type="auto"/>
            <w:vAlign w:val="center"/>
            <w:hideMark/>
          </w:tcPr>
          <w:p w14:paraId="044D8D4C"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Medium</w:t>
            </w:r>
          </w:p>
        </w:tc>
        <w:tc>
          <w:tcPr>
            <w:tcW w:w="0" w:type="auto"/>
            <w:vAlign w:val="center"/>
            <w:hideMark/>
          </w:tcPr>
          <w:p w14:paraId="2E324599"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Good</w:t>
            </w:r>
          </w:p>
        </w:tc>
        <w:tc>
          <w:tcPr>
            <w:tcW w:w="0" w:type="auto"/>
            <w:vAlign w:val="center"/>
            <w:hideMark/>
          </w:tcPr>
          <w:p w14:paraId="59A4BFC5"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Excellent</w:t>
            </w:r>
          </w:p>
        </w:tc>
      </w:tr>
      <w:tr w:rsidR="00FD6658" w:rsidRPr="00FD6658" w14:paraId="2F34F7FB" w14:textId="77777777">
        <w:trPr>
          <w:tblCellSpacing w:w="15" w:type="dxa"/>
        </w:trPr>
        <w:tc>
          <w:tcPr>
            <w:tcW w:w="0" w:type="auto"/>
            <w:vAlign w:val="center"/>
            <w:hideMark/>
          </w:tcPr>
          <w:p w14:paraId="48201FA4"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Parallel Processing</w:t>
            </w:r>
          </w:p>
        </w:tc>
        <w:tc>
          <w:tcPr>
            <w:tcW w:w="0" w:type="auto"/>
            <w:vAlign w:val="center"/>
            <w:hideMark/>
          </w:tcPr>
          <w:p w14:paraId="136AC301"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No</w:t>
            </w:r>
          </w:p>
        </w:tc>
        <w:tc>
          <w:tcPr>
            <w:tcW w:w="0" w:type="auto"/>
            <w:vAlign w:val="center"/>
            <w:hideMark/>
          </w:tcPr>
          <w:p w14:paraId="01C7AA79"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Limited</w:t>
            </w:r>
          </w:p>
        </w:tc>
        <w:tc>
          <w:tcPr>
            <w:tcW w:w="0" w:type="auto"/>
            <w:vAlign w:val="center"/>
            <w:hideMark/>
          </w:tcPr>
          <w:p w14:paraId="63E3A4C5" w14:textId="77777777" w:rsidR="00FD6658" w:rsidRPr="00FD6658" w:rsidRDefault="00FD6658" w:rsidP="00FD6658">
            <w:pPr>
              <w:spacing w:after="0"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Yes</w:t>
            </w:r>
          </w:p>
        </w:tc>
      </w:tr>
    </w:tbl>
    <w:p w14:paraId="1E1A1D92"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Reason</w:t>
      </w:r>
    </w:p>
    <w:p w14:paraId="6AED2528" w14:textId="77777777" w:rsidR="00FD6658" w:rsidRPr="00FD6658" w:rsidRDefault="00FD6658">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Hundreds of intersections create an extremely large search space.</w:t>
      </w:r>
    </w:p>
    <w:p w14:paraId="26B75570" w14:textId="77777777" w:rsidR="00FD6658" w:rsidRPr="00FD6658" w:rsidRDefault="00FD6658">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Traffic patterns change dynamically.</w:t>
      </w:r>
    </w:p>
    <w:p w14:paraId="62555E5C" w14:textId="77777777" w:rsidR="00FD6658" w:rsidRPr="00FD6658" w:rsidRDefault="00FD6658">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Genetic Algorithms evaluate multiple solutions simultaneously.</w:t>
      </w:r>
    </w:p>
    <w:p w14:paraId="0011E3DD" w14:textId="77777777" w:rsidR="00FD6658" w:rsidRPr="00FD6658" w:rsidRDefault="00FD6658">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They provide better scalability and adaptability for smart city traffic management.</w:t>
      </w:r>
    </w:p>
    <w:p w14:paraId="495F531A" w14:textId="77777777" w:rsidR="00FD6658" w:rsidRPr="00FD6658" w:rsidRDefault="00FD6658" w:rsidP="00FD66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6658">
        <w:rPr>
          <w:rFonts w:ascii="Times New Roman" w:eastAsia="Times New Roman" w:hAnsi="Times New Roman" w:cs="Times New Roman"/>
          <w:b/>
          <w:bCs/>
          <w:kern w:val="0"/>
          <w:sz w:val="27"/>
          <w:szCs w:val="27"/>
          <w:lang w:eastAsia="en-IN"/>
          <w14:ligatures w14:val="none"/>
        </w:rPr>
        <w:t>Conclusion</w:t>
      </w:r>
    </w:p>
    <w:p w14:paraId="6903E0AA" w14:textId="77777777" w:rsid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6658">
        <w:rPr>
          <w:rFonts w:ascii="Times New Roman" w:eastAsia="Times New Roman" w:hAnsi="Times New Roman" w:cs="Times New Roman"/>
          <w:kern w:val="0"/>
          <w:lang w:eastAsia="en-IN"/>
          <w14:ligatures w14:val="none"/>
        </w:rPr>
        <w:t xml:space="preserve">For smart city traffic optimization, </w:t>
      </w:r>
      <w:r w:rsidRPr="00FD6658">
        <w:rPr>
          <w:rFonts w:ascii="Times New Roman" w:eastAsia="Times New Roman" w:hAnsi="Times New Roman" w:cs="Times New Roman"/>
          <w:b/>
          <w:bCs/>
          <w:kern w:val="0"/>
          <w:lang w:eastAsia="en-IN"/>
          <w14:ligatures w14:val="none"/>
        </w:rPr>
        <w:t>Genetic Algorithms are the most suitable approach</w:t>
      </w:r>
      <w:r w:rsidRPr="00FD6658">
        <w:rPr>
          <w:rFonts w:ascii="Times New Roman" w:eastAsia="Times New Roman" w:hAnsi="Times New Roman" w:cs="Times New Roman"/>
          <w:kern w:val="0"/>
          <w:lang w:eastAsia="en-IN"/>
          <w14:ligatures w14:val="none"/>
        </w:rPr>
        <w:t xml:space="preserve"> because they efficiently handle large-scale, dynamic environments, avoid local optima, and continuously adapt to changing traffic conditions, resulting in reduced waiting time, fuel consumption, and congestion.</w:t>
      </w:r>
    </w:p>
    <w:p w14:paraId="28D65BEF" w14:textId="77777777" w:rsidR="00220A75" w:rsidRDefault="00220A75" w:rsidP="00220A75">
      <w:pPr>
        <w:pStyle w:val="NormalWeb"/>
        <w:spacing w:before="0" w:beforeAutospacing="0" w:after="160" w:afterAutospacing="0"/>
        <w:jc w:val="both"/>
      </w:pPr>
      <w:r>
        <w:rPr>
          <w:color w:val="000000"/>
        </w:rPr>
        <w:t xml:space="preserve">3. </w:t>
      </w:r>
      <w:r>
        <w:rPr>
          <w:rFonts w:ascii="Arial" w:hAnsi="Arial" w:cs="Arial"/>
          <w:b/>
          <w:bCs/>
          <w:color w:val="000000"/>
        </w:rPr>
        <w:t>Scenario:</w:t>
      </w:r>
      <w:r>
        <w:rPr>
          <w:color w:val="000000"/>
        </w:rPr>
        <w:t>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291A9EE" w14:textId="77777777" w:rsidR="00220A75" w:rsidRDefault="00220A75" w:rsidP="00220A75">
      <w:pPr>
        <w:pStyle w:val="NormalWeb"/>
        <w:spacing w:before="0" w:beforeAutospacing="0" w:after="160" w:afterAutospacing="0"/>
        <w:jc w:val="both"/>
      </w:pPr>
      <w:r>
        <w:rPr>
          <w:color w:val="000000"/>
        </w:rPr>
        <w:t>Tasks:</w:t>
      </w:r>
    </w:p>
    <w:p w14:paraId="6930DB96" w14:textId="77777777" w:rsidR="00220A75" w:rsidRDefault="00220A75">
      <w:pPr>
        <w:pStyle w:val="NormalWeb"/>
        <w:numPr>
          <w:ilvl w:val="0"/>
          <w:numId w:val="33"/>
        </w:numPr>
        <w:spacing w:before="0" w:beforeAutospacing="0" w:after="160" w:afterAutospacing="0"/>
        <w:jc w:val="both"/>
        <w:textAlignment w:val="baseline"/>
        <w:rPr>
          <w:color w:val="000000"/>
          <w:sz w:val="20"/>
          <w:szCs w:val="20"/>
        </w:rPr>
      </w:pPr>
      <w:r>
        <w:rPr>
          <w:color w:val="000000"/>
        </w:rPr>
        <w:t>Explain why this problem requires an online search agent instead of offline search </w:t>
      </w:r>
    </w:p>
    <w:p w14:paraId="1264F850" w14:textId="77777777" w:rsidR="00220A75" w:rsidRDefault="00220A75">
      <w:pPr>
        <w:pStyle w:val="NormalWeb"/>
        <w:numPr>
          <w:ilvl w:val="0"/>
          <w:numId w:val="34"/>
        </w:numPr>
        <w:spacing w:before="0" w:beforeAutospacing="0" w:after="160" w:afterAutospacing="0"/>
        <w:jc w:val="both"/>
        <w:textAlignment w:val="baseline"/>
        <w:rPr>
          <w:color w:val="000000"/>
          <w:sz w:val="20"/>
          <w:szCs w:val="20"/>
        </w:rPr>
      </w:pPr>
      <w:r>
        <w:rPr>
          <w:color w:val="000000"/>
        </w:rPr>
        <w:t>Analyze the challenges of partial observability and dynamic environments </w:t>
      </w:r>
    </w:p>
    <w:p w14:paraId="4696E157" w14:textId="77777777" w:rsidR="00220A75" w:rsidRDefault="00220A75">
      <w:pPr>
        <w:pStyle w:val="NormalWeb"/>
        <w:numPr>
          <w:ilvl w:val="0"/>
          <w:numId w:val="35"/>
        </w:numPr>
        <w:spacing w:before="0" w:beforeAutospacing="0" w:after="160" w:afterAutospacing="0"/>
        <w:jc w:val="both"/>
        <w:textAlignment w:val="baseline"/>
        <w:rPr>
          <w:color w:val="000000"/>
          <w:sz w:val="20"/>
          <w:szCs w:val="20"/>
        </w:rPr>
      </w:pPr>
      <w:r>
        <w:rPr>
          <w:color w:val="000000"/>
        </w:rPr>
        <w:t>Describe how the rover builds and updates its internal model </w:t>
      </w:r>
    </w:p>
    <w:p w14:paraId="254F9D00" w14:textId="77777777" w:rsidR="00220A75" w:rsidRDefault="00220A75">
      <w:pPr>
        <w:pStyle w:val="NormalWeb"/>
        <w:numPr>
          <w:ilvl w:val="0"/>
          <w:numId w:val="36"/>
        </w:numPr>
        <w:spacing w:before="0" w:beforeAutospacing="0" w:after="160" w:afterAutospacing="0"/>
        <w:jc w:val="both"/>
        <w:textAlignment w:val="baseline"/>
        <w:rPr>
          <w:color w:val="000000"/>
          <w:sz w:val="20"/>
          <w:szCs w:val="20"/>
        </w:rPr>
      </w:pPr>
      <w:r>
        <w:rPr>
          <w:color w:val="000000"/>
        </w:rPr>
        <w:t>Compare online search with uninformed and informed search strategies </w:t>
      </w:r>
    </w:p>
    <w:p w14:paraId="7A46CD08" w14:textId="77777777" w:rsidR="00220A75" w:rsidRDefault="00220A75">
      <w:pPr>
        <w:pStyle w:val="NormalWeb"/>
        <w:numPr>
          <w:ilvl w:val="0"/>
          <w:numId w:val="37"/>
        </w:numPr>
        <w:spacing w:before="0" w:beforeAutospacing="0" w:after="160" w:afterAutospacing="0"/>
        <w:jc w:val="both"/>
        <w:textAlignment w:val="baseline"/>
        <w:rPr>
          <w:color w:val="000000"/>
          <w:sz w:val="20"/>
          <w:szCs w:val="20"/>
        </w:rPr>
      </w:pPr>
      <w:r>
        <w:rPr>
          <w:color w:val="000000"/>
        </w:rPr>
        <w:t>Justify the most suitable approach considering uncertainty, adaptability, and safety </w:t>
      </w:r>
    </w:p>
    <w:p w14:paraId="4DB35320" w14:textId="77777777" w:rsidR="00220A75" w:rsidRPr="00220A75" w:rsidRDefault="00220A75" w:rsidP="00220A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A75">
        <w:rPr>
          <w:rFonts w:ascii="Times New Roman" w:eastAsia="Times New Roman" w:hAnsi="Times New Roman" w:cs="Times New Roman"/>
          <w:b/>
          <w:bCs/>
          <w:kern w:val="0"/>
          <w:sz w:val="36"/>
          <w:szCs w:val="36"/>
          <w:lang w:eastAsia="en-IN"/>
          <w14:ligatures w14:val="none"/>
        </w:rPr>
        <w:t>1. Why Online Search Instead of Offline Search?</w:t>
      </w:r>
    </w:p>
    <w:p w14:paraId="7388E1AA"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b/>
          <w:bCs/>
          <w:kern w:val="0"/>
          <w:lang w:eastAsia="en-IN"/>
          <w14:ligatures w14:val="none"/>
        </w:rPr>
        <w:t>Offline Search</w:t>
      </w:r>
    </w:p>
    <w:p w14:paraId="65463E4D" w14:textId="77777777" w:rsidR="00220A75" w:rsidRPr="00220A75" w:rsidRDefault="00220A75">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Requires a complete map before planning. </w:t>
      </w:r>
    </w:p>
    <w:p w14:paraId="52D10070" w14:textId="77777777" w:rsidR="00220A75" w:rsidRPr="00220A75" w:rsidRDefault="00220A75">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Assumes the environment is fully known. </w:t>
      </w:r>
    </w:p>
    <w:p w14:paraId="370ABB2E"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b/>
          <w:bCs/>
          <w:kern w:val="0"/>
          <w:lang w:eastAsia="en-IN"/>
          <w14:ligatures w14:val="none"/>
        </w:rPr>
        <w:t>Mars Rover Problem</w:t>
      </w:r>
    </w:p>
    <w:p w14:paraId="31BB9C2B" w14:textId="77777777" w:rsidR="00220A75" w:rsidRPr="00220A75" w:rsidRDefault="00220A75">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Terrain is unknown. </w:t>
      </w:r>
    </w:p>
    <w:p w14:paraId="0562E9E7" w14:textId="77777777" w:rsidR="00220A75" w:rsidRPr="00220A75" w:rsidRDefault="00220A75">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Hazards are discovered during movement. </w:t>
      </w:r>
    </w:p>
    <w:p w14:paraId="3EB3F2F3" w14:textId="77777777" w:rsidR="00220A75" w:rsidRPr="00220A75" w:rsidRDefault="00220A75">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New information appears continuously. </w:t>
      </w:r>
    </w:p>
    <w:p w14:paraId="187C1851"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b/>
          <w:bCs/>
          <w:kern w:val="0"/>
          <w:lang w:eastAsia="en-IN"/>
          <w14:ligatures w14:val="none"/>
        </w:rPr>
        <w:lastRenderedPageBreak/>
        <w:t>Therefore:</w:t>
      </w:r>
      <w:r w:rsidRPr="00220A75">
        <w:rPr>
          <w:rFonts w:ascii="Times New Roman" w:eastAsia="Times New Roman" w:hAnsi="Times New Roman" w:cs="Times New Roman"/>
          <w:kern w:val="0"/>
          <w:lang w:eastAsia="en-IN"/>
          <w14:ligatures w14:val="none"/>
        </w:rPr>
        <w:t xml:space="preserve"> The rover must use </w:t>
      </w:r>
      <w:r w:rsidRPr="00220A75">
        <w:rPr>
          <w:rFonts w:ascii="Times New Roman" w:eastAsia="Times New Roman" w:hAnsi="Times New Roman" w:cs="Times New Roman"/>
          <w:b/>
          <w:bCs/>
          <w:kern w:val="0"/>
          <w:lang w:eastAsia="en-IN"/>
          <w14:ligatures w14:val="none"/>
        </w:rPr>
        <w:t>Online Search</w:t>
      </w:r>
      <w:r w:rsidRPr="00220A75">
        <w:rPr>
          <w:rFonts w:ascii="Times New Roman" w:eastAsia="Times New Roman" w:hAnsi="Times New Roman" w:cs="Times New Roman"/>
          <w:kern w:val="0"/>
          <w:lang w:eastAsia="en-IN"/>
          <w14:ligatures w14:val="none"/>
        </w:rPr>
        <w:t xml:space="preserve"> because it learns about the environment while exploring and makes decisions in real time.</w:t>
      </w:r>
    </w:p>
    <w:p w14:paraId="6BBD8C34" w14:textId="77777777" w:rsidR="00220A75" w:rsidRPr="00220A75" w:rsidRDefault="002418AA" w:rsidP="00220A75">
      <w:pPr>
        <w:spacing w:after="0" w:line="240" w:lineRule="auto"/>
        <w:rPr>
          <w:rFonts w:ascii="Times New Roman" w:eastAsia="Times New Roman" w:hAnsi="Times New Roman" w:cs="Times New Roman"/>
          <w:kern w:val="0"/>
          <w:lang w:eastAsia="en-IN"/>
          <w14:ligatures w14:val="none"/>
        </w:rPr>
      </w:pPr>
      <w:r>
        <w:rPr>
          <w:noProof/>
        </w:rPr>
      </w:r>
      <w:r>
        <w:pict w14:anchorId="1A9F9FFD">
          <v:rect id="Horizontal Line 6" o:spid="_x0000_s103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1B88A3E" w14:textId="77777777" w:rsidR="00220A75" w:rsidRPr="00220A75" w:rsidRDefault="00220A75" w:rsidP="00220A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A75">
        <w:rPr>
          <w:rFonts w:ascii="Times New Roman" w:eastAsia="Times New Roman" w:hAnsi="Times New Roman" w:cs="Times New Roman"/>
          <w:b/>
          <w:bCs/>
          <w:kern w:val="0"/>
          <w:sz w:val="36"/>
          <w:szCs w:val="36"/>
          <w:lang w:eastAsia="en-IN"/>
          <w14:ligatures w14:val="none"/>
        </w:rPr>
        <w:t>2. Challenges of Partial Observability and Dynamic Environments</w:t>
      </w:r>
    </w:p>
    <w:p w14:paraId="7F9C6754"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Partial Observability</w:t>
      </w:r>
    </w:p>
    <w:p w14:paraId="2E34F68E"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The rover can only sense nearby areas.</w:t>
      </w:r>
    </w:p>
    <w:p w14:paraId="40E374EF"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b/>
          <w:bCs/>
          <w:kern w:val="0"/>
          <w:lang w:eastAsia="en-IN"/>
          <w14:ligatures w14:val="none"/>
        </w:rPr>
        <w:t>Examples:</w:t>
      </w:r>
    </w:p>
    <w:p w14:paraId="7109DC5F" w14:textId="77777777" w:rsidR="00220A75" w:rsidRPr="00220A75" w:rsidRDefault="00220A75">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Hidden craters beyond sensor range. </w:t>
      </w:r>
    </w:p>
    <w:p w14:paraId="225829C4" w14:textId="77777777" w:rsidR="00220A75" w:rsidRPr="00220A75" w:rsidRDefault="00220A75">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Rocks blocking future paths. </w:t>
      </w:r>
    </w:p>
    <w:p w14:paraId="2B47046B"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b/>
          <w:bCs/>
          <w:kern w:val="0"/>
          <w:lang w:eastAsia="en-IN"/>
          <w14:ligatures w14:val="none"/>
        </w:rPr>
        <w:t>Challenges:</w:t>
      </w:r>
    </w:p>
    <w:p w14:paraId="5E8149E5" w14:textId="77777777" w:rsidR="00220A75" w:rsidRPr="00220A75" w:rsidRDefault="00220A7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Incomplete information. </w:t>
      </w:r>
    </w:p>
    <w:p w14:paraId="20FCCBE8" w14:textId="77777777" w:rsidR="00220A75" w:rsidRPr="00220A75" w:rsidRDefault="00220A7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Uncertain decision making. </w:t>
      </w:r>
    </w:p>
    <w:p w14:paraId="1D274479" w14:textId="77777777" w:rsidR="00220A75" w:rsidRPr="00220A75" w:rsidRDefault="00220A7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Risk of selecting unsafe routes. </w:t>
      </w:r>
    </w:p>
    <w:p w14:paraId="067A8A7C"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Dynamic Environment</w:t>
      </w:r>
    </w:p>
    <w:p w14:paraId="261F7730"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Conditions may change over time.</w:t>
      </w:r>
    </w:p>
    <w:p w14:paraId="202C327F"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b/>
          <w:bCs/>
          <w:kern w:val="0"/>
          <w:lang w:eastAsia="en-IN"/>
          <w14:ligatures w14:val="none"/>
        </w:rPr>
        <w:t>Examples:</w:t>
      </w:r>
    </w:p>
    <w:p w14:paraId="5A9A059B" w14:textId="77777777" w:rsidR="00220A75" w:rsidRPr="00220A75" w:rsidRDefault="00220A7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Dust storms. </w:t>
      </w:r>
    </w:p>
    <w:p w14:paraId="61D5F27C" w14:textId="77777777" w:rsidR="00220A75" w:rsidRPr="00220A75" w:rsidRDefault="00220A7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Moving sand dunes. </w:t>
      </w:r>
    </w:p>
    <w:p w14:paraId="67C45D74" w14:textId="77777777" w:rsidR="00220A75" w:rsidRPr="00220A75" w:rsidRDefault="00220A7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Sensor inaccuracies. </w:t>
      </w:r>
    </w:p>
    <w:p w14:paraId="7342263F"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b/>
          <w:bCs/>
          <w:kern w:val="0"/>
          <w:lang w:eastAsia="en-IN"/>
          <w14:ligatures w14:val="none"/>
        </w:rPr>
        <w:t>Challenges:</w:t>
      </w:r>
    </w:p>
    <w:p w14:paraId="4BC2296F" w14:textId="77777777" w:rsidR="00220A75" w:rsidRPr="00220A75" w:rsidRDefault="00220A7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Previously safe paths may become unsafe. </w:t>
      </w:r>
    </w:p>
    <w:p w14:paraId="72BC6C8D" w14:textId="77777777" w:rsidR="00220A75" w:rsidRPr="00220A75" w:rsidRDefault="00220A7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Continuous replanning is required. </w:t>
      </w:r>
    </w:p>
    <w:p w14:paraId="419D4646" w14:textId="77777777" w:rsidR="00220A75" w:rsidRPr="00220A75" w:rsidRDefault="002418AA" w:rsidP="00220A75">
      <w:pPr>
        <w:spacing w:after="0" w:line="240" w:lineRule="auto"/>
        <w:rPr>
          <w:rFonts w:ascii="Times New Roman" w:eastAsia="Times New Roman" w:hAnsi="Times New Roman" w:cs="Times New Roman"/>
          <w:kern w:val="0"/>
          <w:lang w:eastAsia="en-IN"/>
          <w14:ligatures w14:val="none"/>
        </w:rPr>
      </w:pPr>
      <w:r>
        <w:rPr>
          <w:noProof/>
        </w:rPr>
      </w:r>
      <w:r>
        <w:pict w14:anchorId="65E560DF">
          <v:rect id="Horizontal Line 7" o:spid="_x0000_s103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99DB861" w14:textId="77777777" w:rsidR="00220A75" w:rsidRPr="00220A75" w:rsidRDefault="00220A75" w:rsidP="00220A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A75">
        <w:rPr>
          <w:rFonts w:ascii="Times New Roman" w:eastAsia="Times New Roman" w:hAnsi="Times New Roman" w:cs="Times New Roman"/>
          <w:b/>
          <w:bCs/>
          <w:kern w:val="0"/>
          <w:sz w:val="36"/>
          <w:szCs w:val="36"/>
          <w:lang w:eastAsia="en-IN"/>
          <w14:ligatures w14:val="none"/>
        </w:rPr>
        <w:t>3. Building and Updating the Internal Model</w:t>
      </w:r>
    </w:p>
    <w:p w14:paraId="42B74FFC"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The rover maintains an internal map.</w:t>
      </w:r>
    </w:p>
    <w:p w14:paraId="0D843BDC"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Steps</w:t>
      </w:r>
    </w:p>
    <w:p w14:paraId="24F91B13" w14:textId="77777777" w:rsidR="00220A75" w:rsidRPr="00220A75" w:rsidRDefault="00220A75">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Start with an empty map. </w:t>
      </w:r>
    </w:p>
    <w:p w14:paraId="03906B91" w14:textId="77777777" w:rsidR="00220A75" w:rsidRPr="00220A75" w:rsidRDefault="00220A75">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Use sensors to observe surroundings. </w:t>
      </w:r>
    </w:p>
    <w:p w14:paraId="567B4DFA" w14:textId="77777777" w:rsidR="00220A75" w:rsidRPr="00220A75" w:rsidRDefault="00220A75">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lastRenderedPageBreak/>
        <w:t xml:space="preserve">Record safe and unsafe locations. </w:t>
      </w:r>
    </w:p>
    <w:p w14:paraId="536B416B" w14:textId="77777777" w:rsidR="00220A75" w:rsidRPr="00220A75" w:rsidRDefault="00220A75">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Update terrain information. </w:t>
      </w:r>
    </w:p>
    <w:p w14:paraId="54B9784B" w14:textId="77777777" w:rsidR="00220A75" w:rsidRPr="00220A75" w:rsidRDefault="00220A75">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Plan the next movement. </w:t>
      </w:r>
    </w:p>
    <w:p w14:paraId="6A48A797" w14:textId="77777777" w:rsidR="00220A75" w:rsidRPr="00220A75" w:rsidRDefault="00220A75">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Repeat as new observations arrive. </w:t>
      </w:r>
    </w:p>
    <w:p w14:paraId="00523D9A"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Example</w:t>
      </w:r>
    </w:p>
    <w:p w14:paraId="6E11E614" w14:textId="77777777" w:rsidR="00220A75" w:rsidRPr="00220A75" w:rsidRDefault="00220A75">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Detect a crater. </w:t>
      </w:r>
    </w:p>
    <w:p w14:paraId="3FB482C1" w14:textId="77777777" w:rsidR="00220A75" w:rsidRPr="00220A75" w:rsidRDefault="00220A75">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Mark location as hazardous. </w:t>
      </w:r>
    </w:p>
    <w:p w14:paraId="0B090726" w14:textId="77777777" w:rsidR="00220A75" w:rsidRPr="00220A75" w:rsidRDefault="00220A75">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Recalculate route. </w:t>
      </w:r>
    </w:p>
    <w:p w14:paraId="7463F8E5" w14:textId="77777777" w:rsidR="00220A75" w:rsidRPr="00220A75" w:rsidRDefault="00220A75">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Continue exploration safely. </w:t>
      </w:r>
    </w:p>
    <w:p w14:paraId="3A505CF5" w14:textId="77777777" w:rsidR="00220A75" w:rsidRPr="00220A75" w:rsidRDefault="002418AA" w:rsidP="00220A75">
      <w:pPr>
        <w:spacing w:after="0" w:line="240" w:lineRule="auto"/>
        <w:rPr>
          <w:rFonts w:ascii="Times New Roman" w:eastAsia="Times New Roman" w:hAnsi="Times New Roman" w:cs="Times New Roman"/>
          <w:kern w:val="0"/>
          <w:lang w:eastAsia="en-IN"/>
          <w14:ligatures w14:val="none"/>
        </w:rPr>
      </w:pPr>
      <w:r>
        <w:rPr>
          <w:noProof/>
        </w:rPr>
      </w:r>
      <w:r>
        <w:pict w14:anchorId="0E58A2D6">
          <v:rect id="Horizontal Line 8" o:spid="_x0000_s103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80AEEE8" w14:textId="77777777" w:rsidR="00220A75" w:rsidRPr="00220A75" w:rsidRDefault="00220A75" w:rsidP="00220A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A75">
        <w:rPr>
          <w:rFonts w:ascii="Times New Roman" w:eastAsia="Times New Roman" w:hAnsi="Times New Roman" w:cs="Times New Roman"/>
          <w:b/>
          <w:bCs/>
          <w:kern w:val="0"/>
          <w:sz w:val="36"/>
          <w:szCs w:val="36"/>
          <w:lang w:eastAsia="en-IN"/>
          <w14:ligatures w14:val="none"/>
        </w:rPr>
        <w:t>4. Online Search vs Uninformed and Informed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2080"/>
        <w:gridCol w:w="1800"/>
        <w:gridCol w:w="2115"/>
      </w:tblGrid>
      <w:tr w:rsidR="00220A75" w:rsidRPr="00220A75" w14:paraId="69BA0C60" w14:textId="77777777">
        <w:trPr>
          <w:tblHeader/>
          <w:tblCellSpacing w:w="15" w:type="dxa"/>
        </w:trPr>
        <w:tc>
          <w:tcPr>
            <w:tcW w:w="0" w:type="auto"/>
            <w:vAlign w:val="center"/>
            <w:hideMark/>
          </w:tcPr>
          <w:p w14:paraId="167C1433" w14:textId="77777777" w:rsidR="00220A75" w:rsidRPr="00220A75" w:rsidRDefault="00220A75" w:rsidP="00220A75">
            <w:pPr>
              <w:spacing w:after="0" w:line="240" w:lineRule="auto"/>
              <w:jc w:val="center"/>
              <w:rPr>
                <w:rFonts w:ascii="Times New Roman" w:eastAsia="Times New Roman" w:hAnsi="Times New Roman" w:cs="Times New Roman"/>
                <w:b/>
                <w:bCs/>
                <w:kern w:val="0"/>
                <w:lang w:eastAsia="en-IN"/>
                <w14:ligatures w14:val="none"/>
              </w:rPr>
            </w:pPr>
            <w:r w:rsidRPr="00220A75">
              <w:rPr>
                <w:rFonts w:ascii="Times New Roman" w:eastAsia="Times New Roman" w:hAnsi="Times New Roman" w:cs="Times New Roman"/>
                <w:b/>
                <w:bCs/>
                <w:kern w:val="0"/>
                <w:lang w:eastAsia="en-IN"/>
                <w14:ligatures w14:val="none"/>
              </w:rPr>
              <w:t>Feature</w:t>
            </w:r>
          </w:p>
        </w:tc>
        <w:tc>
          <w:tcPr>
            <w:tcW w:w="0" w:type="auto"/>
            <w:vAlign w:val="center"/>
            <w:hideMark/>
          </w:tcPr>
          <w:p w14:paraId="311F9ACE" w14:textId="77777777" w:rsidR="00220A75" w:rsidRPr="00220A75" w:rsidRDefault="00220A75" w:rsidP="00220A75">
            <w:pPr>
              <w:spacing w:after="0" w:line="240" w:lineRule="auto"/>
              <w:jc w:val="center"/>
              <w:rPr>
                <w:rFonts w:ascii="Times New Roman" w:eastAsia="Times New Roman" w:hAnsi="Times New Roman" w:cs="Times New Roman"/>
                <w:b/>
                <w:bCs/>
                <w:kern w:val="0"/>
                <w:lang w:eastAsia="en-IN"/>
                <w14:ligatures w14:val="none"/>
              </w:rPr>
            </w:pPr>
            <w:r w:rsidRPr="00220A75">
              <w:rPr>
                <w:rFonts w:ascii="Times New Roman" w:eastAsia="Times New Roman" w:hAnsi="Times New Roman" w:cs="Times New Roman"/>
                <w:b/>
                <w:bCs/>
                <w:kern w:val="0"/>
                <w:lang w:eastAsia="en-IN"/>
                <w14:ligatures w14:val="none"/>
              </w:rPr>
              <w:t>Uninformed Search</w:t>
            </w:r>
          </w:p>
        </w:tc>
        <w:tc>
          <w:tcPr>
            <w:tcW w:w="0" w:type="auto"/>
            <w:vAlign w:val="center"/>
            <w:hideMark/>
          </w:tcPr>
          <w:p w14:paraId="2482A61B" w14:textId="77777777" w:rsidR="00220A75" w:rsidRPr="00220A75" w:rsidRDefault="00220A75" w:rsidP="00220A75">
            <w:pPr>
              <w:spacing w:after="0" w:line="240" w:lineRule="auto"/>
              <w:jc w:val="center"/>
              <w:rPr>
                <w:rFonts w:ascii="Times New Roman" w:eastAsia="Times New Roman" w:hAnsi="Times New Roman" w:cs="Times New Roman"/>
                <w:b/>
                <w:bCs/>
                <w:kern w:val="0"/>
                <w:lang w:eastAsia="en-IN"/>
                <w14:ligatures w14:val="none"/>
              </w:rPr>
            </w:pPr>
            <w:r w:rsidRPr="00220A75">
              <w:rPr>
                <w:rFonts w:ascii="Times New Roman" w:eastAsia="Times New Roman" w:hAnsi="Times New Roman" w:cs="Times New Roman"/>
                <w:b/>
                <w:bCs/>
                <w:kern w:val="0"/>
                <w:lang w:eastAsia="en-IN"/>
                <w14:ligatures w14:val="none"/>
              </w:rPr>
              <w:t>Informed Search</w:t>
            </w:r>
          </w:p>
        </w:tc>
        <w:tc>
          <w:tcPr>
            <w:tcW w:w="0" w:type="auto"/>
            <w:vAlign w:val="center"/>
            <w:hideMark/>
          </w:tcPr>
          <w:p w14:paraId="432B2869" w14:textId="77777777" w:rsidR="00220A75" w:rsidRPr="00220A75" w:rsidRDefault="00220A75" w:rsidP="00220A75">
            <w:pPr>
              <w:spacing w:after="0" w:line="240" w:lineRule="auto"/>
              <w:jc w:val="center"/>
              <w:rPr>
                <w:rFonts w:ascii="Times New Roman" w:eastAsia="Times New Roman" w:hAnsi="Times New Roman" w:cs="Times New Roman"/>
                <w:b/>
                <w:bCs/>
                <w:kern w:val="0"/>
                <w:lang w:eastAsia="en-IN"/>
                <w14:ligatures w14:val="none"/>
              </w:rPr>
            </w:pPr>
            <w:r w:rsidRPr="00220A75">
              <w:rPr>
                <w:rFonts w:ascii="Times New Roman" w:eastAsia="Times New Roman" w:hAnsi="Times New Roman" w:cs="Times New Roman"/>
                <w:b/>
                <w:bCs/>
                <w:kern w:val="0"/>
                <w:lang w:eastAsia="en-IN"/>
                <w14:ligatures w14:val="none"/>
              </w:rPr>
              <w:t>Online Search</w:t>
            </w:r>
          </w:p>
        </w:tc>
      </w:tr>
      <w:tr w:rsidR="00220A75" w:rsidRPr="00220A75" w14:paraId="54175C49" w14:textId="77777777">
        <w:trPr>
          <w:tblCellSpacing w:w="15" w:type="dxa"/>
        </w:trPr>
        <w:tc>
          <w:tcPr>
            <w:tcW w:w="0" w:type="auto"/>
            <w:vAlign w:val="center"/>
            <w:hideMark/>
          </w:tcPr>
          <w:p w14:paraId="21799C9D"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Environment Knowledge</w:t>
            </w:r>
          </w:p>
        </w:tc>
        <w:tc>
          <w:tcPr>
            <w:tcW w:w="0" w:type="auto"/>
            <w:vAlign w:val="center"/>
            <w:hideMark/>
          </w:tcPr>
          <w:p w14:paraId="5179EF6D"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None</w:t>
            </w:r>
          </w:p>
        </w:tc>
        <w:tc>
          <w:tcPr>
            <w:tcW w:w="0" w:type="auto"/>
            <w:vAlign w:val="center"/>
            <w:hideMark/>
          </w:tcPr>
          <w:p w14:paraId="4DE311DF"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Uses heuristic</w:t>
            </w:r>
          </w:p>
        </w:tc>
        <w:tc>
          <w:tcPr>
            <w:tcW w:w="0" w:type="auto"/>
            <w:vAlign w:val="center"/>
            <w:hideMark/>
          </w:tcPr>
          <w:p w14:paraId="1B3179B9"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Learns while moving</w:t>
            </w:r>
          </w:p>
        </w:tc>
      </w:tr>
      <w:tr w:rsidR="00220A75" w:rsidRPr="00220A75" w14:paraId="59ED16C0" w14:textId="77777777">
        <w:trPr>
          <w:tblCellSpacing w:w="15" w:type="dxa"/>
        </w:trPr>
        <w:tc>
          <w:tcPr>
            <w:tcW w:w="0" w:type="auto"/>
            <w:vAlign w:val="center"/>
            <w:hideMark/>
          </w:tcPr>
          <w:p w14:paraId="1F3C518F"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Complete Map Required</w:t>
            </w:r>
          </w:p>
        </w:tc>
        <w:tc>
          <w:tcPr>
            <w:tcW w:w="0" w:type="auto"/>
            <w:vAlign w:val="center"/>
            <w:hideMark/>
          </w:tcPr>
          <w:p w14:paraId="6811AA25"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Yes</w:t>
            </w:r>
          </w:p>
        </w:tc>
        <w:tc>
          <w:tcPr>
            <w:tcW w:w="0" w:type="auto"/>
            <w:vAlign w:val="center"/>
            <w:hideMark/>
          </w:tcPr>
          <w:p w14:paraId="08B94D6C"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Usually Yes</w:t>
            </w:r>
          </w:p>
        </w:tc>
        <w:tc>
          <w:tcPr>
            <w:tcW w:w="0" w:type="auto"/>
            <w:vAlign w:val="center"/>
            <w:hideMark/>
          </w:tcPr>
          <w:p w14:paraId="47DBE500"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No</w:t>
            </w:r>
          </w:p>
        </w:tc>
      </w:tr>
      <w:tr w:rsidR="00220A75" w:rsidRPr="00220A75" w14:paraId="1E6A702D" w14:textId="77777777">
        <w:trPr>
          <w:tblCellSpacing w:w="15" w:type="dxa"/>
        </w:trPr>
        <w:tc>
          <w:tcPr>
            <w:tcW w:w="0" w:type="auto"/>
            <w:vAlign w:val="center"/>
            <w:hideMark/>
          </w:tcPr>
          <w:p w14:paraId="778EB736"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Real-Time Adaptation</w:t>
            </w:r>
          </w:p>
        </w:tc>
        <w:tc>
          <w:tcPr>
            <w:tcW w:w="0" w:type="auto"/>
            <w:vAlign w:val="center"/>
            <w:hideMark/>
          </w:tcPr>
          <w:p w14:paraId="39178F4C"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No</w:t>
            </w:r>
          </w:p>
        </w:tc>
        <w:tc>
          <w:tcPr>
            <w:tcW w:w="0" w:type="auto"/>
            <w:vAlign w:val="center"/>
            <w:hideMark/>
          </w:tcPr>
          <w:p w14:paraId="57E13A0A"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Limited</w:t>
            </w:r>
          </w:p>
        </w:tc>
        <w:tc>
          <w:tcPr>
            <w:tcW w:w="0" w:type="auto"/>
            <w:vAlign w:val="center"/>
            <w:hideMark/>
          </w:tcPr>
          <w:p w14:paraId="767C6CE4"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Yes</w:t>
            </w:r>
          </w:p>
        </w:tc>
      </w:tr>
      <w:tr w:rsidR="00220A75" w:rsidRPr="00220A75" w14:paraId="4053F15E" w14:textId="77777777">
        <w:trPr>
          <w:tblCellSpacing w:w="15" w:type="dxa"/>
        </w:trPr>
        <w:tc>
          <w:tcPr>
            <w:tcW w:w="0" w:type="auto"/>
            <w:vAlign w:val="center"/>
            <w:hideMark/>
          </w:tcPr>
          <w:p w14:paraId="745E1FDF"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Unknown Terrain</w:t>
            </w:r>
          </w:p>
        </w:tc>
        <w:tc>
          <w:tcPr>
            <w:tcW w:w="0" w:type="auto"/>
            <w:vAlign w:val="center"/>
            <w:hideMark/>
          </w:tcPr>
          <w:p w14:paraId="59F9B0AF"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Poor</w:t>
            </w:r>
          </w:p>
        </w:tc>
        <w:tc>
          <w:tcPr>
            <w:tcW w:w="0" w:type="auto"/>
            <w:vAlign w:val="center"/>
            <w:hideMark/>
          </w:tcPr>
          <w:p w14:paraId="5AFC2162"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Moderate</w:t>
            </w:r>
          </w:p>
        </w:tc>
        <w:tc>
          <w:tcPr>
            <w:tcW w:w="0" w:type="auto"/>
            <w:vAlign w:val="center"/>
            <w:hideMark/>
          </w:tcPr>
          <w:p w14:paraId="15999774"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Excellent</w:t>
            </w:r>
          </w:p>
        </w:tc>
      </w:tr>
      <w:tr w:rsidR="00220A75" w:rsidRPr="00220A75" w14:paraId="7B6EC63B" w14:textId="77777777">
        <w:trPr>
          <w:tblCellSpacing w:w="15" w:type="dxa"/>
        </w:trPr>
        <w:tc>
          <w:tcPr>
            <w:tcW w:w="0" w:type="auto"/>
            <w:vAlign w:val="center"/>
            <w:hideMark/>
          </w:tcPr>
          <w:p w14:paraId="6F5F6DC6"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Mars Rover Suitability</w:t>
            </w:r>
          </w:p>
        </w:tc>
        <w:tc>
          <w:tcPr>
            <w:tcW w:w="0" w:type="auto"/>
            <w:vAlign w:val="center"/>
            <w:hideMark/>
          </w:tcPr>
          <w:p w14:paraId="3B0341D6"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Low</w:t>
            </w:r>
          </w:p>
        </w:tc>
        <w:tc>
          <w:tcPr>
            <w:tcW w:w="0" w:type="auto"/>
            <w:vAlign w:val="center"/>
            <w:hideMark/>
          </w:tcPr>
          <w:p w14:paraId="070180CB"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Medium</w:t>
            </w:r>
          </w:p>
        </w:tc>
        <w:tc>
          <w:tcPr>
            <w:tcW w:w="0" w:type="auto"/>
            <w:vAlign w:val="center"/>
            <w:hideMark/>
          </w:tcPr>
          <w:p w14:paraId="5FB69B40" w14:textId="77777777" w:rsidR="00220A75" w:rsidRPr="00220A75" w:rsidRDefault="00220A75" w:rsidP="00220A75">
            <w:pPr>
              <w:spacing w:after="0"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High</w:t>
            </w:r>
          </w:p>
        </w:tc>
      </w:tr>
    </w:tbl>
    <w:p w14:paraId="63B7B96C" w14:textId="77777777" w:rsidR="00220A75" w:rsidRPr="00220A75" w:rsidRDefault="002418AA" w:rsidP="00220A75">
      <w:pPr>
        <w:spacing w:after="0" w:line="240" w:lineRule="auto"/>
        <w:rPr>
          <w:rFonts w:ascii="Times New Roman" w:eastAsia="Times New Roman" w:hAnsi="Times New Roman" w:cs="Times New Roman"/>
          <w:kern w:val="0"/>
          <w:lang w:eastAsia="en-IN"/>
          <w14:ligatures w14:val="none"/>
        </w:rPr>
      </w:pPr>
      <w:r>
        <w:rPr>
          <w:noProof/>
        </w:rPr>
      </w:r>
      <w:r>
        <w:pict w14:anchorId="4D9E9F17">
          <v:rect id="Horizontal Line 9"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A5144F8" w14:textId="77777777" w:rsidR="00220A75" w:rsidRPr="00220A75" w:rsidRDefault="00220A75" w:rsidP="00220A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A75">
        <w:rPr>
          <w:rFonts w:ascii="Times New Roman" w:eastAsia="Times New Roman" w:hAnsi="Times New Roman" w:cs="Times New Roman"/>
          <w:b/>
          <w:bCs/>
          <w:kern w:val="0"/>
          <w:sz w:val="36"/>
          <w:szCs w:val="36"/>
          <w:lang w:eastAsia="en-IN"/>
          <w14:ligatures w14:val="none"/>
        </w:rPr>
        <w:t>5. Most Suitable Approach</w:t>
      </w:r>
    </w:p>
    <w:p w14:paraId="3ACFA4AD"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Recommended: Online Search Agent</w:t>
      </w:r>
    </w:p>
    <w:p w14:paraId="4AED5EBC"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b/>
          <w:bCs/>
          <w:kern w:val="0"/>
          <w:lang w:eastAsia="en-IN"/>
          <w14:ligatures w14:val="none"/>
        </w:rPr>
        <w:t>Reasons</w:t>
      </w:r>
    </w:p>
    <w:p w14:paraId="0F581CA1" w14:textId="77777777" w:rsidR="00220A75" w:rsidRPr="00220A75" w:rsidRDefault="00220A75">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Handles uncertainty effectively. </w:t>
      </w:r>
    </w:p>
    <w:p w14:paraId="424F0728" w14:textId="77777777" w:rsidR="00220A75" w:rsidRPr="00220A75" w:rsidRDefault="00220A75">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Works without a complete map. </w:t>
      </w:r>
    </w:p>
    <w:p w14:paraId="6CD26BFC" w14:textId="77777777" w:rsidR="00220A75" w:rsidRPr="00220A75" w:rsidRDefault="00220A75">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Continuously updates knowledge. </w:t>
      </w:r>
    </w:p>
    <w:p w14:paraId="5F85964F" w14:textId="77777777" w:rsidR="00220A75" w:rsidRPr="00220A75" w:rsidRDefault="00220A75">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Adapts to changing conditions. </w:t>
      </w:r>
    </w:p>
    <w:p w14:paraId="22E446F8" w14:textId="77777777" w:rsidR="00220A75" w:rsidRPr="00220A75" w:rsidRDefault="00220A75">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Ensures safer navigation. </w:t>
      </w:r>
    </w:p>
    <w:p w14:paraId="2A834BA5"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Conclusion</w:t>
      </w:r>
    </w:p>
    <w:p w14:paraId="09F9D196"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An </w:t>
      </w:r>
      <w:r w:rsidRPr="00220A75">
        <w:rPr>
          <w:rFonts w:ascii="Times New Roman" w:eastAsia="Times New Roman" w:hAnsi="Times New Roman" w:cs="Times New Roman"/>
          <w:b/>
          <w:bCs/>
          <w:kern w:val="0"/>
          <w:lang w:eastAsia="en-IN"/>
          <w14:ligatures w14:val="none"/>
        </w:rPr>
        <w:t>Online Search Agent</w:t>
      </w:r>
      <w:r w:rsidRPr="00220A75">
        <w:rPr>
          <w:rFonts w:ascii="Times New Roman" w:eastAsia="Times New Roman" w:hAnsi="Times New Roman" w:cs="Times New Roman"/>
          <w:kern w:val="0"/>
          <w:lang w:eastAsia="en-IN"/>
          <w14:ligatures w14:val="none"/>
        </w:rPr>
        <w:t xml:space="preserve"> is the best choice because Mars exploration involves uncertainty, incomplete information, and dynamic conditions that require continuous learning and adaptation.</w:t>
      </w:r>
    </w:p>
    <w:p w14:paraId="1AFC615E" w14:textId="77777777" w:rsidR="00220A75" w:rsidRDefault="00220A75" w:rsidP="00220A75">
      <w:pPr>
        <w:pStyle w:val="NormalWeb"/>
        <w:spacing w:before="0" w:beforeAutospacing="0" w:after="160" w:afterAutospacing="0"/>
        <w:jc w:val="both"/>
      </w:pPr>
      <w:r>
        <w:rPr>
          <w:color w:val="000000"/>
        </w:rPr>
        <w:t xml:space="preserve">4. </w:t>
      </w:r>
      <w:r>
        <w:rPr>
          <w:rFonts w:ascii="Arial" w:hAnsi="Arial" w:cs="Arial"/>
          <w:b/>
          <w:bCs/>
          <w:color w:val="000000"/>
        </w:rPr>
        <w:t xml:space="preserve">Scenario: </w:t>
      </w:r>
      <w:r>
        <w:rPr>
          <w:color w:val="000000"/>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5F300367" w14:textId="77777777" w:rsidR="00220A75" w:rsidRDefault="00220A75" w:rsidP="00220A75">
      <w:pPr>
        <w:pStyle w:val="NormalWeb"/>
        <w:spacing w:before="0" w:beforeAutospacing="0" w:after="160" w:afterAutospacing="0"/>
        <w:jc w:val="both"/>
      </w:pPr>
      <w:r>
        <w:rPr>
          <w:color w:val="000000"/>
        </w:rPr>
        <w:lastRenderedPageBreak/>
        <w:t>Tasks : </w:t>
      </w:r>
    </w:p>
    <w:p w14:paraId="4FFF5F5B" w14:textId="77777777" w:rsidR="00220A75" w:rsidRDefault="00220A75" w:rsidP="00220A75">
      <w:pPr>
        <w:pStyle w:val="NormalWeb"/>
        <w:spacing w:before="0" w:beforeAutospacing="0" w:after="160" w:afterAutospacing="0"/>
        <w:jc w:val="both"/>
      </w:pPr>
      <w:r>
        <w:rPr>
          <w:color w:val="000000"/>
        </w:rPr>
        <w:t>Formulate the problem as a Constraint Satisfaction Problem (CSP) </w:t>
      </w:r>
    </w:p>
    <w:p w14:paraId="12FA1734" w14:textId="77777777" w:rsidR="00220A75" w:rsidRDefault="00220A75">
      <w:pPr>
        <w:pStyle w:val="NormalWeb"/>
        <w:numPr>
          <w:ilvl w:val="0"/>
          <w:numId w:val="47"/>
        </w:numPr>
        <w:spacing w:before="0" w:beforeAutospacing="0" w:after="160" w:afterAutospacing="0"/>
        <w:jc w:val="both"/>
        <w:textAlignment w:val="baseline"/>
        <w:rPr>
          <w:color w:val="000000"/>
          <w:sz w:val="20"/>
          <w:szCs w:val="20"/>
        </w:rPr>
      </w:pPr>
      <w:r>
        <w:rPr>
          <w:color w:val="000000"/>
        </w:rPr>
        <w:t>Clearly define variables, domains, and constraints with explanation </w:t>
      </w:r>
    </w:p>
    <w:p w14:paraId="1F58E402" w14:textId="77777777" w:rsidR="00220A75" w:rsidRDefault="00220A75">
      <w:pPr>
        <w:pStyle w:val="NormalWeb"/>
        <w:numPr>
          <w:ilvl w:val="0"/>
          <w:numId w:val="48"/>
        </w:numPr>
        <w:spacing w:before="0" w:beforeAutospacing="0" w:after="160" w:afterAutospacing="0"/>
        <w:jc w:val="both"/>
        <w:textAlignment w:val="baseline"/>
        <w:rPr>
          <w:color w:val="000000"/>
          <w:sz w:val="20"/>
          <w:szCs w:val="20"/>
        </w:rPr>
      </w:pPr>
      <w:r>
        <w:rPr>
          <w:color w:val="000000"/>
        </w:rPr>
        <w:t>Explain how backtracking search works in this scenario </w:t>
      </w:r>
    </w:p>
    <w:p w14:paraId="302FEA75" w14:textId="77777777" w:rsidR="00220A75" w:rsidRDefault="00220A75">
      <w:pPr>
        <w:pStyle w:val="NormalWeb"/>
        <w:numPr>
          <w:ilvl w:val="0"/>
          <w:numId w:val="49"/>
        </w:numPr>
        <w:spacing w:before="0" w:beforeAutospacing="0" w:after="160" w:afterAutospacing="0"/>
        <w:jc w:val="both"/>
        <w:textAlignment w:val="baseline"/>
        <w:rPr>
          <w:color w:val="000000"/>
          <w:sz w:val="20"/>
          <w:szCs w:val="20"/>
        </w:rPr>
      </w:pPr>
      <w:r>
        <w:rPr>
          <w:color w:val="000000"/>
        </w:rPr>
        <w:t>Discuss how constraint propagation (e.g., forward checking) improves efficiency </w:t>
      </w:r>
    </w:p>
    <w:p w14:paraId="39425A27" w14:textId="77777777" w:rsidR="00220A75" w:rsidRDefault="00220A75">
      <w:pPr>
        <w:pStyle w:val="NormalWeb"/>
        <w:numPr>
          <w:ilvl w:val="0"/>
          <w:numId w:val="50"/>
        </w:numPr>
        <w:spacing w:before="0" w:beforeAutospacing="0" w:after="160" w:afterAutospacing="0"/>
        <w:jc w:val="both"/>
        <w:textAlignment w:val="baseline"/>
        <w:rPr>
          <w:color w:val="000000"/>
          <w:sz w:val="20"/>
          <w:szCs w:val="20"/>
        </w:rPr>
      </w:pPr>
      <w:r>
        <w:rPr>
          <w:color w:val="000000"/>
        </w:rPr>
        <w:t>Analyze real-world challenges and justify the best strategy for scalability </w:t>
      </w:r>
    </w:p>
    <w:p w14:paraId="6AB0ACAE" w14:textId="77777777" w:rsidR="00220A75" w:rsidRPr="00220A75" w:rsidRDefault="00220A75" w:rsidP="00220A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A75">
        <w:rPr>
          <w:rFonts w:ascii="Times New Roman" w:eastAsia="Times New Roman" w:hAnsi="Times New Roman" w:cs="Times New Roman"/>
          <w:b/>
          <w:bCs/>
          <w:kern w:val="0"/>
          <w:sz w:val="36"/>
          <w:szCs w:val="36"/>
          <w:lang w:eastAsia="en-IN"/>
          <w14:ligatures w14:val="none"/>
        </w:rPr>
        <w:t>CSP Formulation</w:t>
      </w:r>
    </w:p>
    <w:p w14:paraId="16DD7C62"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Variables</w:t>
      </w:r>
    </w:p>
    <w:p w14:paraId="49F98807"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Each course exam represents a variable.</w:t>
      </w:r>
    </w:p>
    <w:p w14:paraId="04E458E0"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b/>
          <w:bCs/>
          <w:kern w:val="0"/>
          <w:lang w:eastAsia="en-IN"/>
          <w14:ligatures w14:val="none"/>
        </w:rPr>
        <w:t>Example</w:t>
      </w:r>
    </w:p>
    <w:p w14:paraId="4732452B" w14:textId="77777777" w:rsidR="00220A75" w:rsidRPr="00220A75" w:rsidRDefault="00220A75">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C1 = Data Structures </w:t>
      </w:r>
    </w:p>
    <w:p w14:paraId="6E945A82" w14:textId="77777777" w:rsidR="00220A75" w:rsidRPr="00220A75" w:rsidRDefault="00220A75">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C2 = DBMS </w:t>
      </w:r>
    </w:p>
    <w:p w14:paraId="4C612FE7" w14:textId="77777777" w:rsidR="00220A75" w:rsidRPr="00220A75" w:rsidRDefault="00220A75">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C3 = Operating Systems </w:t>
      </w:r>
    </w:p>
    <w:p w14:paraId="4777825D" w14:textId="77777777" w:rsidR="00220A75" w:rsidRPr="00220A75" w:rsidRDefault="002418AA" w:rsidP="00220A75">
      <w:pPr>
        <w:spacing w:after="0" w:line="240" w:lineRule="auto"/>
        <w:rPr>
          <w:rFonts w:ascii="Times New Roman" w:eastAsia="Times New Roman" w:hAnsi="Times New Roman" w:cs="Times New Roman"/>
          <w:kern w:val="0"/>
          <w:lang w:eastAsia="en-IN"/>
          <w14:ligatures w14:val="none"/>
        </w:rPr>
      </w:pPr>
      <w:r>
        <w:rPr>
          <w:noProof/>
        </w:rPr>
      </w:r>
      <w:r>
        <w:pict w14:anchorId="4FED6583">
          <v:rect id="Horizontal Line 10"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ED114A2"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Domains</w:t>
      </w:r>
    </w:p>
    <w:p w14:paraId="46116571"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Possible exam slots.</w:t>
      </w:r>
    </w:p>
    <w:p w14:paraId="246D6AAE"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b/>
          <w:bCs/>
          <w:kern w:val="0"/>
          <w:lang w:eastAsia="en-IN"/>
          <w14:ligatures w14:val="none"/>
        </w:rPr>
        <w:t>Example</w:t>
      </w:r>
    </w:p>
    <w:p w14:paraId="14A26BC2"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Domain(C1) = {Day1-Morning, Day1-Afternoon, Day2-Morning}</w:t>
      </w:r>
    </w:p>
    <w:p w14:paraId="360C9D16"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Domain(C2) = {Day1-Morning, Day1-Afternoon, Day2-Morning}</w:t>
      </w:r>
    </w:p>
    <w:p w14:paraId="1CF323E5" w14:textId="77777777" w:rsidR="00220A75" w:rsidRPr="00220A75" w:rsidRDefault="002418AA" w:rsidP="00220A75">
      <w:pPr>
        <w:spacing w:after="0" w:line="240" w:lineRule="auto"/>
        <w:rPr>
          <w:rFonts w:ascii="Times New Roman" w:eastAsia="Times New Roman" w:hAnsi="Times New Roman" w:cs="Times New Roman"/>
          <w:kern w:val="0"/>
          <w:lang w:eastAsia="en-IN"/>
          <w14:ligatures w14:val="none"/>
        </w:rPr>
      </w:pPr>
      <w:r>
        <w:rPr>
          <w:noProof/>
        </w:rPr>
      </w:r>
      <w:r>
        <w:pict w14:anchorId="19C6328A">
          <v:rect id="Horizontal Line 11"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6B4C5EF"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Constraints</w:t>
      </w:r>
    </w:p>
    <w:p w14:paraId="501A2F13" w14:textId="77777777" w:rsidR="00220A75" w:rsidRPr="00220A75" w:rsidRDefault="00220A75" w:rsidP="00220A75">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220A75">
        <w:rPr>
          <w:rFonts w:ascii="Times New Roman" w:eastAsia="Times New Roman" w:hAnsi="Times New Roman" w:cs="Times New Roman"/>
          <w:b/>
          <w:bCs/>
          <w:kern w:val="0"/>
          <w:lang w:eastAsia="en-IN"/>
          <w14:ligatures w14:val="none"/>
        </w:rPr>
        <w:t>Student Constraints</w:t>
      </w:r>
    </w:p>
    <w:p w14:paraId="178CD029"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No student can have two exams simultaneously.</w:t>
      </w:r>
    </w:p>
    <w:p w14:paraId="101A69B9" w14:textId="77777777" w:rsidR="00220A75" w:rsidRPr="00220A75" w:rsidRDefault="00220A75" w:rsidP="00220A75">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220A75">
        <w:rPr>
          <w:rFonts w:ascii="Times New Roman" w:eastAsia="Times New Roman" w:hAnsi="Times New Roman" w:cs="Times New Roman"/>
          <w:b/>
          <w:bCs/>
          <w:kern w:val="0"/>
          <w:lang w:eastAsia="en-IN"/>
          <w14:ligatures w14:val="none"/>
        </w:rPr>
        <w:t>Hall Constraints</w:t>
      </w:r>
    </w:p>
    <w:p w14:paraId="605693DB"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Room capacity must not exceed hall capacity.</w:t>
      </w:r>
    </w:p>
    <w:p w14:paraId="7473147E" w14:textId="77777777" w:rsidR="00220A75" w:rsidRPr="00220A75" w:rsidRDefault="00220A75" w:rsidP="00220A75">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220A75">
        <w:rPr>
          <w:rFonts w:ascii="Times New Roman" w:eastAsia="Times New Roman" w:hAnsi="Times New Roman" w:cs="Times New Roman"/>
          <w:b/>
          <w:bCs/>
          <w:kern w:val="0"/>
          <w:lang w:eastAsia="en-IN"/>
          <w14:ligatures w14:val="none"/>
        </w:rPr>
        <w:t>Subject Order Constraints</w:t>
      </w:r>
    </w:p>
    <w:p w14:paraId="7DE6211A"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Certain exams must occur before others.</w:t>
      </w:r>
    </w:p>
    <w:p w14:paraId="0090E20D"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lastRenderedPageBreak/>
        <w:t>Example:</w:t>
      </w:r>
    </w:p>
    <w:p w14:paraId="513CCD16" w14:textId="77777777" w:rsidR="00220A75" w:rsidRPr="00220A75" w:rsidRDefault="00220A75">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Compiler Design before Project Viva </w:t>
      </w:r>
    </w:p>
    <w:p w14:paraId="24949FF5" w14:textId="77777777" w:rsidR="00220A75" w:rsidRPr="00220A75" w:rsidRDefault="00220A75" w:rsidP="00220A75">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220A75">
        <w:rPr>
          <w:rFonts w:ascii="Times New Roman" w:eastAsia="Times New Roman" w:hAnsi="Times New Roman" w:cs="Times New Roman"/>
          <w:b/>
          <w:bCs/>
          <w:kern w:val="0"/>
          <w:lang w:eastAsia="en-IN"/>
          <w14:ligatures w14:val="none"/>
        </w:rPr>
        <w:t>Faculty Constraints</w:t>
      </w:r>
    </w:p>
    <w:p w14:paraId="74C94C92"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Faculty must be available during exam schedules.</w:t>
      </w:r>
    </w:p>
    <w:p w14:paraId="698B83AF" w14:textId="77777777" w:rsidR="00220A75" w:rsidRPr="00220A75" w:rsidRDefault="00220A75" w:rsidP="00220A75">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220A75">
        <w:rPr>
          <w:rFonts w:ascii="Times New Roman" w:eastAsia="Times New Roman" w:hAnsi="Times New Roman" w:cs="Times New Roman"/>
          <w:b/>
          <w:bCs/>
          <w:kern w:val="0"/>
          <w:lang w:eastAsia="en-IN"/>
          <w14:ligatures w14:val="none"/>
        </w:rPr>
        <w:t>Special Accommodation Constraints</w:t>
      </w:r>
    </w:p>
    <w:p w14:paraId="2847BA26"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Special-needs students require specific rooms or timings.</w:t>
      </w:r>
    </w:p>
    <w:p w14:paraId="62BD1B05" w14:textId="77777777" w:rsidR="00220A75" w:rsidRPr="00220A75" w:rsidRDefault="002418AA" w:rsidP="00220A75">
      <w:pPr>
        <w:spacing w:after="0" w:line="240" w:lineRule="auto"/>
        <w:rPr>
          <w:rFonts w:ascii="Times New Roman" w:eastAsia="Times New Roman" w:hAnsi="Times New Roman" w:cs="Times New Roman"/>
          <w:kern w:val="0"/>
          <w:lang w:eastAsia="en-IN"/>
          <w14:ligatures w14:val="none"/>
        </w:rPr>
      </w:pPr>
      <w:r>
        <w:rPr>
          <w:noProof/>
        </w:rPr>
      </w:r>
      <w:r>
        <w:pict w14:anchorId="2FD7EA55">
          <v:rect id="Horizontal Line 12"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BC27925" w14:textId="77777777" w:rsidR="00220A75" w:rsidRPr="00220A75" w:rsidRDefault="00220A75" w:rsidP="00220A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A75">
        <w:rPr>
          <w:rFonts w:ascii="Times New Roman" w:eastAsia="Times New Roman" w:hAnsi="Times New Roman" w:cs="Times New Roman"/>
          <w:b/>
          <w:bCs/>
          <w:kern w:val="0"/>
          <w:sz w:val="36"/>
          <w:szCs w:val="36"/>
          <w:lang w:eastAsia="en-IN"/>
          <w14:ligatures w14:val="none"/>
        </w:rPr>
        <w:t>1. Variables, Domains and Constraints</w:t>
      </w:r>
    </w:p>
    <w:p w14:paraId="3EAE2A40"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Variables</w:t>
      </w:r>
    </w:p>
    <w:p w14:paraId="3A97C0BA"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Course exams.</w:t>
      </w:r>
    </w:p>
    <w:p w14:paraId="6AC9737D"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Domains</w:t>
      </w:r>
    </w:p>
    <w:p w14:paraId="4D606D08"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Available dates and time slots.</w:t>
      </w:r>
    </w:p>
    <w:p w14:paraId="0743B808"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Constraints</w:t>
      </w:r>
    </w:p>
    <w:p w14:paraId="4BF7C281"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Rules ensuring a valid timetable.</w:t>
      </w:r>
    </w:p>
    <w:p w14:paraId="7AEDA028"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The goal is to assign a slot to every course while satisfying all constraints.</w:t>
      </w:r>
    </w:p>
    <w:p w14:paraId="092621CF" w14:textId="77777777" w:rsidR="00220A75" w:rsidRPr="00220A75" w:rsidRDefault="002418AA" w:rsidP="00220A75">
      <w:pPr>
        <w:spacing w:after="0" w:line="240" w:lineRule="auto"/>
        <w:rPr>
          <w:rFonts w:ascii="Times New Roman" w:eastAsia="Times New Roman" w:hAnsi="Times New Roman" w:cs="Times New Roman"/>
          <w:kern w:val="0"/>
          <w:lang w:eastAsia="en-IN"/>
          <w14:ligatures w14:val="none"/>
        </w:rPr>
      </w:pPr>
      <w:r>
        <w:rPr>
          <w:noProof/>
        </w:rPr>
      </w:r>
      <w:r>
        <w:pict w14:anchorId="66EF9B8C">
          <v:rect id="Horizontal Line 13"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6EBBEAB" w14:textId="77777777" w:rsidR="00220A75" w:rsidRPr="00220A75" w:rsidRDefault="00220A75" w:rsidP="00220A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A75">
        <w:rPr>
          <w:rFonts w:ascii="Times New Roman" w:eastAsia="Times New Roman" w:hAnsi="Times New Roman" w:cs="Times New Roman"/>
          <w:b/>
          <w:bCs/>
          <w:kern w:val="0"/>
          <w:sz w:val="36"/>
          <w:szCs w:val="36"/>
          <w:lang w:eastAsia="en-IN"/>
          <w14:ligatures w14:val="none"/>
        </w:rPr>
        <w:t>2. Backtracking Search</w:t>
      </w:r>
    </w:p>
    <w:p w14:paraId="6CFE6FFF"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Working</w:t>
      </w:r>
    </w:p>
    <w:p w14:paraId="781B8D95" w14:textId="77777777" w:rsidR="00220A75" w:rsidRPr="00220A75" w:rsidRDefault="00220A75">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Assign a time slot to an exam. </w:t>
      </w:r>
    </w:p>
    <w:p w14:paraId="54138863" w14:textId="77777777" w:rsidR="00220A75" w:rsidRPr="00220A75" w:rsidRDefault="00220A75">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Check constraints. </w:t>
      </w:r>
    </w:p>
    <w:p w14:paraId="0C64102A" w14:textId="77777777" w:rsidR="00220A75" w:rsidRPr="00220A75" w:rsidRDefault="00220A75">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If valid, continue. </w:t>
      </w:r>
    </w:p>
    <w:p w14:paraId="75CCD8B2" w14:textId="77777777" w:rsidR="00220A75" w:rsidRPr="00220A75" w:rsidRDefault="00220A75">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If invalid, undo assignment. </w:t>
      </w:r>
    </w:p>
    <w:p w14:paraId="4EA222C5" w14:textId="77777777" w:rsidR="00220A75" w:rsidRPr="00220A75" w:rsidRDefault="00220A75">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Try another slot. </w:t>
      </w:r>
    </w:p>
    <w:p w14:paraId="3D1CAE04" w14:textId="77777777" w:rsidR="00220A75" w:rsidRPr="00220A75" w:rsidRDefault="00220A75">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Repeat until a complete timetable is found. </w:t>
      </w:r>
    </w:p>
    <w:p w14:paraId="104CB01D"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Example</w:t>
      </w:r>
    </w:p>
    <w:p w14:paraId="690D0826" w14:textId="77777777" w:rsidR="00220A75" w:rsidRPr="00220A75" w:rsidRDefault="00220A75">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C1 → Day1 Morning </w:t>
      </w:r>
      <w:r w:rsidRPr="00220A75">
        <w:rPr>
          <w:rFonts w:ascii="Segoe UI Symbol" w:eastAsia="Times New Roman" w:hAnsi="Segoe UI Symbol" w:cs="Segoe UI Symbol"/>
          <w:kern w:val="0"/>
          <w:lang w:eastAsia="en-IN"/>
          <w14:ligatures w14:val="none"/>
        </w:rPr>
        <w:t>✓</w:t>
      </w:r>
      <w:r w:rsidRPr="00220A75">
        <w:rPr>
          <w:rFonts w:ascii="Times New Roman" w:eastAsia="Times New Roman" w:hAnsi="Times New Roman" w:cs="Times New Roman"/>
          <w:kern w:val="0"/>
          <w:lang w:eastAsia="en-IN"/>
          <w14:ligatures w14:val="none"/>
        </w:rPr>
        <w:t xml:space="preserve"> </w:t>
      </w:r>
    </w:p>
    <w:p w14:paraId="33FE7BD0" w14:textId="77777777" w:rsidR="00220A75" w:rsidRPr="00220A75" w:rsidRDefault="00220A75">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C2 → Day1 Morning </w:t>
      </w:r>
      <w:r w:rsidRPr="00220A75">
        <w:rPr>
          <w:rFonts w:ascii="Segoe UI Symbol" w:eastAsia="Times New Roman" w:hAnsi="Segoe UI Symbol" w:cs="Segoe UI Symbol"/>
          <w:kern w:val="0"/>
          <w:lang w:eastAsia="en-IN"/>
          <w14:ligatures w14:val="none"/>
        </w:rPr>
        <w:t>✗</w:t>
      </w:r>
      <w:r w:rsidRPr="00220A75">
        <w:rPr>
          <w:rFonts w:ascii="Times New Roman" w:eastAsia="Times New Roman" w:hAnsi="Times New Roman" w:cs="Times New Roman"/>
          <w:kern w:val="0"/>
          <w:lang w:eastAsia="en-IN"/>
          <w14:ligatures w14:val="none"/>
        </w:rPr>
        <w:t xml:space="preserve"> (overlap) </w:t>
      </w:r>
    </w:p>
    <w:p w14:paraId="44E0A484" w14:textId="77777777" w:rsidR="00220A75" w:rsidRPr="00220A75" w:rsidRDefault="00220A75">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Backtrack </w:t>
      </w:r>
    </w:p>
    <w:p w14:paraId="79144081" w14:textId="77777777" w:rsidR="00220A75" w:rsidRPr="00220A75" w:rsidRDefault="00220A75">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lastRenderedPageBreak/>
        <w:t xml:space="preserve">C2 → Day1 Afternoon </w:t>
      </w:r>
      <w:r w:rsidRPr="00220A75">
        <w:rPr>
          <w:rFonts w:ascii="Segoe UI Symbol" w:eastAsia="Times New Roman" w:hAnsi="Segoe UI Symbol" w:cs="Segoe UI Symbol"/>
          <w:kern w:val="0"/>
          <w:lang w:eastAsia="en-IN"/>
          <w14:ligatures w14:val="none"/>
        </w:rPr>
        <w:t>✓</w:t>
      </w:r>
      <w:r w:rsidRPr="00220A75">
        <w:rPr>
          <w:rFonts w:ascii="Times New Roman" w:eastAsia="Times New Roman" w:hAnsi="Times New Roman" w:cs="Times New Roman"/>
          <w:kern w:val="0"/>
          <w:lang w:eastAsia="en-IN"/>
          <w14:ligatures w14:val="none"/>
        </w:rPr>
        <w:t xml:space="preserve"> </w:t>
      </w:r>
    </w:p>
    <w:p w14:paraId="18FB8BED" w14:textId="77777777" w:rsidR="00220A75" w:rsidRPr="00220A75" w:rsidRDefault="002418AA" w:rsidP="00220A75">
      <w:pPr>
        <w:spacing w:after="0" w:line="240" w:lineRule="auto"/>
        <w:rPr>
          <w:rFonts w:ascii="Times New Roman" w:eastAsia="Times New Roman" w:hAnsi="Times New Roman" w:cs="Times New Roman"/>
          <w:kern w:val="0"/>
          <w:lang w:eastAsia="en-IN"/>
          <w14:ligatures w14:val="none"/>
        </w:rPr>
      </w:pPr>
      <w:r>
        <w:rPr>
          <w:noProof/>
        </w:rPr>
      </w:r>
      <w:r>
        <w:pict w14:anchorId="084FC0B6">
          <v:rect id="Horizontal Line 14"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533CEB4" w14:textId="77777777" w:rsidR="00220A75" w:rsidRPr="00220A75" w:rsidRDefault="00220A75" w:rsidP="00220A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A75">
        <w:rPr>
          <w:rFonts w:ascii="Times New Roman" w:eastAsia="Times New Roman" w:hAnsi="Times New Roman" w:cs="Times New Roman"/>
          <w:b/>
          <w:bCs/>
          <w:kern w:val="0"/>
          <w:sz w:val="36"/>
          <w:szCs w:val="36"/>
          <w:lang w:eastAsia="en-IN"/>
          <w14:ligatures w14:val="none"/>
        </w:rPr>
        <w:t>3. Constraint Propagation (Forward Checking)</w:t>
      </w:r>
    </w:p>
    <w:p w14:paraId="2F8D8D6F"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Idea</w:t>
      </w:r>
    </w:p>
    <w:p w14:paraId="64779E15"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Remove invalid options early.</w:t>
      </w:r>
    </w:p>
    <w:p w14:paraId="5BF885C3"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Example</w:t>
      </w:r>
    </w:p>
    <w:p w14:paraId="68306686"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If C1 is assigned Day1 Morning:</w:t>
      </w:r>
    </w:p>
    <w:p w14:paraId="23DA16F8" w14:textId="77777777" w:rsidR="00220A75" w:rsidRPr="00220A75" w:rsidRDefault="00220A75">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Remove Day1 Morning from domains of conflicting courses. </w:t>
      </w:r>
    </w:p>
    <w:p w14:paraId="00AFFE57"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Benefits</w:t>
      </w:r>
    </w:p>
    <w:p w14:paraId="7ABD05B3" w14:textId="77777777" w:rsidR="00220A75" w:rsidRPr="00220A75" w:rsidRDefault="00220A75">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Detects failures early. </w:t>
      </w:r>
    </w:p>
    <w:p w14:paraId="4090A9C7" w14:textId="77777777" w:rsidR="00220A75" w:rsidRPr="00220A75" w:rsidRDefault="00220A75">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Reduces unnecessary search. </w:t>
      </w:r>
    </w:p>
    <w:p w14:paraId="08CDFF27" w14:textId="77777777" w:rsidR="00220A75" w:rsidRPr="00220A75" w:rsidRDefault="00220A75">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Improves efficiency. </w:t>
      </w:r>
    </w:p>
    <w:p w14:paraId="61C2360F" w14:textId="77777777" w:rsidR="00220A75" w:rsidRPr="00220A75" w:rsidRDefault="002418AA" w:rsidP="00220A75">
      <w:pPr>
        <w:spacing w:after="0" w:line="240" w:lineRule="auto"/>
        <w:rPr>
          <w:rFonts w:ascii="Times New Roman" w:eastAsia="Times New Roman" w:hAnsi="Times New Roman" w:cs="Times New Roman"/>
          <w:kern w:val="0"/>
          <w:lang w:eastAsia="en-IN"/>
          <w14:ligatures w14:val="none"/>
        </w:rPr>
      </w:pPr>
      <w:r>
        <w:rPr>
          <w:noProof/>
        </w:rPr>
      </w:r>
      <w:r>
        <w:pict w14:anchorId="30292DB1">
          <v:rect id="Horizontal Line 15"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2A0D4CF" w14:textId="77777777" w:rsidR="00220A75" w:rsidRPr="00220A75" w:rsidRDefault="00220A75" w:rsidP="00220A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A75">
        <w:rPr>
          <w:rFonts w:ascii="Times New Roman" w:eastAsia="Times New Roman" w:hAnsi="Times New Roman" w:cs="Times New Roman"/>
          <w:b/>
          <w:bCs/>
          <w:kern w:val="0"/>
          <w:sz w:val="36"/>
          <w:szCs w:val="36"/>
          <w:lang w:eastAsia="en-IN"/>
          <w14:ligatures w14:val="none"/>
        </w:rPr>
        <w:t>4. Real-World Challenges and Best Strategy</w:t>
      </w:r>
    </w:p>
    <w:p w14:paraId="1F10F09A"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Challenges</w:t>
      </w:r>
    </w:p>
    <w:p w14:paraId="67EB10E5" w14:textId="77777777" w:rsidR="00220A75" w:rsidRPr="00220A75" w:rsidRDefault="00220A75">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Thousands of students. </w:t>
      </w:r>
    </w:p>
    <w:p w14:paraId="3FF40FF0" w14:textId="77777777" w:rsidR="00220A75" w:rsidRPr="00220A75" w:rsidRDefault="00220A75">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Hundreds of courses. </w:t>
      </w:r>
    </w:p>
    <w:p w14:paraId="11142F80" w14:textId="77777777" w:rsidR="00220A75" w:rsidRPr="00220A75" w:rsidRDefault="00220A75">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Limited halls. </w:t>
      </w:r>
    </w:p>
    <w:p w14:paraId="4E6EF5A6" w14:textId="77777777" w:rsidR="00220A75" w:rsidRPr="00220A75" w:rsidRDefault="00220A75">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Faculty availability changes. </w:t>
      </w:r>
    </w:p>
    <w:p w14:paraId="11D2CB55" w14:textId="77777777" w:rsidR="00220A75" w:rsidRPr="00220A75" w:rsidRDefault="00220A75">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Large search space. </w:t>
      </w:r>
    </w:p>
    <w:p w14:paraId="5ECF302D"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Best Strategy</w:t>
      </w:r>
    </w:p>
    <w:p w14:paraId="4D78264F"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b/>
          <w:bCs/>
          <w:kern w:val="0"/>
          <w:lang w:eastAsia="en-IN"/>
          <w14:ligatures w14:val="none"/>
        </w:rPr>
        <w:t>Backtracking + Constraint Propagation</w:t>
      </w:r>
    </w:p>
    <w:p w14:paraId="15627720"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Reasons:</w:t>
      </w:r>
    </w:p>
    <w:p w14:paraId="7D80B29B" w14:textId="77777777" w:rsidR="00220A75" w:rsidRPr="00220A75" w:rsidRDefault="00220A75">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Efficient pruning. </w:t>
      </w:r>
    </w:p>
    <w:p w14:paraId="4D50D60D" w14:textId="77777777" w:rsidR="00220A75" w:rsidRPr="00220A75" w:rsidRDefault="00220A75">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Faster conflict detection. </w:t>
      </w:r>
    </w:p>
    <w:p w14:paraId="3130805F" w14:textId="77777777" w:rsidR="00220A75" w:rsidRPr="00220A75" w:rsidRDefault="00220A75">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Scales better for large universities. </w:t>
      </w:r>
    </w:p>
    <w:p w14:paraId="2CB99993" w14:textId="77777777" w:rsidR="00220A75" w:rsidRPr="00220A75" w:rsidRDefault="00220A75">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Produces valid timetables reliably. </w:t>
      </w:r>
    </w:p>
    <w:p w14:paraId="674566CE"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Conclusion</w:t>
      </w:r>
    </w:p>
    <w:p w14:paraId="6C85D4D6"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lastRenderedPageBreak/>
        <w:t xml:space="preserve">A CSP solved using </w:t>
      </w:r>
      <w:r w:rsidRPr="00220A75">
        <w:rPr>
          <w:rFonts w:ascii="Times New Roman" w:eastAsia="Times New Roman" w:hAnsi="Times New Roman" w:cs="Times New Roman"/>
          <w:b/>
          <w:bCs/>
          <w:kern w:val="0"/>
          <w:lang w:eastAsia="en-IN"/>
          <w14:ligatures w14:val="none"/>
        </w:rPr>
        <w:t>Backtracking with Forward Checking and Constraint Propagation</w:t>
      </w:r>
      <w:r w:rsidRPr="00220A75">
        <w:rPr>
          <w:rFonts w:ascii="Times New Roman" w:eastAsia="Times New Roman" w:hAnsi="Times New Roman" w:cs="Times New Roman"/>
          <w:kern w:val="0"/>
          <w:lang w:eastAsia="en-IN"/>
          <w14:ligatures w14:val="none"/>
        </w:rPr>
        <w:t xml:space="preserve"> provides the best balance between correctness and scalability.</w:t>
      </w:r>
    </w:p>
    <w:p w14:paraId="4387CC8A" w14:textId="77777777" w:rsidR="00220A75" w:rsidRDefault="00220A75" w:rsidP="00220A75">
      <w:pPr>
        <w:pStyle w:val="NormalWeb"/>
        <w:spacing w:before="0" w:beforeAutospacing="0" w:after="160" w:afterAutospacing="0"/>
        <w:jc w:val="both"/>
      </w:pPr>
      <w:r>
        <w:rPr>
          <w:color w:val="000000"/>
        </w:rPr>
        <w:t xml:space="preserve">5. </w:t>
      </w:r>
      <w:r>
        <w:rPr>
          <w:rFonts w:ascii="Arial" w:hAnsi="Arial" w:cs="Arial"/>
          <w:b/>
          <w:bCs/>
          <w:color w:val="000000"/>
        </w:rPr>
        <w:t>Scenario:</w:t>
      </w:r>
      <w:r>
        <w:rPr>
          <w:color w:val="000000"/>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4BBEAC5D" w14:textId="77777777" w:rsidR="00220A75" w:rsidRDefault="00220A75" w:rsidP="00220A75">
      <w:pPr>
        <w:pStyle w:val="NormalWeb"/>
        <w:spacing w:before="0" w:beforeAutospacing="0" w:after="160" w:afterAutospacing="0"/>
        <w:jc w:val="both"/>
      </w:pPr>
      <w:r>
        <w:rPr>
          <w:color w:val="000000"/>
        </w:rPr>
        <w:t>Tasks:</w:t>
      </w:r>
    </w:p>
    <w:p w14:paraId="6CE74AA4" w14:textId="77777777" w:rsidR="00220A75" w:rsidRDefault="00220A75">
      <w:pPr>
        <w:pStyle w:val="NormalWeb"/>
        <w:numPr>
          <w:ilvl w:val="0"/>
          <w:numId w:val="59"/>
        </w:numPr>
        <w:spacing w:before="0" w:beforeAutospacing="0" w:after="160" w:afterAutospacing="0"/>
        <w:jc w:val="both"/>
        <w:textAlignment w:val="baseline"/>
        <w:rPr>
          <w:color w:val="000000"/>
          <w:sz w:val="20"/>
          <w:szCs w:val="20"/>
        </w:rPr>
      </w:pPr>
      <w:r>
        <w:rPr>
          <w:color w:val="000000"/>
        </w:rPr>
        <w:t>Explain how the Minimax algorithm models this problem </w:t>
      </w:r>
    </w:p>
    <w:p w14:paraId="00277423" w14:textId="77777777" w:rsidR="00220A75" w:rsidRDefault="00220A75">
      <w:pPr>
        <w:pStyle w:val="NormalWeb"/>
        <w:numPr>
          <w:ilvl w:val="0"/>
          <w:numId w:val="60"/>
        </w:numPr>
        <w:spacing w:before="0" w:beforeAutospacing="0" w:after="160" w:afterAutospacing="0"/>
        <w:jc w:val="both"/>
        <w:textAlignment w:val="baseline"/>
        <w:rPr>
          <w:color w:val="000000"/>
          <w:sz w:val="20"/>
          <w:szCs w:val="20"/>
        </w:rPr>
      </w:pPr>
      <w:r>
        <w:rPr>
          <w:color w:val="000000"/>
        </w:rPr>
        <w:t>Analyze the computational challenges of large game trees </w:t>
      </w:r>
    </w:p>
    <w:p w14:paraId="049F0E41" w14:textId="77777777" w:rsidR="00220A75" w:rsidRDefault="00220A75">
      <w:pPr>
        <w:pStyle w:val="NormalWeb"/>
        <w:numPr>
          <w:ilvl w:val="0"/>
          <w:numId w:val="61"/>
        </w:numPr>
        <w:spacing w:before="0" w:beforeAutospacing="0" w:after="160" w:afterAutospacing="0"/>
        <w:jc w:val="both"/>
        <w:textAlignment w:val="baseline"/>
        <w:rPr>
          <w:color w:val="000000"/>
          <w:sz w:val="20"/>
          <w:szCs w:val="20"/>
        </w:rPr>
      </w:pPr>
      <w:r>
        <w:rPr>
          <w:color w:val="000000"/>
        </w:rPr>
        <w:t>Explain how Alpha-Beta pruning improves efficiency with detailed reasoning </w:t>
      </w:r>
    </w:p>
    <w:p w14:paraId="64F2752E" w14:textId="77777777" w:rsidR="00220A75" w:rsidRDefault="00220A75">
      <w:pPr>
        <w:pStyle w:val="NormalWeb"/>
        <w:numPr>
          <w:ilvl w:val="0"/>
          <w:numId w:val="62"/>
        </w:numPr>
        <w:spacing w:before="0" w:beforeAutospacing="0" w:after="160" w:afterAutospacing="0"/>
        <w:jc w:val="both"/>
        <w:textAlignment w:val="baseline"/>
        <w:rPr>
          <w:color w:val="000000"/>
          <w:sz w:val="20"/>
          <w:szCs w:val="20"/>
        </w:rPr>
      </w:pPr>
      <w:r>
        <w:rPr>
          <w:color w:val="000000"/>
        </w:rPr>
        <w:t>Design an evaluation function and justify the factors considered </w:t>
      </w:r>
    </w:p>
    <w:p w14:paraId="44865C4F" w14:textId="77777777" w:rsidR="00220A75" w:rsidRDefault="00220A75">
      <w:pPr>
        <w:pStyle w:val="NormalWeb"/>
        <w:numPr>
          <w:ilvl w:val="0"/>
          <w:numId w:val="63"/>
        </w:numPr>
        <w:spacing w:before="0" w:beforeAutospacing="0" w:after="160" w:afterAutospacing="0"/>
        <w:jc w:val="both"/>
        <w:textAlignment w:val="baseline"/>
        <w:rPr>
          <w:color w:val="000000"/>
          <w:sz w:val="20"/>
          <w:szCs w:val="20"/>
        </w:rPr>
      </w:pPr>
      <w:r>
        <w:rPr>
          <w:color w:val="000000"/>
        </w:rPr>
        <w:t xml:space="preserve">Recommend a strategy for balancing optimality and real-time performance </w:t>
      </w:r>
    </w:p>
    <w:p w14:paraId="5294995E" w14:textId="77777777" w:rsidR="00220A75" w:rsidRPr="00220A75" w:rsidRDefault="00220A75" w:rsidP="00220A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A75">
        <w:rPr>
          <w:rFonts w:ascii="Times New Roman" w:eastAsia="Times New Roman" w:hAnsi="Times New Roman" w:cs="Times New Roman"/>
          <w:b/>
          <w:bCs/>
          <w:kern w:val="0"/>
          <w:sz w:val="36"/>
          <w:szCs w:val="36"/>
          <w:lang w:eastAsia="en-IN"/>
          <w14:ligatures w14:val="none"/>
        </w:rPr>
        <w:t>1. How Minimax Models the Problem</w:t>
      </w:r>
    </w:p>
    <w:p w14:paraId="29CC7CAC"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Minimax assumes:</w:t>
      </w:r>
    </w:p>
    <w:p w14:paraId="24D79DF0" w14:textId="77777777" w:rsidR="00220A75" w:rsidRPr="00220A75" w:rsidRDefault="00220A75">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AI is the maximizing player. </w:t>
      </w:r>
    </w:p>
    <w:p w14:paraId="7ED2D6A7" w14:textId="77777777" w:rsidR="00220A75" w:rsidRPr="00220A75" w:rsidRDefault="00220A75">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Human opponent is the minimizing player. </w:t>
      </w:r>
    </w:p>
    <w:p w14:paraId="7981B608"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Process</w:t>
      </w:r>
    </w:p>
    <w:p w14:paraId="00314A5F" w14:textId="77777777" w:rsidR="00220A75" w:rsidRPr="00220A75" w:rsidRDefault="00220A75">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Generate possible moves. </w:t>
      </w:r>
    </w:p>
    <w:p w14:paraId="7DFEBC8E" w14:textId="77777777" w:rsidR="00220A75" w:rsidRPr="00220A75" w:rsidRDefault="00220A75">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Build game tree. </w:t>
      </w:r>
    </w:p>
    <w:p w14:paraId="30948D92" w14:textId="77777777" w:rsidR="00220A75" w:rsidRPr="00220A75" w:rsidRDefault="00220A75">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Evaluate outcomes. </w:t>
      </w:r>
    </w:p>
    <w:p w14:paraId="4E07F72D" w14:textId="77777777" w:rsidR="00220A75" w:rsidRPr="00220A75" w:rsidRDefault="00220A75">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Choose move with highest guaranteed score. </w:t>
      </w:r>
    </w:p>
    <w:p w14:paraId="22A24AB9"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Formula</w:t>
      </w:r>
    </w:p>
    <w:p w14:paraId="471958B9"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The AI selects the move that gives the best worst-case result.</w:t>
      </w:r>
    </w:p>
    <w:p w14:paraId="326D8FEB" w14:textId="77777777" w:rsidR="00220A75" w:rsidRPr="00220A75" w:rsidRDefault="002418AA" w:rsidP="00220A75">
      <w:pPr>
        <w:spacing w:after="0" w:line="240" w:lineRule="auto"/>
        <w:rPr>
          <w:rFonts w:ascii="Times New Roman" w:eastAsia="Times New Roman" w:hAnsi="Times New Roman" w:cs="Times New Roman"/>
          <w:kern w:val="0"/>
          <w:lang w:eastAsia="en-IN"/>
          <w14:ligatures w14:val="none"/>
        </w:rPr>
      </w:pPr>
      <w:r>
        <w:rPr>
          <w:noProof/>
        </w:rPr>
      </w:r>
      <w:r>
        <w:pict w14:anchorId="2E92AD21">
          <v:rect id="Horizontal Line 16"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036F4A0" w14:textId="77777777" w:rsidR="00220A75" w:rsidRPr="00220A75" w:rsidRDefault="00220A75" w:rsidP="00220A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A75">
        <w:rPr>
          <w:rFonts w:ascii="Times New Roman" w:eastAsia="Times New Roman" w:hAnsi="Times New Roman" w:cs="Times New Roman"/>
          <w:b/>
          <w:bCs/>
          <w:kern w:val="0"/>
          <w:sz w:val="36"/>
          <w:szCs w:val="36"/>
          <w:lang w:eastAsia="en-IN"/>
          <w14:ligatures w14:val="none"/>
        </w:rPr>
        <w:t>2. Computational Challenges</w:t>
      </w:r>
    </w:p>
    <w:p w14:paraId="47537830"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Large Branching Factor</w:t>
      </w:r>
    </w:p>
    <w:p w14:paraId="6836B003"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Each state may have many possible moves.</w:t>
      </w:r>
    </w:p>
    <w:p w14:paraId="150B567B"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Deep Game Trees</w:t>
      </w:r>
    </w:p>
    <w:p w14:paraId="6F017C08"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Multiple future actions must be evaluated.</w:t>
      </w:r>
    </w:p>
    <w:p w14:paraId="27002676"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lastRenderedPageBreak/>
        <w:t>Exponential Growth</w:t>
      </w:r>
    </w:p>
    <w:p w14:paraId="4BD0318B"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where:</w:t>
      </w:r>
    </w:p>
    <w:p w14:paraId="0D096F93" w14:textId="77777777" w:rsidR="00220A75" w:rsidRPr="00220A75" w:rsidRDefault="00220A75">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b = branching factor </w:t>
      </w:r>
    </w:p>
    <w:p w14:paraId="3E0A1838" w14:textId="77777777" w:rsidR="00220A75" w:rsidRPr="00220A75" w:rsidRDefault="00220A75">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d = depth </w:t>
      </w:r>
    </w:p>
    <w:p w14:paraId="244FF091"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Problems</w:t>
      </w:r>
    </w:p>
    <w:p w14:paraId="29CCA472" w14:textId="77777777" w:rsidR="00220A75" w:rsidRPr="00220A75" w:rsidRDefault="00220A75">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High memory usage. </w:t>
      </w:r>
    </w:p>
    <w:p w14:paraId="2ACD84FA" w14:textId="77777777" w:rsidR="00220A75" w:rsidRPr="00220A75" w:rsidRDefault="00220A75">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Slow response time. </w:t>
      </w:r>
    </w:p>
    <w:p w14:paraId="29734350" w14:textId="77777777" w:rsidR="00220A75" w:rsidRPr="00220A75" w:rsidRDefault="00220A75">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Not suitable for real-time decisions without optimization. </w:t>
      </w:r>
    </w:p>
    <w:p w14:paraId="45EA1B65" w14:textId="77777777" w:rsidR="00220A75" w:rsidRPr="00220A75" w:rsidRDefault="002418AA" w:rsidP="00220A75">
      <w:pPr>
        <w:spacing w:after="0" w:line="240" w:lineRule="auto"/>
        <w:rPr>
          <w:rFonts w:ascii="Times New Roman" w:eastAsia="Times New Roman" w:hAnsi="Times New Roman" w:cs="Times New Roman"/>
          <w:kern w:val="0"/>
          <w:lang w:eastAsia="en-IN"/>
          <w14:ligatures w14:val="none"/>
        </w:rPr>
      </w:pPr>
      <w:r>
        <w:rPr>
          <w:noProof/>
        </w:rPr>
      </w:r>
      <w:r>
        <w:pict w14:anchorId="3814615E">
          <v:rect id="Horizontal Line 17"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129C889" w14:textId="77777777" w:rsidR="00220A75" w:rsidRPr="00220A75" w:rsidRDefault="00220A75" w:rsidP="00220A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A75">
        <w:rPr>
          <w:rFonts w:ascii="Times New Roman" w:eastAsia="Times New Roman" w:hAnsi="Times New Roman" w:cs="Times New Roman"/>
          <w:b/>
          <w:bCs/>
          <w:kern w:val="0"/>
          <w:sz w:val="36"/>
          <w:szCs w:val="36"/>
          <w:lang w:eastAsia="en-IN"/>
          <w14:ligatures w14:val="none"/>
        </w:rPr>
        <w:t>3. Alpha-Beta Pruning</w:t>
      </w:r>
    </w:p>
    <w:p w14:paraId="7AFEF73F"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Idea</w:t>
      </w:r>
    </w:p>
    <w:p w14:paraId="22603708"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Avoid exploring branches that cannot affect the final decision.</w:t>
      </w:r>
    </w:p>
    <w:p w14:paraId="602BED38"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Parameters</w:t>
      </w:r>
    </w:p>
    <w:p w14:paraId="103869D8" w14:textId="77777777" w:rsidR="00220A75" w:rsidRPr="00220A75" w:rsidRDefault="00220A75">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Alpha (α): Best value for Maximizer. </w:t>
      </w:r>
    </w:p>
    <w:p w14:paraId="5F41378B" w14:textId="77777777" w:rsidR="00220A75" w:rsidRPr="00220A75" w:rsidRDefault="00220A75">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Beta (β): Best value for Minimizer. </w:t>
      </w:r>
    </w:p>
    <w:p w14:paraId="63FCB28D"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Rule</w:t>
      </w:r>
    </w:p>
    <w:p w14:paraId="705AAA01"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If:</w:t>
      </w:r>
    </w:p>
    <w:p w14:paraId="6138DFF2"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Stop exploring that branch.</w:t>
      </w:r>
    </w:p>
    <w:p w14:paraId="5DF44338"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Example</w:t>
      </w:r>
    </w:p>
    <w:p w14:paraId="7EC3A24B"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Suppose:</w:t>
      </w:r>
    </w:p>
    <w:p w14:paraId="3236071D" w14:textId="77777777" w:rsidR="00220A75" w:rsidRPr="00220A75" w:rsidRDefault="00220A75">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Current best score = 10 </w:t>
      </w:r>
    </w:p>
    <w:p w14:paraId="5DBBC4B7" w14:textId="77777777" w:rsidR="00220A75" w:rsidRPr="00220A75" w:rsidRDefault="00220A75">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New branch can achieve at most 8 </w:t>
      </w:r>
    </w:p>
    <w:p w14:paraId="077690E0"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Since 8 cannot beat 10, the branch is ignored.</w:t>
      </w:r>
    </w:p>
    <w:p w14:paraId="6AA0A688"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Benefits</w:t>
      </w:r>
    </w:p>
    <w:p w14:paraId="3021A259" w14:textId="77777777" w:rsidR="00220A75" w:rsidRPr="00220A75" w:rsidRDefault="00220A75">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Reduces search space. </w:t>
      </w:r>
    </w:p>
    <w:p w14:paraId="155DFC3D" w14:textId="77777777" w:rsidR="00220A75" w:rsidRPr="00220A75" w:rsidRDefault="00220A75">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Faster decision making. </w:t>
      </w:r>
    </w:p>
    <w:p w14:paraId="51A263B6" w14:textId="77777777" w:rsidR="00220A75" w:rsidRPr="00220A75" w:rsidRDefault="00220A75">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Produces same optimal result as Minimax. </w:t>
      </w:r>
    </w:p>
    <w:p w14:paraId="5DD815C2" w14:textId="77777777" w:rsidR="00220A75" w:rsidRPr="00220A75" w:rsidRDefault="002418AA" w:rsidP="00220A75">
      <w:pPr>
        <w:spacing w:after="0" w:line="240" w:lineRule="auto"/>
        <w:rPr>
          <w:rFonts w:ascii="Times New Roman" w:eastAsia="Times New Roman" w:hAnsi="Times New Roman" w:cs="Times New Roman"/>
          <w:kern w:val="0"/>
          <w:lang w:eastAsia="en-IN"/>
          <w14:ligatures w14:val="none"/>
        </w:rPr>
      </w:pPr>
      <w:r>
        <w:rPr>
          <w:noProof/>
        </w:rPr>
      </w:r>
      <w:r>
        <w:pict w14:anchorId="251316F0">
          <v:rect id="Horizontal Line 18"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5C788BF" w14:textId="77777777" w:rsidR="00220A75" w:rsidRPr="00220A75" w:rsidRDefault="00220A75" w:rsidP="00220A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A75">
        <w:rPr>
          <w:rFonts w:ascii="Times New Roman" w:eastAsia="Times New Roman" w:hAnsi="Times New Roman" w:cs="Times New Roman"/>
          <w:b/>
          <w:bCs/>
          <w:kern w:val="0"/>
          <w:sz w:val="36"/>
          <w:szCs w:val="36"/>
          <w:lang w:eastAsia="en-IN"/>
          <w14:ligatures w14:val="none"/>
        </w:rPr>
        <w:lastRenderedPageBreak/>
        <w:t>4. Evaluation Function</w:t>
      </w:r>
    </w:p>
    <w:p w14:paraId="12D5D5FD"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The AI assigns a score to each game state.</w:t>
      </w:r>
    </w:p>
    <w:p w14:paraId="307F1324"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Example</w:t>
      </w:r>
    </w:p>
    <w:p w14:paraId="160E29D1"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Where:</w:t>
      </w:r>
    </w:p>
    <w:p w14:paraId="3866F352" w14:textId="77777777" w:rsidR="00220A75" w:rsidRPr="00220A75" w:rsidRDefault="00220A75">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R = Resources available </w:t>
      </w:r>
    </w:p>
    <w:p w14:paraId="609153B3" w14:textId="77777777" w:rsidR="00220A75" w:rsidRPr="00220A75" w:rsidRDefault="00220A75">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U = Number of military units </w:t>
      </w:r>
    </w:p>
    <w:p w14:paraId="4244DBBC" w14:textId="77777777" w:rsidR="00220A75" w:rsidRPr="00220A75" w:rsidRDefault="00220A75">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T = Territory controlled </w:t>
      </w:r>
    </w:p>
    <w:p w14:paraId="66AE8FBD" w14:textId="77777777" w:rsidR="00220A75" w:rsidRPr="00220A75" w:rsidRDefault="00220A75">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E = Enemy strength </w:t>
      </w:r>
    </w:p>
    <w:p w14:paraId="51CD3AB3"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Factors Considered</w:t>
      </w:r>
    </w:p>
    <w:p w14:paraId="4951B43A" w14:textId="77777777" w:rsidR="00220A75" w:rsidRPr="00220A75" w:rsidRDefault="00220A75">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Resource collection </w:t>
      </w:r>
    </w:p>
    <w:p w14:paraId="5E7BEEAF" w14:textId="77777777" w:rsidR="00220A75" w:rsidRPr="00220A75" w:rsidRDefault="00220A75">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Army strength </w:t>
      </w:r>
    </w:p>
    <w:p w14:paraId="538092B4" w14:textId="77777777" w:rsidR="00220A75" w:rsidRPr="00220A75" w:rsidRDefault="00220A75">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Map control </w:t>
      </w:r>
    </w:p>
    <w:p w14:paraId="0688E926" w14:textId="77777777" w:rsidR="00220A75" w:rsidRPr="00220A75" w:rsidRDefault="00220A75">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Defensive position </w:t>
      </w:r>
    </w:p>
    <w:p w14:paraId="4D64FD8B" w14:textId="77777777" w:rsidR="00220A75" w:rsidRPr="00220A75" w:rsidRDefault="00220A75">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Enemy threats </w:t>
      </w:r>
    </w:p>
    <w:p w14:paraId="365F93D0"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Justification</w:t>
      </w:r>
    </w:p>
    <w:p w14:paraId="0BB675FF"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These factors directly influence the probability of winning.</w:t>
      </w:r>
    </w:p>
    <w:p w14:paraId="71D96C89" w14:textId="77777777" w:rsidR="00220A75" w:rsidRPr="00220A75" w:rsidRDefault="002418AA" w:rsidP="00220A75">
      <w:pPr>
        <w:spacing w:after="0" w:line="240" w:lineRule="auto"/>
        <w:rPr>
          <w:rFonts w:ascii="Times New Roman" w:eastAsia="Times New Roman" w:hAnsi="Times New Roman" w:cs="Times New Roman"/>
          <w:kern w:val="0"/>
          <w:lang w:eastAsia="en-IN"/>
          <w14:ligatures w14:val="none"/>
        </w:rPr>
      </w:pPr>
      <w:r>
        <w:rPr>
          <w:noProof/>
        </w:rPr>
      </w:r>
      <w:r>
        <w:pict w14:anchorId="2C3BBF60">
          <v:rect id="Horizontal Line 19"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D25A6C0" w14:textId="77777777" w:rsidR="00220A75" w:rsidRPr="00220A75" w:rsidRDefault="00220A75" w:rsidP="00220A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A75">
        <w:rPr>
          <w:rFonts w:ascii="Times New Roman" w:eastAsia="Times New Roman" w:hAnsi="Times New Roman" w:cs="Times New Roman"/>
          <w:b/>
          <w:bCs/>
          <w:kern w:val="0"/>
          <w:sz w:val="36"/>
          <w:szCs w:val="36"/>
          <w:lang w:eastAsia="en-IN"/>
          <w14:ligatures w14:val="none"/>
        </w:rPr>
        <w:t>5. Best Strategy for Real-Time Performance</w:t>
      </w:r>
    </w:p>
    <w:p w14:paraId="687AEBA4"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Recommended Approach</w:t>
      </w:r>
    </w:p>
    <w:p w14:paraId="4EAECEE4"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b/>
          <w:bCs/>
          <w:kern w:val="0"/>
          <w:lang w:eastAsia="en-IN"/>
          <w14:ligatures w14:val="none"/>
        </w:rPr>
        <w:t>Minimax + Alpha-Beta Pruning + Depth Limitation</w:t>
      </w:r>
    </w:p>
    <w:p w14:paraId="2343D247"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Reasons</w:t>
      </w:r>
    </w:p>
    <w:p w14:paraId="7BE6B246" w14:textId="77777777" w:rsidR="00220A75" w:rsidRPr="00220A75" w:rsidRDefault="00220A75">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Maintains strong decision quality. </w:t>
      </w:r>
    </w:p>
    <w:p w14:paraId="5C522861" w14:textId="77777777" w:rsidR="00220A75" w:rsidRPr="00220A75" w:rsidRDefault="00220A75">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Reduces computation significantly. </w:t>
      </w:r>
    </w:p>
    <w:p w14:paraId="56E4024E" w14:textId="77777777" w:rsidR="00220A75" w:rsidRPr="00220A75" w:rsidRDefault="00220A75">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Meets real-time constraints. </w:t>
      </w:r>
    </w:p>
    <w:p w14:paraId="043947DA" w14:textId="77777777" w:rsidR="00220A75" w:rsidRPr="00220A75" w:rsidRDefault="00220A75">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Works effectively in large game trees. </w:t>
      </w:r>
    </w:p>
    <w:p w14:paraId="24861DAF" w14:textId="77777777" w:rsidR="00220A75" w:rsidRPr="00220A75" w:rsidRDefault="00220A75" w:rsidP="00220A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A75">
        <w:rPr>
          <w:rFonts w:ascii="Times New Roman" w:eastAsia="Times New Roman" w:hAnsi="Times New Roman" w:cs="Times New Roman"/>
          <w:b/>
          <w:bCs/>
          <w:kern w:val="0"/>
          <w:sz w:val="27"/>
          <w:szCs w:val="27"/>
          <w:lang w:eastAsia="en-IN"/>
          <w14:ligatures w14:val="none"/>
        </w:rPr>
        <w:t>Conclusion</w:t>
      </w:r>
    </w:p>
    <w:p w14:paraId="482D91D9" w14:textId="77777777" w:rsidR="00220A75" w:rsidRPr="00220A75" w:rsidRDefault="00220A75" w:rsidP="00220A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0A75">
        <w:rPr>
          <w:rFonts w:ascii="Times New Roman" w:eastAsia="Times New Roman" w:hAnsi="Times New Roman" w:cs="Times New Roman"/>
          <w:kern w:val="0"/>
          <w:lang w:eastAsia="en-IN"/>
          <w14:ligatures w14:val="none"/>
        </w:rPr>
        <w:t xml:space="preserve">For real-time strategy games, </w:t>
      </w:r>
      <w:r w:rsidRPr="00220A75">
        <w:rPr>
          <w:rFonts w:ascii="Times New Roman" w:eastAsia="Times New Roman" w:hAnsi="Times New Roman" w:cs="Times New Roman"/>
          <w:b/>
          <w:bCs/>
          <w:kern w:val="0"/>
          <w:lang w:eastAsia="en-IN"/>
          <w14:ligatures w14:val="none"/>
        </w:rPr>
        <w:t>Alpha-Beta Pruned Minimax with a well-designed evaluation function and limited search depth</w:t>
      </w:r>
      <w:r w:rsidRPr="00220A75">
        <w:rPr>
          <w:rFonts w:ascii="Times New Roman" w:eastAsia="Times New Roman" w:hAnsi="Times New Roman" w:cs="Times New Roman"/>
          <w:kern w:val="0"/>
          <w:lang w:eastAsia="en-IN"/>
          <w14:ligatures w14:val="none"/>
        </w:rPr>
        <w:t xml:space="preserve"> provides the best balance between optimal decisions and fast response times.</w:t>
      </w:r>
    </w:p>
    <w:p w14:paraId="7C8B6B78" w14:textId="77777777" w:rsidR="00220A75" w:rsidRPr="00FD6658" w:rsidRDefault="00220A75"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5DD11B7" w14:textId="134A2886" w:rsidR="00FD6658" w:rsidRDefault="00FD6658" w:rsidP="00FD6658">
      <w:pPr>
        <w:pStyle w:val="NormalWeb"/>
        <w:spacing w:before="0" w:beforeAutospacing="0" w:after="160" w:afterAutospacing="0"/>
        <w:jc w:val="both"/>
        <w:textAlignment w:val="baseline"/>
        <w:rPr>
          <w:color w:val="000000"/>
          <w:sz w:val="20"/>
          <w:szCs w:val="20"/>
        </w:rPr>
      </w:pPr>
      <w:r>
        <w:rPr>
          <w:rStyle w:val="apple-tab-span"/>
          <w:color w:val="000000"/>
        </w:rPr>
        <w:lastRenderedPageBreak/>
        <w:tab/>
      </w:r>
    </w:p>
    <w:p w14:paraId="1EB35AA6" w14:textId="77777777" w:rsidR="00FD6658" w:rsidRPr="00FD6658" w:rsidRDefault="00FD6658" w:rsidP="00FD665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1945A09" w14:textId="77777777" w:rsidR="00FD6658" w:rsidRDefault="00FD6658"/>
    <w:sectPr w:rsidR="00FD6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A5418"/>
    <w:multiLevelType w:val="multilevel"/>
    <w:tmpl w:val="C6C2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B0A"/>
    <w:multiLevelType w:val="multilevel"/>
    <w:tmpl w:val="24949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37D8C"/>
    <w:multiLevelType w:val="multilevel"/>
    <w:tmpl w:val="58D4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F167E"/>
    <w:multiLevelType w:val="multilevel"/>
    <w:tmpl w:val="2E445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02A16"/>
    <w:multiLevelType w:val="multilevel"/>
    <w:tmpl w:val="9F32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66ECE"/>
    <w:multiLevelType w:val="multilevel"/>
    <w:tmpl w:val="24D2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37097"/>
    <w:multiLevelType w:val="multilevel"/>
    <w:tmpl w:val="592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F5A4B"/>
    <w:multiLevelType w:val="multilevel"/>
    <w:tmpl w:val="92C0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401826"/>
    <w:multiLevelType w:val="multilevel"/>
    <w:tmpl w:val="47D0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64F19"/>
    <w:multiLevelType w:val="multilevel"/>
    <w:tmpl w:val="8C4E1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C856F6"/>
    <w:multiLevelType w:val="multilevel"/>
    <w:tmpl w:val="E892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503D8"/>
    <w:multiLevelType w:val="multilevel"/>
    <w:tmpl w:val="43DA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87168"/>
    <w:multiLevelType w:val="multilevel"/>
    <w:tmpl w:val="0774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D381B"/>
    <w:multiLevelType w:val="multilevel"/>
    <w:tmpl w:val="4454C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1A7764"/>
    <w:multiLevelType w:val="multilevel"/>
    <w:tmpl w:val="12627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2A12B7"/>
    <w:multiLevelType w:val="multilevel"/>
    <w:tmpl w:val="6058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70219"/>
    <w:multiLevelType w:val="multilevel"/>
    <w:tmpl w:val="5E741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C13C81"/>
    <w:multiLevelType w:val="multilevel"/>
    <w:tmpl w:val="C58A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539B7"/>
    <w:multiLevelType w:val="multilevel"/>
    <w:tmpl w:val="A406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2B5CFE"/>
    <w:multiLevelType w:val="multilevel"/>
    <w:tmpl w:val="7FB8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F37AA"/>
    <w:multiLevelType w:val="multilevel"/>
    <w:tmpl w:val="6E18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5551A"/>
    <w:multiLevelType w:val="multilevel"/>
    <w:tmpl w:val="2A4C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36F61"/>
    <w:multiLevelType w:val="multilevel"/>
    <w:tmpl w:val="61DE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764DC"/>
    <w:multiLevelType w:val="multilevel"/>
    <w:tmpl w:val="3A80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F0F72"/>
    <w:multiLevelType w:val="multilevel"/>
    <w:tmpl w:val="6360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1C5818"/>
    <w:multiLevelType w:val="multilevel"/>
    <w:tmpl w:val="98A8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37259"/>
    <w:multiLevelType w:val="multilevel"/>
    <w:tmpl w:val="21B0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336A7F"/>
    <w:multiLevelType w:val="multilevel"/>
    <w:tmpl w:val="CCEA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36F9B"/>
    <w:multiLevelType w:val="multilevel"/>
    <w:tmpl w:val="D71E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AF71FE"/>
    <w:multiLevelType w:val="multilevel"/>
    <w:tmpl w:val="EFC2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FB6DFA"/>
    <w:multiLevelType w:val="multilevel"/>
    <w:tmpl w:val="CFAE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C74AD"/>
    <w:multiLevelType w:val="multilevel"/>
    <w:tmpl w:val="C0FA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EA78C5"/>
    <w:multiLevelType w:val="multilevel"/>
    <w:tmpl w:val="F5F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FF6775"/>
    <w:multiLevelType w:val="multilevel"/>
    <w:tmpl w:val="A6AA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D25608"/>
    <w:multiLevelType w:val="multilevel"/>
    <w:tmpl w:val="4EC2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4F3CCA"/>
    <w:multiLevelType w:val="multilevel"/>
    <w:tmpl w:val="C0EE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5265C1"/>
    <w:multiLevelType w:val="multilevel"/>
    <w:tmpl w:val="BB0EC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001250"/>
    <w:multiLevelType w:val="multilevel"/>
    <w:tmpl w:val="535E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904BD3"/>
    <w:multiLevelType w:val="multilevel"/>
    <w:tmpl w:val="327E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7C3C23"/>
    <w:multiLevelType w:val="multilevel"/>
    <w:tmpl w:val="7E48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AE422F"/>
    <w:multiLevelType w:val="multilevel"/>
    <w:tmpl w:val="AAE6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EB484E"/>
    <w:multiLevelType w:val="multilevel"/>
    <w:tmpl w:val="1930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697E21"/>
    <w:multiLevelType w:val="multilevel"/>
    <w:tmpl w:val="FC8E9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7F1601"/>
    <w:multiLevelType w:val="multilevel"/>
    <w:tmpl w:val="A070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FD6C78"/>
    <w:multiLevelType w:val="multilevel"/>
    <w:tmpl w:val="2AEC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90422E"/>
    <w:multiLevelType w:val="multilevel"/>
    <w:tmpl w:val="3A00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F73035"/>
    <w:multiLevelType w:val="multilevel"/>
    <w:tmpl w:val="2D96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A83038"/>
    <w:multiLevelType w:val="multilevel"/>
    <w:tmpl w:val="1144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0506C3"/>
    <w:multiLevelType w:val="multilevel"/>
    <w:tmpl w:val="2886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743A0B"/>
    <w:multiLevelType w:val="multilevel"/>
    <w:tmpl w:val="0F02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946DF7"/>
    <w:multiLevelType w:val="multilevel"/>
    <w:tmpl w:val="E6B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3C3865"/>
    <w:multiLevelType w:val="multilevel"/>
    <w:tmpl w:val="7914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0B4BF1"/>
    <w:multiLevelType w:val="multilevel"/>
    <w:tmpl w:val="6756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415A55"/>
    <w:multiLevelType w:val="multilevel"/>
    <w:tmpl w:val="4AE4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035E1D"/>
    <w:multiLevelType w:val="multilevel"/>
    <w:tmpl w:val="6C6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667305">
    <w:abstractNumId w:val="9"/>
    <w:lvlOverride w:ilvl="0">
      <w:lvl w:ilvl="0">
        <w:numFmt w:val="lowerRoman"/>
        <w:lvlText w:val="%1."/>
        <w:lvlJc w:val="right"/>
      </w:lvl>
    </w:lvlOverride>
  </w:num>
  <w:num w:numId="2" w16cid:durableId="2068450949">
    <w:abstractNumId w:val="9"/>
    <w:lvlOverride w:ilvl="0">
      <w:lvl w:ilvl="0">
        <w:numFmt w:val="lowerRoman"/>
        <w:lvlText w:val="%1."/>
        <w:lvlJc w:val="right"/>
      </w:lvl>
    </w:lvlOverride>
  </w:num>
  <w:num w:numId="3" w16cid:durableId="2107797813">
    <w:abstractNumId w:val="9"/>
    <w:lvlOverride w:ilvl="0">
      <w:lvl w:ilvl="0">
        <w:numFmt w:val="lowerRoman"/>
        <w:lvlText w:val="%1."/>
        <w:lvlJc w:val="right"/>
      </w:lvl>
    </w:lvlOverride>
  </w:num>
  <w:num w:numId="4" w16cid:durableId="2077433137">
    <w:abstractNumId w:val="9"/>
    <w:lvlOverride w:ilvl="0">
      <w:lvl w:ilvl="0">
        <w:numFmt w:val="lowerRoman"/>
        <w:lvlText w:val="%1."/>
        <w:lvlJc w:val="right"/>
      </w:lvl>
    </w:lvlOverride>
  </w:num>
  <w:num w:numId="5" w16cid:durableId="1707634995">
    <w:abstractNumId w:val="9"/>
    <w:lvlOverride w:ilvl="0">
      <w:lvl w:ilvl="0">
        <w:numFmt w:val="lowerRoman"/>
        <w:lvlText w:val="%1."/>
        <w:lvlJc w:val="right"/>
      </w:lvl>
    </w:lvlOverride>
  </w:num>
  <w:num w:numId="6" w16cid:durableId="528688233">
    <w:abstractNumId w:val="54"/>
  </w:num>
  <w:num w:numId="7" w16cid:durableId="926380640">
    <w:abstractNumId w:val="4"/>
  </w:num>
  <w:num w:numId="8" w16cid:durableId="548541055">
    <w:abstractNumId w:val="10"/>
  </w:num>
  <w:num w:numId="9" w16cid:durableId="547686830">
    <w:abstractNumId w:val="21"/>
  </w:num>
  <w:num w:numId="10" w16cid:durableId="253899388">
    <w:abstractNumId w:val="8"/>
  </w:num>
  <w:num w:numId="11" w16cid:durableId="1486386450">
    <w:abstractNumId w:val="44"/>
  </w:num>
  <w:num w:numId="12" w16cid:durableId="1160776577">
    <w:abstractNumId w:val="49"/>
  </w:num>
  <w:num w:numId="13" w16cid:durableId="315695719">
    <w:abstractNumId w:val="0"/>
  </w:num>
  <w:num w:numId="14" w16cid:durableId="1448041089">
    <w:abstractNumId w:val="53"/>
  </w:num>
  <w:num w:numId="15" w16cid:durableId="1968733352">
    <w:abstractNumId w:val="33"/>
  </w:num>
  <w:num w:numId="16" w16cid:durableId="1399981216">
    <w:abstractNumId w:val="2"/>
  </w:num>
  <w:num w:numId="17" w16cid:durableId="2076513224">
    <w:abstractNumId w:val="17"/>
  </w:num>
  <w:num w:numId="18" w16cid:durableId="124667545">
    <w:abstractNumId w:val="1"/>
    <w:lvlOverride w:ilvl="0">
      <w:lvl w:ilvl="0">
        <w:numFmt w:val="lowerRoman"/>
        <w:lvlText w:val="%1."/>
        <w:lvlJc w:val="right"/>
      </w:lvl>
    </w:lvlOverride>
  </w:num>
  <w:num w:numId="19" w16cid:durableId="15155947">
    <w:abstractNumId w:val="1"/>
    <w:lvlOverride w:ilvl="0">
      <w:lvl w:ilvl="0">
        <w:numFmt w:val="lowerRoman"/>
        <w:lvlText w:val="%1."/>
        <w:lvlJc w:val="right"/>
      </w:lvl>
    </w:lvlOverride>
  </w:num>
  <w:num w:numId="20" w16cid:durableId="1988586223">
    <w:abstractNumId w:val="1"/>
    <w:lvlOverride w:ilvl="0">
      <w:lvl w:ilvl="0">
        <w:numFmt w:val="lowerRoman"/>
        <w:lvlText w:val="%1."/>
        <w:lvlJc w:val="right"/>
      </w:lvl>
    </w:lvlOverride>
  </w:num>
  <w:num w:numId="21" w16cid:durableId="523904462">
    <w:abstractNumId w:val="1"/>
    <w:lvlOverride w:ilvl="0">
      <w:lvl w:ilvl="0">
        <w:numFmt w:val="lowerRoman"/>
        <w:lvlText w:val="%1."/>
        <w:lvlJc w:val="right"/>
      </w:lvl>
    </w:lvlOverride>
  </w:num>
  <w:num w:numId="22" w16cid:durableId="1222054868">
    <w:abstractNumId w:val="5"/>
  </w:num>
  <w:num w:numId="23" w16cid:durableId="704062274">
    <w:abstractNumId w:val="41"/>
  </w:num>
  <w:num w:numId="24" w16cid:durableId="611936438">
    <w:abstractNumId w:val="32"/>
  </w:num>
  <w:num w:numId="25" w16cid:durableId="469590864">
    <w:abstractNumId w:val="42"/>
  </w:num>
  <w:num w:numId="26" w16cid:durableId="360056891">
    <w:abstractNumId w:val="19"/>
  </w:num>
  <w:num w:numId="27" w16cid:durableId="366956717">
    <w:abstractNumId w:val="50"/>
  </w:num>
  <w:num w:numId="28" w16cid:durableId="1325429626">
    <w:abstractNumId w:val="28"/>
  </w:num>
  <w:num w:numId="29" w16cid:durableId="660044206">
    <w:abstractNumId w:val="37"/>
  </w:num>
  <w:num w:numId="30" w16cid:durableId="649596009">
    <w:abstractNumId w:val="36"/>
  </w:num>
  <w:num w:numId="31" w16cid:durableId="1370036756">
    <w:abstractNumId w:val="29"/>
  </w:num>
  <w:num w:numId="32" w16cid:durableId="824011459">
    <w:abstractNumId w:val="38"/>
  </w:num>
  <w:num w:numId="33" w16cid:durableId="15663705">
    <w:abstractNumId w:val="3"/>
    <w:lvlOverride w:ilvl="0">
      <w:lvl w:ilvl="0">
        <w:numFmt w:val="lowerRoman"/>
        <w:lvlText w:val="%1."/>
        <w:lvlJc w:val="right"/>
      </w:lvl>
    </w:lvlOverride>
  </w:num>
  <w:num w:numId="34" w16cid:durableId="1592620253">
    <w:abstractNumId w:val="3"/>
    <w:lvlOverride w:ilvl="0">
      <w:lvl w:ilvl="0">
        <w:numFmt w:val="lowerRoman"/>
        <w:lvlText w:val="%1."/>
        <w:lvlJc w:val="right"/>
      </w:lvl>
    </w:lvlOverride>
  </w:num>
  <w:num w:numId="35" w16cid:durableId="85928600">
    <w:abstractNumId w:val="3"/>
    <w:lvlOverride w:ilvl="0">
      <w:lvl w:ilvl="0">
        <w:numFmt w:val="lowerRoman"/>
        <w:lvlText w:val="%1."/>
        <w:lvlJc w:val="right"/>
      </w:lvl>
    </w:lvlOverride>
  </w:num>
  <w:num w:numId="36" w16cid:durableId="1656296381">
    <w:abstractNumId w:val="3"/>
    <w:lvlOverride w:ilvl="0">
      <w:lvl w:ilvl="0">
        <w:numFmt w:val="lowerRoman"/>
        <w:lvlText w:val="%1."/>
        <w:lvlJc w:val="right"/>
      </w:lvl>
    </w:lvlOverride>
  </w:num>
  <w:num w:numId="37" w16cid:durableId="1349868819">
    <w:abstractNumId w:val="3"/>
    <w:lvlOverride w:ilvl="0">
      <w:lvl w:ilvl="0">
        <w:numFmt w:val="lowerRoman"/>
        <w:lvlText w:val="%1."/>
        <w:lvlJc w:val="right"/>
      </w:lvl>
    </w:lvlOverride>
  </w:num>
  <w:num w:numId="38" w16cid:durableId="2050957161">
    <w:abstractNumId w:val="23"/>
  </w:num>
  <w:num w:numId="39" w16cid:durableId="187568775">
    <w:abstractNumId w:val="20"/>
  </w:num>
  <w:num w:numId="40" w16cid:durableId="1647513426">
    <w:abstractNumId w:val="47"/>
  </w:num>
  <w:num w:numId="41" w16cid:durableId="1814445049">
    <w:abstractNumId w:val="40"/>
  </w:num>
  <w:num w:numId="42" w16cid:durableId="1417245618">
    <w:abstractNumId w:val="43"/>
  </w:num>
  <w:num w:numId="43" w16cid:durableId="888031988">
    <w:abstractNumId w:val="30"/>
  </w:num>
  <w:num w:numId="44" w16cid:durableId="2061516587">
    <w:abstractNumId w:val="16"/>
  </w:num>
  <w:num w:numId="45" w16cid:durableId="340351753">
    <w:abstractNumId w:val="11"/>
  </w:num>
  <w:num w:numId="46" w16cid:durableId="466315897">
    <w:abstractNumId w:val="25"/>
  </w:num>
  <w:num w:numId="47" w16cid:durableId="1393967570">
    <w:abstractNumId w:val="13"/>
    <w:lvlOverride w:ilvl="0">
      <w:lvl w:ilvl="0">
        <w:numFmt w:val="lowerRoman"/>
        <w:lvlText w:val="%1."/>
        <w:lvlJc w:val="right"/>
      </w:lvl>
    </w:lvlOverride>
  </w:num>
  <w:num w:numId="48" w16cid:durableId="809173223">
    <w:abstractNumId w:val="13"/>
    <w:lvlOverride w:ilvl="0">
      <w:lvl w:ilvl="0">
        <w:numFmt w:val="lowerRoman"/>
        <w:lvlText w:val="%1."/>
        <w:lvlJc w:val="right"/>
      </w:lvl>
    </w:lvlOverride>
  </w:num>
  <w:num w:numId="49" w16cid:durableId="2072538177">
    <w:abstractNumId w:val="13"/>
    <w:lvlOverride w:ilvl="0">
      <w:lvl w:ilvl="0">
        <w:numFmt w:val="lowerRoman"/>
        <w:lvlText w:val="%1."/>
        <w:lvlJc w:val="right"/>
      </w:lvl>
    </w:lvlOverride>
  </w:num>
  <w:num w:numId="50" w16cid:durableId="72362206">
    <w:abstractNumId w:val="13"/>
    <w:lvlOverride w:ilvl="0">
      <w:lvl w:ilvl="0">
        <w:numFmt w:val="lowerRoman"/>
        <w:lvlText w:val="%1."/>
        <w:lvlJc w:val="right"/>
      </w:lvl>
    </w:lvlOverride>
  </w:num>
  <w:num w:numId="51" w16cid:durableId="189875529">
    <w:abstractNumId w:val="26"/>
  </w:num>
  <w:num w:numId="52" w16cid:durableId="1661693832">
    <w:abstractNumId w:val="31"/>
  </w:num>
  <w:num w:numId="53" w16cid:durableId="821892602">
    <w:abstractNumId w:val="7"/>
  </w:num>
  <w:num w:numId="54" w16cid:durableId="311954435">
    <w:abstractNumId w:val="27"/>
  </w:num>
  <w:num w:numId="55" w16cid:durableId="494805284">
    <w:abstractNumId w:val="46"/>
  </w:num>
  <w:num w:numId="56" w16cid:durableId="1007488735">
    <w:abstractNumId w:val="6"/>
  </w:num>
  <w:num w:numId="57" w16cid:durableId="495339861">
    <w:abstractNumId w:val="24"/>
  </w:num>
  <w:num w:numId="58" w16cid:durableId="2125884336">
    <w:abstractNumId w:val="51"/>
  </w:num>
  <w:num w:numId="59" w16cid:durableId="513761242">
    <w:abstractNumId w:val="52"/>
    <w:lvlOverride w:ilvl="0">
      <w:lvl w:ilvl="0">
        <w:numFmt w:val="lowerRoman"/>
        <w:lvlText w:val="%1."/>
        <w:lvlJc w:val="right"/>
      </w:lvl>
    </w:lvlOverride>
  </w:num>
  <w:num w:numId="60" w16cid:durableId="766006338">
    <w:abstractNumId w:val="52"/>
    <w:lvlOverride w:ilvl="0">
      <w:lvl w:ilvl="0">
        <w:numFmt w:val="lowerRoman"/>
        <w:lvlText w:val="%1."/>
        <w:lvlJc w:val="right"/>
      </w:lvl>
    </w:lvlOverride>
  </w:num>
  <w:num w:numId="61" w16cid:durableId="2121875221">
    <w:abstractNumId w:val="52"/>
    <w:lvlOverride w:ilvl="0">
      <w:lvl w:ilvl="0">
        <w:numFmt w:val="lowerRoman"/>
        <w:lvlText w:val="%1."/>
        <w:lvlJc w:val="right"/>
      </w:lvl>
    </w:lvlOverride>
  </w:num>
  <w:num w:numId="62" w16cid:durableId="1843818974">
    <w:abstractNumId w:val="52"/>
    <w:lvlOverride w:ilvl="0">
      <w:lvl w:ilvl="0">
        <w:numFmt w:val="lowerRoman"/>
        <w:lvlText w:val="%1."/>
        <w:lvlJc w:val="right"/>
      </w:lvl>
    </w:lvlOverride>
  </w:num>
  <w:num w:numId="63" w16cid:durableId="1123764069">
    <w:abstractNumId w:val="52"/>
    <w:lvlOverride w:ilvl="0">
      <w:lvl w:ilvl="0">
        <w:numFmt w:val="lowerRoman"/>
        <w:lvlText w:val="%1."/>
        <w:lvlJc w:val="right"/>
      </w:lvl>
    </w:lvlOverride>
  </w:num>
  <w:num w:numId="64" w16cid:durableId="2039356755">
    <w:abstractNumId w:val="48"/>
  </w:num>
  <w:num w:numId="65" w16cid:durableId="1909338494">
    <w:abstractNumId w:val="18"/>
  </w:num>
  <w:num w:numId="66" w16cid:durableId="1823430435">
    <w:abstractNumId w:val="35"/>
  </w:num>
  <w:num w:numId="67" w16cid:durableId="1479346252">
    <w:abstractNumId w:val="15"/>
  </w:num>
  <w:num w:numId="68" w16cid:durableId="1776560331">
    <w:abstractNumId w:val="45"/>
  </w:num>
  <w:num w:numId="69" w16cid:durableId="174925321">
    <w:abstractNumId w:val="22"/>
  </w:num>
  <w:num w:numId="70" w16cid:durableId="1251350152">
    <w:abstractNumId w:val="39"/>
  </w:num>
  <w:num w:numId="71" w16cid:durableId="1727751919">
    <w:abstractNumId w:val="12"/>
  </w:num>
  <w:num w:numId="72" w16cid:durableId="1306161475">
    <w:abstractNumId w:val="14"/>
  </w:num>
  <w:num w:numId="73" w16cid:durableId="1488936411">
    <w:abstractNumId w:val="34"/>
  </w:num>
  <w:numIdMacAtCleanup w:val="7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58"/>
    <w:rsid w:val="00136D93"/>
    <w:rsid w:val="00211D72"/>
    <w:rsid w:val="00220A75"/>
    <w:rsid w:val="002418AA"/>
    <w:rsid w:val="00A11A39"/>
    <w:rsid w:val="00C90576"/>
    <w:rsid w:val="00F06483"/>
    <w:rsid w:val="00FA09FA"/>
    <w:rsid w:val="00FD66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1E5F0F3B"/>
  <w15:chartTrackingRefBased/>
  <w15:docId w15:val="{A20315C2-F2C8-4005-B184-48679EDA3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6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6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6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6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6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6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6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6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6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6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658"/>
    <w:rPr>
      <w:rFonts w:eastAsiaTheme="majorEastAsia" w:cstheme="majorBidi"/>
      <w:color w:val="272727" w:themeColor="text1" w:themeTint="D8"/>
    </w:rPr>
  </w:style>
  <w:style w:type="paragraph" w:styleId="Title">
    <w:name w:val="Title"/>
    <w:basedOn w:val="Normal"/>
    <w:next w:val="Normal"/>
    <w:link w:val="TitleChar"/>
    <w:uiPriority w:val="10"/>
    <w:qFormat/>
    <w:rsid w:val="00FD6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658"/>
    <w:pPr>
      <w:spacing w:before="160"/>
      <w:jc w:val="center"/>
    </w:pPr>
    <w:rPr>
      <w:i/>
      <w:iCs/>
      <w:color w:val="404040" w:themeColor="text1" w:themeTint="BF"/>
    </w:rPr>
  </w:style>
  <w:style w:type="character" w:customStyle="1" w:styleId="QuoteChar">
    <w:name w:val="Quote Char"/>
    <w:basedOn w:val="DefaultParagraphFont"/>
    <w:link w:val="Quote"/>
    <w:uiPriority w:val="29"/>
    <w:rsid w:val="00FD6658"/>
    <w:rPr>
      <w:i/>
      <w:iCs/>
      <w:color w:val="404040" w:themeColor="text1" w:themeTint="BF"/>
    </w:rPr>
  </w:style>
  <w:style w:type="paragraph" w:styleId="ListParagraph">
    <w:name w:val="List Paragraph"/>
    <w:basedOn w:val="Normal"/>
    <w:uiPriority w:val="34"/>
    <w:qFormat/>
    <w:rsid w:val="00FD6658"/>
    <w:pPr>
      <w:ind w:left="720"/>
      <w:contextualSpacing/>
    </w:pPr>
  </w:style>
  <w:style w:type="character" w:styleId="IntenseEmphasis">
    <w:name w:val="Intense Emphasis"/>
    <w:basedOn w:val="DefaultParagraphFont"/>
    <w:uiPriority w:val="21"/>
    <w:qFormat/>
    <w:rsid w:val="00FD6658"/>
    <w:rPr>
      <w:i/>
      <w:iCs/>
      <w:color w:val="2F5496" w:themeColor="accent1" w:themeShade="BF"/>
    </w:rPr>
  </w:style>
  <w:style w:type="paragraph" w:styleId="IntenseQuote">
    <w:name w:val="Intense Quote"/>
    <w:basedOn w:val="Normal"/>
    <w:next w:val="Normal"/>
    <w:link w:val="IntenseQuoteChar"/>
    <w:uiPriority w:val="30"/>
    <w:qFormat/>
    <w:rsid w:val="00FD6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658"/>
    <w:rPr>
      <w:i/>
      <w:iCs/>
      <w:color w:val="2F5496" w:themeColor="accent1" w:themeShade="BF"/>
    </w:rPr>
  </w:style>
  <w:style w:type="character" w:styleId="IntenseReference">
    <w:name w:val="Intense Reference"/>
    <w:basedOn w:val="DefaultParagraphFont"/>
    <w:uiPriority w:val="32"/>
    <w:qFormat/>
    <w:rsid w:val="00FD6658"/>
    <w:rPr>
      <w:b/>
      <w:bCs/>
      <w:smallCaps/>
      <w:color w:val="2F5496" w:themeColor="accent1" w:themeShade="BF"/>
      <w:spacing w:val="5"/>
    </w:rPr>
  </w:style>
  <w:style w:type="paragraph" w:styleId="NormalWeb">
    <w:name w:val="Normal (Web)"/>
    <w:basedOn w:val="Normal"/>
    <w:uiPriority w:val="99"/>
    <w:semiHidden/>
    <w:unhideWhenUsed/>
    <w:rsid w:val="00FD665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FD66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2720</Words>
  <Characters>15509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yadav</dc:creator>
  <cp:keywords/>
  <dc:description/>
  <cp:lastModifiedBy>charancherrydc1437@gmail.com</cp:lastModifiedBy>
  <cp:revision>2</cp:revision>
  <dcterms:created xsi:type="dcterms:W3CDTF">2026-09-02T03:33:00Z</dcterms:created>
  <dcterms:modified xsi:type="dcterms:W3CDTF">2026-09-02T03:33:00Z</dcterms:modified>
</cp:coreProperties>
</file>