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D4D8D5"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618F53FF" w14:textId="77777777" w:rsidR="002F5034" w:rsidRPr="002F5034" w:rsidRDefault="002F5034" w:rsidP="002F5034">
      <w:pPr>
        <w:spacing w:after="0" w:line="240" w:lineRule="auto"/>
        <w:jc w:val="center"/>
        <w:rPr>
          <w:rFonts w:ascii="Times New Roman" w:eastAsia="Times New Roman" w:hAnsi="Times New Roman" w:cs="Times New Roman"/>
          <w:kern w:val="0"/>
          <w:lang w:eastAsia="en-IN"/>
          <w14:ligatures w14:val="none"/>
        </w:rPr>
      </w:pPr>
      <w:r w:rsidRPr="002F5034">
        <w:rPr>
          <w:rFonts w:ascii="Arial" w:eastAsia="Times New Roman" w:hAnsi="Arial" w:cs="Arial"/>
          <w:b/>
          <w:bCs/>
          <w:color w:val="000000"/>
          <w:kern w:val="0"/>
          <w:sz w:val="34"/>
          <w:szCs w:val="34"/>
          <w:lang w:eastAsia="en-IN"/>
          <w14:ligatures w14:val="none"/>
        </w:rPr>
        <w:t>SIMATS ENGINEERING</w:t>
      </w:r>
    </w:p>
    <w:p w14:paraId="529637B3" w14:textId="77777777" w:rsidR="002F5034" w:rsidRPr="002F5034" w:rsidRDefault="002F5034" w:rsidP="002F5034">
      <w:pPr>
        <w:spacing w:after="0" w:line="240" w:lineRule="auto"/>
        <w:jc w:val="center"/>
        <w:rPr>
          <w:rFonts w:ascii="Times New Roman" w:eastAsia="Times New Roman" w:hAnsi="Times New Roman" w:cs="Times New Roman"/>
          <w:kern w:val="0"/>
          <w:lang w:eastAsia="en-IN"/>
          <w14:ligatures w14:val="none"/>
        </w:rPr>
      </w:pPr>
      <w:r w:rsidRPr="002F5034">
        <w:rPr>
          <w:rFonts w:ascii="Arial" w:eastAsia="Times New Roman" w:hAnsi="Arial" w:cs="Arial"/>
          <w:b/>
          <w:bCs/>
          <w:color w:val="000000"/>
          <w:kern w:val="0"/>
          <w:sz w:val="28"/>
          <w:szCs w:val="28"/>
          <w:lang w:eastAsia="en-IN"/>
          <w14:ligatures w14:val="none"/>
        </w:rPr>
        <w:t>ASSESSMENT TOOL 1</w:t>
      </w:r>
    </w:p>
    <w:p w14:paraId="67E3B49A" w14:textId="77777777" w:rsidR="002F5034" w:rsidRPr="002F5034" w:rsidRDefault="002F5034" w:rsidP="002F5034">
      <w:pPr>
        <w:spacing w:after="240" w:line="240" w:lineRule="auto"/>
        <w:rPr>
          <w:rFonts w:ascii="Times New Roman" w:eastAsia="Times New Roman" w:hAnsi="Times New Roman" w:cs="Times New Roman"/>
          <w:kern w:val="0"/>
          <w:lang w:eastAsia="en-IN"/>
          <w14:ligatures w14:val="none"/>
        </w:rPr>
      </w:pPr>
    </w:p>
    <w:p w14:paraId="25946B56" w14:textId="6BD67D6B"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b/>
          <w:bCs/>
          <w:color w:val="000000"/>
          <w:kern w:val="0"/>
          <w:sz w:val="28"/>
          <w:szCs w:val="28"/>
          <w:lang w:eastAsia="en-IN"/>
          <w14:ligatures w14:val="none"/>
        </w:rPr>
        <w:t>COURSE NAME: Artificial Intelligence</w:t>
      </w:r>
      <w:r w:rsidRPr="002F5034">
        <w:rPr>
          <w:rFonts w:ascii="Arial" w:eastAsia="Times New Roman" w:hAnsi="Arial" w:cs="Arial"/>
          <w:b/>
          <w:bCs/>
          <w:color w:val="000000"/>
          <w:kern w:val="0"/>
          <w:sz w:val="28"/>
          <w:szCs w:val="28"/>
          <w:lang w:eastAsia="en-IN"/>
          <w14:ligatures w14:val="none"/>
        </w:rPr>
        <w:tab/>
      </w:r>
      <w:r>
        <w:rPr>
          <w:rFonts w:ascii="Arial" w:eastAsia="Times New Roman" w:hAnsi="Arial" w:cs="Arial"/>
          <w:b/>
          <w:bCs/>
          <w:color w:val="000000"/>
          <w:kern w:val="0"/>
          <w:sz w:val="28"/>
          <w:szCs w:val="28"/>
          <w:lang w:eastAsia="en-IN"/>
          <w14:ligatures w14:val="none"/>
        </w:rPr>
        <w:t xml:space="preserve"> </w:t>
      </w:r>
      <w:r w:rsidRPr="002F5034">
        <w:rPr>
          <w:rFonts w:ascii="Arial" w:eastAsia="Times New Roman" w:hAnsi="Arial" w:cs="Arial"/>
          <w:b/>
          <w:bCs/>
          <w:color w:val="000000"/>
          <w:kern w:val="0"/>
          <w:sz w:val="28"/>
          <w:szCs w:val="28"/>
          <w:lang w:eastAsia="en-IN"/>
          <w14:ligatures w14:val="none"/>
        </w:rPr>
        <w:t>COURSE CODE:</w:t>
      </w:r>
      <w:r w:rsidRPr="002F5034">
        <w:rPr>
          <w:rFonts w:ascii="Arial" w:eastAsia="Times New Roman" w:hAnsi="Arial" w:cs="Arial"/>
          <w:color w:val="000000"/>
          <w:kern w:val="0"/>
          <w:sz w:val="28"/>
          <w:szCs w:val="28"/>
          <w:lang w:eastAsia="en-IN"/>
          <w14:ligatures w14:val="none"/>
        </w:rPr>
        <w:t xml:space="preserve"> </w:t>
      </w:r>
      <w:r w:rsidRPr="002F5034">
        <w:rPr>
          <w:rFonts w:ascii="Arial" w:eastAsia="Times New Roman" w:hAnsi="Arial" w:cs="Arial"/>
          <w:b/>
          <w:bCs/>
          <w:color w:val="000000"/>
          <w:kern w:val="0"/>
          <w:sz w:val="28"/>
          <w:szCs w:val="28"/>
          <w:lang w:eastAsia="en-IN"/>
          <w14:ligatures w14:val="none"/>
        </w:rPr>
        <w:t>CSA17</w:t>
      </w:r>
      <w:r>
        <w:rPr>
          <w:rFonts w:ascii="Arial" w:eastAsia="Times New Roman" w:hAnsi="Arial" w:cs="Arial"/>
          <w:b/>
          <w:bCs/>
          <w:color w:val="000000"/>
          <w:kern w:val="0"/>
          <w:sz w:val="28"/>
          <w:szCs w:val="28"/>
          <w:lang w:eastAsia="en-IN"/>
          <w14:ligatures w14:val="none"/>
        </w:rPr>
        <w:t>08</w:t>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p>
    <w:p w14:paraId="49E69197"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2D6C3568"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2B49B1AC"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b/>
          <w:bCs/>
          <w:color w:val="000000"/>
          <w:kern w:val="0"/>
          <w:sz w:val="20"/>
          <w:szCs w:val="20"/>
          <w:lang w:eastAsia="en-IN"/>
          <w14:ligatures w14:val="none"/>
        </w:rPr>
        <w:t>COURSE OUTCOME COVERED</w:t>
      </w:r>
    </w:p>
    <w:p w14:paraId="4531D39F"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2390672F"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lang w:eastAsia="en-IN"/>
          <w14:ligatures w14:val="none"/>
        </w:rPr>
        <w:t xml:space="preserve">CO5:  </w:t>
      </w:r>
      <w:r w:rsidRPr="002F5034">
        <w:rPr>
          <w:rFonts w:ascii="Cambria" w:eastAsia="Times New Roman" w:hAnsi="Cambria" w:cs="Times New Roman"/>
          <w:i/>
          <w:iCs/>
          <w:color w:val="000000"/>
          <w:kern w:val="0"/>
          <w:lang w:eastAsia="en-IN"/>
          <w14:ligatures w14:val="none"/>
        </w:rPr>
        <w:t xml:space="preserve">Design AI-based systems using PySpark, RDD operations, and intelligent agent architectures, using scalable systems and integrate components in distributed AI applications. </w:t>
      </w:r>
      <w:r w:rsidRPr="002F5034">
        <w:rPr>
          <w:rFonts w:ascii="Cambria" w:eastAsia="Times New Roman" w:hAnsi="Cambria" w:cs="Times New Roman"/>
          <w:color w:val="000000"/>
          <w:kern w:val="0"/>
          <w:lang w:eastAsia="en-IN"/>
          <w14:ligatures w14:val="none"/>
        </w:rPr>
        <w:t>(BTL 5)</w:t>
      </w:r>
    </w:p>
    <w:p w14:paraId="75D3498B"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45B940AC"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i/>
          <w:iCs/>
          <w:color w:val="000000"/>
          <w:kern w:val="0"/>
          <w:sz w:val="20"/>
          <w:szCs w:val="20"/>
          <w:lang w:eastAsia="en-IN"/>
          <w14:ligatures w14:val="none"/>
        </w:rPr>
        <w:t>Assessment Tool Weightage: 50%</w:t>
      </w:r>
    </w:p>
    <w:p w14:paraId="6EF2E4F7"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7746D9CE"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741E9A43"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Duration : 1 Hour</w:t>
      </w:r>
    </w:p>
    <w:p w14:paraId="5510E1DE"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b/>
          <w:bCs/>
          <w:color w:val="000000"/>
          <w:kern w:val="0"/>
          <w:sz w:val="20"/>
          <w:szCs w:val="20"/>
          <w:lang w:eastAsia="en-IN"/>
          <w14:ligatures w14:val="none"/>
        </w:rPr>
        <w:t>QUESTIONS: 5</w:t>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r>
      <w:r w:rsidRPr="002F5034">
        <w:rPr>
          <w:rFonts w:ascii="Arial" w:eastAsia="Times New Roman" w:hAnsi="Arial" w:cs="Arial"/>
          <w:b/>
          <w:bCs/>
          <w:color w:val="000000"/>
          <w:kern w:val="0"/>
          <w:sz w:val="20"/>
          <w:szCs w:val="20"/>
          <w:lang w:eastAsia="en-IN"/>
          <w14:ligatures w14:val="none"/>
        </w:rPr>
        <w:tab/>
        <w:t xml:space="preserve">             Total Marks:50</w:t>
      </w:r>
    </w:p>
    <w:p w14:paraId="03B5E049"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color w:val="000000"/>
          <w:kern w:val="0"/>
          <w:sz w:val="20"/>
          <w:szCs w:val="20"/>
          <w:lang w:eastAsia="en-IN"/>
          <w14:ligatures w14:val="none"/>
        </w:rPr>
        <w:t>   </w:t>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r>
      <w:r w:rsidRPr="002F5034">
        <w:rPr>
          <w:rFonts w:ascii="Arial" w:eastAsia="Times New Roman" w:hAnsi="Arial" w:cs="Arial"/>
          <w:color w:val="000000"/>
          <w:kern w:val="0"/>
          <w:sz w:val="20"/>
          <w:szCs w:val="20"/>
          <w:lang w:eastAsia="en-IN"/>
          <w14:ligatures w14:val="none"/>
        </w:rPr>
        <w:tab/>
        <w:t>Annexure A</w:t>
      </w:r>
    </w:p>
    <w:p w14:paraId="736A13CD"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4786A405"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8"/>
          <w:szCs w:val="28"/>
          <w:lang w:eastAsia="en-IN"/>
          <w14:ligatures w14:val="none"/>
        </w:rPr>
        <w:t>                                                            Design Task</w:t>
      </w:r>
      <w:r w:rsidRPr="002F5034">
        <w:rPr>
          <w:rFonts w:ascii="Arial" w:eastAsia="Times New Roman" w:hAnsi="Arial" w:cs="Arial"/>
          <w:color w:val="000000"/>
          <w:kern w:val="0"/>
          <w:sz w:val="22"/>
          <w:szCs w:val="22"/>
          <w:lang w:eastAsia="en-IN"/>
          <w14:ligatures w14:val="none"/>
        </w:rPr>
        <w:t xml:space="preserve"> </w:t>
      </w:r>
    </w:p>
    <w:p w14:paraId="134F3A19" w14:textId="77777777" w:rsidR="002F5034" w:rsidRPr="002F5034" w:rsidRDefault="002F5034" w:rsidP="002F5034">
      <w:pPr>
        <w:spacing w:after="240" w:line="240" w:lineRule="auto"/>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br/>
      </w:r>
    </w:p>
    <w:p w14:paraId="6174823C"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b/>
          <w:bCs/>
          <w:i/>
          <w:iCs/>
          <w:color w:val="000000"/>
          <w:kern w:val="0"/>
          <w:sz w:val="20"/>
          <w:szCs w:val="20"/>
          <w:lang w:eastAsia="en-IN"/>
          <w14:ligatures w14:val="none"/>
        </w:rPr>
        <w:t>Code of Conduct:</w:t>
      </w:r>
    </w:p>
    <w:p w14:paraId="4DB517A1"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54A2D41B" w14:textId="7D0BF439" w:rsidR="002F5034" w:rsidRPr="002F5034" w:rsidRDefault="002F5034" w:rsidP="003239C5">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i/>
          <w:iCs/>
          <w:color w:val="000000"/>
          <w:kern w:val="0"/>
          <w:sz w:val="20"/>
          <w:szCs w:val="20"/>
          <w:lang w:eastAsia="en-IN"/>
          <w14:ligatures w14:val="none"/>
        </w:rPr>
        <w:t xml:space="preserve">I </w:t>
      </w:r>
      <w:r w:rsidR="004004B9">
        <w:rPr>
          <w:rFonts w:ascii="Arial" w:eastAsia="Times New Roman" w:hAnsi="Arial" w:cs="Arial"/>
          <w:i/>
          <w:iCs/>
          <w:color w:val="000000"/>
          <w:kern w:val="0"/>
          <w:sz w:val="20"/>
          <w:szCs w:val="20"/>
          <w:lang w:eastAsia="en-IN"/>
          <w14:ligatures w14:val="none"/>
        </w:rPr>
        <w:t xml:space="preserve">Bandi </w:t>
      </w:r>
      <w:proofErr w:type="spellStart"/>
      <w:r w:rsidR="004004B9">
        <w:rPr>
          <w:rFonts w:ascii="Arial" w:eastAsia="Times New Roman" w:hAnsi="Arial" w:cs="Arial"/>
          <w:i/>
          <w:iCs/>
          <w:color w:val="000000"/>
          <w:kern w:val="0"/>
          <w:sz w:val="20"/>
          <w:szCs w:val="20"/>
          <w:lang w:eastAsia="en-IN"/>
          <w14:ligatures w14:val="none"/>
        </w:rPr>
        <w:t>Charansaiteja</w:t>
      </w:r>
      <w:proofErr w:type="spellEnd"/>
      <w:r w:rsidR="004004B9">
        <w:rPr>
          <w:rFonts w:ascii="Arial" w:eastAsia="Times New Roman" w:hAnsi="Arial" w:cs="Arial"/>
          <w:i/>
          <w:iCs/>
          <w:color w:val="000000"/>
          <w:kern w:val="0"/>
          <w:sz w:val="20"/>
          <w:szCs w:val="20"/>
          <w:lang w:eastAsia="en-IN"/>
          <w14:ligatures w14:val="none"/>
        </w:rPr>
        <w:t>(</w:t>
      </w:r>
      <w:r w:rsidR="003239C5">
        <w:rPr>
          <w:rFonts w:ascii="Arial" w:eastAsia="Times New Roman" w:hAnsi="Arial" w:cs="Arial"/>
          <w:i/>
          <w:iCs/>
          <w:color w:val="000000"/>
          <w:kern w:val="0"/>
          <w:sz w:val="20"/>
          <w:szCs w:val="20"/>
          <w:lang w:eastAsia="en-IN"/>
          <w14:ligatures w14:val="none"/>
        </w:rPr>
        <w:t>192</w:t>
      </w:r>
      <w:r w:rsidR="004004B9">
        <w:rPr>
          <w:rFonts w:ascii="Arial" w:eastAsia="Times New Roman" w:hAnsi="Arial" w:cs="Arial"/>
          <w:i/>
          <w:iCs/>
          <w:color w:val="000000"/>
          <w:kern w:val="0"/>
          <w:sz w:val="20"/>
          <w:szCs w:val="20"/>
          <w:lang w:eastAsia="en-IN"/>
          <w14:ligatures w14:val="none"/>
        </w:rPr>
        <w:t>424263)</w:t>
      </w:r>
      <w:r w:rsidRPr="002F5034">
        <w:rPr>
          <w:rFonts w:ascii="Arial" w:eastAsia="Times New Roman" w:hAnsi="Arial" w:cs="Arial"/>
          <w:i/>
          <w:iCs/>
          <w:color w:val="000000"/>
          <w:kern w:val="0"/>
          <w:sz w:val="20"/>
          <w:szCs w:val="20"/>
          <w:lang w:eastAsia="en-IN"/>
          <w14:ligatures w14:val="none"/>
        </w:rPr>
        <w:t xml:space="preserve"> (Name / Reg No) certify that this submission is my original work and that I have adhered to the guidelines specified for this assessment.</w:t>
      </w:r>
    </w:p>
    <w:p w14:paraId="05AFFC02" w14:textId="77777777" w:rsidR="002F5034" w:rsidRPr="002F5034" w:rsidRDefault="002F5034" w:rsidP="003239C5">
      <w:pPr>
        <w:spacing w:after="0" w:line="240" w:lineRule="auto"/>
        <w:rPr>
          <w:rFonts w:ascii="Times New Roman" w:eastAsia="Times New Roman" w:hAnsi="Times New Roman" w:cs="Times New Roman"/>
          <w:kern w:val="0"/>
          <w:lang w:eastAsia="en-IN"/>
          <w14:ligatures w14:val="none"/>
        </w:rPr>
      </w:pPr>
      <w:r w:rsidRPr="002F5034">
        <w:rPr>
          <w:rFonts w:ascii="Arial" w:eastAsia="Times New Roman" w:hAnsi="Arial" w:cs="Arial"/>
          <w:i/>
          <w:iCs/>
          <w:color w:val="000000"/>
          <w:kern w:val="0"/>
          <w:sz w:val="20"/>
          <w:szCs w:val="20"/>
          <w:lang w:eastAsia="en-IN"/>
          <w14:ligatures w14:val="none"/>
        </w:rPr>
        <w:t>I understand that any violation of academic integrity rules will result in disciplinary action.</w:t>
      </w:r>
    </w:p>
    <w:p w14:paraId="4B63974B"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68419D7B"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0D80C67B"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79113993"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753D86BE"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116A6FA6"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1F635E98"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621555DB"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71AF7E8A"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4A673F82" w14:textId="77777777" w:rsidR="002F5034" w:rsidRDefault="002F5034" w:rsidP="002F5034">
      <w:pPr>
        <w:spacing w:after="0" w:line="240" w:lineRule="auto"/>
        <w:rPr>
          <w:rFonts w:ascii="Arial" w:eastAsia="Times New Roman" w:hAnsi="Arial" w:cs="Arial"/>
          <w:b/>
          <w:bCs/>
          <w:i/>
          <w:iCs/>
          <w:color w:val="000000"/>
          <w:kern w:val="0"/>
          <w:sz w:val="20"/>
          <w:szCs w:val="20"/>
          <w:lang w:eastAsia="en-IN"/>
          <w14:ligatures w14:val="none"/>
        </w:rPr>
      </w:pPr>
    </w:p>
    <w:p w14:paraId="46AFE56C" w14:textId="7FB70541" w:rsidR="002F5034" w:rsidRPr="003239C5" w:rsidRDefault="002F5034" w:rsidP="002F5034">
      <w:pPr>
        <w:spacing w:after="0" w:line="240" w:lineRule="auto"/>
        <w:rPr>
          <w:rFonts w:ascii="Times New Roman" w:eastAsia="Times New Roman" w:hAnsi="Times New Roman" w:cs="Times New Roman"/>
          <w:caps/>
          <w:kern w:val="0"/>
          <w:lang w:eastAsia="en-IN"/>
          <w14:ligatures w14:val="none"/>
        </w:rPr>
      </w:pPr>
      <w:r w:rsidRPr="002F5034">
        <w:rPr>
          <w:rFonts w:ascii="Arial" w:eastAsia="Times New Roman" w:hAnsi="Arial" w:cs="Arial"/>
          <w:b/>
          <w:bCs/>
          <w:i/>
          <w:iCs/>
          <w:color w:val="000000"/>
          <w:kern w:val="0"/>
          <w:sz w:val="20"/>
          <w:szCs w:val="20"/>
          <w:lang w:eastAsia="en-IN"/>
          <w14:ligatures w14:val="none"/>
        </w:rPr>
        <w:t>Signature of the student:</w:t>
      </w:r>
      <w:r w:rsidR="003239C5">
        <w:rPr>
          <w:rFonts w:ascii="Arial" w:eastAsia="Times New Roman" w:hAnsi="Arial" w:cs="Arial"/>
          <w:b/>
          <w:bCs/>
          <w:i/>
          <w:iCs/>
          <w:color w:val="000000"/>
          <w:kern w:val="0"/>
          <w:sz w:val="20"/>
          <w:szCs w:val="20"/>
          <w:lang w:eastAsia="en-IN"/>
          <w14:ligatures w14:val="none"/>
        </w:rPr>
        <w:t xml:space="preserve"> </w:t>
      </w:r>
      <w:r w:rsidR="004004B9">
        <w:rPr>
          <w:rFonts w:ascii="Arial" w:eastAsia="Times New Roman" w:hAnsi="Arial" w:cs="Arial"/>
          <w:i/>
          <w:iCs/>
          <w:color w:val="000000"/>
          <w:kern w:val="0"/>
          <w:sz w:val="20"/>
          <w:szCs w:val="20"/>
          <w:lang w:eastAsia="en-IN"/>
          <w14:ligatures w14:val="none"/>
        </w:rPr>
        <w:t>B Charansaiteja</w:t>
      </w:r>
    </w:p>
    <w:p w14:paraId="65013D85"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0F7F33C4"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46C6BDB9" w14:textId="77777777" w:rsidR="002F5034" w:rsidRDefault="002F5034" w:rsidP="002F5034">
      <w:pPr>
        <w:spacing w:after="0" w:line="240" w:lineRule="auto"/>
        <w:ind w:left="3600" w:firstLine="720"/>
        <w:rPr>
          <w:rFonts w:ascii="Cambria" w:eastAsia="Times New Roman" w:hAnsi="Cambria" w:cs="Times New Roman"/>
          <w:b/>
          <w:bCs/>
          <w:color w:val="000000"/>
          <w:kern w:val="0"/>
          <w:sz w:val="28"/>
          <w:szCs w:val="28"/>
          <w:lang w:eastAsia="en-IN"/>
          <w14:ligatures w14:val="none"/>
        </w:rPr>
      </w:pPr>
    </w:p>
    <w:p w14:paraId="4AD8A50F" w14:textId="77777777" w:rsidR="002F5034" w:rsidRDefault="002F5034" w:rsidP="002F5034">
      <w:pPr>
        <w:spacing w:after="0" w:line="240" w:lineRule="auto"/>
        <w:ind w:left="3600" w:firstLine="720"/>
        <w:rPr>
          <w:rFonts w:ascii="Cambria" w:eastAsia="Times New Roman" w:hAnsi="Cambria" w:cs="Times New Roman"/>
          <w:b/>
          <w:bCs/>
          <w:color w:val="000000"/>
          <w:kern w:val="0"/>
          <w:sz w:val="28"/>
          <w:szCs w:val="28"/>
          <w:lang w:eastAsia="en-IN"/>
          <w14:ligatures w14:val="none"/>
        </w:rPr>
      </w:pPr>
    </w:p>
    <w:p w14:paraId="00BB4D76" w14:textId="77777777" w:rsidR="002F5034" w:rsidRDefault="002F5034" w:rsidP="002F5034">
      <w:pPr>
        <w:spacing w:after="0" w:line="240" w:lineRule="auto"/>
        <w:ind w:left="3600" w:firstLine="720"/>
        <w:rPr>
          <w:rFonts w:ascii="Cambria" w:eastAsia="Times New Roman" w:hAnsi="Cambria" w:cs="Times New Roman"/>
          <w:b/>
          <w:bCs/>
          <w:color w:val="000000"/>
          <w:kern w:val="0"/>
          <w:sz w:val="28"/>
          <w:szCs w:val="28"/>
          <w:lang w:eastAsia="en-IN"/>
          <w14:ligatures w14:val="none"/>
        </w:rPr>
      </w:pPr>
    </w:p>
    <w:p w14:paraId="448F9C8A" w14:textId="77777777" w:rsidR="002F5034" w:rsidRDefault="002F5034" w:rsidP="002F5034">
      <w:pPr>
        <w:spacing w:after="0" w:line="240" w:lineRule="auto"/>
        <w:ind w:left="3600" w:firstLine="720"/>
        <w:rPr>
          <w:rFonts w:ascii="Cambria" w:eastAsia="Times New Roman" w:hAnsi="Cambria" w:cs="Times New Roman"/>
          <w:b/>
          <w:bCs/>
          <w:color w:val="000000"/>
          <w:kern w:val="0"/>
          <w:sz w:val="28"/>
          <w:szCs w:val="28"/>
          <w:lang w:eastAsia="en-IN"/>
          <w14:ligatures w14:val="none"/>
        </w:rPr>
      </w:pPr>
    </w:p>
    <w:p w14:paraId="7A7D413F" w14:textId="77777777" w:rsidR="002F5034" w:rsidRDefault="002F5034" w:rsidP="002F5034">
      <w:pPr>
        <w:spacing w:after="0" w:line="240" w:lineRule="auto"/>
        <w:rPr>
          <w:rFonts w:ascii="Cambria" w:eastAsia="Times New Roman" w:hAnsi="Cambria" w:cs="Times New Roman"/>
          <w:b/>
          <w:bCs/>
          <w:color w:val="000000"/>
          <w:kern w:val="0"/>
          <w:sz w:val="28"/>
          <w:szCs w:val="28"/>
          <w:lang w:eastAsia="en-IN"/>
          <w14:ligatures w14:val="none"/>
        </w:rPr>
      </w:pPr>
    </w:p>
    <w:p w14:paraId="12594481" w14:textId="77777777" w:rsidR="002F5034" w:rsidRDefault="002F5034" w:rsidP="002F5034">
      <w:pPr>
        <w:spacing w:after="0" w:line="240" w:lineRule="auto"/>
        <w:rPr>
          <w:rFonts w:ascii="Cambria" w:eastAsia="Times New Roman" w:hAnsi="Cambria" w:cs="Times New Roman"/>
          <w:b/>
          <w:bCs/>
          <w:color w:val="000000"/>
          <w:kern w:val="0"/>
          <w:sz w:val="28"/>
          <w:szCs w:val="28"/>
          <w:lang w:eastAsia="en-IN"/>
          <w14:ligatures w14:val="none"/>
        </w:rPr>
      </w:pPr>
    </w:p>
    <w:p w14:paraId="1DC41080" w14:textId="77777777" w:rsidR="003239C5" w:rsidRDefault="003239C5" w:rsidP="002F5034">
      <w:pPr>
        <w:spacing w:after="0" w:line="240" w:lineRule="auto"/>
        <w:ind w:left="3600" w:firstLine="720"/>
        <w:rPr>
          <w:rFonts w:ascii="Cambria" w:eastAsia="Times New Roman" w:hAnsi="Cambria" w:cs="Times New Roman"/>
          <w:b/>
          <w:bCs/>
          <w:color w:val="000000"/>
          <w:kern w:val="0"/>
          <w:sz w:val="28"/>
          <w:szCs w:val="28"/>
          <w:lang w:eastAsia="en-IN"/>
          <w14:ligatures w14:val="none"/>
        </w:rPr>
      </w:pPr>
    </w:p>
    <w:p w14:paraId="1DF19F60" w14:textId="5FAA27C1" w:rsidR="002F5034" w:rsidRPr="002F5034" w:rsidRDefault="002F5034" w:rsidP="002F5034">
      <w:pPr>
        <w:spacing w:after="0" w:line="240" w:lineRule="auto"/>
        <w:ind w:left="3600" w:firstLine="720"/>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8"/>
          <w:szCs w:val="28"/>
          <w:lang w:eastAsia="en-IN"/>
          <w14:ligatures w14:val="none"/>
        </w:rPr>
        <w:lastRenderedPageBreak/>
        <w:t>  Design Task</w:t>
      </w:r>
    </w:p>
    <w:p w14:paraId="597BF00E" w14:textId="77777777" w:rsidR="002F5034" w:rsidRPr="002F5034" w:rsidRDefault="002F5034" w:rsidP="002F5034">
      <w:pPr>
        <w:numPr>
          <w:ilvl w:val="0"/>
          <w:numId w:val="6"/>
        </w:numPr>
        <w:spacing w:before="240" w:after="240" w:line="240" w:lineRule="auto"/>
        <w:jc w:val="both"/>
        <w:textAlignment w:val="baseline"/>
        <w:rPr>
          <w:rFonts w:ascii="Cambria" w:eastAsia="Times New Roman" w:hAnsi="Cambria" w:cs="Times New Roman"/>
          <w:color w:val="000000"/>
          <w:kern w:val="0"/>
          <w:lang w:eastAsia="en-IN"/>
          <w14:ligatures w14:val="none"/>
        </w:rPr>
      </w:pPr>
      <w:r w:rsidRPr="002F5034">
        <w:rPr>
          <w:rFonts w:ascii="Cambria" w:eastAsia="Times New Roman" w:hAnsi="Cambria" w:cs="Times New Roman"/>
          <w:b/>
          <w:bCs/>
          <w:color w:val="000000"/>
          <w:kern w:val="0"/>
          <w:lang w:eastAsia="en-IN"/>
          <w14:ligatures w14:val="none"/>
        </w:rPr>
        <w:t>Hybrid AI Recommendation Engine Design</w:t>
      </w:r>
    </w:p>
    <w:p w14:paraId="7906FB68" w14:textId="42C647CF" w:rsidR="002F5034" w:rsidRPr="002F5034" w:rsidRDefault="002F5034" w:rsidP="002F5034">
      <w:pPr>
        <w:spacing w:before="240" w:after="240" w:line="240" w:lineRule="auto"/>
        <w:ind w:left="720"/>
        <w:jc w:val="both"/>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Design a hybrid AI-based recommendation system that integrates content-based and collaborative filtering techniques using PySpark RDDs. Explain how distributed data processing can be used to handle large-scale user-item interactions, and describe the role of intelligent agents in adapting recommendations based on user behavior and feedback in real time.</w:t>
      </w:r>
    </w:p>
    <w:p w14:paraId="1BE7B7CD" w14:textId="77777777" w:rsidR="002F5034" w:rsidRPr="002F5034" w:rsidRDefault="002F5034" w:rsidP="002F5034">
      <w:pPr>
        <w:numPr>
          <w:ilvl w:val="0"/>
          <w:numId w:val="7"/>
        </w:numPr>
        <w:spacing w:before="240" w:after="240" w:line="240" w:lineRule="auto"/>
        <w:jc w:val="both"/>
        <w:textAlignment w:val="baseline"/>
        <w:rPr>
          <w:rFonts w:ascii="Cambria" w:eastAsia="Times New Roman" w:hAnsi="Cambria" w:cs="Times New Roman"/>
          <w:color w:val="000000"/>
          <w:kern w:val="0"/>
          <w:lang w:eastAsia="en-IN"/>
          <w14:ligatures w14:val="none"/>
        </w:rPr>
      </w:pPr>
      <w:r w:rsidRPr="002F5034">
        <w:rPr>
          <w:rFonts w:ascii="Cambria" w:eastAsia="Times New Roman" w:hAnsi="Cambria" w:cs="Times New Roman"/>
          <w:b/>
          <w:bCs/>
          <w:color w:val="000000"/>
          <w:kern w:val="0"/>
          <w:lang w:eastAsia="en-IN"/>
          <w14:ligatures w14:val="none"/>
        </w:rPr>
        <w:t> Smart Disaster Detection System</w:t>
      </w:r>
    </w:p>
    <w:p w14:paraId="7249EE45" w14:textId="45763BB6" w:rsidR="002F5034" w:rsidRPr="002F5034" w:rsidRDefault="002F5034" w:rsidP="002F5034">
      <w:pPr>
        <w:spacing w:before="240" w:after="240" w:line="240" w:lineRule="auto"/>
        <w:ind w:left="720"/>
        <w:jc w:val="both"/>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Develop a distributed AI system using PySpark and RDD operations to detect natural disasters (such as floods or earthquakes) from multi-source data streams (satellite images, sensors, and social media). Describe the system architecture, data fusion techniques, and how intelligent agents coordinate to provide early warnings and response strategies.</w:t>
      </w:r>
    </w:p>
    <w:p w14:paraId="1946CD45" w14:textId="77777777" w:rsidR="002F5034" w:rsidRPr="002F5034" w:rsidRDefault="002F5034" w:rsidP="002F5034">
      <w:pPr>
        <w:numPr>
          <w:ilvl w:val="0"/>
          <w:numId w:val="8"/>
        </w:numPr>
        <w:spacing w:before="240" w:after="240" w:line="240" w:lineRule="auto"/>
        <w:jc w:val="both"/>
        <w:textAlignment w:val="baseline"/>
        <w:rPr>
          <w:rFonts w:ascii="Cambria" w:eastAsia="Times New Roman" w:hAnsi="Cambria" w:cs="Times New Roman"/>
          <w:color w:val="000000"/>
          <w:kern w:val="0"/>
          <w:lang w:eastAsia="en-IN"/>
          <w14:ligatures w14:val="none"/>
        </w:rPr>
      </w:pPr>
      <w:r w:rsidRPr="002F5034">
        <w:rPr>
          <w:rFonts w:ascii="Cambria" w:eastAsia="Times New Roman" w:hAnsi="Cambria" w:cs="Times New Roman"/>
          <w:b/>
          <w:bCs/>
          <w:color w:val="000000"/>
          <w:kern w:val="0"/>
          <w:lang w:eastAsia="en-IN"/>
          <w14:ligatures w14:val="none"/>
        </w:rPr>
        <w:t>AI-Based Fraud Detection Framework</w:t>
      </w:r>
    </w:p>
    <w:p w14:paraId="737588EB" w14:textId="4597009E" w:rsidR="002F5034" w:rsidRPr="002F5034" w:rsidRDefault="002F5034" w:rsidP="002F5034">
      <w:pPr>
        <w:spacing w:before="240" w:after="240" w:line="240" w:lineRule="auto"/>
        <w:ind w:left="720"/>
        <w:jc w:val="both"/>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Design a scalable fraud detection system using PySpark RDDs to process large volumes of financial transactions. Explain how anomaly detection algorithms can be implemented in a distributed manner and how intelligent agents collaborate to identify suspicious patterns, trigger alerts, and continuously improve detection accuracy.</w:t>
      </w:r>
    </w:p>
    <w:p w14:paraId="7F128FD6" w14:textId="77777777" w:rsidR="002F5034" w:rsidRPr="002F5034" w:rsidRDefault="002F5034" w:rsidP="002F5034">
      <w:pPr>
        <w:numPr>
          <w:ilvl w:val="0"/>
          <w:numId w:val="9"/>
        </w:numPr>
        <w:spacing w:before="240" w:after="240" w:line="240" w:lineRule="auto"/>
        <w:jc w:val="both"/>
        <w:textAlignment w:val="baseline"/>
        <w:rPr>
          <w:rFonts w:ascii="Cambria" w:eastAsia="Times New Roman" w:hAnsi="Cambria" w:cs="Times New Roman"/>
          <w:color w:val="000000"/>
          <w:kern w:val="0"/>
          <w:lang w:eastAsia="en-IN"/>
          <w14:ligatures w14:val="none"/>
        </w:rPr>
      </w:pPr>
      <w:r w:rsidRPr="002F5034">
        <w:rPr>
          <w:rFonts w:ascii="Cambria" w:eastAsia="Times New Roman" w:hAnsi="Cambria" w:cs="Times New Roman"/>
          <w:b/>
          <w:bCs/>
          <w:color w:val="000000"/>
          <w:kern w:val="0"/>
          <w:lang w:eastAsia="en-IN"/>
          <w14:ligatures w14:val="none"/>
        </w:rPr>
        <w:t>Autonomous Supply Chain Optimization System</w:t>
      </w:r>
    </w:p>
    <w:p w14:paraId="53306133" w14:textId="7FA6BB57" w:rsidR="002F5034" w:rsidRPr="002F5034" w:rsidRDefault="002F5034" w:rsidP="002F5034">
      <w:pPr>
        <w:spacing w:before="240" w:after="240" w:line="240" w:lineRule="auto"/>
        <w:ind w:left="720"/>
        <w:jc w:val="both"/>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Construct a distributed AI system using PySpark for optimizing supply chain operations (inventory, logistics, demand forecasting). Describe how RDD transformations support large-scale data processing and how multiple intelligent agents interact to make decentralized decisions for cost minimization and efficiency improvement. </w:t>
      </w:r>
    </w:p>
    <w:p w14:paraId="020DB0A8" w14:textId="77777777" w:rsidR="002F5034" w:rsidRPr="002F5034" w:rsidRDefault="002F5034" w:rsidP="002F5034">
      <w:pPr>
        <w:numPr>
          <w:ilvl w:val="0"/>
          <w:numId w:val="10"/>
        </w:numPr>
        <w:spacing w:before="240" w:after="240" w:line="240" w:lineRule="auto"/>
        <w:jc w:val="both"/>
        <w:textAlignment w:val="baseline"/>
        <w:rPr>
          <w:rFonts w:ascii="Cambria" w:eastAsia="Times New Roman" w:hAnsi="Cambria" w:cs="Times New Roman"/>
          <w:color w:val="000000"/>
          <w:kern w:val="0"/>
          <w:lang w:eastAsia="en-IN"/>
          <w14:ligatures w14:val="none"/>
        </w:rPr>
      </w:pPr>
      <w:r w:rsidRPr="002F5034">
        <w:rPr>
          <w:rFonts w:ascii="Cambria" w:eastAsia="Times New Roman" w:hAnsi="Cambria" w:cs="Times New Roman"/>
          <w:b/>
          <w:bCs/>
          <w:color w:val="000000"/>
          <w:kern w:val="0"/>
          <w:lang w:eastAsia="en-IN"/>
          <w14:ligatures w14:val="none"/>
        </w:rPr>
        <w:t>Personalized Learning Analytics Platform</w:t>
      </w:r>
    </w:p>
    <w:p w14:paraId="623EC950" w14:textId="77777777" w:rsidR="002F5034" w:rsidRPr="002F5034" w:rsidRDefault="002F5034" w:rsidP="002F5034">
      <w:pPr>
        <w:spacing w:before="240" w:after="240" w:line="240" w:lineRule="auto"/>
        <w:ind w:left="720"/>
        <w:jc w:val="both"/>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Design an AI-driven educational platform that uses PySpark and RDDs to analyze student learning behavior and performance data. Explain how the system supports adaptive learning through intelligent agents, real-time feedback, and scalable analytics to personalize content delivery for thousands of learners.</w:t>
      </w:r>
    </w:p>
    <w:p w14:paraId="3BCF60A8" w14:textId="59AB453B" w:rsidR="002F5034" w:rsidRPr="002F5034" w:rsidRDefault="002F5034" w:rsidP="002F5034">
      <w:pPr>
        <w:spacing w:after="240" w:line="240" w:lineRule="auto"/>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br/>
      </w:r>
    </w:p>
    <w:p w14:paraId="19AC9E72" w14:textId="77777777" w:rsidR="002F5034" w:rsidRPr="002F5034" w:rsidRDefault="002F5034" w:rsidP="002F5034">
      <w:pPr>
        <w:spacing w:before="120" w:after="80" w:line="240" w:lineRule="auto"/>
        <w:jc w:val="both"/>
        <w:rPr>
          <w:rFonts w:ascii="Times New Roman" w:eastAsia="Times New Roman" w:hAnsi="Times New Roman" w:cs="Times New Roman"/>
          <w:kern w:val="0"/>
          <w:lang w:eastAsia="en-IN"/>
          <w14:ligatures w14:val="none"/>
        </w:rPr>
      </w:pPr>
      <w:r w:rsidRPr="002F5034">
        <w:rPr>
          <w:rFonts w:ascii="Arial" w:eastAsia="Times New Roman" w:hAnsi="Arial" w:cs="Arial"/>
          <w:b/>
          <w:bCs/>
          <w:color w:val="000000"/>
          <w:kern w:val="0"/>
          <w:lang w:eastAsia="en-IN"/>
          <w14:ligatures w14:val="none"/>
        </w:rPr>
        <w:t>RUBRICS FOR CALCULATION</w:t>
      </w:r>
    </w:p>
    <w:p w14:paraId="0E4742F9"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98"/>
        <w:gridCol w:w="1216"/>
        <w:gridCol w:w="1042"/>
        <w:gridCol w:w="929"/>
        <w:gridCol w:w="943"/>
        <w:gridCol w:w="957"/>
        <w:gridCol w:w="907"/>
        <w:gridCol w:w="914"/>
        <w:gridCol w:w="1204"/>
      </w:tblGrid>
      <w:tr w:rsidR="002F5034" w:rsidRPr="002F5034" w14:paraId="26792000" w14:textId="77777777">
        <w:trPr>
          <w:trHeight w:val="142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5EE10FD7"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lastRenderedPageBreak/>
              <w:t>Evaluation Criteria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7B298C95"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Problem Understanding &amp; Requirement Analysis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04033C66"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System Architecture Design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0B30C9BC"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Use of PySpark &amp; RDD Operations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69B7D902"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Intelligent Agent Integration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4D0D05E8"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Scalability &amp; Distributed Computing Design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07A86981"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Data Flow &amp; Processing Pipeline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62E433A2"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Innovation &amp; Creativity</w:t>
            </w:r>
          </w:p>
        </w:tc>
        <w:tc>
          <w:tcPr>
            <w:tcW w:w="0" w:type="auto"/>
            <w:tcBorders>
              <w:top w:val="single" w:sz="6" w:space="0" w:color="000000"/>
              <w:left w:val="single" w:sz="6" w:space="0" w:color="000000"/>
              <w:bottom w:val="single" w:sz="6" w:space="0" w:color="000000"/>
              <w:right w:val="single" w:sz="6" w:space="0" w:color="000000"/>
            </w:tcBorders>
            <w:tcMar>
              <w:top w:w="40" w:type="dxa"/>
              <w:left w:w="0" w:type="dxa"/>
              <w:bottom w:w="40" w:type="dxa"/>
              <w:right w:w="0" w:type="dxa"/>
            </w:tcMar>
            <w:hideMark/>
          </w:tcPr>
          <w:p w14:paraId="679DA969"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Clarity, Presentation &amp; Documentation</w:t>
            </w:r>
          </w:p>
        </w:tc>
      </w:tr>
      <w:tr w:rsidR="002F5034" w:rsidRPr="002F5034" w14:paraId="25C2052A" w14:textId="77777777">
        <w:trPr>
          <w:trHeight w:val="34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CD6756"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sz w:val="20"/>
                <w:szCs w:val="20"/>
                <w:lang w:eastAsia="en-IN"/>
                <w14:ligatures w14:val="none"/>
              </w:rPr>
              <w:t>Weightage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01FEB8" w14:textId="77777777" w:rsidR="002F5034" w:rsidRPr="002F5034" w:rsidRDefault="002F5034" w:rsidP="002F5034">
            <w:pPr>
              <w:spacing w:after="0" w:line="240" w:lineRule="auto"/>
              <w:jc w:val="right"/>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95C6B1" w14:textId="77777777" w:rsidR="002F5034" w:rsidRPr="002F5034" w:rsidRDefault="002F5034" w:rsidP="002F5034">
            <w:pPr>
              <w:spacing w:after="0" w:line="240" w:lineRule="auto"/>
              <w:jc w:val="right"/>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F432B6" w14:textId="77777777" w:rsidR="002F5034" w:rsidRPr="002F5034" w:rsidRDefault="002F5034" w:rsidP="002F5034">
            <w:pPr>
              <w:spacing w:after="0" w:line="240" w:lineRule="auto"/>
              <w:jc w:val="right"/>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4A7C16" w14:textId="77777777" w:rsidR="002F5034" w:rsidRPr="002F5034" w:rsidRDefault="002F5034" w:rsidP="002F5034">
            <w:pPr>
              <w:spacing w:after="0" w:line="240" w:lineRule="auto"/>
              <w:jc w:val="right"/>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871727" w14:textId="77777777" w:rsidR="002F5034" w:rsidRPr="002F5034" w:rsidRDefault="002F5034" w:rsidP="002F5034">
            <w:pPr>
              <w:spacing w:after="0" w:line="240" w:lineRule="auto"/>
              <w:jc w:val="right"/>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903818" w14:textId="77777777" w:rsidR="002F5034" w:rsidRPr="002F5034" w:rsidRDefault="002F5034" w:rsidP="002F5034">
            <w:pPr>
              <w:spacing w:after="0" w:line="240" w:lineRule="auto"/>
              <w:jc w:val="right"/>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C4AD2F" w14:textId="77777777" w:rsidR="002F5034" w:rsidRPr="002F5034" w:rsidRDefault="002F5034" w:rsidP="002F5034">
            <w:pPr>
              <w:spacing w:after="0" w:line="240" w:lineRule="auto"/>
              <w:jc w:val="right"/>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34D452" w14:textId="77777777" w:rsidR="002F5034" w:rsidRPr="002F5034" w:rsidRDefault="002F5034" w:rsidP="002F5034">
            <w:pPr>
              <w:spacing w:after="0" w:line="240" w:lineRule="auto"/>
              <w:jc w:val="right"/>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10%</w:t>
            </w:r>
          </w:p>
        </w:tc>
      </w:tr>
    </w:tbl>
    <w:p w14:paraId="1F4CD8A7" w14:textId="77777777" w:rsidR="002F5034" w:rsidRPr="002F5034" w:rsidRDefault="002F5034" w:rsidP="002F5034">
      <w:pPr>
        <w:spacing w:after="24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665"/>
        <w:gridCol w:w="2598"/>
        <w:gridCol w:w="1225"/>
        <w:gridCol w:w="1584"/>
        <w:gridCol w:w="1938"/>
      </w:tblGrid>
      <w:tr w:rsidR="002F5034" w:rsidRPr="002F5034" w14:paraId="166D63FD" w14:textId="77777777">
        <w:trPr>
          <w:trHeight w:val="467"/>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204194" w14:textId="77777777" w:rsidR="002F5034" w:rsidRPr="002F5034" w:rsidRDefault="002F5034" w:rsidP="002F5034">
            <w:pPr>
              <w:spacing w:after="0" w:line="240" w:lineRule="auto"/>
              <w:jc w:val="center"/>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lang w:eastAsia="en-IN"/>
                <w14:ligatures w14:val="none"/>
              </w:rPr>
              <w:t>Criteria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80AC7A" w14:textId="77777777" w:rsidR="002F5034" w:rsidRPr="002F5034" w:rsidRDefault="002F5034" w:rsidP="002F5034">
            <w:pPr>
              <w:spacing w:after="0" w:line="240" w:lineRule="auto"/>
              <w:jc w:val="center"/>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lang w:eastAsia="en-IN"/>
                <w14:ligatures w14:val="none"/>
              </w:rPr>
              <w:t>Excellent (5)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657268" w14:textId="77777777" w:rsidR="002F5034" w:rsidRPr="002F5034" w:rsidRDefault="002F5034" w:rsidP="002F5034">
            <w:pPr>
              <w:spacing w:after="0" w:line="240" w:lineRule="auto"/>
              <w:jc w:val="center"/>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lang w:eastAsia="en-IN"/>
                <w14:ligatures w14:val="none"/>
              </w:rPr>
              <w:t>Good (4)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E2A818" w14:textId="77777777" w:rsidR="002F5034" w:rsidRPr="002F5034" w:rsidRDefault="002F5034" w:rsidP="002F5034">
            <w:pPr>
              <w:spacing w:after="0" w:line="240" w:lineRule="auto"/>
              <w:jc w:val="center"/>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lang w:eastAsia="en-IN"/>
                <w14:ligatures w14:val="none"/>
              </w:rPr>
              <w:t>Average (3)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576FEB" w14:textId="77777777" w:rsidR="002F5034" w:rsidRPr="002F5034" w:rsidRDefault="002F5034" w:rsidP="002F5034">
            <w:pPr>
              <w:spacing w:after="0" w:line="240" w:lineRule="auto"/>
              <w:jc w:val="center"/>
              <w:rPr>
                <w:rFonts w:ascii="Times New Roman" w:eastAsia="Times New Roman" w:hAnsi="Times New Roman" w:cs="Times New Roman"/>
                <w:kern w:val="0"/>
                <w:lang w:eastAsia="en-IN"/>
                <w14:ligatures w14:val="none"/>
              </w:rPr>
            </w:pPr>
            <w:r w:rsidRPr="002F5034">
              <w:rPr>
                <w:rFonts w:ascii="Cambria" w:eastAsia="Times New Roman" w:hAnsi="Cambria" w:cs="Times New Roman"/>
                <w:b/>
                <w:bCs/>
                <w:color w:val="000000"/>
                <w:kern w:val="0"/>
                <w:lang w:eastAsia="en-IN"/>
                <w14:ligatures w14:val="none"/>
              </w:rPr>
              <w:t>Poor (2)</w:t>
            </w:r>
          </w:p>
        </w:tc>
      </w:tr>
      <w:tr w:rsidR="002F5034" w:rsidRPr="002F5034" w14:paraId="6B561175" w14:textId="77777777">
        <w:trPr>
          <w:trHeight w:val="16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A19DAC"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Problem Understanding &amp; Requirement Analysis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2ADB9A"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Clearly defines problem, objectives, and constraints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377032"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Mostly clear with minor gaps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D8126C"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Basic understanding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476E0F"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Unclear or incorrect</w:t>
            </w:r>
          </w:p>
        </w:tc>
      </w:tr>
      <w:tr w:rsidR="002F5034" w:rsidRPr="002F5034" w14:paraId="51A0161A" w14:textId="77777777">
        <w:trPr>
          <w:trHeight w:val="142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E8B7CD"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System Architecture Design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E02EE0"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Complete, scalable, well-structured architecture with diagrams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734DCD"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Good design with minor issues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7C5FDB"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Basic design, lacks detail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7618BE"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Poor/incomplete</w:t>
            </w:r>
          </w:p>
        </w:tc>
      </w:tr>
      <w:tr w:rsidR="002F5034" w:rsidRPr="002F5034" w14:paraId="0C413F00" w14:textId="77777777">
        <w:trPr>
          <w:trHeight w:val="11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7CBE90"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Use of PySpark &amp; RDD Operations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A748FF"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Efficient and correct use of RDD transformations/actions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A81855"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Mostly correct usage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BA497A"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Limited or partial use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A18391"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Incorrect/missing</w:t>
            </w:r>
          </w:p>
        </w:tc>
      </w:tr>
      <w:tr w:rsidR="002F5034" w:rsidRPr="002F5034" w14:paraId="1E32B04C" w14:textId="77777777">
        <w:trPr>
          <w:trHeight w:val="142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1A9700"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Intelligent Agent Integration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1FB717"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Strong integration with clear agent roles and logic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BFA9E5"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Good integration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E5AD67"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Basic integration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3A21E2"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Poor/no integration</w:t>
            </w:r>
          </w:p>
        </w:tc>
      </w:tr>
      <w:tr w:rsidR="002F5034" w:rsidRPr="002F5034" w14:paraId="6C85CDFC" w14:textId="77777777">
        <w:trPr>
          <w:trHeight w:val="16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A21B3E"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Scalability &amp; Distributed Computing Design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FBE5DF"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Clearly addresses scalability, fault tolerance, parallelism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AE9FBD"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Covers most aspects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32D5B9"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Limited consideration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DFFA9"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Not addressed</w:t>
            </w:r>
          </w:p>
        </w:tc>
      </w:tr>
      <w:tr w:rsidR="002F5034" w:rsidRPr="002F5034" w14:paraId="6D5F6D40" w14:textId="77777777">
        <w:trPr>
          <w:trHeight w:val="115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3C2359"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Data Flow &amp; Processing Pipeline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24EF43"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Clear, logical, and well-defined data flow</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FBC6B1"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Mostly clear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0236C4"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Some gaps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FBB519"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Poorly defined</w:t>
            </w:r>
          </w:p>
        </w:tc>
      </w:tr>
      <w:tr w:rsidR="002F5034" w:rsidRPr="002F5034" w14:paraId="7C16CB2C" w14:textId="77777777">
        <w:trPr>
          <w:trHeight w:val="142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EF230B"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lastRenderedPageBreak/>
              <w:t>Innovation &amp; Creativity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201AF6"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Highly innovative, realistic, and impactful solution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B73185"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Some innovation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F3C51C"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Basic idea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DD9E83"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No originality</w:t>
            </w:r>
          </w:p>
        </w:tc>
      </w:tr>
      <w:tr w:rsidR="002F5034" w:rsidRPr="002F5034" w14:paraId="62EC557B" w14:textId="77777777">
        <w:trPr>
          <w:trHeight w:val="169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7D510C"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Clarity, Presentation &amp; Documentation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9AE8CB"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Very clear, neat diagrams, well-organized report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E16666"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Mostly clear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2228CE"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Somewhat organized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8420D5" w14:textId="77777777"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r w:rsidRPr="002F5034">
              <w:rPr>
                <w:rFonts w:ascii="Cambria" w:eastAsia="Times New Roman" w:hAnsi="Cambria" w:cs="Times New Roman"/>
                <w:color w:val="000000"/>
                <w:kern w:val="0"/>
                <w:lang w:eastAsia="en-IN"/>
                <w14:ligatures w14:val="none"/>
              </w:rPr>
              <w:t>Poor presentation</w:t>
            </w:r>
          </w:p>
        </w:tc>
      </w:tr>
    </w:tbl>
    <w:p w14:paraId="1A79178D" w14:textId="77777777" w:rsidR="002F5034" w:rsidRDefault="002F5034"/>
    <w:p w14:paraId="40B8E603" w14:textId="755BD904" w:rsidR="002F5034" w:rsidRPr="002F5034" w:rsidRDefault="002F5034" w:rsidP="002F5034">
      <w:pPr>
        <w:spacing w:after="0" w:line="240" w:lineRule="auto"/>
        <w:rPr>
          <w:rFonts w:ascii="Times New Roman" w:eastAsia="Times New Roman" w:hAnsi="Times New Roman" w:cs="Times New Roman"/>
          <w:kern w:val="0"/>
          <w:lang w:eastAsia="en-IN"/>
          <w14:ligatures w14:val="none"/>
        </w:rPr>
      </w:pPr>
    </w:p>
    <w:p w14:paraId="685BEFBB"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07EE563"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DD5D149"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FCCAE68"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4318A05"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0E4D36B"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1D05857"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07C9951"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2649FB5"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D48E6D9"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643EEE8" w14:textId="77777777" w:rsidR="002F5034" w:rsidRDefault="002F5034" w:rsidP="002F503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CCF07E3" w14:textId="77777777" w:rsidR="002F5034" w:rsidRDefault="002F5034" w:rsidP="002F5034">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14:ligatures w14:val="none"/>
        </w:rPr>
      </w:pPr>
    </w:p>
    <w:p w14:paraId="105CD28A" w14:textId="78B2C225" w:rsidR="002F5034" w:rsidRPr="002F5034" w:rsidRDefault="002F5034" w:rsidP="002F5034">
      <w:pPr>
        <w:spacing w:before="100" w:beforeAutospacing="1" w:after="100" w:afterAutospacing="1" w:line="24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QUESTION 1</w:t>
      </w:r>
    </w:p>
    <w:p w14:paraId="5405BC9E" w14:textId="77777777" w:rsidR="002F5034" w:rsidRPr="002F5034" w:rsidRDefault="002F5034" w:rsidP="002F5034">
      <w:pPr>
        <w:spacing w:before="100" w:beforeAutospacing="1" w:after="100" w:afterAutospacing="1" w:line="24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HYBRID AI RECOMMENDATION ENGINE DESIGN</w:t>
      </w:r>
    </w:p>
    <w:p w14:paraId="7B21D3FC" w14:textId="77777777" w:rsidR="002F5034" w:rsidRPr="002F5034" w:rsidRDefault="002F5034" w:rsidP="002F5034">
      <w:pPr>
        <w:spacing w:before="100" w:beforeAutospacing="1" w:after="100" w:afterAutospacing="1" w:line="24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Introduction</w:t>
      </w:r>
    </w:p>
    <w:p w14:paraId="5BCE5B8A"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Recommendation systems play a vital role in modern digital platforms such as Amazon, Netflix, Spotify, and YouTube. Their primary objective is to suggest products, movies, songs, or content that match user preferences. Traditional recommendation methods often struggle with scalability and personalization when handling millions of users and items. A hybrid recommendation engine combines multiple recommendation approaches to overcome these limitations.</w:t>
      </w:r>
    </w:p>
    <w:p w14:paraId="169A93AE"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The proposed hybrid recommendation system integrates content-based filtering and collaborative filtering techniques using PySpark RDDs. Content-based filtering recommends items similar to those previously liked by users, while collaborative filtering identifies similarities among users and predicts preferences based on collective behavior.</w:t>
      </w:r>
    </w:p>
    <w:p w14:paraId="432025D2"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Objectives</w:t>
      </w:r>
    </w:p>
    <w:p w14:paraId="4357B830" w14:textId="77777777" w:rsidR="002F5034" w:rsidRPr="002F5034" w:rsidRDefault="002F5034" w:rsidP="002F5034">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Develop a scalable recommendation framework.</w:t>
      </w:r>
    </w:p>
    <w:p w14:paraId="1741ED8B" w14:textId="77777777" w:rsidR="002F5034" w:rsidRPr="002F5034" w:rsidRDefault="002F5034" w:rsidP="002F5034">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Improve recommendation accuracy.</w:t>
      </w:r>
    </w:p>
    <w:p w14:paraId="5742BABF" w14:textId="77777777" w:rsidR="002F5034" w:rsidRPr="002F5034" w:rsidRDefault="002F5034" w:rsidP="002F5034">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Process large-scale user-item interactions.</w:t>
      </w:r>
    </w:p>
    <w:p w14:paraId="360315A4" w14:textId="77777777" w:rsidR="002F5034" w:rsidRPr="002F5034" w:rsidRDefault="002F5034" w:rsidP="002F5034">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Adapt recommendations in real time.</w:t>
      </w:r>
    </w:p>
    <w:p w14:paraId="2F620FC4" w14:textId="77777777" w:rsidR="002F5034" w:rsidRPr="002F5034" w:rsidRDefault="002F5034" w:rsidP="002F5034">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Enhance user satisfaction.</w:t>
      </w:r>
    </w:p>
    <w:p w14:paraId="6003AE37"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System Architecture</w:t>
      </w:r>
    </w:p>
    <w:p w14:paraId="083F4FEC"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The system consists of five layers:</w:t>
      </w:r>
    </w:p>
    <w:p w14:paraId="7FE9BF56"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Data Collection Layer</w:t>
      </w:r>
    </w:p>
    <w:p w14:paraId="455E45B2"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This layer gathers:</w:t>
      </w:r>
    </w:p>
    <w:p w14:paraId="4CA49674" w14:textId="77777777" w:rsidR="002F5034" w:rsidRPr="002F5034" w:rsidRDefault="002F5034" w:rsidP="002F5034">
      <w:pPr>
        <w:numPr>
          <w:ilvl w:val="0"/>
          <w:numId w:val="1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User profiles</w:t>
      </w:r>
    </w:p>
    <w:p w14:paraId="612CC358" w14:textId="77777777" w:rsidR="002F5034" w:rsidRPr="002F5034" w:rsidRDefault="002F5034" w:rsidP="002F5034">
      <w:pPr>
        <w:numPr>
          <w:ilvl w:val="0"/>
          <w:numId w:val="1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Product information</w:t>
      </w:r>
    </w:p>
    <w:p w14:paraId="0D4EF3B1" w14:textId="77777777" w:rsidR="002F5034" w:rsidRPr="002F5034" w:rsidRDefault="002F5034" w:rsidP="002F5034">
      <w:pPr>
        <w:numPr>
          <w:ilvl w:val="0"/>
          <w:numId w:val="1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lastRenderedPageBreak/>
        <w:t>User ratings</w:t>
      </w:r>
    </w:p>
    <w:p w14:paraId="28E79648" w14:textId="77777777" w:rsidR="002F5034" w:rsidRPr="002F5034" w:rsidRDefault="002F5034" w:rsidP="002F5034">
      <w:pPr>
        <w:numPr>
          <w:ilvl w:val="0"/>
          <w:numId w:val="1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Search history</w:t>
      </w:r>
    </w:p>
    <w:p w14:paraId="577D1ED9" w14:textId="77777777" w:rsidR="002F5034" w:rsidRPr="002F5034" w:rsidRDefault="002F5034" w:rsidP="002F5034">
      <w:pPr>
        <w:numPr>
          <w:ilvl w:val="0"/>
          <w:numId w:val="1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Clickstream data</w:t>
      </w:r>
    </w:p>
    <w:p w14:paraId="76154ABD"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Distributed Processing Layer</w:t>
      </w:r>
    </w:p>
    <w:p w14:paraId="29E121AF"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PySpark RDDs partition data across multiple cluster nodes. Distributed processing enables:</w:t>
      </w:r>
    </w:p>
    <w:p w14:paraId="3CD5F524" w14:textId="77777777" w:rsidR="002F5034" w:rsidRPr="002F5034" w:rsidRDefault="002F5034" w:rsidP="002F5034">
      <w:pPr>
        <w:numPr>
          <w:ilvl w:val="0"/>
          <w:numId w:val="1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Parallel computation</w:t>
      </w:r>
    </w:p>
    <w:p w14:paraId="772A3340" w14:textId="77777777" w:rsidR="002F5034" w:rsidRPr="002F5034" w:rsidRDefault="002F5034" w:rsidP="002F5034">
      <w:pPr>
        <w:numPr>
          <w:ilvl w:val="0"/>
          <w:numId w:val="1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Fault tolerance</w:t>
      </w:r>
    </w:p>
    <w:p w14:paraId="28FD21E7" w14:textId="77777777" w:rsidR="002F5034" w:rsidRPr="002F5034" w:rsidRDefault="002F5034" w:rsidP="002F5034">
      <w:pPr>
        <w:numPr>
          <w:ilvl w:val="0"/>
          <w:numId w:val="1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Faster recommendation generation</w:t>
      </w:r>
    </w:p>
    <w:p w14:paraId="120A53F1"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Content-Based Filtering Module</w:t>
      </w:r>
    </w:p>
    <w:p w14:paraId="314300CB"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The module analyzes:</w:t>
      </w:r>
    </w:p>
    <w:p w14:paraId="72824715" w14:textId="77777777" w:rsidR="002F5034" w:rsidRPr="002F5034" w:rsidRDefault="002F5034" w:rsidP="002F5034">
      <w:pPr>
        <w:numPr>
          <w:ilvl w:val="0"/>
          <w:numId w:val="1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Item descriptions</w:t>
      </w:r>
    </w:p>
    <w:p w14:paraId="0AEDDA95" w14:textId="77777777" w:rsidR="002F5034" w:rsidRPr="002F5034" w:rsidRDefault="002F5034" w:rsidP="002F5034">
      <w:pPr>
        <w:numPr>
          <w:ilvl w:val="0"/>
          <w:numId w:val="1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Categories</w:t>
      </w:r>
    </w:p>
    <w:p w14:paraId="61E7339C" w14:textId="77777777" w:rsidR="002F5034" w:rsidRPr="002F5034" w:rsidRDefault="002F5034" w:rsidP="002F5034">
      <w:pPr>
        <w:numPr>
          <w:ilvl w:val="0"/>
          <w:numId w:val="1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Features</w:t>
      </w:r>
    </w:p>
    <w:p w14:paraId="7DB3CB53" w14:textId="77777777" w:rsidR="002F5034" w:rsidRPr="002F5034" w:rsidRDefault="002F5034" w:rsidP="002F5034">
      <w:pPr>
        <w:numPr>
          <w:ilvl w:val="0"/>
          <w:numId w:val="1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User interests</w:t>
      </w:r>
    </w:p>
    <w:p w14:paraId="758C1F51"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Similarity measures are calculated using cosine similarity and TF-IDF techniques.</w:t>
      </w:r>
    </w:p>
    <w:p w14:paraId="1B9A637C"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Collaborative Filtering Module</w:t>
      </w:r>
    </w:p>
    <w:p w14:paraId="0CE745AC"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This module identifies:</w:t>
      </w:r>
    </w:p>
    <w:p w14:paraId="1F687EC0" w14:textId="77777777" w:rsidR="002F5034" w:rsidRPr="002F5034" w:rsidRDefault="002F5034" w:rsidP="002F5034">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Similar users</w:t>
      </w:r>
    </w:p>
    <w:p w14:paraId="06D3461F" w14:textId="77777777" w:rsidR="002F5034" w:rsidRPr="002F5034" w:rsidRDefault="002F5034" w:rsidP="002F5034">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Similar items</w:t>
      </w:r>
    </w:p>
    <w:p w14:paraId="7235D9D7" w14:textId="77777777" w:rsidR="002F5034" w:rsidRPr="002F5034" w:rsidRDefault="002F5034" w:rsidP="002F5034">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Hidden preference patterns</w:t>
      </w:r>
    </w:p>
    <w:p w14:paraId="16F3115B"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Matrix factorization and neighborhood methods are employed.</w:t>
      </w:r>
    </w:p>
    <w:p w14:paraId="05ED9A77"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Intelligent Agent Layer</w:t>
      </w:r>
    </w:p>
    <w:p w14:paraId="074B88DF"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Multiple intelligent agents continuously monitor user activities and improve recommendation quality.</w:t>
      </w:r>
    </w:p>
    <w:p w14:paraId="49825B2A" w14:textId="77777777" w:rsid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p>
    <w:p w14:paraId="77CE8AFB" w14:textId="638A3E3B"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Role of PySpark RDDs</w:t>
      </w:r>
    </w:p>
    <w:p w14:paraId="49B6B352"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RDD transformations include:</w:t>
      </w:r>
    </w:p>
    <w:p w14:paraId="010A3F9D" w14:textId="77777777" w:rsidR="002F5034" w:rsidRPr="002F5034" w:rsidRDefault="002F5034" w:rsidP="002F5034">
      <w:pPr>
        <w:numPr>
          <w:ilvl w:val="0"/>
          <w:numId w:val="1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map()</w:t>
      </w:r>
    </w:p>
    <w:p w14:paraId="01370FF4" w14:textId="77777777" w:rsidR="002F5034" w:rsidRPr="002F5034" w:rsidRDefault="002F5034" w:rsidP="002F5034">
      <w:pPr>
        <w:numPr>
          <w:ilvl w:val="0"/>
          <w:numId w:val="1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filter()</w:t>
      </w:r>
    </w:p>
    <w:p w14:paraId="386BB3AC" w14:textId="77777777" w:rsidR="002F5034" w:rsidRPr="002F5034" w:rsidRDefault="002F5034" w:rsidP="002F5034">
      <w:pPr>
        <w:numPr>
          <w:ilvl w:val="0"/>
          <w:numId w:val="1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flatMap()</w:t>
      </w:r>
    </w:p>
    <w:p w14:paraId="16D89D05" w14:textId="77777777" w:rsidR="002F5034" w:rsidRPr="002F5034" w:rsidRDefault="002F5034" w:rsidP="002F5034">
      <w:pPr>
        <w:numPr>
          <w:ilvl w:val="0"/>
          <w:numId w:val="1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join()</w:t>
      </w:r>
    </w:p>
    <w:p w14:paraId="0F0C97A5" w14:textId="77777777" w:rsidR="002F5034" w:rsidRPr="002F5034" w:rsidRDefault="002F5034" w:rsidP="002F5034">
      <w:pPr>
        <w:numPr>
          <w:ilvl w:val="0"/>
          <w:numId w:val="1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reduceByKey()</w:t>
      </w:r>
    </w:p>
    <w:p w14:paraId="71224BB6"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RDD actions include:</w:t>
      </w:r>
    </w:p>
    <w:p w14:paraId="4BBF7CDA" w14:textId="77777777" w:rsidR="002F5034" w:rsidRPr="002F5034" w:rsidRDefault="002F5034" w:rsidP="002F5034">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collect()</w:t>
      </w:r>
    </w:p>
    <w:p w14:paraId="0C259B3A" w14:textId="77777777" w:rsidR="002F5034" w:rsidRPr="002F5034" w:rsidRDefault="002F5034" w:rsidP="002F5034">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count()</w:t>
      </w:r>
    </w:p>
    <w:p w14:paraId="19C0C65B" w14:textId="77777777" w:rsidR="002F5034" w:rsidRPr="002F5034" w:rsidRDefault="002F5034" w:rsidP="002F5034">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take()</w:t>
      </w:r>
    </w:p>
    <w:p w14:paraId="13865313" w14:textId="77777777" w:rsidR="002F5034" w:rsidRPr="002F5034" w:rsidRDefault="002F5034" w:rsidP="002F5034">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saveAsTextFile()</w:t>
      </w:r>
    </w:p>
    <w:p w14:paraId="232DB45B"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The distributed architecture allows processing of billions of user-item interactions efficiently.</w:t>
      </w:r>
    </w:p>
    <w:p w14:paraId="2B6CC03B"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Intelligent Agent Functions</w:t>
      </w:r>
    </w:p>
    <w:p w14:paraId="0617619E"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User Behavior Agent</w:t>
      </w:r>
    </w:p>
    <w:p w14:paraId="4A089721"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Tracks:</w:t>
      </w:r>
    </w:p>
    <w:p w14:paraId="469AB7B0" w14:textId="77777777" w:rsidR="002F5034" w:rsidRPr="002F5034" w:rsidRDefault="002F5034" w:rsidP="002F5034">
      <w:pPr>
        <w:numPr>
          <w:ilvl w:val="0"/>
          <w:numId w:val="1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Browsing history</w:t>
      </w:r>
    </w:p>
    <w:p w14:paraId="3885A797" w14:textId="77777777" w:rsidR="002F5034" w:rsidRPr="002F5034" w:rsidRDefault="002F5034" w:rsidP="002F5034">
      <w:pPr>
        <w:numPr>
          <w:ilvl w:val="0"/>
          <w:numId w:val="1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Purchase behavior</w:t>
      </w:r>
    </w:p>
    <w:p w14:paraId="7A7B1EB9" w14:textId="77777777" w:rsidR="002F5034" w:rsidRPr="002F5034" w:rsidRDefault="002F5034" w:rsidP="002F5034">
      <w:pPr>
        <w:numPr>
          <w:ilvl w:val="0"/>
          <w:numId w:val="1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Search patterns</w:t>
      </w:r>
    </w:p>
    <w:p w14:paraId="60569B5D"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Recommendation Agent</w:t>
      </w:r>
    </w:p>
    <w:p w14:paraId="759317DF"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Generates personalized suggestions.</w:t>
      </w:r>
    </w:p>
    <w:p w14:paraId="2707C518"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Feedback Agent</w:t>
      </w:r>
    </w:p>
    <w:p w14:paraId="7020DF97"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Analyzes ratings and reviews.</w:t>
      </w:r>
    </w:p>
    <w:p w14:paraId="382E94B3"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lastRenderedPageBreak/>
        <w:t>Learning Agent</w:t>
      </w:r>
    </w:p>
    <w:p w14:paraId="6E0B5FC8"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Updates recommendation models dynamically.</w:t>
      </w:r>
    </w:p>
    <w:p w14:paraId="456663CE"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Advantages</w:t>
      </w:r>
    </w:p>
    <w:p w14:paraId="040FC243" w14:textId="77777777" w:rsidR="002F5034" w:rsidRPr="002F5034" w:rsidRDefault="002F5034" w:rsidP="002F5034">
      <w:pPr>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High scalability</w:t>
      </w:r>
    </w:p>
    <w:p w14:paraId="6B9C3172" w14:textId="77777777" w:rsidR="002F5034" w:rsidRPr="002F5034" w:rsidRDefault="002F5034" w:rsidP="002F5034">
      <w:pPr>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Real-time recommendations</w:t>
      </w:r>
    </w:p>
    <w:p w14:paraId="6221C997" w14:textId="77777777" w:rsidR="002F5034" w:rsidRPr="002F5034" w:rsidRDefault="002F5034" w:rsidP="002F5034">
      <w:pPr>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Improved personalization</w:t>
      </w:r>
    </w:p>
    <w:p w14:paraId="453F8457" w14:textId="77777777" w:rsidR="002F5034" w:rsidRPr="002F5034" w:rsidRDefault="002F5034" w:rsidP="002F5034">
      <w:pPr>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Better customer engagement</w:t>
      </w:r>
    </w:p>
    <w:p w14:paraId="30C4D952" w14:textId="77777777" w:rsidR="002F5034" w:rsidRPr="002F5034" w:rsidRDefault="002F5034" w:rsidP="002F5034">
      <w:pPr>
        <w:numPr>
          <w:ilvl w:val="0"/>
          <w:numId w:val="1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Reduced cold-start issues</w:t>
      </w:r>
    </w:p>
    <w:p w14:paraId="0AD1DEDB"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Applications</w:t>
      </w:r>
    </w:p>
    <w:p w14:paraId="305F36A6" w14:textId="77777777" w:rsidR="002F5034" w:rsidRPr="002F5034" w:rsidRDefault="002F5034" w:rsidP="002F5034">
      <w:pPr>
        <w:numPr>
          <w:ilvl w:val="0"/>
          <w:numId w:val="2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E-commerce</w:t>
      </w:r>
    </w:p>
    <w:p w14:paraId="4FC055E5" w14:textId="77777777" w:rsidR="002F5034" w:rsidRPr="002F5034" w:rsidRDefault="002F5034" w:rsidP="002F5034">
      <w:pPr>
        <w:numPr>
          <w:ilvl w:val="0"/>
          <w:numId w:val="2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Online streaming</w:t>
      </w:r>
    </w:p>
    <w:p w14:paraId="20AC18FF" w14:textId="77777777" w:rsidR="002F5034" w:rsidRPr="002F5034" w:rsidRDefault="002F5034" w:rsidP="002F5034">
      <w:pPr>
        <w:numPr>
          <w:ilvl w:val="0"/>
          <w:numId w:val="2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Social networking</w:t>
      </w:r>
    </w:p>
    <w:p w14:paraId="0547AA35" w14:textId="77777777" w:rsidR="002F5034" w:rsidRPr="002F5034" w:rsidRDefault="002F5034" w:rsidP="002F5034">
      <w:pPr>
        <w:numPr>
          <w:ilvl w:val="0"/>
          <w:numId w:val="2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Digital advertising</w:t>
      </w:r>
    </w:p>
    <w:p w14:paraId="2959763E"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Future Enhancements</w:t>
      </w:r>
    </w:p>
    <w:p w14:paraId="6819EAD5" w14:textId="77777777" w:rsidR="002F5034" w:rsidRPr="002F5034" w:rsidRDefault="002F5034" w:rsidP="002F5034">
      <w:pPr>
        <w:numPr>
          <w:ilvl w:val="0"/>
          <w:numId w:val="2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Deep learning integration</w:t>
      </w:r>
    </w:p>
    <w:p w14:paraId="4552E411" w14:textId="77777777" w:rsidR="002F5034" w:rsidRPr="002F5034" w:rsidRDefault="002F5034" w:rsidP="002F5034">
      <w:pPr>
        <w:numPr>
          <w:ilvl w:val="0"/>
          <w:numId w:val="2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Context-aware recommendations</w:t>
      </w:r>
    </w:p>
    <w:p w14:paraId="18042F3A" w14:textId="77777777" w:rsidR="002F5034" w:rsidRPr="002F5034" w:rsidRDefault="002F5034" w:rsidP="002F5034">
      <w:pPr>
        <w:numPr>
          <w:ilvl w:val="0"/>
          <w:numId w:val="2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Voice-based recommendation systems</w:t>
      </w:r>
    </w:p>
    <w:p w14:paraId="73948FBF"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Conclusion</w:t>
      </w:r>
    </w:p>
    <w:p w14:paraId="255B7DC3"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The hybrid recommendation engine combines distributed computing and intelligent agents to deliver scalable and adaptive recommendations for large-scale applications.</w:t>
      </w:r>
    </w:p>
    <w:p w14:paraId="75B6C32B" w14:textId="77777777" w:rsid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p>
    <w:p w14:paraId="2A70244C" w14:textId="77777777" w:rsid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p>
    <w:p w14:paraId="04EAF6D5" w14:textId="77777777" w:rsid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p>
    <w:p w14:paraId="77D37085" w14:textId="77777777" w:rsid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p>
    <w:p w14:paraId="187A21ED" w14:textId="77777777" w:rsid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p>
    <w:p w14:paraId="572902B3" w14:textId="0590A0EC"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QUESTION 2</w:t>
      </w:r>
    </w:p>
    <w:p w14:paraId="5B596212" w14:textId="77777777"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SMART DISASTER DETECTION SYSTEM</w:t>
      </w:r>
    </w:p>
    <w:p w14:paraId="0F142C9A"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Introduction</w:t>
      </w:r>
    </w:p>
    <w:p w14:paraId="13FFBE2E"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Natural disasters such as floods, earthquakes, landslides, and cyclones cause significant economic losses and human casualties. Early detection and timely response are essential to minimize disaster impacts. Artificial Intelligence and distributed computing provide powerful tools for disaster monitoring and prediction.</w:t>
      </w:r>
    </w:p>
    <w:p w14:paraId="552FA0F5"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The proposed Smart Disaster Detection System uses PySpark RDDs to process data collected from multiple sources including satellites, sensors, weather stations, and social media platforms.</w:t>
      </w:r>
    </w:p>
    <w:p w14:paraId="1F3EC454"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Objectives</w:t>
      </w:r>
    </w:p>
    <w:p w14:paraId="45FE7E84" w14:textId="77777777" w:rsidR="002F5034" w:rsidRPr="002F5034" w:rsidRDefault="002F5034" w:rsidP="002F5034">
      <w:pPr>
        <w:numPr>
          <w:ilvl w:val="0"/>
          <w:numId w:val="2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Detect disasters early.</w:t>
      </w:r>
    </w:p>
    <w:p w14:paraId="4F486A0A" w14:textId="77777777" w:rsidR="002F5034" w:rsidRPr="002F5034" w:rsidRDefault="002F5034" w:rsidP="002F5034">
      <w:pPr>
        <w:numPr>
          <w:ilvl w:val="0"/>
          <w:numId w:val="2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Fuse multi-source data.</w:t>
      </w:r>
    </w:p>
    <w:p w14:paraId="2818E48A" w14:textId="77777777" w:rsidR="002F5034" w:rsidRPr="002F5034" w:rsidRDefault="002F5034" w:rsidP="002F5034">
      <w:pPr>
        <w:numPr>
          <w:ilvl w:val="0"/>
          <w:numId w:val="2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Generate real-time alerts.</w:t>
      </w:r>
    </w:p>
    <w:p w14:paraId="5E0452FB" w14:textId="77777777" w:rsidR="002F5034" w:rsidRPr="002F5034" w:rsidRDefault="002F5034" w:rsidP="002F5034">
      <w:pPr>
        <w:numPr>
          <w:ilvl w:val="0"/>
          <w:numId w:val="2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Support emergency management.</w:t>
      </w:r>
    </w:p>
    <w:p w14:paraId="66F040A5"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System Architecture</w:t>
      </w:r>
    </w:p>
    <w:p w14:paraId="29ECF580"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Data Acquisition Layer</w:t>
      </w:r>
    </w:p>
    <w:p w14:paraId="0292F723"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Data sources include:</w:t>
      </w:r>
    </w:p>
    <w:p w14:paraId="5B1F9FB4" w14:textId="77777777" w:rsidR="002F5034" w:rsidRPr="002F5034" w:rsidRDefault="002F5034" w:rsidP="002F5034">
      <w:pPr>
        <w:numPr>
          <w:ilvl w:val="0"/>
          <w:numId w:val="2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Satellite images</w:t>
      </w:r>
    </w:p>
    <w:p w14:paraId="673E99C0" w14:textId="77777777" w:rsidR="002F5034" w:rsidRPr="002F5034" w:rsidRDefault="002F5034" w:rsidP="002F5034">
      <w:pPr>
        <w:numPr>
          <w:ilvl w:val="0"/>
          <w:numId w:val="2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Seismic sensors</w:t>
      </w:r>
    </w:p>
    <w:p w14:paraId="679D5807" w14:textId="77777777" w:rsidR="002F5034" w:rsidRPr="002F5034" w:rsidRDefault="002F5034" w:rsidP="002F5034">
      <w:pPr>
        <w:numPr>
          <w:ilvl w:val="0"/>
          <w:numId w:val="2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Water-level sensors</w:t>
      </w:r>
    </w:p>
    <w:p w14:paraId="1A46F95C" w14:textId="77777777" w:rsidR="002F5034" w:rsidRPr="002F5034" w:rsidRDefault="002F5034" w:rsidP="002F5034">
      <w:pPr>
        <w:numPr>
          <w:ilvl w:val="0"/>
          <w:numId w:val="2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Weather stations</w:t>
      </w:r>
    </w:p>
    <w:p w14:paraId="2FD8F8B8" w14:textId="77777777" w:rsidR="002F5034" w:rsidRPr="002F5034" w:rsidRDefault="002F5034" w:rsidP="002F5034">
      <w:pPr>
        <w:numPr>
          <w:ilvl w:val="0"/>
          <w:numId w:val="2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Social media feeds</w:t>
      </w:r>
    </w:p>
    <w:p w14:paraId="31CA6A76"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Distributed Processing Layer</w:t>
      </w:r>
    </w:p>
    <w:p w14:paraId="3D62EC83"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lastRenderedPageBreak/>
        <w:t>RDDs distribute incoming data among multiple nodes for parallel processing.</w:t>
      </w:r>
    </w:p>
    <w:p w14:paraId="1718278C"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AI Analytics Layer</w:t>
      </w:r>
    </w:p>
    <w:p w14:paraId="14B1E40E"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Machine learning models identify:</w:t>
      </w:r>
    </w:p>
    <w:p w14:paraId="0786976D" w14:textId="77777777" w:rsidR="002F5034" w:rsidRPr="002F5034" w:rsidRDefault="002F5034" w:rsidP="002F5034">
      <w:pPr>
        <w:numPr>
          <w:ilvl w:val="0"/>
          <w:numId w:val="2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Flood risks</w:t>
      </w:r>
    </w:p>
    <w:p w14:paraId="516BD5C3" w14:textId="77777777" w:rsidR="002F5034" w:rsidRPr="002F5034" w:rsidRDefault="002F5034" w:rsidP="002F5034">
      <w:pPr>
        <w:numPr>
          <w:ilvl w:val="0"/>
          <w:numId w:val="2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Earthquake patterns</w:t>
      </w:r>
    </w:p>
    <w:p w14:paraId="30F47747" w14:textId="77777777" w:rsidR="002F5034" w:rsidRPr="002F5034" w:rsidRDefault="002F5034" w:rsidP="002F5034">
      <w:pPr>
        <w:numPr>
          <w:ilvl w:val="0"/>
          <w:numId w:val="2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Cyclone development</w:t>
      </w:r>
    </w:p>
    <w:p w14:paraId="2D90A5AD"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Agent Coordination Layer</w:t>
      </w:r>
    </w:p>
    <w:p w14:paraId="2130B13F"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Multiple intelligent agents collaborate to assess risks.</w:t>
      </w:r>
    </w:p>
    <w:p w14:paraId="640C77BB"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Data Fusion Techniques</w:t>
      </w:r>
    </w:p>
    <w:p w14:paraId="4D5A2377"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Feature-Level Fusion</w:t>
      </w:r>
    </w:p>
    <w:p w14:paraId="160F609A"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Combines raw sensor measurements.</w:t>
      </w:r>
    </w:p>
    <w:p w14:paraId="66F9BBA6"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Decision-Level Fusion</w:t>
      </w:r>
    </w:p>
    <w:p w14:paraId="15A0C8FE"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Combines outputs from multiple AI models.</w:t>
      </w:r>
    </w:p>
    <w:p w14:paraId="544B6B26"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Hybrid Fusion</w:t>
      </w:r>
    </w:p>
    <w:p w14:paraId="6C5A7774"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Integrates feature and decision-level fusion.</w:t>
      </w:r>
    </w:p>
    <w:p w14:paraId="65A5977F"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Intelligent Agents</w:t>
      </w:r>
    </w:p>
    <w:p w14:paraId="1CB1D4CE"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Monitoring Agent</w:t>
      </w:r>
    </w:p>
    <w:p w14:paraId="6D3DAB5D"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Continuously gathers environmental data.</w:t>
      </w:r>
    </w:p>
    <w:p w14:paraId="71E40864"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Risk Assessment Agent</w:t>
      </w:r>
    </w:p>
    <w:p w14:paraId="5422DD09"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Calculates disaster probability.</w:t>
      </w:r>
    </w:p>
    <w:p w14:paraId="58869416"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Alert Agent</w:t>
      </w:r>
    </w:p>
    <w:p w14:paraId="3DEBE676"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lastRenderedPageBreak/>
        <w:t>Generates warning messages.</w:t>
      </w:r>
    </w:p>
    <w:p w14:paraId="1DF507DF"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Response Agent</w:t>
      </w:r>
    </w:p>
    <w:p w14:paraId="5C3BC908"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Coordinates emergency actions.</w:t>
      </w:r>
    </w:p>
    <w:p w14:paraId="7C9C1BA2"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Advantages</w:t>
      </w:r>
    </w:p>
    <w:p w14:paraId="0BDD0CFE" w14:textId="77777777" w:rsidR="002F5034" w:rsidRPr="002F5034" w:rsidRDefault="002F5034" w:rsidP="002F5034">
      <w:pPr>
        <w:numPr>
          <w:ilvl w:val="0"/>
          <w:numId w:val="2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Faster disaster detection</w:t>
      </w:r>
    </w:p>
    <w:p w14:paraId="3A48188F" w14:textId="77777777" w:rsidR="002F5034" w:rsidRPr="002F5034" w:rsidRDefault="002F5034" w:rsidP="002F5034">
      <w:pPr>
        <w:numPr>
          <w:ilvl w:val="0"/>
          <w:numId w:val="2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Improved situational awareness</w:t>
      </w:r>
    </w:p>
    <w:p w14:paraId="7AE2E6D5" w14:textId="77777777" w:rsidR="002F5034" w:rsidRPr="002F5034" w:rsidRDefault="002F5034" w:rsidP="002F5034">
      <w:pPr>
        <w:numPr>
          <w:ilvl w:val="0"/>
          <w:numId w:val="2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Reduced response time</w:t>
      </w:r>
    </w:p>
    <w:p w14:paraId="6DBE851E" w14:textId="77777777" w:rsidR="002F5034" w:rsidRPr="002F5034" w:rsidRDefault="002F5034" w:rsidP="002F5034">
      <w:pPr>
        <w:numPr>
          <w:ilvl w:val="0"/>
          <w:numId w:val="2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Enhanced public safety</w:t>
      </w:r>
    </w:p>
    <w:p w14:paraId="4105C6F6"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Applications</w:t>
      </w:r>
    </w:p>
    <w:p w14:paraId="15AE96F9" w14:textId="77777777" w:rsidR="002F5034" w:rsidRPr="002F5034" w:rsidRDefault="002F5034" w:rsidP="002F5034">
      <w:pPr>
        <w:numPr>
          <w:ilvl w:val="0"/>
          <w:numId w:val="2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Flood monitoring</w:t>
      </w:r>
    </w:p>
    <w:p w14:paraId="65E28C7F" w14:textId="77777777" w:rsidR="002F5034" w:rsidRPr="002F5034" w:rsidRDefault="002F5034" w:rsidP="002F5034">
      <w:pPr>
        <w:numPr>
          <w:ilvl w:val="0"/>
          <w:numId w:val="2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Earthquake prediction</w:t>
      </w:r>
    </w:p>
    <w:p w14:paraId="3F34CD43" w14:textId="77777777" w:rsidR="002F5034" w:rsidRPr="002F5034" w:rsidRDefault="002F5034" w:rsidP="002F5034">
      <w:pPr>
        <w:numPr>
          <w:ilvl w:val="0"/>
          <w:numId w:val="2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Wildfire detection</w:t>
      </w:r>
    </w:p>
    <w:p w14:paraId="67B3571C" w14:textId="77777777" w:rsidR="002F5034" w:rsidRPr="002F5034" w:rsidRDefault="002F5034" w:rsidP="002F5034">
      <w:pPr>
        <w:numPr>
          <w:ilvl w:val="0"/>
          <w:numId w:val="2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Tsunami warning systems</w:t>
      </w:r>
    </w:p>
    <w:p w14:paraId="6621A9DB"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Conclusion</w:t>
      </w:r>
    </w:p>
    <w:p w14:paraId="347E2AD9"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Distributed AI systems significantly improve disaster prediction accuracy and emergency response efficiency.</w:t>
      </w:r>
    </w:p>
    <w:p w14:paraId="673E9D13" w14:textId="5E40C1E8" w:rsidR="002F5034" w:rsidRPr="002F5034" w:rsidRDefault="002F5034" w:rsidP="002F5034">
      <w:pPr>
        <w:spacing w:after="0" w:line="360" w:lineRule="auto"/>
        <w:jc w:val="both"/>
        <w:rPr>
          <w:rFonts w:ascii="Times New Roman" w:eastAsia="Times New Roman" w:hAnsi="Times New Roman" w:cs="Times New Roman"/>
          <w:kern w:val="0"/>
          <w:lang w:eastAsia="en-IN"/>
          <w14:ligatures w14:val="none"/>
        </w:rPr>
      </w:pPr>
    </w:p>
    <w:p w14:paraId="681CBE5D" w14:textId="77777777"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QUESTION 3</w:t>
      </w:r>
    </w:p>
    <w:p w14:paraId="31BFD52C" w14:textId="77777777"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AI-BASED FRAUD DETECTION FRAMEWORK</w:t>
      </w:r>
    </w:p>
    <w:p w14:paraId="2761B53B"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Introduction</w:t>
      </w:r>
    </w:p>
    <w:p w14:paraId="6A724D68"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Financial fraud causes billions of dollars in losses annually. Traditional fraud detection approaches often fail to identify sophisticated attack patterns. AI and distributed computing enable real-time fraud detection using large-scale transaction data.</w:t>
      </w:r>
    </w:p>
    <w:p w14:paraId="3E1078BB"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Objectives</w:t>
      </w:r>
    </w:p>
    <w:p w14:paraId="18F471A2" w14:textId="77777777" w:rsidR="002F5034" w:rsidRPr="002F5034" w:rsidRDefault="002F5034" w:rsidP="002F5034">
      <w:pPr>
        <w:numPr>
          <w:ilvl w:val="0"/>
          <w:numId w:val="2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lastRenderedPageBreak/>
        <w:t>Detect suspicious transactions.</w:t>
      </w:r>
    </w:p>
    <w:p w14:paraId="74B80334" w14:textId="77777777" w:rsidR="002F5034" w:rsidRPr="002F5034" w:rsidRDefault="002F5034" w:rsidP="002F5034">
      <w:pPr>
        <w:numPr>
          <w:ilvl w:val="0"/>
          <w:numId w:val="2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Reduce false positives.</w:t>
      </w:r>
    </w:p>
    <w:p w14:paraId="525FDA4D" w14:textId="77777777" w:rsidR="002F5034" w:rsidRPr="002F5034" w:rsidRDefault="002F5034" w:rsidP="002F5034">
      <w:pPr>
        <w:numPr>
          <w:ilvl w:val="0"/>
          <w:numId w:val="2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Improve fraud detection accuracy.</w:t>
      </w:r>
    </w:p>
    <w:p w14:paraId="424691EA" w14:textId="77777777" w:rsidR="002F5034" w:rsidRPr="002F5034" w:rsidRDefault="002F5034" w:rsidP="002F5034">
      <w:pPr>
        <w:numPr>
          <w:ilvl w:val="0"/>
          <w:numId w:val="2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Enable continuous learning.</w:t>
      </w:r>
    </w:p>
    <w:p w14:paraId="2858A4F6"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System Architecture</w:t>
      </w:r>
    </w:p>
    <w:p w14:paraId="6BBD3ADF"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Transaction Collection Layer</w:t>
      </w:r>
    </w:p>
    <w:p w14:paraId="55885E1E"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Collects:</w:t>
      </w:r>
    </w:p>
    <w:p w14:paraId="6B8F8E52" w14:textId="77777777" w:rsidR="002F5034" w:rsidRPr="002F5034" w:rsidRDefault="002F5034" w:rsidP="002F5034">
      <w:pPr>
        <w:numPr>
          <w:ilvl w:val="0"/>
          <w:numId w:val="2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Credit card transactions</w:t>
      </w:r>
    </w:p>
    <w:p w14:paraId="7D53CF6E" w14:textId="77777777" w:rsidR="002F5034" w:rsidRPr="002F5034" w:rsidRDefault="002F5034" w:rsidP="002F5034">
      <w:pPr>
        <w:numPr>
          <w:ilvl w:val="0"/>
          <w:numId w:val="2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Online banking transactions</w:t>
      </w:r>
    </w:p>
    <w:p w14:paraId="1349A1AE" w14:textId="77777777" w:rsidR="002F5034" w:rsidRPr="002F5034" w:rsidRDefault="002F5034" w:rsidP="002F5034">
      <w:pPr>
        <w:numPr>
          <w:ilvl w:val="0"/>
          <w:numId w:val="2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Digital payment records</w:t>
      </w:r>
    </w:p>
    <w:p w14:paraId="0ACC4749"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Distributed Processing Layer</w:t>
      </w:r>
    </w:p>
    <w:p w14:paraId="59D78267"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RDDs process millions of transactions simultaneously.</w:t>
      </w:r>
    </w:p>
    <w:p w14:paraId="3BB27CD0"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Anomaly Detection Engine</w:t>
      </w:r>
    </w:p>
    <w:p w14:paraId="496B17C5"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Identifies abnormal transaction behavior.</w:t>
      </w:r>
    </w:p>
    <w:p w14:paraId="2C7BC319"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Alert Management Layer</w:t>
      </w:r>
    </w:p>
    <w:p w14:paraId="22F86A74"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Generates alerts and notifications.</w:t>
      </w:r>
    </w:p>
    <w:p w14:paraId="2F18ABD9"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Distributed Anomaly Detection</w:t>
      </w:r>
    </w:p>
    <w:p w14:paraId="60857727"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Algorithms include:</w:t>
      </w:r>
    </w:p>
    <w:p w14:paraId="7B38EC67" w14:textId="77777777" w:rsidR="002F5034" w:rsidRPr="002F5034" w:rsidRDefault="002F5034" w:rsidP="002F5034">
      <w:pPr>
        <w:numPr>
          <w:ilvl w:val="0"/>
          <w:numId w:val="2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Isolation Forest</w:t>
      </w:r>
    </w:p>
    <w:p w14:paraId="51D2386F" w14:textId="77777777" w:rsidR="002F5034" w:rsidRPr="002F5034" w:rsidRDefault="002F5034" w:rsidP="002F5034">
      <w:pPr>
        <w:numPr>
          <w:ilvl w:val="0"/>
          <w:numId w:val="2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K-Means Clustering</w:t>
      </w:r>
    </w:p>
    <w:p w14:paraId="08CBCE79" w14:textId="77777777" w:rsidR="002F5034" w:rsidRPr="002F5034" w:rsidRDefault="002F5034" w:rsidP="002F5034">
      <w:pPr>
        <w:numPr>
          <w:ilvl w:val="0"/>
          <w:numId w:val="2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Local Outlier Factor</w:t>
      </w:r>
    </w:p>
    <w:p w14:paraId="0DBCAAC3" w14:textId="77777777" w:rsidR="002F5034" w:rsidRPr="002F5034" w:rsidRDefault="002F5034" w:rsidP="002F5034">
      <w:pPr>
        <w:numPr>
          <w:ilvl w:val="0"/>
          <w:numId w:val="2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Autoencoders</w:t>
      </w:r>
    </w:p>
    <w:p w14:paraId="19EFB42A"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RDD operations perform distributed feature extraction and analysis.</w:t>
      </w:r>
    </w:p>
    <w:p w14:paraId="1BDF6103"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lastRenderedPageBreak/>
        <w:t>Intelligent Agents</w:t>
      </w:r>
    </w:p>
    <w:p w14:paraId="63997AF1"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Monitoring Agent</w:t>
      </w:r>
    </w:p>
    <w:p w14:paraId="120E5B00"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Tracks transactions.</w:t>
      </w:r>
    </w:p>
    <w:p w14:paraId="4BC5D49C"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Detection Agent</w:t>
      </w:r>
    </w:p>
    <w:p w14:paraId="7F7A34B1"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Identifies anomalies.</w:t>
      </w:r>
    </w:p>
    <w:p w14:paraId="0E446A35"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Alert Agent</w:t>
      </w:r>
    </w:p>
    <w:p w14:paraId="71AB2920"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Notifies security teams.</w:t>
      </w:r>
    </w:p>
    <w:p w14:paraId="4E55A177"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Learning Agent</w:t>
      </w:r>
    </w:p>
    <w:p w14:paraId="46204159"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Updates fraud patterns automatically.</w:t>
      </w:r>
    </w:p>
    <w:p w14:paraId="5E77DB7B"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Advantages</w:t>
      </w:r>
    </w:p>
    <w:p w14:paraId="372BE9F5" w14:textId="77777777" w:rsidR="002F5034" w:rsidRPr="002F5034" w:rsidRDefault="002F5034" w:rsidP="002F5034">
      <w:pPr>
        <w:numPr>
          <w:ilvl w:val="0"/>
          <w:numId w:val="3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Real-time processing</w:t>
      </w:r>
    </w:p>
    <w:p w14:paraId="2ABB218A" w14:textId="77777777" w:rsidR="002F5034" w:rsidRPr="002F5034" w:rsidRDefault="002F5034" w:rsidP="002F5034">
      <w:pPr>
        <w:numPr>
          <w:ilvl w:val="0"/>
          <w:numId w:val="3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High scalability</w:t>
      </w:r>
    </w:p>
    <w:p w14:paraId="68027430" w14:textId="77777777" w:rsidR="002F5034" w:rsidRPr="002F5034" w:rsidRDefault="002F5034" w:rsidP="002F5034">
      <w:pPr>
        <w:numPr>
          <w:ilvl w:val="0"/>
          <w:numId w:val="3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Better accuracy</w:t>
      </w:r>
    </w:p>
    <w:p w14:paraId="41303319" w14:textId="77777777" w:rsidR="002F5034" w:rsidRPr="002F5034" w:rsidRDefault="002F5034" w:rsidP="002F5034">
      <w:pPr>
        <w:numPr>
          <w:ilvl w:val="0"/>
          <w:numId w:val="3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Reduced financial losses</w:t>
      </w:r>
    </w:p>
    <w:p w14:paraId="712521DE"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Applications</w:t>
      </w:r>
    </w:p>
    <w:p w14:paraId="38912F0B" w14:textId="77777777" w:rsidR="002F5034" w:rsidRPr="002F5034" w:rsidRDefault="002F5034" w:rsidP="002F5034">
      <w:pPr>
        <w:numPr>
          <w:ilvl w:val="0"/>
          <w:numId w:val="3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Banking</w:t>
      </w:r>
    </w:p>
    <w:p w14:paraId="34C69A54" w14:textId="77777777" w:rsidR="002F5034" w:rsidRPr="002F5034" w:rsidRDefault="002F5034" w:rsidP="002F5034">
      <w:pPr>
        <w:numPr>
          <w:ilvl w:val="0"/>
          <w:numId w:val="3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Insurance</w:t>
      </w:r>
    </w:p>
    <w:p w14:paraId="421B607B" w14:textId="77777777" w:rsidR="002F5034" w:rsidRPr="002F5034" w:rsidRDefault="002F5034" w:rsidP="002F5034">
      <w:pPr>
        <w:numPr>
          <w:ilvl w:val="0"/>
          <w:numId w:val="3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E-commerce</w:t>
      </w:r>
    </w:p>
    <w:p w14:paraId="2F5131F7" w14:textId="77777777" w:rsidR="002F5034" w:rsidRPr="002F5034" w:rsidRDefault="002F5034" w:rsidP="002F5034">
      <w:pPr>
        <w:numPr>
          <w:ilvl w:val="0"/>
          <w:numId w:val="3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Digital payments</w:t>
      </w:r>
    </w:p>
    <w:p w14:paraId="58F69E0E"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Conclusion</w:t>
      </w:r>
    </w:p>
    <w:p w14:paraId="081A6A50"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AI-powered fraud detection frameworks provide efficient and scalable protection against financial fraud.</w:t>
      </w:r>
    </w:p>
    <w:p w14:paraId="786D2FC3" w14:textId="7158CFB2" w:rsidR="002F5034" w:rsidRDefault="002F5034" w:rsidP="002F5034">
      <w:pPr>
        <w:spacing w:after="0" w:line="240" w:lineRule="auto"/>
        <w:jc w:val="both"/>
        <w:rPr>
          <w:rFonts w:ascii="Times New Roman" w:eastAsia="Times New Roman" w:hAnsi="Times New Roman" w:cs="Times New Roman"/>
          <w:kern w:val="0"/>
          <w:lang w:eastAsia="en-IN"/>
          <w14:ligatures w14:val="none"/>
        </w:rPr>
      </w:pPr>
    </w:p>
    <w:p w14:paraId="5BF521AC" w14:textId="77777777" w:rsidR="002F5034" w:rsidRDefault="002F5034" w:rsidP="002F5034">
      <w:pPr>
        <w:spacing w:after="0" w:line="240" w:lineRule="auto"/>
        <w:jc w:val="both"/>
        <w:rPr>
          <w:rFonts w:ascii="Times New Roman" w:eastAsia="Times New Roman" w:hAnsi="Times New Roman" w:cs="Times New Roman"/>
          <w:kern w:val="0"/>
          <w:lang w:eastAsia="en-IN"/>
          <w14:ligatures w14:val="none"/>
        </w:rPr>
      </w:pPr>
    </w:p>
    <w:p w14:paraId="7FFA47B7" w14:textId="77777777" w:rsidR="002F5034" w:rsidRPr="002F5034" w:rsidRDefault="002F5034" w:rsidP="002F5034">
      <w:pPr>
        <w:spacing w:after="0" w:line="240" w:lineRule="auto"/>
        <w:jc w:val="both"/>
        <w:rPr>
          <w:rFonts w:ascii="Times New Roman" w:eastAsia="Times New Roman" w:hAnsi="Times New Roman" w:cs="Times New Roman"/>
          <w:kern w:val="0"/>
          <w:lang w:eastAsia="en-IN"/>
          <w14:ligatures w14:val="none"/>
        </w:rPr>
      </w:pPr>
    </w:p>
    <w:p w14:paraId="0FCE4E98" w14:textId="77777777"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QUESTION 4</w:t>
      </w:r>
    </w:p>
    <w:p w14:paraId="78A9CF58" w14:textId="77777777"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AUTONOMOUS SUPPLY CHAIN OPTIMIZATION SYSTEM</w:t>
      </w:r>
    </w:p>
    <w:p w14:paraId="258450AA"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Introduction</w:t>
      </w:r>
    </w:p>
    <w:p w14:paraId="60176099"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Supply chain management involves inventory control, logistics planning, demand forecasting, and supplier management. AI-driven distributed systems improve operational efficiency and reduce costs.</w:t>
      </w:r>
    </w:p>
    <w:p w14:paraId="7BE1BB6C"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Objectives</w:t>
      </w:r>
    </w:p>
    <w:p w14:paraId="1DE02961" w14:textId="77777777" w:rsidR="002F5034" w:rsidRPr="002F5034" w:rsidRDefault="002F5034" w:rsidP="002F5034">
      <w:pPr>
        <w:numPr>
          <w:ilvl w:val="0"/>
          <w:numId w:val="3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Optimize inventory.</w:t>
      </w:r>
    </w:p>
    <w:p w14:paraId="3BA02D8E" w14:textId="77777777" w:rsidR="002F5034" w:rsidRPr="002F5034" w:rsidRDefault="002F5034" w:rsidP="002F5034">
      <w:pPr>
        <w:numPr>
          <w:ilvl w:val="0"/>
          <w:numId w:val="3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Improve logistics planning.</w:t>
      </w:r>
    </w:p>
    <w:p w14:paraId="0B0066B9" w14:textId="77777777" w:rsidR="002F5034" w:rsidRPr="002F5034" w:rsidRDefault="002F5034" w:rsidP="002F5034">
      <w:pPr>
        <w:numPr>
          <w:ilvl w:val="0"/>
          <w:numId w:val="3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Forecast demand accurately.</w:t>
      </w:r>
    </w:p>
    <w:p w14:paraId="29717B49" w14:textId="77777777" w:rsidR="002F5034" w:rsidRPr="002F5034" w:rsidRDefault="002F5034" w:rsidP="002F5034">
      <w:pPr>
        <w:numPr>
          <w:ilvl w:val="0"/>
          <w:numId w:val="3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Reduce operational costs.</w:t>
      </w:r>
    </w:p>
    <w:p w14:paraId="01935C37"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System Architecture</w:t>
      </w:r>
    </w:p>
    <w:p w14:paraId="0D456268"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Inventory Module</w:t>
      </w:r>
    </w:p>
    <w:p w14:paraId="39DCDAA4"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Tracks stock levels.</w:t>
      </w:r>
    </w:p>
    <w:p w14:paraId="68BCA705"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Forecasting Module</w:t>
      </w:r>
    </w:p>
    <w:p w14:paraId="28606075"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Predicts future demand.</w:t>
      </w:r>
    </w:p>
    <w:p w14:paraId="146122BA"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Logistics Module</w:t>
      </w:r>
    </w:p>
    <w:p w14:paraId="6D7DF237"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Optimizes transportation routes.</w:t>
      </w:r>
    </w:p>
    <w:p w14:paraId="13C20E1C"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Agent Coordination Layer</w:t>
      </w:r>
    </w:p>
    <w:p w14:paraId="16A411D4"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Enables decentralized decision-making.</w:t>
      </w:r>
    </w:p>
    <w:p w14:paraId="2F4CBAB3"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PySpark RDD Usage</w:t>
      </w:r>
    </w:p>
    <w:p w14:paraId="2DA31FD9"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lastRenderedPageBreak/>
        <w:t>RDDs process:</w:t>
      </w:r>
    </w:p>
    <w:p w14:paraId="660991DC" w14:textId="77777777" w:rsidR="002F5034" w:rsidRPr="002F5034" w:rsidRDefault="002F5034" w:rsidP="002F5034">
      <w:pPr>
        <w:numPr>
          <w:ilvl w:val="0"/>
          <w:numId w:val="3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Sales records</w:t>
      </w:r>
    </w:p>
    <w:p w14:paraId="182D9072" w14:textId="77777777" w:rsidR="002F5034" w:rsidRPr="002F5034" w:rsidRDefault="002F5034" w:rsidP="002F5034">
      <w:pPr>
        <w:numPr>
          <w:ilvl w:val="0"/>
          <w:numId w:val="3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Supplier information</w:t>
      </w:r>
    </w:p>
    <w:p w14:paraId="270B31FE" w14:textId="77777777" w:rsidR="002F5034" w:rsidRPr="002F5034" w:rsidRDefault="002F5034" w:rsidP="002F5034">
      <w:pPr>
        <w:numPr>
          <w:ilvl w:val="0"/>
          <w:numId w:val="3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Transportation data</w:t>
      </w:r>
    </w:p>
    <w:p w14:paraId="7389A92C" w14:textId="77777777" w:rsidR="002F5034" w:rsidRPr="002F5034" w:rsidRDefault="002F5034" w:rsidP="002F5034">
      <w:pPr>
        <w:numPr>
          <w:ilvl w:val="0"/>
          <w:numId w:val="3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Warehouse records</w:t>
      </w:r>
    </w:p>
    <w:p w14:paraId="032BFD44"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Transformations:</w:t>
      </w:r>
    </w:p>
    <w:p w14:paraId="499FCBFB" w14:textId="77777777" w:rsidR="002F5034" w:rsidRPr="002F5034" w:rsidRDefault="002F5034" w:rsidP="002F5034">
      <w:pPr>
        <w:numPr>
          <w:ilvl w:val="0"/>
          <w:numId w:val="3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map()</w:t>
      </w:r>
    </w:p>
    <w:p w14:paraId="12613175" w14:textId="77777777" w:rsidR="002F5034" w:rsidRPr="002F5034" w:rsidRDefault="002F5034" w:rsidP="002F5034">
      <w:pPr>
        <w:numPr>
          <w:ilvl w:val="0"/>
          <w:numId w:val="3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filter()</w:t>
      </w:r>
    </w:p>
    <w:p w14:paraId="35B314BF" w14:textId="77777777" w:rsidR="002F5034" w:rsidRPr="002F5034" w:rsidRDefault="002F5034" w:rsidP="002F5034">
      <w:pPr>
        <w:numPr>
          <w:ilvl w:val="0"/>
          <w:numId w:val="3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groupByKey()</w:t>
      </w:r>
    </w:p>
    <w:p w14:paraId="322FA28D" w14:textId="77777777" w:rsidR="002F5034" w:rsidRPr="002F5034" w:rsidRDefault="002F5034" w:rsidP="002F5034">
      <w:pPr>
        <w:numPr>
          <w:ilvl w:val="0"/>
          <w:numId w:val="34"/>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reduceByKey()</w:t>
      </w:r>
    </w:p>
    <w:p w14:paraId="687BD9C8"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Intelligent Agents</w:t>
      </w:r>
    </w:p>
    <w:p w14:paraId="725EB056"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Inventory Agent</w:t>
      </w:r>
    </w:p>
    <w:p w14:paraId="359FB58D"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Maintains stock levels.</w:t>
      </w:r>
    </w:p>
    <w:p w14:paraId="4B04A1B0"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Forecasting Agent</w:t>
      </w:r>
    </w:p>
    <w:p w14:paraId="0BBBB103"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Predicts market demand.</w:t>
      </w:r>
    </w:p>
    <w:p w14:paraId="3A826BEC"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Logistics Agent</w:t>
      </w:r>
    </w:p>
    <w:p w14:paraId="3873208A"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Optimizes delivery routes.</w:t>
      </w:r>
    </w:p>
    <w:p w14:paraId="33B425E0"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Supplier Agent</w:t>
      </w:r>
    </w:p>
    <w:p w14:paraId="211DD0C1"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Evaluates supplier performance.</w:t>
      </w:r>
    </w:p>
    <w:p w14:paraId="0FDE2F71"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Advantages</w:t>
      </w:r>
    </w:p>
    <w:p w14:paraId="59CEC5C9" w14:textId="77777777" w:rsidR="002F5034" w:rsidRPr="002F5034" w:rsidRDefault="002F5034" w:rsidP="002F5034">
      <w:pPr>
        <w:numPr>
          <w:ilvl w:val="0"/>
          <w:numId w:val="3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Cost reduction</w:t>
      </w:r>
    </w:p>
    <w:p w14:paraId="6C8691A6" w14:textId="77777777" w:rsidR="002F5034" w:rsidRPr="002F5034" w:rsidRDefault="002F5034" w:rsidP="002F5034">
      <w:pPr>
        <w:numPr>
          <w:ilvl w:val="0"/>
          <w:numId w:val="3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Faster deliveries</w:t>
      </w:r>
    </w:p>
    <w:p w14:paraId="018E8126" w14:textId="77777777" w:rsidR="002F5034" w:rsidRPr="002F5034" w:rsidRDefault="002F5034" w:rsidP="002F5034">
      <w:pPr>
        <w:numPr>
          <w:ilvl w:val="0"/>
          <w:numId w:val="3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Better inventory utilization</w:t>
      </w:r>
    </w:p>
    <w:p w14:paraId="52FD3B63" w14:textId="77777777" w:rsidR="002F5034" w:rsidRPr="002F5034" w:rsidRDefault="002F5034" w:rsidP="002F5034">
      <w:pPr>
        <w:numPr>
          <w:ilvl w:val="0"/>
          <w:numId w:val="3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Improved customer satisfaction</w:t>
      </w:r>
    </w:p>
    <w:p w14:paraId="57DC21BA"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lastRenderedPageBreak/>
        <w:t>Applications</w:t>
      </w:r>
    </w:p>
    <w:p w14:paraId="3306BCEE" w14:textId="77777777" w:rsidR="002F5034" w:rsidRPr="002F5034" w:rsidRDefault="002F5034" w:rsidP="002F5034">
      <w:pPr>
        <w:numPr>
          <w:ilvl w:val="0"/>
          <w:numId w:val="3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Retail</w:t>
      </w:r>
    </w:p>
    <w:p w14:paraId="248AC091" w14:textId="77777777" w:rsidR="002F5034" w:rsidRPr="002F5034" w:rsidRDefault="002F5034" w:rsidP="002F5034">
      <w:pPr>
        <w:numPr>
          <w:ilvl w:val="0"/>
          <w:numId w:val="3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Manufacturing</w:t>
      </w:r>
    </w:p>
    <w:p w14:paraId="7A0A46CD" w14:textId="77777777" w:rsidR="002F5034" w:rsidRPr="002F5034" w:rsidRDefault="002F5034" w:rsidP="002F5034">
      <w:pPr>
        <w:numPr>
          <w:ilvl w:val="0"/>
          <w:numId w:val="3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Healthcare logistics</w:t>
      </w:r>
    </w:p>
    <w:p w14:paraId="774B154A" w14:textId="77777777" w:rsidR="002F5034" w:rsidRPr="002F5034" w:rsidRDefault="002F5034" w:rsidP="002F5034">
      <w:pPr>
        <w:numPr>
          <w:ilvl w:val="0"/>
          <w:numId w:val="36"/>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E-commerce</w:t>
      </w:r>
    </w:p>
    <w:p w14:paraId="167CAA9A"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Conclusion</w:t>
      </w:r>
    </w:p>
    <w:p w14:paraId="47A98D04"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Autonomous supply chain systems improve efficiency through distributed processing and intelligent agent collaboration.</w:t>
      </w:r>
    </w:p>
    <w:p w14:paraId="4E93BFB3" w14:textId="612EDF7E" w:rsidR="002F5034" w:rsidRPr="002F5034" w:rsidRDefault="002F5034" w:rsidP="002F5034">
      <w:pPr>
        <w:spacing w:after="0" w:line="360" w:lineRule="auto"/>
        <w:jc w:val="both"/>
        <w:rPr>
          <w:rFonts w:ascii="Times New Roman" w:eastAsia="Times New Roman" w:hAnsi="Times New Roman" w:cs="Times New Roman"/>
          <w:kern w:val="0"/>
          <w:lang w:eastAsia="en-IN"/>
          <w14:ligatures w14:val="none"/>
        </w:rPr>
      </w:pPr>
    </w:p>
    <w:p w14:paraId="4AE065AA" w14:textId="77777777" w:rsid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p>
    <w:p w14:paraId="76D7A220" w14:textId="77777777" w:rsid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p>
    <w:p w14:paraId="152E096D" w14:textId="1DA8FBFC"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QUESTION 5</w:t>
      </w:r>
    </w:p>
    <w:p w14:paraId="222C5472" w14:textId="77777777"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PERSONALIZED LEARNING ANALYTICS PLATFORM</w:t>
      </w:r>
    </w:p>
    <w:p w14:paraId="19B05596"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Introduction</w:t>
      </w:r>
    </w:p>
    <w:p w14:paraId="1CD00980"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Educational institutions generate enormous amounts of learning data. AI-based analytics platforms help educators understand student behavior and personalize learning experiences.</w:t>
      </w:r>
    </w:p>
    <w:p w14:paraId="74093B34"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Objectives</w:t>
      </w:r>
    </w:p>
    <w:p w14:paraId="21313394" w14:textId="77777777" w:rsidR="002F5034" w:rsidRPr="002F5034" w:rsidRDefault="002F5034" w:rsidP="002F5034">
      <w:pPr>
        <w:numPr>
          <w:ilvl w:val="0"/>
          <w:numId w:val="3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Monitor student performance.</w:t>
      </w:r>
    </w:p>
    <w:p w14:paraId="779467A4" w14:textId="77777777" w:rsidR="002F5034" w:rsidRPr="002F5034" w:rsidRDefault="002F5034" w:rsidP="002F5034">
      <w:pPr>
        <w:numPr>
          <w:ilvl w:val="0"/>
          <w:numId w:val="3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Personalize learning paths.</w:t>
      </w:r>
    </w:p>
    <w:p w14:paraId="1358E53C" w14:textId="77777777" w:rsidR="002F5034" w:rsidRPr="002F5034" w:rsidRDefault="002F5034" w:rsidP="002F5034">
      <w:pPr>
        <w:numPr>
          <w:ilvl w:val="0"/>
          <w:numId w:val="3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Provide real-time feedback.</w:t>
      </w:r>
    </w:p>
    <w:p w14:paraId="545EDC94" w14:textId="77777777" w:rsidR="002F5034" w:rsidRPr="002F5034" w:rsidRDefault="002F5034" w:rsidP="002F5034">
      <w:pPr>
        <w:numPr>
          <w:ilvl w:val="0"/>
          <w:numId w:val="3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Improve learning outcomes.</w:t>
      </w:r>
    </w:p>
    <w:p w14:paraId="5640F2EE"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System Architecture</w:t>
      </w:r>
    </w:p>
    <w:p w14:paraId="14B47426"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Data Collection Layer</w:t>
      </w:r>
    </w:p>
    <w:p w14:paraId="69D8878E"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lastRenderedPageBreak/>
        <w:t>Collects:</w:t>
      </w:r>
    </w:p>
    <w:p w14:paraId="32D543CE" w14:textId="77777777" w:rsidR="002F5034" w:rsidRPr="002F5034" w:rsidRDefault="002F5034" w:rsidP="002F5034">
      <w:pPr>
        <w:numPr>
          <w:ilvl w:val="0"/>
          <w:numId w:val="3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Quiz scores</w:t>
      </w:r>
    </w:p>
    <w:p w14:paraId="3A96FAEC" w14:textId="77777777" w:rsidR="002F5034" w:rsidRPr="002F5034" w:rsidRDefault="002F5034" w:rsidP="002F5034">
      <w:pPr>
        <w:numPr>
          <w:ilvl w:val="0"/>
          <w:numId w:val="3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Attendance records</w:t>
      </w:r>
    </w:p>
    <w:p w14:paraId="4D24F558" w14:textId="77777777" w:rsidR="002F5034" w:rsidRPr="002F5034" w:rsidRDefault="002F5034" w:rsidP="002F5034">
      <w:pPr>
        <w:numPr>
          <w:ilvl w:val="0"/>
          <w:numId w:val="3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Assignment submissions</w:t>
      </w:r>
    </w:p>
    <w:p w14:paraId="1DE500FF" w14:textId="77777777" w:rsidR="002F5034" w:rsidRPr="002F5034" w:rsidRDefault="002F5034" w:rsidP="002F5034">
      <w:pPr>
        <w:numPr>
          <w:ilvl w:val="0"/>
          <w:numId w:val="38"/>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Learning activity logs</w:t>
      </w:r>
    </w:p>
    <w:p w14:paraId="7563E9CF"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Distributed Analytics Layer</w:t>
      </w:r>
    </w:p>
    <w:p w14:paraId="150DACBA"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PySpark RDDs process educational data at scale.</w:t>
      </w:r>
    </w:p>
    <w:p w14:paraId="48A81F3B"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AI Recommendation Layer</w:t>
      </w:r>
    </w:p>
    <w:p w14:paraId="74C2F518"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Generates personalized learning recommendations.</w:t>
      </w:r>
    </w:p>
    <w:p w14:paraId="764191AD"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Intelligent Tutoring Layer</w:t>
      </w:r>
    </w:p>
    <w:p w14:paraId="4C7E92B5"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Provides adaptive guidance.</w:t>
      </w:r>
    </w:p>
    <w:p w14:paraId="2ECF0325"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Intelligent Agents</w:t>
      </w:r>
    </w:p>
    <w:p w14:paraId="56B870AA"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Learning Agent</w:t>
      </w:r>
    </w:p>
    <w:p w14:paraId="7CC71BDF"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Tracks progress.</w:t>
      </w:r>
    </w:p>
    <w:p w14:paraId="7D852C59"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Recommendation Agent</w:t>
      </w:r>
    </w:p>
    <w:p w14:paraId="790359B9"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Suggests learning resources.</w:t>
      </w:r>
    </w:p>
    <w:p w14:paraId="1096171B"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Feedback Agent</w:t>
      </w:r>
    </w:p>
    <w:p w14:paraId="690114E3"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Provides personalized feedback.</w:t>
      </w:r>
    </w:p>
    <w:p w14:paraId="698B3D80" w14:textId="77777777" w:rsidR="002F5034" w:rsidRPr="002F5034" w:rsidRDefault="002F5034" w:rsidP="002F5034">
      <w:pPr>
        <w:spacing w:before="100" w:beforeAutospacing="1" w:after="100" w:afterAutospacing="1" w:line="360" w:lineRule="auto"/>
        <w:jc w:val="both"/>
        <w:outlineLvl w:val="2"/>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Assessment Agent</w:t>
      </w:r>
    </w:p>
    <w:p w14:paraId="1DC34D11"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Evaluates performance.</w:t>
      </w:r>
    </w:p>
    <w:p w14:paraId="6870386D"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Adaptive Learning Features</w:t>
      </w:r>
    </w:p>
    <w:p w14:paraId="343190BB" w14:textId="77777777" w:rsidR="002F5034" w:rsidRPr="002F5034" w:rsidRDefault="002F5034" w:rsidP="002F5034">
      <w:pPr>
        <w:numPr>
          <w:ilvl w:val="0"/>
          <w:numId w:val="3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lastRenderedPageBreak/>
        <w:t>Dynamic content delivery</w:t>
      </w:r>
    </w:p>
    <w:p w14:paraId="6C8A1552" w14:textId="77777777" w:rsidR="002F5034" w:rsidRPr="002F5034" w:rsidRDefault="002F5034" w:rsidP="002F5034">
      <w:pPr>
        <w:numPr>
          <w:ilvl w:val="0"/>
          <w:numId w:val="3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Personalized assignments</w:t>
      </w:r>
    </w:p>
    <w:p w14:paraId="0860DE42" w14:textId="77777777" w:rsidR="002F5034" w:rsidRPr="002F5034" w:rsidRDefault="002F5034" w:rsidP="002F5034">
      <w:pPr>
        <w:numPr>
          <w:ilvl w:val="0"/>
          <w:numId w:val="3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Intelligent assessments</w:t>
      </w:r>
    </w:p>
    <w:p w14:paraId="073B3A02" w14:textId="77777777" w:rsidR="002F5034" w:rsidRPr="002F5034" w:rsidRDefault="002F5034" w:rsidP="002F5034">
      <w:pPr>
        <w:numPr>
          <w:ilvl w:val="0"/>
          <w:numId w:val="39"/>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Progress monitoring</w:t>
      </w:r>
    </w:p>
    <w:p w14:paraId="34E61E21" w14:textId="77777777" w:rsid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p>
    <w:p w14:paraId="062D22C4" w14:textId="408E79DE"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Advantages</w:t>
      </w:r>
    </w:p>
    <w:p w14:paraId="0C9B69FC" w14:textId="77777777" w:rsidR="002F5034" w:rsidRPr="002F5034" w:rsidRDefault="002F5034" w:rsidP="002F5034">
      <w:pPr>
        <w:numPr>
          <w:ilvl w:val="0"/>
          <w:numId w:val="4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Enhanced learning outcomes</w:t>
      </w:r>
    </w:p>
    <w:p w14:paraId="413DA58A" w14:textId="77777777" w:rsidR="002F5034" w:rsidRPr="002F5034" w:rsidRDefault="002F5034" w:rsidP="002F5034">
      <w:pPr>
        <w:numPr>
          <w:ilvl w:val="0"/>
          <w:numId w:val="4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Increased engagement</w:t>
      </w:r>
    </w:p>
    <w:p w14:paraId="7504736D" w14:textId="77777777" w:rsidR="002F5034" w:rsidRPr="002F5034" w:rsidRDefault="002F5034" w:rsidP="002F5034">
      <w:pPr>
        <w:numPr>
          <w:ilvl w:val="0"/>
          <w:numId w:val="4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Personalized education</w:t>
      </w:r>
    </w:p>
    <w:p w14:paraId="46CD03B3" w14:textId="77777777" w:rsidR="002F5034" w:rsidRPr="002F5034" w:rsidRDefault="002F5034" w:rsidP="002F5034">
      <w:pPr>
        <w:numPr>
          <w:ilvl w:val="0"/>
          <w:numId w:val="4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Scalable analytics</w:t>
      </w:r>
    </w:p>
    <w:p w14:paraId="4213C178"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Applications</w:t>
      </w:r>
    </w:p>
    <w:p w14:paraId="0AF1F176" w14:textId="77777777" w:rsidR="002F5034" w:rsidRPr="002F5034" w:rsidRDefault="002F5034" w:rsidP="002F5034">
      <w:pPr>
        <w:numPr>
          <w:ilvl w:val="0"/>
          <w:numId w:val="4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Universities</w:t>
      </w:r>
    </w:p>
    <w:p w14:paraId="7EC8FFAC" w14:textId="77777777" w:rsidR="002F5034" w:rsidRPr="002F5034" w:rsidRDefault="002F5034" w:rsidP="002F5034">
      <w:pPr>
        <w:numPr>
          <w:ilvl w:val="0"/>
          <w:numId w:val="4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Online learning platforms</w:t>
      </w:r>
    </w:p>
    <w:p w14:paraId="00057874" w14:textId="77777777" w:rsidR="002F5034" w:rsidRPr="002F5034" w:rsidRDefault="002F5034" w:rsidP="002F5034">
      <w:pPr>
        <w:numPr>
          <w:ilvl w:val="0"/>
          <w:numId w:val="4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Corporate training systems</w:t>
      </w:r>
    </w:p>
    <w:p w14:paraId="6CEA9D21" w14:textId="77777777" w:rsidR="002F5034" w:rsidRPr="002F5034" w:rsidRDefault="002F5034" w:rsidP="002F5034">
      <w:pPr>
        <w:numPr>
          <w:ilvl w:val="0"/>
          <w:numId w:val="4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Skill development programs</w:t>
      </w:r>
    </w:p>
    <w:p w14:paraId="7F9AF485"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Future Enhancements</w:t>
      </w:r>
    </w:p>
    <w:p w14:paraId="76A391EB" w14:textId="77777777" w:rsidR="002F5034" w:rsidRPr="002F5034" w:rsidRDefault="002F5034" w:rsidP="002F5034">
      <w:pPr>
        <w:numPr>
          <w:ilvl w:val="0"/>
          <w:numId w:val="4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Virtual tutors</w:t>
      </w:r>
    </w:p>
    <w:p w14:paraId="7C21CB18" w14:textId="77777777" w:rsidR="002F5034" w:rsidRPr="002F5034" w:rsidRDefault="002F5034" w:rsidP="002F5034">
      <w:pPr>
        <w:numPr>
          <w:ilvl w:val="0"/>
          <w:numId w:val="4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AI-powered mentoring</w:t>
      </w:r>
    </w:p>
    <w:p w14:paraId="3779591F" w14:textId="77777777" w:rsidR="002F5034" w:rsidRPr="002F5034" w:rsidRDefault="002F5034" w:rsidP="002F5034">
      <w:pPr>
        <w:numPr>
          <w:ilvl w:val="0"/>
          <w:numId w:val="4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Learning analytics dashboards</w:t>
      </w:r>
    </w:p>
    <w:p w14:paraId="455CC869" w14:textId="77777777" w:rsidR="002F5034" w:rsidRPr="002F5034" w:rsidRDefault="002F5034" w:rsidP="002F5034">
      <w:pPr>
        <w:spacing w:before="100" w:beforeAutospacing="1" w:after="100" w:afterAutospacing="1" w:line="360" w:lineRule="auto"/>
        <w:jc w:val="both"/>
        <w:outlineLvl w:val="1"/>
        <w:rPr>
          <w:rFonts w:ascii="Times New Roman" w:eastAsia="Times New Roman" w:hAnsi="Times New Roman" w:cs="Times New Roman"/>
          <w:b/>
          <w:bCs/>
          <w:kern w:val="0"/>
          <w:lang w:eastAsia="en-IN"/>
          <w14:ligatures w14:val="none"/>
        </w:rPr>
      </w:pPr>
      <w:r w:rsidRPr="002F5034">
        <w:rPr>
          <w:rFonts w:ascii="Times New Roman" w:eastAsia="Times New Roman" w:hAnsi="Times New Roman" w:cs="Times New Roman"/>
          <w:b/>
          <w:bCs/>
          <w:kern w:val="0"/>
          <w:lang w:eastAsia="en-IN"/>
          <w14:ligatures w14:val="none"/>
        </w:rPr>
        <w:t>Conclusion</w:t>
      </w:r>
    </w:p>
    <w:p w14:paraId="13814F4C"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t>The Personalized Learning Analytics Platform uses distributed AI and intelligent agents to deliver scalable and adaptive educational experiences.</w:t>
      </w:r>
    </w:p>
    <w:p w14:paraId="62CBC058" w14:textId="7B1EA1B7" w:rsidR="002F5034" w:rsidRPr="002F5034" w:rsidRDefault="002F5034" w:rsidP="002F5034">
      <w:pPr>
        <w:spacing w:after="0" w:line="360" w:lineRule="auto"/>
        <w:jc w:val="both"/>
        <w:rPr>
          <w:rFonts w:ascii="Times New Roman" w:eastAsia="Times New Roman" w:hAnsi="Times New Roman" w:cs="Times New Roman"/>
          <w:kern w:val="0"/>
          <w:lang w:eastAsia="en-IN"/>
          <w14:ligatures w14:val="none"/>
        </w:rPr>
      </w:pPr>
    </w:p>
    <w:p w14:paraId="3D9ED07A" w14:textId="77777777" w:rsidR="002F5034" w:rsidRPr="002F5034" w:rsidRDefault="002F5034" w:rsidP="002F5034">
      <w:pPr>
        <w:spacing w:before="100" w:beforeAutospacing="1" w:after="100" w:afterAutospacing="1" w:line="360" w:lineRule="auto"/>
        <w:jc w:val="both"/>
        <w:outlineLvl w:val="0"/>
        <w:rPr>
          <w:rFonts w:ascii="Times New Roman" w:eastAsia="Times New Roman" w:hAnsi="Times New Roman" w:cs="Times New Roman"/>
          <w:b/>
          <w:bCs/>
          <w:kern w:val="36"/>
          <w:lang w:eastAsia="en-IN"/>
          <w14:ligatures w14:val="none"/>
        </w:rPr>
      </w:pPr>
      <w:r w:rsidRPr="002F5034">
        <w:rPr>
          <w:rFonts w:ascii="Times New Roman" w:eastAsia="Times New Roman" w:hAnsi="Times New Roman" w:cs="Times New Roman"/>
          <w:b/>
          <w:bCs/>
          <w:kern w:val="36"/>
          <w:lang w:eastAsia="en-IN"/>
          <w14:ligatures w14:val="none"/>
        </w:rPr>
        <w:t>OVERALL CONCLUSION</w:t>
      </w:r>
    </w:p>
    <w:p w14:paraId="10B0B05D" w14:textId="77777777" w:rsidR="002F5034" w:rsidRPr="002F5034" w:rsidRDefault="002F5034" w:rsidP="002F5034">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2F5034">
        <w:rPr>
          <w:rFonts w:ascii="Times New Roman" w:eastAsia="Times New Roman" w:hAnsi="Times New Roman" w:cs="Times New Roman"/>
          <w:kern w:val="0"/>
          <w:lang w:eastAsia="en-IN"/>
          <w14:ligatures w14:val="none"/>
        </w:rPr>
        <w:lastRenderedPageBreak/>
        <w:t>Distributed Artificial Intelligence systems built using PySpark RDDs and intelligent agents provide scalable solutions for modern real-world challenges. Recommendation systems improve personalization, disaster detection systems enhance public safety, fraud detection frameworks protect financial assets, supply chain optimization improves operational efficiency, and learning analytics platforms transform education. The integration of distributed processing and intelligent agents enables real-time decision-making, continuous learning, and high-performance analytics, making these systems essential for future intelligent applications.</w:t>
      </w:r>
    </w:p>
    <w:p w14:paraId="2C1F5578" w14:textId="77777777" w:rsidR="002F5034" w:rsidRDefault="002F5034"/>
    <w:sectPr w:rsidR="002F5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60BE5"/>
    <w:multiLevelType w:val="multilevel"/>
    <w:tmpl w:val="189E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2412"/>
    <w:multiLevelType w:val="multilevel"/>
    <w:tmpl w:val="049EA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52974"/>
    <w:multiLevelType w:val="multilevel"/>
    <w:tmpl w:val="0AD2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26944"/>
    <w:multiLevelType w:val="multilevel"/>
    <w:tmpl w:val="4802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E025C"/>
    <w:multiLevelType w:val="multilevel"/>
    <w:tmpl w:val="4384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D740D"/>
    <w:multiLevelType w:val="multilevel"/>
    <w:tmpl w:val="BD98FC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771F2E"/>
    <w:multiLevelType w:val="multilevel"/>
    <w:tmpl w:val="CEC0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E26F1"/>
    <w:multiLevelType w:val="multilevel"/>
    <w:tmpl w:val="6C2AE4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C3C05"/>
    <w:multiLevelType w:val="multilevel"/>
    <w:tmpl w:val="986A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00892"/>
    <w:multiLevelType w:val="multilevel"/>
    <w:tmpl w:val="F01A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C28A1"/>
    <w:multiLevelType w:val="multilevel"/>
    <w:tmpl w:val="D9C0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457A9"/>
    <w:multiLevelType w:val="multilevel"/>
    <w:tmpl w:val="686C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33C95"/>
    <w:multiLevelType w:val="multilevel"/>
    <w:tmpl w:val="C24E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962CE"/>
    <w:multiLevelType w:val="multilevel"/>
    <w:tmpl w:val="9BB6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843B5"/>
    <w:multiLevelType w:val="multilevel"/>
    <w:tmpl w:val="7106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D77AB"/>
    <w:multiLevelType w:val="multilevel"/>
    <w:tmpl w:val="452E8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1D2136"/>
    <w:multiLevelType w:val="multilevel"/>
    <w:tmpl w:val="90AC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20257"/>
    <w:multiLevelType w:val="multilevel"/>
    <w:tmpl w:val="CA084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864734"/>
    <w:multiLevelType w:val="multilevel"/>
    <w:tmpl w:val="B090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300CB"/>
    <w:multiLevelType w:val="multilevel"/>
    <w:tmpl w:val="32569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355EBD"/>
    <w:multiLevelType w:val="multilevel"/>
    <w:tmpl w:val="82A8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C50E7"/>
    <w:multiLevelType w:val="multilevel"/>
    <w:tmpl w:val="C896A3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812C6D"/>
    <w:multiLevelType w:val="multilevel"/>
    <w:tmpl w:val="01821F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8C1AC5"/>
    <w:multiLevelType w:val="multilevel"/>
    <w:tmpl w:val="48A8C5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B47D26"/>
    <w:multiLevelType w:val="multilevel"/>
    <w:tmpl w:val="DF1C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E2067"/>
    <w:multiLevelType w:val="multilevel"/>
    <w:tmpl w:val="807483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F2717B"/>
    <w:multiLevelType w:val="multilevel"/>
    <w:tmpl w:val="B454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EA637E"/>
    <w:multiLevelType w:val="multilevel"/>
    <w:tmpl w:val="5D8C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E1FD5"/>
    <w:multiLevelType w:val="multilevel"/>
    <w:tmpl w:val="B8C2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8E2AE4"/>
    <w:multiLevelType w:val="multilevel"/>
    <w:tmpl w:val="4AFE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C3A9C"/>
    <w:multiLevelType w:val="multilevel"/>
    <w:tmpl w:val="75B88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630E18"/>
    <w:multiLevelType w:val="multilevel"/>
    <w:tmpl w:val="B61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F83C0D"/>
    <w:multiLevelType w:val="multilevel"/>
    <w:tmpl w:val="06BE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36FEA"/>
    <w:multiLevelType w:val="multilevel"/>
    <w:tmpl w:val="772420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C12412"/>
    <w:multiLevelType w:val="multilevel"/>
    <w:tmpl w:val="E16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46D0E"/>
    <w:multiLevelType w:val="multilevel"/>
    <w:tmpl w:val="F4F4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912FE"/>
    <w:multiLevelType w:val="multilevel"/>
    <w:tmpl w:val="A810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5A62D6"/>
    <w:multiLevelType w:val="multilevel"/>
    <w:tmpl w:val="0A6C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6649CE"/>
    <w:multiLevelType w:val="multilevel"/>
    <w:tmpl w:val="5372BB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967D4B"/>
    <w:multiLevelType w:val="multilevel"/>
    <w:tmpl w:val="DA46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355D3"/>
    <w:multiLevelType w:val="multilevel"/>
    <w:tmpl w:val="936A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4F5DD6"/>
    <w:multiLevelType w:val="multilevel"/>
    <w:tmpl w:val="466C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173252">
    <w:abstractNumId w:val="1"/>
  </w:num>
  <w:num w:numId="2" w16cid:durableId="584731184">
    <w:abstractNumId w:val="33"/>
    <w:lvlOverride w:ilvl="0">
      <w:lvl w:ilvl="0">
        <w:numFmt w:val="decimal"/>
        <w:lvlText w:val="%1."/>
        <w:lvlJc w:val="left"/>
      </w:lvl>
    </w:lvlOverride>
  </w:num>
  <w:num w:numId="3" w16cid:durableId="334263710">
    <w:abstractNumId w:val="23"/>
    <w:lvlOverride w:ilvl="0">
      <w:lvl w:ilvl="0">
        <w:numFmt w:val="decimal"/>
        <w:lvlText w:val="%1."/>
        <w:lvlJc w:val="left"/>
      </w:lvl>
    </w:lvlOverride>
  </w:num>
  <w:num w:numId="4" w16cid:durableId="952244004">
    <w:abstractNumId w:val="7"/>
    <w:lvlOverride w:ilvl="0">
      <w:lvl w:ilvl="0">
        <w:numFmt w:val="decimal"/>
        <w:lvlText w:val="%1."/>
        <w:lvlJc w:val="left"/>
      </w:lvl>
    </w:lvlOverride>
  </w:num>
  <w:num w:numId="5" w16cid:durableId="1654680458">
    <w:abstractNumId w:val="38"/>
    <w:lvlOverride w:ilvl="0">
      <w:lvl w:ilvl="0">
        <w:numFmt w:val="decimal"/>
        <w:lvlText w:val="%1."/>
        <w:lvlJc w:val="left"/>
      </w:lvl>
    </w:lvlOverride>
  </w:num>
  <w:num w:numId="6" w16cid:durableId="153226327">
    <w:abstractNumId w:val="15"/>
  </w:num>
  <w:num w:numId="7" w16cid:durableId="1821772144">
    <w:abstractNumId w:val="5"/>
    <w:lvlOverride w:ilvl="0">
      <w:lvl w:ilvl="0">
        <w:numFmt w:val="decimal"/>
        <w:lvlText w:val="%1."/>
        <w:lvlJc w:val="left"/>
      </w:lvl>
    </w:lvlOverride>
  </w:num>
  <w:num w:numId="8" w16cid:durableId="410586974">
    <w:abstractNumId w:val="25"/>
    <w:lvlOverride w:ilvl="0">
      <w:lvl w:ilvl="0">
        <w:numFmt w:val="decimal"/>
        <w:lvlText w:val="%1."/>
        <w:lvlJc w:val="left"/>
      </w:lvl>
    </w:lvlOverride>
  </w:num>
  <w:num w:numId="9" w16cid:durableId="779374047">
    <w:abstractNumId w:val="22"/>
    <w:lvlOverride w:ilvl="0">
      <w:lvl w:ilvl="0">
        <w:numFmt w:val="decimal"/>
        <w:lvlText w:val="%1."/>
        <w:lvlJc w:val="left"/>
      </w:lvl>
    </w:lvlOverride>
  </w:num>
  <w:num w:numId="10" w16cid:durableId="322516289">
    <w:abstractNumId w:val="21"/>
    <w:lvlOverride w:ilvl="0">
      <w:lvl w:ilvl="0">
        <w:numFmt w:val="decimal"/>
        <w:lvlText w:val="%1."/>
        <w:lvlJc w:val="left"/>
      </w:lvl>
    </w:lvlOverride>
  </w:num>
  <w:num w:numId="11" w16cid:durableId="599919722">
    <w:abstractNumId w:val="36"/>
  </w:num>
  <w:num w:numId="12" w16cid:durableId="1551188021">
    <w:abstractNumId w:val="37"/>
  </w:num>
  <w:num w:numId="13" w16cid:durableId="1085565862">
    <w:abstractNumId w:val="3"/>
  </w:num>
  <w:num w:numId="14" w16cid:durableId="1200628304">
    <w:abstractNumId w:val="39"/>
  </w:num>
  <w:num w:numId="15" w16cid:durableId="1598439347">
    <w:abstractNumId w:val="10"/>
  </w:num>
  <w:num w:numId="16" w16cid:durableId="1157767977">
    <w:abstractNumId w:val="31"/>
  </w:num>
  <w:num w:numId="17" w16cid:durableId="1040135031">
    <w:abstractNumId w:val="11"/>
  </w:num>
  <w:num w:numId="18" w16cid:durableId="446123070">
    <w:abstractNumId w:val="14"/>
  </w:num>
  <w:num w:numId="19" w16cid:durableId="1821313496">
    <w:abstractNumId w:val="13"/>
  </w:num>
  <w:num w:numId="20" w16cid:durableId="1716854382">
    <w:abstractNumId w:val="28"/>
  </w:num>
  <w:num w:numId="21" w16cid:durableId="1319767669">
    <w:abstractNumId w:val="6"/>
  </w:num>
  <w:num w:numId="22" w16cid:durableId="1026296085">
    <w:abstractNumId w:val="26"/>
  </w:num>
  <w:num w:numId="23" w16cid:durableId="562259947">
    <w:abstractNumId w:val="8"/>
  </w:num>
  <w:num w:numId="24" w16cid:durableId="425538566">
    <w:abstractNumId w:val="35"/>
  </w:num>
  <w:num w:numId="25" w16cid:durableId="1675913645">
    <w:abstractNumId w:val="0"/>
  </w:num>
  <w:num w:numId="26" w16cid:durableId="1850757443">
    <w:abstractNumId w:val="27"/>
  </w:num>
  <w:num w:numId="27" w16cid:durableId="1826895901">
    <w:abstractNumId w:val="17"/>
  </w:num>
  <w:num w:numId="28" w16cid:durableId="946498534">
    <w:abstractNumId w:val="40"/>
  </w:num>
  <w:num w:numId="29" w16cid:durableId="1984433259">
    <w:abstractNumId w:val="9"/>
  </w:num>
  <w:num w:numId="30" w16cid:durableId="2028291358">
    <w:abstractNumId w:val="4"/>
  </w:num>
  <w:num w:numId="31" w16cid:durableId="810903327">
    <w:abstractNumId w:val="24"/>
  </w:num>
  <w:num w:numId="32" w16cid:durableId="1136216219">
    <w:abstractNumId w:val="30"/>
  </w:num>
  <w:num w:numId="33" w16cid:durableId="444082417">
    <w:abstractNumId w:val="20"/>
  </w:num>
  <w:num w:numId="34" w16cid:durableId="1490096199">
    <w:abstractNumId w:val="34"/>
  </w:num>
  <w:num w:numId="35" w16cid:durableId="1317493668">
    <w:abstractNumId w:val="18"/>
  </w:num>
  <w:num w:numId="36" w16cid:durableId="1355688176">
    <w:abstractNumId w:val="32"/>
  </w:num>
  <w:num w:numId="37" w16cid:durableId="1534883287">
    <w:abstractNumId w:val="19"/>
  </w:num>
  <w:num w:numId="38" w16cid:durableId="1119684605">
    <w:abstractNumId w:val="41"/>
  </w:num>
  <w:num w:numId="39" w16cid:durableId="1403522983">
    <w:abstractNumId w:val="16"/>
  </w:num>
  <w:num w:numId="40" w16cid:durableId="218176535">
    <w:abstractNumId w:val="12"/>
  </w:num>
  <w:num w:numId="41" w16cid:durableId="1683891679">
    <w:abstractNumId w:val="29"/>
  </w:num>
  <w:num w:numId="42" w16cid:durableId="153965648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034"/>
    <w:rsid w:val="00136D93"/>
    <w:rsid w:val="002F5034"/>
    <w:rsid w:val="003239C5"/>
    <w:rsid w:val="004004B9"/>
    <w:rsid w:val="00CE0842"/>
    <w:rsid w:val="00D93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D31A2"/>
  <w15:chartTrackingRefBased/>
  <w15:docId w15:val="{80E40479-F141-4C7D-BE77-4B93D573A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5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5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5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5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5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5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5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5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5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5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034"/>
    <w:rPr>
      <w:rFonts w:eastAsiaTheme="majorEastAsia" w:cstheme="majorBidi"/>
      <w:color w:val="272727" w:themeColor="text1" w:themeTint="D8"/>
    </w:rPr>
  </w:style>
  <w:style w:type="paragraph" w:styleId="Title">
    <w:name w:val="Title"/>
    <w:basedOn w:val="Normal"/>
    <w:next w:val="Normal"/>
    <w:link w:val="TitleChar"/>
    <w:uiPriority w:val="10"/>
    <w:qFormat/>
    <w:rsid w:val="002F5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034"/>
    <w:pPr>
      <w:spacing w:before="160"/>
      <w:jc w:val="center"/>
    </w:pPr>
    <w:rPr>
      <w:i/>
      <w:iCs/>
      <w:color w:val="404040" w:themeColor="text1" w:themeTint="BF"/>
    </w:rPr>
  </w:style>
  <w:style w:type="character" w:customStyle="1" w:styleId="QuoteChar">
    <w:name w:val="Quote Char"/>
    <w:basedOn w:val="DefaultParagraphFont"/>
    <w:link w:val="Quote"/>
    <w:uiPriority w:val="29"/>
    <w:rsid w:val="002F5034"/>
    <w:rPr>
      <w:i/>
      <w:iCs/>
      <w:color w:val="404040" w:themeColor="text1" w:themeTint="BF"/>
    </w:rPr>
  </w:style>
  <w:style w:type="paragraph" w:styleId="ListParagraph">
    <w:name w:val="List Paragraph"/>
    <w:basedOn w:val="Normal"/>
    <w:uiPriority w:val="34"/>
    <w:qFormat/>
    <w:rsid w:val="002F5034"/>
    <w:pPr>
      <w:ind w:left="720"/>
      <w:contextualSpacing/>
    </w:pPr>
  </w:style>
  <w:style w:type="character" w:styleId="IntenseEmphasis">
    <w:name w:val="Intense Emphasis"/>
    <w:basedOn w:val="DefaultParagraphFont"/>
    <w:uiPriority w:val="21"/>
    <w:qFormat/>
    <w:rsid w:val="002F5034"/>
    <w:rPr>
      <w:i/>
      <w:iCs/>
      <w:color w:val="2F5496" w:themeColor="accent1" w:themeShade="BF"/>
    </w:rPr>
  </w:style>
  <w:style w:type="paragraph" w:styleId="IntenseQuote">
    <w:name w:val="Intense Quote"/>
    <w:basedOn w:val="Normal"/>
    <w:next w:val="Normal"/>
    <w:link w:val="IntenseQuoteChar"/>
    <w:uiPriority w:val="30"/>
    <w:qFormat/>
    <w:rsid w:val="002F5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034"/>
    <w:rPr>
      <w:i/>
      <w:iCs/>
      <w:color w:val="2F5496" w:themeColor="accent1" w:themeShade="BF"/>
    </w:rPr>
  </w:style>
  <w:style w:type="character" w:styleId="IntenseReference">
    <w:name w:val="Intense Reference"/>
    <w:basedOn w:val="DefaultParagraphFont"/>
    <w:uiPriority w:val="32"/>
    <w:qFormat/>
    <w:rsid w:val="002F50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2080</Words>
  <Characters>11857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yadav</dc:creator>
  <cp:keywords/>
  <dc:description/>
  <cp:lastModifiedBy>charancherrydc1437@gmail.com</cp:lastModifiedBy>
  <cp:revision>2</cp:revision>
  <dcterms:created xsi:type="dcterms:W3CDTF">2026-09-02T05:13:00Z</dcterms:created>
  <dcterms:modified xsi:type="dcterms:W3CDTF">2026-09-02T05:13:00Z</dcterms:modified>
</cp:coreProperties>
</file>