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BAF76A" w14:textId="77777777" w:rsidR="003519B6" w:rsidRDefault="00000000">
      <w:pPr>
        <w:spacing w:after="0" w:line="259" w:lineRule="auto"/>
        <w:ind w:left="0" w:right="145" w:firstLine="0"/>
        <w:jc w:val="center"/>
      </w:pPr>
      <w:r>
        <w:rPr>
          <w:b/>
          <w:sz w:val="34"/>
        </w:rPr>
        <w:t>SIMATS ENGINEERING</w:t>
      </w:r>
      <w:r>
        <w:t xml:space="preserve"> </w:t>
      </w:r>
    </w:p>
    <w:p w14:paraId="73B29265" w14:textId="77777777" w:rsidR="003519B6" w:rsidRDefault="00000000">
      <w:pPr>
        <w:spacing w:after="0" w:line="259" w:lineRule="auto"/>
        <w:ind w:left="0" w:right="144" w:firstLine="0"/>
        <w:jc w:val="center"/>
      </w:pPr>
      <w:r>
        <w:rPr>
          <w:b/>
          <w:sz w:val="28"/>
        </w:rPr>
        <w:t>ASSESSMENT TOOL 1</w:t>
      </w:r>
      <w:r>
        <w:t xml:space="preserve"> </w:t>
      </w:r>
    </w:p>
    <w:p w14:paraId="24A71452" w14:textId="77777777" w:rsidR="003519B6" w:rsidRDefault="00000000">
      <w:pPr>
        <w:spacing w:after="207" w:line="259" w:lineRule="auto"/>
        <w:ind w:left="0" w:firstLine="0"/>
      </w:pPr>
      <w:r>
        <w:t xml:space="preserve"> </w:t>
      </w:r>
    </w:p>
    <w:p w14:paraId="38C3495C" w14:textId="77777777" w:rsidR="003519B6" w:rsidRDefault="00000000">
      <w:pPr>
        <w:tabs>
          <w:tab w:val="center" w:pos="4321"/>
          <w:tab w:val="center" w:pos="6124"/>
          <w:tab w:val="center" w:pos="7922"/>
        </w:tabs>
        <w:spacing w:after="45" w:line="259" w:lineRule="auto"/>
        <w:ind w:left="-15" w:firstLine="0"/>
      </w:pPr>
      <w:r>
        <w:rPr>
          <w:b/>
          <w:sz w:val="20"/>
        </w:rPr>
        <w:t xml:space="preserve">COURSE NAME: Artificial </w:t>
      </w:r>
      <w:proofErr w:type="gramStart"/>
      <w:r>
        <w:rPr>
          <w:b/>
          <w:sz w:val="20"/>
        </w:rPr>
        <w:t xml:space="preserve">Intelligence  </w:t>
      </w:r>
      <w:r>
        <w:rPr>
          <w:b/>
          <w:sz w:val="20"/>
        </w:rPr>
        <w:tab/>
      </w:r>
      <w:proofErr w:type="gramEnd"/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COURSE CODE: </w:t>
      </w:r>
      <w:r>
        <w:rPr>
          <w:sz w:val="20"/>
        </w:rPr>
        <w:t>CSA17</w:t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</w:p>
    <w:p w14:paraId="36E21169" w14:textId="77777777" w:rsidR="003519B6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</w:r>
      <w:r>
        <w:t xml:space="preserve"> </w:t>
      </w:r>
    </w:p>
    <w:p w14:paraId="19C2AB75" w14:textId="77777777" w:rsidR="003519B6" w:rsidRDefault="00000000">
      <w:pPr>
        <w:spacing w:after="0" w:line="259" w:lineRule="auto"/>
        <w:ind w:left="0" w:firstLine="0"/>
      </w:pPr>
      <w:r>
        <w:t xml:space="preserve"> </w:t>
      </w:r>
    </w:p>
    <w:p w14:paraId="5C3877D3" w14:textId="77777777" w:rsidR="003519B6" w:rsidRDefault="00000000">
      <w:pPr>
        <w:spacing w:after="0" w:line="259" w:lineRule="auto"/>
        <w:ind w:left="0" w:firstLine="0"/>
      </w:pPr>
      <w:r>
        <w:t xml:space="preserve"> </w:t>
      </w:r>
    </w:p>
    <w:p w14:paraId="7D59CF10" w14:textId="77777777" w:rsidR="003519B6" w:rsidRDefault="00000000">
      <w:pPr>
        <w:spacing w:after="0" w:line="259" w:lineRule="auto"/>
        <w:ind w:left="-5"/>
      </w:pPr>
      <w:r>
        <w:rPr>
          <w:b/>
          <w:sz w:val="20"/>
        </w:rPr>
        <w:t>COURSE OUTCOME COVERED</w:t>
      </w:r>
      <w:r>
        <w:t xml:space="preserve"> </w:t>
      </w:r>
    </w:p>
    <w:p w14:paraId="79698ADA" w14:textId="77777777" w:rsidR="003519B6" w:rsidRDefault="00000000">
      <w:pPr>
        <w:spacing w:after="0" w:line="259" w:lineRule="auto"/>
        <w:ind w:left="0" w:firstLine="0"/>
      </w:pPr>
      <w:r>
        <w:t xml:space="preserve"> </w:t>
      </w:r>
    </w:p>
    <w:p w14:paraId="6100B891" w14:textId="77777777" w:rsidR="003519B6" w:rsidRDefault="00000000">
      <w:pPr>
        <w:spacing w:after="9" w:line="227" w:lineRule="auto"/>
        <w:ind w:left="-5" w:right="259"/>
      </w:pPr>
      <w:r>
        <w:rPr>
          <w:b/>
          <w:i/>
          <w:sz w:val="20"/>
        </w:rPr>
        <w:t xml:space="preserve">CO4: </w:t>
      </w:r>
      <w:r>
        <w:rPr>
          <w:i/>
          <w:sz w:val="20"/>
        </w:rPr>
        <w:t xml:space="preserve">Implement machine learning techniques including decision tree algorithms, reinforcement </w:t>
      </w:r>
      <w:proofErr w:type="gramStart"/>
      <w:r>
        <w:rPr>
          <w:i/>
          <w:sz w:val="20"/>
        </w:rPr>
        <w:t xml:space="preserve">learning, </w:t>
      </w:r>
      <w:r>
        <w:t xml:space="preserve"> </w:t>
      </w:r>
      <w:r>
        <w:rPr>
          <w:i/>
          <w:sz w:val="20"/>
        </w:rPr>
        <w:t>and</w:t>
      </w:r>
      <w:proofErr w:type="gramEnd"/>
      <w:r>
        <w:rPr>
          <w:i/>
          <w:sz w:val="20"/>
        </w:rPr>
        <w:t xml:space="preserve"> build models for classification and decision-making. (BL3)</w:t>
      </w:r>
      <w:r>
        <w:t xml:space="preserve"> </w:t>
      </w:r>
    </w:p>
    <w:p w14:paraId="73B577C0" w14:textId="77777777" w:rsidR="003519B6" w:rsidRDefault="00000000">
      <w:pPr>
        <w:spacing w:after="0" w:line="259" w:lineRule="auto"/>
        <w:ind w:left="0" w:firstLine="0"/>
      </w:pPr>
      <w:r>
        <w:t xml:space="preserve"> </w:t>
      </w:r>
    </w:p>
    <w:p w14:paraId="13C0023B" w14:textId="77777777" w:rsidR="003519B6" w:rsidRDefault="00000000">
      <w:pPr>
        <w:spacing w:after="9" w:line="227" w:lineRule="auto"/>
        <w:ind w:left="-5" w:right="36"/>
      </w:pPr>
      <w:r>
        <w:rPr>
          <w:i/>
          <w:sz w:val="20"/>
        </w:rPr>
        <w:t>Assessment Tool Weightage: 50%</w:t>
      </w:r>
      <w:r>
        <w:t xml:space="preserve"> </w:t>
      </w:r>
    </w:p>
    <w:p w14:paraId="4822401D" w14:textId="77777777" w:rsidR="003519B6" w:rsidRDefault="00000000">
      <w:pPr>
        <w:spacing w:after="0" w:line="259" w:lineRule="auto"/>
        <w:ind w:left="0" w:firstLine="0"/>
      </w:pPr>
      <w:r>
        <w:t xml:space="preserve"> </w:t>
      </w:r>
    </w:p>
    <w:p w14:paraId="65027897" w14:textId="77777777" w:rsidR="003519B6" w:rsidRDefault="00000000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51"/>
        </w:tabs>
        <w:spacing w:after="0" w:line="259" w:lineRule="auto"/>
        <w:ind w:left="-15" w:firstLine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</w:r>
      <w:r>
        <w:rPr>
          <w:b/>
          <w:sz w:val="20"/>
        </w:rPr>
        <w:t>Duration: 1 Hour</w:t>
      </w:r>
      <w:r>
        <w:t xml:space="preserve"> </w:t>
      </w:r>
    </w:p>
    <w:p w14:paraId="2AD933D0" w14:textId="77777777" w:rsidR="003519B6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33"/>
        </w:tabs>
        <w:spacing w:after="0" w:line="259" w:lineRule="auto"/>
        <w:ind w:left="-15" w:firstLine="0"/>
      </w:pPr>
      <w:r>
        <w:rPr>
          <w:b/>
          <w:sz w:val="20"/>
        </w:rPr>
        <w:t xml:space="preserve">QUESTIONS: </w:t>
      </w:r>
      <w:proofErr w:type="gramStart"/>
      <w:r>
        <w:rPr>
          <w:b/>
          <w:sz w:val="20"/>
        </w:rPr>
        <w:t xml:space="preserve">4  </w:t>
      </w:r>
      <w:r>
        <w:rPr>
          <w:b/>
          <w:sz w:val="20"/>
        </w:rPr>
        <w:tab/>
      </w:r>
      <w:proofErr w:type="gramEnd"/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             Total: Marks:40</w:t>
      </w:r>
      <w:r>
        <w:t xml:space="preserve"> </w:t>
      </w:r>
    </w:p>
    <w:p w14:paraId="69A58F2C" w14:textId="77777777" w:rsidR="003519B6" w:rsidRDefault="00000000">
      <w:pPr>
        <w:spacing w:after="0" w:line="259" w:lineRule="auto"/>
        <w:ind w:left="0" w:firstLine="0"/>
      </w:pPr>
      <w:r>
        <w:rPr>
          <w:sz w:val="20"/>
        </w:rPr>
        <w:t xml:space="preserve">  </w:t>
      </w:r>
      <w:r>
        <w:t xml:space="preserve"> </w:t>
      </w:r>
    </w:p>
    <w:p w14:paraId="0F72784F" w14:textId="77777777" w:rsidR="003519B6" w:rsidRDefault="00000000">
      <w:pPr>
        <w:spacing w:after="0" w:line="259" w:lineRule="auto"/>
        <w:ind w:left="0" w:right="149" w:firstLine="0"/>
        <w:jc w:val="center"/>
      </w:pPr>
      <w:r>
        <w:rPr>
          <w:sz w:val="20"/>
        </w:rPr>
        <w:t>Annexure A</w:t>
      </w:r>
      <w:r>
        <w:t xml:space="preserve"> </w:t>
      </w:r>
    </w:p>
    <w:p w14:paraId="357E22B3" w14:textId="77777777" w:rsidR="003519B6" w:rsidRDefault="00000000">
      <w:pPr>
        <w:spacing w:after="0" w:line="259" w:lineRule="auto"/>
        <w:ind w:left="0" w:firstLine="0"/>
      </w:pPr>
      <w:r>
        <w:t xml:space="preserve"> </w:t>
      </w:r>
    </w:p>
    <w:p w14:paraId="4306091D" w14:textId="77777777" w:rsidR="003519B6" w:rsidRDefault="00000000">
      <w:pPr>
        <w:spacing w:after="0" w:line="259" w:lineRule="auto"/>
        <w:ind w:left="-5"/>
      </w:pPr>
      <w:r>
        <w:rPr>
          <w:b/>
          <w:sz w:val="20"/>
        </w:rPr>
        <w:t>5</w:t>
      </w:r>
      <w:r>
        <w:t xml:space="preserve"> </w:t>
      </w:r>
    </w:p>
    <w:p w14:paraId="59988070" w14:textId="77777777" w:rsidR="003519B6" w:rsidRDefault="00000000">
      <w:pPr>
        <w:spacing w:after="0" w:line="259" w:lineRule="auto"/>
        <w:ind w:left="0" w:firstLine="0"/>
      </w:pPr>
      <w:r>
        <w:t xml:space="preserve"> </w:t>
      </w:r>
    </w:p>
    <w:p w14:paraId="4A843FE6" w14:textId="77777777" w:rsidR="003519B6" w:rsidRDefault="00000000">
      <w:pPr>
        <w:spacing w:after="210" w:line="259" w:lineRule="auto"/>
        <w:ind w:left="0" w:firstLine="0"/>
      </w:pPr>
      <w:r>
        <w:t xml:space="preserve"> </w:t>
      </w:r>
    </w:p>
    <w:p w14:paraId="4E943405" w14:textId="77777777" w:rsidR="003519B6" w:rsidRDefault="00000000">
      <w:pPr>
        <w:spacing w:after="0" w:line="259" w:lineRule="auto"/>
        <w:ind w:left="-5"/>
      </w:pPr>
      <w:r>
        <w:rPr>
          <w:b/>
          <w:i/>
          <w:sz w:val="20"/>
        </w:rPr>
        <w:t>Code of Conduct:</w:t>
      </w:r>
      <w:r>
        <w:t xml:space="preserve"> </w:t>
      </w:r>
    </w:p>
    <w:p w14:paraId="269C7903" w14:textId="77777777" w:rsidR="003519B6" w:rsidRDefault="00000000">
      <w:pPr>
        <w:spacing w:after="0" w:line="259" w:lineRule="auto"/>
        <w:ind w:left="0" w:firstLine="0"/>
      </w:pPr>
      <w:r>
        <w:t xml:space="preserve"> </w:t>
      </w:r>
    </w:p>
    <w:p w14:paraId="5BDB2FB8" w14:textId="60C7DA33" w:rsidR="003519B6" w:rsidRDefault="00000000">
      <w:pPr>
        <w:spacing w:after="9" w:line="227" w:lineRule="auto"/>
        <w:ind w:left="-5" w:right="36"/>
      </w:pPr>
      <w:r>
        <w:rPr>
          <w:i/>
          <w:sz w:val="20"/>
        </w:rPr>
        <w:t xml:space="preserve">I </w:t>
      </w:r>
      <w:proofErr w:type="spellStart"/>
      <w:proofErr w:type="gramStart"/>
      <w:r w:rsidR="004B75D2">
        <w:rPr>
          <w:sz w:val="20"/>
        </w:rPr>
        <w:t>B.Charansaiteja</w:t>
      </w:r>
      <w:proofErr w:type="spellEnd"/>
      <w:proofErr w:type="gramEnd"/>
      <w:r>
        <w:rPr>
          <w:sz w:val="20"/>
        </w:rPr>
        <w:t>(192</w:t>
      </w:r>
      <w:r w:rsidR="004B75D2">
        <w:rPr>
          <w:sz w:val="20"/>
        </w:rPr>
        <w:t>424263</w:t>
      </w:r>
      <w:r>
        <w:rPr>
          <w:sz w:val="20"/>
        </w:rPr>
        <w:t>)</w:t>
      </w:r>
      <w:r>
        <w:rPr>
          <w:i/>
          <w:sz w:val="20"/>
        </w:rPr>
        <w:t xml:space="preserve"> (Name / Reg No) certify that this submission is my original work and that I have adhered to the guidelines specified for this assessment.</w:t>
      </w:r>
      <w:r>
        <w:t xml:space="preserve"> </w:t>
      </w:r>
    </w:p>
    <w:p w14:paraId="02C29890" w14:textId="77777777" w:rsidR="003519B6" w:rsidRDefault="00000000">
      <w:pPr>
        <w:spacing w:after="9" w:line="227" w:lineRule="auto"/>
        <w:ind w:left="-5" w:right="36"/>
      </w:pPr>
      <w:r>
        <w:rPr>
          <w:i/>
          <w:sz w:val="20"/>
        </w:rPr>
        <w:t>I understand that any violation of academic integrity rules will result in disciplinary action.</w:t>
      </w:r>
      <w:r>
        <w:t xml:space="preserve"> </w:t>
      </w:r>
    </w:p>
    <w:p w14:paraId="7E63834E" w14:textId="77777777" w:rsidR="003519B6" w:rsidRDefault="00000000">
      <w:pPr>
        <w:spacing w:after="0" w:line="259" w:lineRule="auto"/>
        <w:ind w:left="0" w:firstLine="0"/>
      </w:pPr>
      <w:r>
        <w:t xml:space="preserve"> </w:t>
      </w:r>
    </w:p>
    <w:p w14:paraId="4AB153FA" w14:textId="2C204984" w:rsidR="003519B6" w:rsidRDefault="004B75D2">
      <w:pPr>
        <w:spacing w:after="11"/>
        <w:ind w:left="-5" w:right="140"/>
      </w:pPr>
      <w:r>
        <w:t>B CHARANSAITEJA</w:t>
      </w:r>
      <w:r w:rsidR="00000000">
        <w:t xml:space="preserve"> </w:t>
      </w:r>
    </w:p>
    <w:p w14:paraId="0FEF8C58" w14:textId="77777777" w:rsidR="003519B6" w:rsidRDefault="00000000">
      <w:pPr>
        <w:spacing w:after="0" w:line="259" w:lineRule="auto"/>
        <w:ind w:left="-5"/>
      </w:pPr>
      <w:r>
        <w:rPr>
          <w:b/>
          <w:i/>
          <w:sz w:val="20"/>
        </w:rPr>
        <w:t>Signature of the student:</w:t>
      </w:r>
      <w:r>
        <w:t xml:space="preserve"> </w:t>
      </w:r>
    </w:p>
    <w:p w14:paraId="73E7BC5F" w14:textId="77777777" w:rsidR="003519B6" w:rsidRDefault="00000000">
      <w:pPr>
        <w:spacing w:after="180" w:line="259" w:lineRule="auto"/>
        <w:ind w:left="0" w:firstLine="0"/>
      </w:pPr>
      <w:r>
        <w:t xml:space="preserve"> </w:t>
      </w:r>
    </w:p>
    <w:p w14:paraId="1C326F64" w14:textId="77777777" w:rsidR="003519B6" w:rsidRDefault="00000000">
      <w:pPr>
        <w:spacing w:after="180" w:line="259" w:lineRule="auto"/>
        <w:ind w:left="0" w:firstLine="0"/>
      </w:pPr>
      <w:r>
        <w:t xml:space="preserve"> </w:t>
      </w:r>
    </w:p>
    <w:p w14:paraId="55E811F0" w14:textId="77777777" w:rsidR="003519B6" w:rsidRDefault="00000000">
      <w:pPr>
        <w:spacing w:after="180" w:line="259" w:lineRule="auto"/>
        <w:ind w:left="0" w:firstLine="0"/>
      </w:pPr>
      <w:r>
        <w:t xml:space="preserve"> </w:t>
      </w:r>
    </w:p>
    <w:p w14:paraId="43051062" w14:textId="77777777" w:rsidR="003519B6" w:rsidRDefault="00000000">
      <w:pPr>
        <w:spacing w:after="180" w:line="259" w:lineRule="auto"/>
        <w:ind w:left="0" w:firstLine="0"/>
      </w:pPr>
      <w:r>
        <w:t xml:space="preserve"> </w:t>
      </w:r>
    </w:p>
    <w:p w14:paraId="34526488" w14:textId="77777777" w:rsidR="003519B6" w:rsidRDefault="00000000">
      <w:pPr>
        <w:spacing w:after="180" w:line="259" w:lineRule="auto"/>
        <w:ind w:left="0" w:firstLine="0"/>
      </w:pPr>
      <w:r>
        <w:t xml:space="preserve"> </w:t>
      </w:r>
    </w:p>
    <w:p w14:paraId="57E78295" w14:textId="77777777" w:rsidR="003519B6" w:rsidRDefault="00000000">
      <w:pPr>
        <w:spacing w:after="178" w:line="259" w:lineRule="auto"/>
        <w:ind w:left="0" w:firstLine="0"/>
      </w:pPr>
      <w:r>
        <w:t xml:space="preserve"> </w:t>
      </w:r>
    </w:p>
    <w:p w14:paraId="67896B6A" w14:textId="77777777" w:rsidR="003519B6" w:rsidRDefault="00000000">
      <w:pPr>
        <w:spacing w:after="180" w:line="259" w:lineRule="auto"/>
        <w:ind w:left="0" w:firstLine="0"/>
      </w:pPr>
      <w:r>
        <w:t xml:space="preserve"> </w:t>
      </w:r>
    </w:p>
    <w:p w14:paraId="1DEAA0D2" w14:textId="77777777" w:rsidR="003519B6" w:rsidRDefault="00000000">
      <w:pPr>
        <w:spacing w:after="180" w:line="259" w:lineRule="auto"/>
        <w:ind w:left="0" w:firstLine="0"/>
      </w:pPr>
      <w:r>
        <w:t xml:space="preserve"> </w:t>
      </w:r>
    </w:p>
    <w:p w14:paraId="4D284D90" w14:textId="77777777" w:rsidR="003519B6" w:rsidRDefault="00000000">
      <w:pPr>
        <w:spacing w:after="180" w:line="259" w:lineRule="auto"/>
        <w:ind w:left="0" w:firstLine="0"/>
      </w:pPr>
      <w:r>
        <w:t xml:space="preserve"> </w:t>
      </w:r>
    </w:p>
    <w:p w14:paraId="1E346CC6" w14:textId="77777777" w:rsidR="003519B6" w:rsidRDefault="00000000">
      <w:pPr>
        <w:spacing w:after="180" w:line="259" w:lineRule="auto"/>
        <w:ind w:left="0" w:firstLine="0"/>
      </w:pPr>
      <w:r>
        <w:t xml:space="preserve"> </w:t>
      </w:r>
    </w:p>
    <w:p w14:paraId="5C3DAB24" w14:textId="77777777" w:rsidR="003519B6" w:rsidRDefault="00000000">
      <w:pPr>
        <w:spacing w:after="179" w:line="259" w:lineRule="auto"/>
        <w:ind w:left="0" w:firstLine="0"/>
      </w:pPr>
      <w:r>
        <w:t xml:space="preserve"> </w:t>
      </w:r>
    </w:p>
    <w:p w14:paraId="44DB5B4B" w14:textId="77777777" w:rsidR="003519B6" w:rsidRDefault="00000000">
      <w:pPr>
        <w:spacing w:after="0" w:line="259" w:lineRule="auto"/>
        <w:ind w:left="451" w:firstLine="0"/>
      </w:pPr>
      <w:r>
        <w:rPr>
          <w:b/>
          <w:sz w:val="22"/>
          <w:u w:val="single" w:color="000000"/>
        </w:rPr>
        <w:lastRenderedPageBreak/>
        <w:t>INDUSTRY SCENARIO</w:t>
      </w:r>
      <w:r>
        <w:t xml:space="preserve"> </w:t>
      </w:r>
    </w:p>
    <w:p w14:paraId="2E4A3692" w14:textId="77777777" w:rsidR="003519B6" w:rsidRDefault="00000000">
      <w:pPr>
        <w:spacing w:after="38" w:line="234" w:lineRule="auto"/>
        <w:ind w:left="446"/>
        <w:jc w:val="both"/>
      </w:pPr>
      <w:r>
        <w:rPr>
          <w:b/>
          <w:sz w:val="22"/>
        </w:rPr>
        <w:t xml:space="preserve">Context: </w:t>
      </w:r>
      <w:r>
        <w:rPr>
          <w:sz w:val="22"/>
        </w:rPr>
        <w:t xml:space="preserve">A healthcare company has collected patient records (age, blood pressure, cholesterol, glucose level, BMI, family history) to build a predictive model for early diagnosis of diabetes. The company also wants to train an AI agent to recommend </w:t>
      </w:r>
      <w:proofErr w:type="spellStart"/>
      <w:r>
        <w:rPr>
          <w:sz w:val="22"/>
        </w:rPr>
        <w:t>personalised</w:t>
      </w:r>
      <w:proofErr w:type="spellEnd"/>
      <w:r>
        <w:rPr>
          <w:sz w:val="22"/>
        </w:rPr>
        <w:t xml:space="preserve"> treatment actions (Diet / Exercise / Medication / Monitor) based on patient state transitions over time.</w:t>
      </w:r>
      <w:r>
        <w:t xml:space="preserve"> </w:t>
      </w:r>
    </w:p>
    <w:p w14:paraId="701C4F36" w14:textId="77777777" w:rsidR="003519B6" w:rsidRDefault="00000000">
      <w:pPr>
        <w:spacing w:after="77" w:line="234" w:lineRule="auto"/>
        <w:ind w:left="446"/>
        <w:jc w:val="both"/>
      </w:pPr>
      <w:r>
        <w:rPr>
          <w:sz w:val="22"/>
        </w:rPr>
        <w:t>You are hired as an AI/ML Engineer. Address the following tasks:</w:t>
      </w:r>
      <w:r>
        <w:t xml:space="preserve"> </w:t>
      </w:r>
    </w:p>
    <w:p w14:paraId="0917B219" w14:textId="77777777" w:rsidR="003519B6" w:rsidRDefault="00000000">
      <w:pPr>
        <w:spacing w:after="0" w:line="259" w:lineRule="auto"/>
        <w:ind w:left="451" w:firstLine="0"/>
      </w:pPr>
      <w:r>
        <w:rPr>
          <w:b/>
          <w:sz w:val="22"/>
        </w:rPr>
        <w:t xml:space="preserve">Task 1: Data Preparation &amp; Inductive Learning  </w:t>
      </w:r>
      <w:r>
        <w:rPr>
          <w:b/>
          <w:i/>
          <w:sz w:val="22"/>
        </w:rPr>
        <w:t xml:space="preserve"> </w:t>
      </w:r>
      <w:r>
        <w:t xml:space="preserve"> </w:t>
      </w:r>
    </w:p>
    <w:p w14:paraId="6D1816B6" w14:textId="77777777" w:rsidR="003519B6" w:rsidRDefault="00000000">
      <w:pPr>
        <w:numPr>
          <w:ilvl w:val="0"/>
          <w:numId w:val="1"/>
        </w:numPr>
        <w:spacing w:after="12" w:line="234" w:lineRule="auto"/>
        <w:jc w:val="both"/>
      </w:pPr>
      <w:r>
        <w:rPr>
          <w:sz w:val="22"/>
        </w:rPr>
        <w:t xml:space="preserve">Describe the inductive learning approach suitable for this medical dataset. Identify the target variable and at least three key features with justification.  </w:t>
      </w:r>
      <w:r>
        <w:t xml:space="preserve"> </w:t>
      </w:r>
    </w:p>
    <w:p w14:paraId="502C35B5" w14:textId="77777777" w:rsidR="003519B6" w:rsidRDefault="00000000">
      <w:pPr>
        <w:numPr>
          <w:ilvl w:val="0"/>
          <w:numId w:val="1"/>
        </w:numPr>
        <w:spacing w:after="12" w:line="234" w:lineRule="auto"/>
        <w:jc w:val="both"/>
      </w:pPr>
      <w:r>
        <w:rPr>
          <w:sz w:val="22"/>
        </w:rPr>
        <w:t xml:space="preserve">Explain how you would handle class imbalance (more non-diabetic than diabetic cases) in the dataset. Suggest and justify a suitable balancing strategy (SMOTE / under-sampling / class weights).  </w:t>
      </w:r>
      <w:r>
        <w:t xml:space="preserve"> </w:t>
      </w:r>
    </w:p>
    <w:p w14:paraId="4B1548AE" w14:textId="77777777" w:rsidR="003519B6" w:rsidRDefault="00000000">
      <w:pPr>
        <w:numPr>
          <w:ilvl w:val="0"/>
          <w:numId w:val="1"/>
        </w:numPr>
        <w:spacing w:after="322" w:line="234" w:lineRule="auto"/>
        <w:jc w:val="both"/>
      </w:pPr>
      <w:r>
        <w:rPr>
          <w:sz w:val="22"/>
        </w:rPr>
        <w:t>Split the dataset (70:30) and justify the split ratio for a medical use-case. State the preprocessing steps (</w:t>
      </w:r>
      <w:proofErr w:type="spellStart"/>
      <w:r>
        <w:rPr>
          <w:sz w:val="22"/>
        </w:rPr>
        <w:t>normalisation</w:t>
      </w:r>
      <w:proofErr w:type="spellEnd"/>
      <w:r>
        <w:rPr>
          <w:sz w:val="22"/>
        </w:rPr>
        <w:t xml:space="preserve">, encoding) applied and their impact.  </w:t>
      </w:r>
      <w:r>
        <w:t xml:space="preserve"> </w:t>
      </w:r>
    </w:p>
    <w:p w14:paraId="0A921295" w14:textId="77777777" w:rsidR="003519B6" w:rsidRDefault="00000000">
      <w:pPr>
        <w:pStyle w:val="Heading1"/>
        <w:spacing w:after="239"/>
        <w:ind w:right="0"/>
      </w:pPr>
      <w:r>
        <w:t xml:space="preserve">Early Diabetes Diagnosis and Personalized Treatment Recommendation </w:t>
      </w:r>
    </w:p>
    <w:p w14:paraId="20DF89AA" w14:textId="77777777" w:rsidR="003519B6" w:rsidRDefault="00000000">
      <w:pPr>
        <w:pStyle w:val="Heading2"/>
        <w:ind w:left="-5"/>
      </w:pPr>
      <w:r>
        <w:t xml:space="preserve">Task 1: Data Preparation &amp; Inductive Learning </w:t>
      </w:r>
    </w:p>
    <w:p w14:paraId="3AB106B1" w14:textId="77777777" w:rsidR="003519B6" w:rsidRDefault="00000000">
      <w:pPr>
        <w:spacing w:after="257" w:line="259" w:lineRule="auto"/>
        <w:ind w:left="-5"/>
      </w:pPr>
      <w:r>
        <w:rPr>
          <w:b/>
        </w:rPr>
        <w:t xml:space="preserve">(a) Inductive Learning Approach </w:t>
      </w:r>
    </w:p>
    <w:p w14:paraId="345A762A" w14:textId="77777777" w:rsidR="003519B6" w:rsidRDefault="00000000">
      <w:pPr>
        <w:ind w:left="-5" w:right="140"/>
      </w:pPr>
      <w:r>
        <w:t xml:space="preserve">Inductive learning is a machine learning approach in which a model learns general rules and patterns from specific training examples. For the given healthcare dataset, </w:t>
      </w:r>
      <w:r>
        <w:rPr>
          <w:b/>
        </w:rPr>
        <w:t>supervised inductive learning</w:t>
      </w:r>
      <w:r>
        <w:t xml:space="preserve"> is suitable because historical patient records contain input features along with a known diabetes diagnosis. </w:t>
      </w:r>
    </w:p>
    <w:p w14:paraId="0D73F623" w14:textId="77777777" w:rsidR="003519B6" w:rsidRDefault="00000000">
      <w:pPr>
        <w:ind w:left="-5" w:right="140"/>
      </w:pPr>
      <w:r>
        <w:t xml:space="preserve">The model learns a mapping: </w:t>
      </w:r>
    </w:p>
    <w:p w14:paraId="34B65E21" w14:textId="77777777" w:rsidR="003519B6" w:rsidRDefault="00000000">
      <w:pPr>
        <w:spacing w:after="1" w:line="484" w:lineRule="auto"/>
        <w:ind w:left="-5" w:right="4367"/>
      </w:pPr>
      <w:r>
        <w:rPr>
          <w:b/>
        </w:rPr>
        <w:t>Patient Features → Diabetes Prediction</w:t>
      </w:r>
      <w:r>
        <w:t xml:space="preserve"> </w:t>
      </w:r>
      <w:r>
        <w:rPr>
          <w:b/>
        </w:rPr>
        <w:t>Target Variable:</w:t>
      </w:r>
      <w:r>
        <w:t xml:space="preserve"> </w:t>
      </w:r>
    </w:p>
    <w:p w14:paraId="5345E16B" w14:textId="77777777" w:rsidR="003519B6" w:rsidRDefault="00000000">
      <w:pPr>
        <w:numPr>
          <w:ilvl w:val="0"/>
          <w:numId w:val="2"/>
        </w:numPr>
        <w:spacing w:after="12" w:line="248" w:lineRule="auto"/>
        <w:ind w:right="140" w:hanging="360"/>
      </w:pPr>
      <w:proofErr w:type="spellStart"/>
      <w:r>
        <w:rPr>
          <w:sz w:val="20"/>
        </w:rPr>
        <w:t>Diabetes_Status</w:t>
      </w:r>
      <w:proofErr w:type="spellEnd"/>
      <w:r>
        <w:t xml:space="preserve">  </w:t>
      </w:r>
    </w:p>
    <w:p w14:paraId="3AE5A003" w14:textId="77777777" w:rsidR="003519B6" w:rsidRDefault="00000000">
      <w:pPr>
        <w:numPr>
          <w:ilvl w:val="0"/>
          <w:numId w:val="2"/>
        </w:numPr>
        <w:spacing w:after="11"/>
        <w:ind w:right="140" w:hanging="360"/>
      </w:pPr>
      <w:r>
        <w:t xml:space="preserve">0 = </w:t>
      </w:r>
      <w:proofErr w:type="gramStart"/>
      <w:r>
        <w:t>Non-Diabetic</w:t>
      </w:r>
      <w:proofErr w:type="gramEnd"/>
      <w:r>
        <w:t xml:space="preserve">  </w:t>
      </w:r>
    </w:p>
    <w:p w14:paraId="16385A46" w14:textId="77777777" w:rsidR="003519B6" w:rsidRDefault="00000000">
      <w:pPr>
        <w:numPr>
          <w:ilvl w:val="0"/>
          <w:numId w:val="2"/>
        </w:numPr>
        <w:ind w:right="140" w:hanging="360"/>
      </w:pPr>
      <w:r>
        <w:t xml:space="preserve">1 = Diabetic  </w:t>
      </w:r>
    </w:p>
    <w:p w14:paraId="0AEBF857" w14:textId="77777777" w:rsidR="003519B6" w:rsidRDefault="00000000">
      <w:pPr>
        <w:spacing w:after="0" w:line="259" w:lineRule="auto"/>
        <w:ind w:left="-5"/>
      </w:pPr>
      <w:r>
        <w:rPr>
          <w:b/>
        </w:rPr>
        <w:t>Important Features:</w:t>
      </w:r>
      <w:r>
        <w:t xml:space="preserve">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442"/>
        <w:gridCol w:w="7576"/>
      </w:tblGrid>
      <w:tr w:rsidR="003519B6" w14:paraId="6A87841F" w14:textId="77777777">
        <w:trPr>
          <w:trHeight w:val="286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CAF8" w14:textId="77777777" w:rsidR="003519B6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 xml:space="preserve">Feature </w:t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149C3" w14:textId="77777777" w:rsidR="003519B6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</w:rPr>
              <w:t xml:space="preserve">Justification </w:t>
            </w:r>
          </w:p>
        </w:tc>
      </w:tr>
      <w:tr w:rsidR="003519B6" w14:paraId="28EF5D14" w14:textId="77777777">
        <w:trPr>
          <w:trHeight w:val="562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481A2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Glucose Level </w:t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E2507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Elevated blood glucose is directly associated with diabetes and is expected to be one of the strongest predictors. </w:t>
            </w:r>
          </w:p>
        </w:tc>
      </w:tr>
      <w:tr w:rsidR="003519B6" w14:paraId="378C4FED" w14:textId="77777777">
        <w:trPr>
          <w:trHeight w:val="286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9273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BMI </w:t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8F283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Higher BMI is associated with increased insulin resistance and diabetes risk. </w:t>
            </w:r>
          </w:p>
        </w:tc>
      </w:tr>
      <w:tr w:rsidR="003519B6" w14:paraId="34D321FC" w14:textId="77777777">
        <w:trPr>
          <w:trHeight w:val="562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31AC0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Family </w:t>
            </w:r>
          </w:p>
          <w:p w14:paraId="4F85F9E9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History </w:t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14864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Genetic predisposition can increase the probability of developing diabetes. </w:t>
            </w:r>
          </w:p>
        </w:tc>
      </w:tr>
      <w:tr w:rsidR="003519B6" w14:paraId="5ECC8B5C" w14:textId="77777777">
        <w:trPr>
          <w:trHeight w:val="288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8B7A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Age </w:t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2935F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Diabetes risk can vary significantly with age. </w:t>
            </w:r>
          </w:p>
        </w:tc>
      </w:tr>
      <w:tr w:rsidR="003519B6" w14:paraId="6B732D2D" w14:textId="77777777">
        <w:trPr>
          <w:trHeight w:val="562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B3F2E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Blood </w:t>
            </w:r>
          </w:p>
          <w:p w14:paraId="1283C418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Pressure </w:t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69446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Provides additional information about metabolic and cardiovascular health. </w:t>
            </w:r>
          </w:p>
        </w:tc>
      </w:tr>
    </w:tbl>
    <w:p w14:paraId="3C98F8D4" w14:textId="77777777" w:rsidR="003519B6" w:rsidRDefault="00000000">
      <w:pPr>
        <w:ind w:left="-5" w:right="140"/>
      </w:pPr>
      <w:r>
        <w:t xml:space="preserve">The dataset can therefore be represented as: </w:t>
      </w:r>
    </w:p>
    <w:p w14:paraId="538EC2FE" w14:textId="77777777" w:rsidR="003519B6" w:rsidRDefault="00000000">
      <w:pPr>
        <w:numPr>
          <w:ilvl w:val="0"/>
          <w:numId w:val="3"/>
        </w:numPr>
        <w:spacing w:after="257" w:line="259" w:lineRule="auto"/>
        <w:ind w:hanging="233"/>
      </w:pPr>
      <w:r>
        <w:rPr>
          <w:b/>
        </w:rPr>
        <w:t>= {Age, BP, Cholesterol, Glucose, BMI, Family History}</w:t>
      </w:r>
      <w:r>
        <w:t xml:space="preserve"> </w:t>
      </w:r>
    </w:p>
    <w:p w14:paraId="26DB6C48" w14:textId="77777777" w:rsidR="003519B6" w:rsidRDefault="00000000">
      <w:pPr>
        <w:numPr>
          <w:ilvl w:val="0"/>
          <w:numId w:val="3"/>
        </w:numPr>
        <w:spacing w:after="257" w:line="259" w:lineRule="auto"/>
        <w:ind w:hanging="233"/>
      </w:pPr>
      <w:r>
        <w:rPr>
          <w:b/>
        </w:rPr>
        <w:lastRenderedPageBreak/>
        <w:t xml:space="preserve">= {Diabetic / </w:t>
      </w:r>
      <w:proofErr w:type="gramStart"/>
      <w:r>
        <w:rPr>
          <w:b/>
        </w:rPr>
        <w:t>Non-Diabetic</w:t>
      </w:r>
      <w:proofErr w:type="gramEnd"/>
      <w:r>
        <w:rPr>
          <w:b/>
        </w:rPr>
        <w:t>}</w:t>
      </w:r>
      <w:r>
        <w:t xml:space="preserve"> </w:t>
      </w:r>
    </w:p>
    <w:p w14:paraId="4AD5D01C" w14:textId="77777777" w:rsidR="003519B6" w:rsidRDefault="00000000">
      <w:pPr>
        <w:spacing w:after="257" w:line="259" w:lineRule="auto"/>
        <w:ind w:left="-5"/>
      </w:pPr>
      <w:r>
        <w:rPr>
          <w:b/>
        </w:rPr>
        <w:t xml:space="preserve">(b) Handling Class Imbalance </w:t>
      </w:r>
    </w:p>
    <w:p w14:paraId="079DA6BB" w14:textId="77777777" w:rsidR="003519B6" w:rsidRDefault="00000000">
      <w:pPr>
        <w:ind w:left="-5" w:right="140"/>
      </w:pPr>
      <w:r>
        <w:t xml:space="preserve">If the dataset contains many more non-diabetic patients than diabetic patients, a model may become biased toward predicting the majority class. </w:t>
      </w:r>
    </w:p>
    <w:p w14:paraId="4611FE45" w14:textId="77777777" w:rsidR="003519B6" w:rsidRDefault="00000000">
      <w:pPr>
        <w:ind w:left="-5" w:right="140"/>
      </w:pPr>
      <w:r>
        <w:t xml:space="preserve">For example: </w:t>
      </w:r>
    </w:p>
    <w:p w14:paraId="3B546898" w14:textId="77777777" w:rsidR="003519B6" w:rsidRDefault="00000000">
      <w:pPr>
        <w:numPr>
          <w:ilvl w:val="0"/>
          <w:numId w:val="4"/>
        </w:numPr>
        <w:spacing w:after="11"/>
        <w:ind w:right="140" w:hanging="360"/>
      </w:pPr>
      <w:r>
        <w:t xml:space="preserve">Non-Diabetic = 80%  </w:t>
      </w:r>
    </w:p>
    <w:p w14:paraId="303D6CA8" w14:textId="77777777" w:rsidR="003519B6" w:rsidRDefault="00000000">
      <w:pPr>
        <w:numPr>
          <w:ilvl w:val="0"/>
          <w:numId w:val="4"/>
        </w:numPr>
        <w:ind w:right="140" w:hanging="360"/>
      </w:pPr>
      <w:r>
        <w:t xml:space="preserve">Diabetic = 20%  </w:t>
      </w:r>
    </w:p>
    <w:p w14:paraId="3F7E2FEA" w14:textId="77777777" w:rsidR="003519B6" w:rsidRDefault="00000000">
      <w:pPr>
        <w:ind w:left="-5" w:right="140"/>
      </w:pPr>
      <w:r>
        <w:t xml:space="preserve">A model predicting most patients as non-diabetic could obtain high accuracy while failing to identify actual diabetic patients. </w:t>
      </w:r>
    </w:p>
    <w:p w14:paraId="6700F767" w14:textId="77777777" w:rsidR="003519B6" w:rsidRDefault="00000000">
      <w:pPr>
        <w:spacing w:after="257" w:line="259" w:lineRule="auto"/>
        <w:ind w:left="-5"/>
      </w:pPr>
      <w:r>
        <w:t xml:space="preserve">A suitable technique is </w:t>
      </w:r>
      <w:r>
        <w:rPr>
          <w:b/>
        </w:rPr>
        <w:t>SMOTE (Synthetic Minority Over-sampling Technique)</w:t>
      </w:r>
      <w:r>
        <w:t xml:space="preserve">. </w:t>
      </w:r>
    </w:p>
    <w:p w14:paraId="2B200AA1" w14:textId="77777777" w:rsidR="003519B6" w:rsidRDefault="00000000">
      <w:pPr>
        <w:ind w:left="-5" w:right="140"/>
      </w:pPr>
      <w:r>
        <w:t xml:space="preserve">SMOTE creates synthetic samples of the minority diabetic class based on existing minority examples rather than simply duplicating records. </w:t>
      </w:r>
    </w:p>
    <w:p w14:paraId="07447EA9" w14:textId="77777777" w:rsidR="003519B6" w:rsidRDefault="00000000">
      <w:pPr>
        <w:spacing w:after="257" w:line="259" w:lineRule="auto"/>
        <w:ind w:left="-5"/>
      </w:pPr>
      <w:r>
        <w:rPr>
          <w:b/>
        </w:rPr>
        <w:t>Why SMOTE is suitable:</w:t>
      </w:r>
      <w:r>
        <w:t xml:space="preserve"> </w:t>
      </w:r>
    </w:p>
    <w:p w14:paraId="69BBC766" w14:textId="77777777" w:rsidR="003519B6" w:rsidRDefault="00000000">
      <w:pPr>
        <w:numPr>
          <w:ilvl w:val="0"/>
          <w:numId w:val="5"/>
        </w:numPr>
        <w:spacing w:after="11"/>
        <w:ind w:right="140" w:hanging="360"/>
      </w:pPr>
      <w:r>
        <w:t xml:space="preserve">Increases representation of diabetic patients.  </w:t>
      </w:r>
    </w:p>
    <w:p w14:paraId="63DD821F" w14:textId="77777777" w:rsidR="003519B6" w:rsidRDefault="00000000">
      <w:pPr>
        <w:numPr>
          <w:ilvl w:val="0"/>
          <w:numId w:val="5"/>
        </w:numPr>
        <w:spacing w:after="11"/>
        <w:ind w:right="140" w:hanging="360"/>
      </w:pPr>
      <w:r>
        <w:t xml:space="preserve">Reduces majority-class bias.  </w:t>
      </w:r>
    </w:p>
    <w:p w14:paraId="43D5D8F2" w14:textId="77777777" w:rsidR="003519B6" w:rsidRDefault="00000000">
      <w:pPr>
        <w:numPr>
          <w:ilvl w:val="0"/>
          <w:numId w:val="5"/>
        </w:numPr>
        <w:spacing w:after="11"/>
        <w:ind w:right="140" w:hanging="360"/>
      </w:pPr>
      <w:r>
        <w:t xml:space="preserve">Retains all available patient records unlike under-sampling.  </w:t>
      </w:r>
    </w:p>
    <w:p w14:paraId="7DF09526" w14:textId="77777777" w:rsidR="003519B6" w:rsidRDefault="00000000">
      <w:pPr>
        <w:numPr>
          <w:ilvl w:val="0"/>
          <w:numId w:val="5"/>
        </w:numPr>
        <w:spacing w:after="11"/>
        <w:ind w:right="140" w:hanging="360"/>
      </w:pPr>
      <w:r>
        <w:t xml:space="preserve">Can improve Recall for diabetic patients.  </w:t>
      </w:r>
    </w:p>
    <w:p w14:paraId="1196DFD3" w14:textId="77777777" w:rsidR="003519B6" w:rsidRDefault="00000000">
      <w:pPr>
        <w:numPr>
          <w:ilvl w:val="0"/>
          <w:numId w:val="5"/>
        </w:numPr>
        <w:ind w:right="140" w:hanging="360"/>
      </w:pPr>
      <w:r>
        <w:t xml:space="preserve">Helps the classifier learn a more balanced decision boundary.  </w:t>
      </w:r>
    </w:p>
    <w:p w14:paraId="64154F48" w14:textId="77777777" w:rsidR="003519B6" w:rsidRDefault="00000000">
      <w:pPr>
        <w:ind w:left="-5" w:right="140"/>
      </w:pPr>
      <w:r>
        <w:t xml:space="preserve">Importantly, SMOTE should be applied </w:t>
      </w:r>
      <w:r>
        <w:rPr>
          <w:b/>
        </w:rPr>
        <w:t>only to the training data after the train-test split</w:t>
      </w:r>
      <w:r>
        <w:t xml:space="preserve">. Applying it before splitting can cause data leakage. </w:t>
      </w:r>
    </w:p>
    <w:p w14:paraId="208F6EC0" w14:textId="77777777" w:rsidR="003519B6" w:rsidRDefault="00000000">
      <w:pPr>
        <w:ind w:left="-5" w:right="140"/>
      </w:pPr>
      <w:r>
        <w:t xml:space="preserve">Class weights are also a strong alternative, particularly when synthetic clinical records are undesirable. </w:t>
      </w:r>
    </w:p>
    <w:p w14:paraId="39987D50" w14:textId="77777777" w:rsidR="003519B6" w:rsidRDefault="00000000">
      <w:pPr>
        <w:spacing w:after="257" w:line="259" w:lineRule="auto"/>
        <w:ind w:left="-5"/>
      </w:pPr>
      <w:r>
        <w:rPr>
          <w:b/>
        </w:rPr>
        <w:t xml:space="preserve">(c) Dataset Split and Preprocessing </w:t>
      </w:r>
    </w:p>
    <w:p w14:paraId="2A0C3D6E" w14:textId="77777777" w:rsidR="003519B6" w:rsidRDefault="00000000">
      <w:pPr>
        <w:ind w:left="-5" w:right="140"/>
      </w:pPr>
      <w:r>
        <w:t xml:space="preserve">The dataset is divided using a </w:t>
      </w:r>
      <w:r>
        <w:rPr>
          <w:b/>
        </w:rPr>
        <w:t>70:30 train-test split</w:t>
      </w:r>
      <w:r>
        <w:t xml:space="preserve">: </w:t>
      </w:r>
    </w:p>
    <w:p w14:paraId="329D76DC" w14:textId="77777777" w:rsidR="003519B6" w:rsidRDefault="00000000">
      <w:pPr>
        <w:numPr>
          <w:ilvl w:val="0"/>
          <w:numId w:val="6"/>
        </w:numPr>
        <w:spacing w:after="11"/>
        <w:ind w:right="140" w:hanging="360"/>
      </w:pPr>
      <w:r>
        <w:t xml:space="preserve">Training Data = 70%  </w:t>
      </w:r>
    </w:p>
    <w:p w14:paraId="5DE59DDA" w14:textId="77777777" w:rsidR="003519B6" w:rsidRDefault="00000000">
      <w:pPr>
        <w:numPr>
          <w:ilvl w:val="0"/>
          <w:numId w:val="6"/>
        </w:numPr>
        <w:ind w:right="140" w:hanging="360"/>
      </w:pPr>
      <w:r>
        <w:t xml:space="preserve">Testing Data = 30%  </w:t>
      </w:r>
    </w:p>
    <w:p w14:paraId="4CE59C6C" w14:textId="77777777" w:rsidR="003519B6" w:rsidRDefault="00000000">
      <w:pPr>
        <w:ind w:left="-5" w:right="140"/>
      </w:pPr>
      <w:r>
        <w:t xml:space="preserve">A </w:t>
      </w:r>
      <w:r>
        <w:rPr>
          <w:b/>
        </w:rPr>
        <w:t>stratified split</w:t>
      </w:r>
      <w:r>
        <w:t xml:space="preserve"> should be used so that diabetic and non-diabetic proportions are maintained in both sets. </w:t>
      </w:r>
    </w:p>
    <w:p w14:paraId="1FAEA81D" w14:textId="77777777" w:rsidR="003519B6" w:rsidRDefault="00000000">
      <w:pPr>
        <w:ind w:left="-5" w:right="140"/>
      </w:pPr>
      <w:r>
        <w:rPr>
          <w:b/>
        </w:rPr>
        <w:t>Justification:</w:t>
      </w:r>
      <w:r>
        <w:t xml:space="preserve"> 70% provides sufficient records for model learning, while 30% provides a reasonably large unseen test set for evaluating generalization. This is important in healthcare because evaluation on unseen patient records is necessary before considering deployment. </w:t>
      </w:r>
    </w:p>
    <w:p w14:paraId="0A7421F3" w14:textId="77777777" w:rsidR="003519B6" w:rsidRDefault="00000000">
      <w:pPr>
        <w:spacing w:after="257" w:line="259" w:lineRule="auto"/>
        <w:ind w:left="-5"/>
      </w:pPr>
      <w:r>
        <w:rPr>
          <w:b/>
        </w:rPr>
        <w:t>Preprocessing steps:</w:t>
      </w:r>
      <w:r>
        <w:t xml:space="preserve"> </w:t>
      </w:r>
    </w:p>
    <w:p w14:paraId="244730B6" w14:textId="77777777" w:rsidR="003519B6" w:rsidRDefault="00000000">
      <w:pPr>
        <w:numPr>
          <w:ilvl w:val="0"/>
          <w:numId w:val="7"/>
        </w:numPr>
        <w:spacing w:after="0"/>
        <w:ind w:right="140" w:hanging="360"/>
      </w:pPr>
      <w:r>
        <w:rPr>
          <w:b/>
        </w:rPr>
        <w:lastRenderedPageBreak/>
        <w:t>Missing Value Handling:</w:t>
      </w:r>
      <w:r>
        <w:t xml:space="preserve"> Missing glucose, BMI, cholesterol, or BP values can be imputed using suitable statistics such as the median.  </w:t>
      </w:r>
    </w:p>
    <w:p w14:paraId="5A2469E4" w14:textId="77777777" w:rsidR="003519B6" w:rsidRDefault="00000000">
      <w:pPr>
        <w:numPr>
          <w:ilvl w:val="0"/>
          <w:numId w:val="7"/>
        </w:numPr>
        <w:spacing w:after="0"/>
        <w:ind w:right="140" w:hanging="360"/>
      </w:pPr>
      <w:r>
        <w:rPr>
          <w:b/>
        </w:rPr>
        <w:t>Normalization/Standardization:</w:t>
      </w:r>
      <w:r>
        <w:t xml:space="preserve"> Numerical features such as glucose, BMI, age and cholesterol can be standardized, especially for Logistic Regression. Decision Trees themselves do not require scaling.  </w:t>
      </w:r>
    </w:p>
    <w:p w14:paraId="41FF3D60" w14:textId="77777777" w:rsidR="003519B6" w:rsidRDefault="00000000">
      <w:pPr>
        <w:numPr>
          <w:ilvl w:val="0"/>
          <w:numId w:val="7"/>
        </w:numPr>
        <w:spacing w:after="0"/>
        <w:ind w:right="140" w:hanging="360"/>
      </w:pPr>
      <w:r>
        <w:rPr>
          <w:b/>
        </w:rPr>
        <w:t>Encoding:</w:t>
      </w:r>
      <w:r>
        <w:t xml:space="preserve"> Categorical variables such as family history can be encoded as 0 = No and 1 = Yes.  </w:t>
      </w:r>
    </w:p>
    <w:p w14:paraId="77E254C7" w14:textId="77777777" w:rsidR="003519B6" w:rsidRDefault="00000000">
      <w:pPr>
        <w:numPr>
          <w:ilvl w:val="0"/>
          <w:numId w:val="7"/>
        </w:numPr>
        <w:spacing w:after="0"/>
        <w:ind w:right="140" w:hanging="360"/>
      </w:pPr>
      <w:r>
        <w:rPr>
          <w:b/>
        </w:rPr>
        <w:t>Outlier Checking:</w:t>
      </w:r>
      <w:r>
        <w:t xml:space="preserve"> Clinically impossible values should be identified and corrected or removed.  </w:t>
      </w:r>
    </w:p>
    <w:p w14:paraId="40DB4C61" w14:textId="77777777" w:rsidR="003519B6" w:rsidRDefault="00000000">
      <w:pPr>
        <w:numPr>
          <w:ilvl w:val="0"/>
          <w:numId w:val="7"/>
        </w:numPr>
        <w:spacing w:after="11"/>
        <w:ind w:right="140" w:hanging="360"/>
      </w:pPr>
      <w:r>
        <w:rPr>
          <w:b/>
        </w:rPr>
        <w:t>Stratification:</w:t>
      </w:r>
      <w:r>
        <w:t xml:space="preserve"> Maintains class proportions during splitting.  </w:t>
      </w:r>
    </w:p>
    <w:p w14:paraId="380E0945" w14:textId="77777777" w:rsidR="003519B6" w:rsidRDefault="00000000">
      <w:pPr>
        <w:numPr>
          <w:ilvl w:val="0"/>
          <w:numId w:val="7"/>
        </w:numPr>
        <w:ind w:right="140" w:hanging="360"/>
      </w:pPr>
      <w:r>
        <w:rPr>
          <w:b/>
        </w:rPr>
        <w:t>SMOTE:</w:t>
      </w:r>
      <w:r>
        <w:t xml:space="preserve"> Applied only on the training set to reduce class imbalance.  </w:t>
      </w:r>
    </w:p>
    <w:p w14:paraId="0D86625A" w14:textId="77777777" w:rsidR="003519B6" w:rsidRDefault="00000000">
      <w:pPr>
        <w:ind w:left="-5" w:right="140"/>
      </w:pPr>
      <w:r>
        <w:t xml:space="preserve">These steps improve data quality, prevent leakage, and make model comparison more reliable. </w:t>
      </w:r>
    </w:p>
    <w:p w14:paraId="7777D8B4" w14:textId="77777777" w:rsidR="003519B6" w:rsidRDefault="00000000">
      <w:pPr>
        <w:spacing w:after="0" w:line="259" w:lineRule="auto"/>
        <w:ind w:left="0" w:firstLine="0"/>
      </w:pPr>
      <w:r>
        <w:t xml:space="preserve"> </w:t>
      </w:r>
    </w:p>
    <w:p w14:paraId="4BC17291" w14:textId="77777777" w:rsidR="003519B6" w:rsidRDefault="00000000">
      <w:pPr>
        <w:spacing w:after="0" w:line="259" w:lineRule="auto"/>
        <w:ind w:left="-5"/>
      </w:pPr>
      <w:r>
        <w:rPr>
          <w:b/>
        </w:rPr>
        <w:t xml:space="preserve">Task 2: Decision Tree for Diagnosis  </w:t>
      </w:r>
      <w:r>
        <w:t xml:space="preserve"> </w:t>
      </w:r>
    </w:p>
    <w:p w14:paraId="57550435" w14:textId="77777777" w:rsidR="003519B6" w:rsidRDefault="00000000">
      <w:pPr>
        <w:numPr>
          <w:ilvl w:val="0"/>
          <w:numId w:val="8"/>
        </w:numPr>
        <w:spacing w:after="0"/>
        <w:ind w:right="292"/>
      </w:pPr>
      <w:r>
        <w:t xml:space="preserve">Build a Decision Tree classifier and draw the first three levels of the tree. Justify the root node selection using Information Gain / Gini Index values.   </w:t>
      </w:r>
    </w:p>
    <w:p w14:paraId="738F55CB" w14:textId="77777777" w:rsidR="003519B6" w:rsidRDefault="00000000">
      <w:pPr>
        <w:numPr>
          <w:ilvl w:val="0"/>
          <w:numId w:val="8"/>
        </w:numPr>
        <w:spacing w:after="0"/>
        <w:ind w:right="292"/>
      </w:pPr>
      <w:r>
        <w:t xml:space="preserve">Evaluate the model: report Accuracy, Precision, Recall, and F1-Score. Identify False Negatives (missed diabetes cases) and suggest how to reduce them—justify clinically.   </w:t>
      </w:r>
      <w:r>
        <w:rPr>
          <w:b/>
        </w:rPr>
        <w:t xml:space="preserve">(c) </w:t>
      </w:r>
      <w:r>
        <w:t xml:space="preserve">Apply post-pruning (cost-complexity pruning). Compare pre-pruning vs post-pruning accuracy and explain which model is more appropriate for deployment in a clinical setting.   </w:t>
      </w:r>
    </w:p>
    <w:p w14:paraId="5CDB4634" w14:textId="77777777" w:rsidR="003519B6" w:rsidRDefault="00000000">
      <w:pPr>
        <w:spacing w:after="414" w:line="259" w:lineRule="auto"/>
        <w:ind w:left="0" w:firstLine="0"/>
      </w:pPr>
      <w:r>
        <w:t xml:space="preserve"> </w:t>
      </w:r>
    </w:p>
    <w:p w14:paraId="632123A9" w14:textId="77777777" w:rsidR="003519B6" w:rsidRDefault="00000000">
      <w:pPr>
        <w:spacing w:after="33" w:line="259" w:lineRule="auto"/>
        <w:ind w:left="-5"/>
      </w:pPr>
      <w:r>
        <w:rPr>
          <w:b/>
        </w:rPr>
        <w:t>Task</w:t>
      </w:r>
      <w:r>
        <w:rPr>
          <w:b/>
          <w:sz w:val="48"/>
        </w:rPr>
        <w:t xml:space="preserve"> </w:t>
      </w:r>
      <w:r>
        <w:rPr>
          <w:b/>
        </w:rPr>
        <w:t xml:space="preserve">2: Decision Tree for Diagnosis </w:t>
      </w:r>
    </w:p>
    <w:p w14:paraId="09620462" w14:textId="77777777" w:rsidR="003519B6" w:rsidRDefault="00000000">
      <w:pPr>
        <w:pStyle w:val="Heading2"/>
        <w:ind w:left="-5"/>
      </w:pPr>
      <w:r>
        <w:t xml:space="preserve">(a) Building the Decision Tree </w:t>
      </w:r>
    </w:p>
    <w:p w14:paraId="104ECBFE" w14:textId="77777777" w:rsidR="003519B6" w:rsidRDefault="00000000">
      <w:pPr>
        <w:ind w:left="-5" w:right="140"/>
      </w:pPr>
      <w:r>
        <w:t xml:space="preserve">A </w:t>
      </w:r>
      <w:r>
        <w:rPr>
          <w:b/>
        </w:rPr>
        <w:t>Decision Tree Classifier</w:t>
      </w:r>
      <w:r>
        <w:t xml:space="preserve"> can classify patients as diabetic or non-diabetic by recursively splitting the data according to informative patient features. </w:t>
      </w:r>
    </w:p>
    <w:p w14:paraId="39F47F14" w14:textId="77777777" w:rsidR="003519B6" w:rsidRDefault="00000000">
      <w:pPr>
        <w:spacing w:after="346"/>
        <w:ind w:left="-5" w:right="140"/>
      </w:pPr>
      <w:r>
        <w:t xml:space="preserve">Suppose the calculated Gini values for candidate root features are: </w:t>
      </w:r>
    </w:p>
    <w:p w14:paraId="73BBF7C2" w14:textId="77777777" w:rsidR="003519B6" w:rsidRDefault="00000000">
      <w:pPr>
        <w:tabs>
          <w:tab w:val="center" w:pos="774"/>
          <w:tab w:val="center" w:pos="2841"/>
        </w:tabs>
        <w:spacing w:after="7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Feature </w:t>
      </w:r>
      <w:r>
        <w:rPr>
          <w:b/>
        </w:rPr>
        <w:tab/>
        <w:t xml:space="preserve">Weighted Gini after split </w:t>
      </w:r>
    </w:p>
    <w:p w14:paraId="0D1CB0FC" w14:textId="77777777" w:rsidR="003519B6" w:rsidRDefault="00000000">
      <w:pPr>
        <w:tabs>
          <w:tab w:val="center" w:pos="1775"/>
        </w:tabs>
        <w:spacing w:after="80"/>
        <w:ind w:left="-15" w:firstLine="0"/>
      </w:pPr>
      <w:r>
        <w:t xml:space="preserve">Glucose </w:t>
      </w:r>
      <w:r>
        <w:tab/>
      </w:r>
      <w:r>
        <w:rPr>
          <w:b/>
        </w:rPr>
        <w:t>0.28</w:t>
      </w:r>
      <w:r>
        <w:t xml:space="preserve"> </w:t>
      </w:r>
    </w:p>
    <w:p w14:paraId="20BE6F6B" w14:textId="77777777" w:rsidR="003519B6" w:rsidRDefault="00000000">
      <w:pPr>
        <w:tabs>
          <w:tab w:val="center" w:pos="1775"/>
        </w:tabs>
        <w:spacing w:after="82"/>
        <w:ind w:left="-15" w:firstLine="0"/>
      </w:pPr>
      <w:r>
        <w:t xml:space="preserve">BMI </w:t>
      </w:r>
      <w:r>
        <w:tab/>
        <w:t xml:space="preserve">0.35 </w:t>
      </w:r>
    </w:p>
    <w:p w14:paraId="44C5145E" w14:textId="77777777" w:rsidR="003519B6" w:rsidRDefault="00000000">
      <w:pPr>
        <w:tabs>
          <w:tab w:val="center" w:pos="1775"/>
        </w:tabs>
        <w:spacing w:after="53"/>
        <w:ind w:left="-15" w:firstLine="0"/>
      </w:pPr>
      <w:r>
        <w:t xml:space="preserve">Age </w:t>
      </w:r>
      <w:r>
        <w:tab/>
        <w:t xml:space="preserve">0.39 </w:t>
      </w:r>
    </w:p>
    <w:p w14:paraId="57AB3257" w14:textId="77777777" w:rsidR="003519B6" w:rsidRDefault="00000000">
      <w:pPr>
        <w:spacing w:after="76"/>
        <w:ind w:left="-5" w:right="140"/>
      </w:pPr>
      <w:r>
        <w:t xml:space="preserve">Blood Pressure 0.42 </w:t>
      </w:r>
    </w:p>
    <w:p w14:paraId="5DB7056D" w14:textId="77777777" w:rsidR="003519B6" w:rsidRDefault="00000000">
      <w:pPr>
        <w:tabs>
          <w:tab w:val="center" w:pos="1775"/>
        </w:tabs>
        <w:spacing w:after="321"/>
        <w:ind w:left="-15" w:firstLine="0"/>
      </w:pPr>
      <w:r>
        <w:t xml:space="preserve">Cholesterol </w:t>
      </w:r>
      <w:r>
        <w:tab/>
        <w:t xml:space="preserve">0.40 </w:t>
      </w:r>
    </w:p>
    <w:p w14:paraId="51580DEC" w14:textId="77777777" w:rsidR="003519B6" w:rsidRDefault="00000000">
      <w:pPr>
        <w:spacing w:after="257" w:line="259" w:lineRule="auto"/>
        <w:ind w:left="-5"/>
      </w:pPr>
      <w:r>
        <w:t xml:space="preserve">Since </w:t>
      </w:r>
      <w:r>
        <w:rPr>
          <w:b/>
        </w:rPr>
        <w:t>Glucose has the lowest weighted Gini impurity</w:t>
      </w:r>
      <w:r>
        <w:t xml:space="preserve">, it is selected as the root node. </w:t>
      </w:r>
    </w:p>
    <w:p w14:paraId="3A1B0315" w14:textId="77777777" w:rsidR="003519B6" w:rsidRDefault="00000000">
      <w:pPr>
        <w:spacing w:after="229"/>
        <w:ind w:left="-5" w:right="140"/>
      </w:pPr>
      <w:r>
        <w:t xml:space="preserve">An illustrative first three levels are: </w:t>
      </w:r>
    </w:p>
    <w:p w14:paraId="39520922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                         Glucose &lt;= 126? </w:t>
      </w:r>
    </w:p>
    <w:p w14:paraId="1B35224A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                         /             \ </w:t>
      </w:r>
    </w:p>
    <w:p w14:paraId="6071288E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                       Yes              No </w:t>
      </w:r>
    </w:p>
    <w:p w14:paraId="702DA7D9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lastRenderedPageBreak/>
        <w:t xml:space="preserve">                       /                 \ </w:t>
      </w:r>
    </w:p>
    <w:p w14:paraId="228D2EFD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                 BMI &lt;= 30?         Diabetic </w:t>
      </w:r>
    </w:p>
    <w:p w14:paraId="1D505CD4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                  /     \ </w:t>
      </w:r>
    </w:p>
    <w:p w14:paraId="2F05FE58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                Yes      No </w:t>
      </w:r>
    </w:p>
    <w:p w14:paraId="13FB3AD5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                /         \ </w:t>
      </w:r>
    </w:p>
    <w:p w14:paraId="280CAE16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        Age &lt;= 45?     Family History? </w:t>
      </w:r>
    </w:p>
    <w:p w14:paraId="097F3805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          /    \          /       \ </w:t>
      </w:r>
    </w:p>
    <w:p w14:paraId="7094C9DE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        No      Yes      No        Yes </w:t>
      </w:r>
    </w:p>
    <w:p w14:paraId="17113061" w14:textId="77777777" w:rsidR="003519B6" w:rsidRDefault="00000000">
      <w:pPr>
        <w:spacing w:after="312" w:line="248" w:lineRule="auto"/>
        <w:ind w:left="-5" w:right="5208"/>
      </w:pPr>
      <w:r>
        <w:rPr>
          <w:sz w:val="20"/>
        </w:rPr>
        <w:t xml:space="preserve">    </w:t>
      </w:r>
      <w:proofErr w:type="gramStart"/>
      <w:r>
        <w:rPr>
          <w:sz w:val="20"/>
        </w:rPr>
        <w:t>Diabetes  Monitor</w:t>
      </w:r>
      <w:proofErr w:type="gramEnd"/>
      <w:r>
        <w:rPr>
          <w:sz w:val="20"/>
        </w:rPr>
        <w:t xml:space="preserve">  </w:t>
      </w:r>
      <w:proofErr w:type="spellStart"/>
      <w:r>
        <w:rPr>
          <w:sz w:val="20"/>
        </w:rPr>
        <w:t>Monitor</w:t>
      </w:r>
      <w:proofErr w:type="spellEnd"/>
      <w:r>
        <w:rPr>
          <w:sz w:val="20"/>
        </w:rPr>
        <w:t xml:space="preserve">   Diabetes      unlikely </w:t>
      </w:r>
    </w:p>
    <w:p w14:paraId="0979ADEB" w14:textId="77777777" w:rsidR="003519B6" w:rsidRDefault="00000000">
      <w:pPr>
        <w:spacing w:after="0" w:line="259" w:lineRule="auto"/>
        <w:ind w:left="-5"/>
      </w:pPr>
      <w:r>
        <w:rPr>
          <w:b/>
        </w:rPr>
        <w:t>Level 1:</w:t>
      </w:r>
      <w:r>
        <w:t xml:space="preserve"> Glucose </w:t>
      </w:r>
    </w:p>
    <w:p w14:paraId="1C11B816" w14:textId="77777777" w:rsidR="003519B6" w:rsidRDefault="00000000">
      <w:pPr>
        <w:spacing w:after="0" w:line="259" w:lineRule="auto"/>
        <w:ind w:left="-5"/>
      </w:pPr>
      <w:r>
        <w:rPr>
          <w:b/>
        </w:rPr>
        <w:t>Level 2:</w:t>
      </w:r>
      <w:r>
        <w:t xml:space="preserve"> BMI </w:t>
      </w:r>
    </w:p>
    <w:p w14:paraId="6ECFE1CE" w14:textId="77777777" w:rsidR="003519B6" w:rsidRDefault="00000000">
      <w:pPr>
        <w:ind w:left="-5" w:right="140"/>
      </w:pPr>
      <w:r>
        <w:rPr>
          <w:b/>
        </w:rPr>
        <w:t>Level 3:</w:t>
      </w:r>
      <w:r>
        <w:t xml:space="preserve"> Age / Family History </w:t>
      </w:r>
    </w:p>
    <w:p w14:paraId="3816966B" w14:textId="77777777" w:rsidR="003519B6" w:rsidRDefault="00000000">
      <w:pPr>
        <w:ind w:left="-5" w:right="140"/>
      </w:pPr>
      <w:r>
        <w:t xml:space="preserve">The exact thresholds and structure must ultimately be learned from the actual dataset. </w:t>
      </w:r>
    </w:p>
    <w:p w14:paraId="55956701" w14:textId="77777777" w:rsidR="003519B6" w:rsidRDefault="00000000">
      <w:pPr>
        <w:spacing w:after="0" w:line="484" w:lineRule="auto"/>
        <w:ind w:left="-5" w:right="6884"/>
      </w:pPr>
      <w:r>
        <w:t xml:space="preserve">For Gini impurity: </w:t>
      </w:r>
      <w:r>
        <w:rPr>
          <w:b/>
        </w:rPr>
        <w:t>Gini = 1 − Σ(pᵢ²)</w:t>
      </w:r>
      <w:r>
        <w:t xml:space="preserve"> </w:t>
      </w:r>
    </w:p>
    <w:p w14:paraId="5F9D6CED" w14:textId="77777777" w:rsidR="003519B6" w:rsidRDefault="00000000">
      <w:pPr>
        <w:spacing w:after="293"/>
        <w:ind w:left="-5" w:right="140"/>
      </w:pPr>
      <w:r>
        <w:t xml:space="preserve">A lower weighted Gini after a split represents purer child nodes and therefore a better split. </w:t>
      </w:r>
    </w:p>
    <w:p w14:paraId="35689897" w14:textId="77777777" w:rsidR="003519B6" w:rsidRDefault="00000000">
      <w:pPr>
        <w:pStyle w:val="Heading2"/>
        <w:ind w:left="-5"/>
      </w:pPr>
      <w:r>
        <w:t xml:space="preserve">(b) Model Evaluation </w:t>
      </w:r>
    </w:p>
    <w:p w14:paraId="08B2A031" w14:textId="77777777" w:rsidR="003519B6" w:rsidRDefault="00000000">
      <w:pPr>
        <w:spacing w:after="313"/>
        <w:ind w:left="-5" w:right="140"/>
      </w:pPr>
      <w:r>
        <w:t xml:space="preserve">Assume the test results are: </w:t>
      </w:r>
    </w:p>
    <w:p w14:paraId="47B82847" w14:textId="77777777" w:rsidR="003519B6" w:rsidRDefault="00000000">
      <w:pPr>
        <w:spacing w:after="36" w:line="259" w:lineRule="auto"/>
        <w:ind w:left="168"/>
      </w:pPr>
      <w:r>
        <w:rPr>
          <w:b/>
        </w:rPr>
        <w:t xml:space="preserve">Metric Result </w:t>
      </w:r>
    </w:p>
    <w:p w14:paraId="7EEE19A2" w14:textId="77777777" w:rsidR="003519B6" w:rsidRDefault="00000000">
      <w:pPr>
        <w:spacing w:after="46"/>
        <w:ind w:left="-5" w:right="140"/>
      </w:pPr>
      <w:r>
        <w:t xml:space="preserve">Accuracy 89% </w:t>
      </w:r>
    </w:p>
    <w:p w14:paraId="0F5A66FF" w14:textId="77777777" w:rsidR="003519B6" w:rsidRDefault="00000000">
      <w:pPr>
        <w:spacing w:after="77"/>
        <w:ind w:left="-5" w:right="140"/>
      </w:pPr>
      <w:r>
        <w:t xml:space="preserve">Precision 86% </w:t>
      </w:r>
    </w:p>
    <w:p w14:paraId="1A2E03F4" w14:textId="77777777" w:rsidR="003519B6" w:rsidRDefault="00000000">
      <w:pPr>
        <w:spacing w:after="305"/>
        <w:ind w:left="-5" w:right="6729"/>
      </w:pPr>
      <w:r>
        <w:t xml:space="preserve">Recall </w:t>
      </w:r>
      <w:r>
        <w:tab/>
      </w:r>
      <w:r>
        <w:rPr>
          <w:b/>
        </w:rPr>
        <w:t>92%</w:t>
      </w:r>
      <w:r>
        <w:t xml:space="preserve"> F1-Score 89% </w:t>
      </w:r>
    </w:p>
    <w:p w14:paraId="725A6DC5" w14:textId="77777777" w:rsidR="003519B6" w:rsidRDefault="00000000">
      <w:pPr>
        <w:ind w:left="-5" w:right="140"/>
      </w:pPr>
      <w:r>
        <w:t xml:space="preserve">These are </w:t>
      </w:r>
      <w:r>
        <w:rPr>
          <w:b/>
        </w:rPr>
        <w:t>illustrative results</w:t>
      </w:r>
      <w:r>
        <w:t xml:space="preserve">; actual values must be calculated from the supplied dataset. </w:t>
      </w:r>
    </w:p>
    <w:p w14:paraId="12321F5F" w14:textId="77777777" w:rsidR="003519B6" w:rsidRDefault="00000000">
      <w:pPr>
        <w:ind w:left="-5" w:right="140"/>
      </w:pPr>
      <w:r>
        <w:t xml:space="preserve">The metrics are: </w:t>
      </w:r>
    </w:p>
    <w:p w14:paraId="27EA3C48" w14:textId="77777777" w:rsidR="003519B6" w:rsidRDefault="00000000">
      <w:pPr>
        <w:spacing w:after="257" w:line="259" w:lineRule="auto"/>
        <w:ind w:left="-5"/>
      </w:pPr>
      <w:r>
        <w:rPr>
          <w:b/>
        </w:rPr>
        <w:t>Accuracy</w:t>
      </w:r>
      <w:r>
        <w:t xml:space="preserve"> </w:t>
      </w:r>
    </w:p>
    <w:p w14:paraId="6017558B" w14:textId="77777777" w:rsidR="003519B6" w:rsidRDefault="00000000">
      <w:pPr>
        <w:ind w:left="-5" w:right="140"/>
      </w:pPr>
      <w:r>
        <w:t xml:space="preserve">Accuracy = (TP + TN) / (TP + TN + FP + FN) </w:t>
      </w:r>
    </w:p>
    <w:p w14:paraId="7A39A8F5" w14:textId="77777777" w:rsidR="003519B6" w:rsidRDefault="00000000">
      <w:pPr>
        <w:spacing w:after="257" w:line="259" w:lineRule="auto"/>
        <w:ind w:left="-5"/>
      </w:pPr>
      <w:r>
        <w:rPr>
          <w:b/>
        </w:rPr>
        <w:t>Precision</w:t>
      </w:r>
      <w:r>
        <w:t xml:space="preserve"> </w:t>
      </w:r>
    </w:p>
    <w:p w14:paraId="1113BBB0" w14:textId="77777777" w:rsidR="003519B6" w:rsidRDefault="00000000">
      <w:pPr>
        <w:ind w:left="-5" w:right="140"/>
      </w:pPr>
      <w:r>
        <w:t xml:space="preserve">Precision = TP / (TP + FP) </w:t>
      </w:r>
    </w:p>
    <w:p w14:paraId="3D140C01" w14:textId="77777777" w:rsidR="003519B6" w:rsidRDefault="00000000">
      <w:pPr>
        <w:spacing w:after="257" w:line="259" w:lineRule="auto"/>
        <w:ind w:left="-5"/>
      </w:pPr>
      <w:r>
        <w:rPr>
          <w:b/>
        </w:rPr>
        <w:t>Recall</w:t>
      </w:r>
      <w:r>
        <w:t xml:space="preserve"> </w:t>
      </w:r>
    </w:p>
    <w:p w14:paraId="451D5DA0" w14:textId="77777777" w:rsidR="003519B6" w:rsidRDefault="00000000">
      <w:pPr>
        <w:ind w:left="-5" w:right="140"/>
      </w:pPr>
      <w:r>
        <w:t xml:space="preserve">Recall = TP / (TP + FN) </w:t>
      </w:r>
    </w:p>
    <w:p w14:paraId="129DA61C" w14:textId="77777777" w:rsidR="003519B6" w:rsidRDefault="00000000">
      <w:pPr>
        <w:spacing w:after="257" w:line="259" w:lineRule="auto"/>
        <w:ind w:left="-5"/>
      </w:pPr>
      <w:r>
        <w:rPr>
          <w:b/>
        </w:rPr>
        <w:lastRenderedPageBreak/>
        <w:t>F1-Score</w:t>
      </w:r>
      <w:r>
        <w:t xml:space="preserve"> </w:t>
      </w:r>
    </w:p>
    <w:p w14:paraId="44FA31A0" w14:textId="77777777" w:rsidR="003519B6" w:rsidRDefault="00000000">
      <w:pPr>
        <w:spacing w:after="296"/>
        <w:ind w:left="-5" w:right="140"/>
      </w:pPr>
      <w:r>
        <w:t xml:space="preserve">F1 = 2 × (Precision × Recall) / (Precision + Recall) </w:t>
      </w:r>
    </w:p>
    <w:p w14:paraId="4D4E9C78" w14:textId="77777777" w:rsidR="003519B6" w:rsidRDefault="00000000">
      <w:pPr>
        <w:pStyle w:val="Heading2"/>
        <w:ind w:left="-5"/>
      </w:pPr>
      <w:r>
        <w:t xml:space="preserve">False Negatives </w:t>
      </w:r>
    </w:p>
    <w:p w14:paraId="5BD57D29" w14:textId="77777777" w:rsidR="003519B6" w:rsidRDefault="00000000">
      <w:pPr>
        <w:spacing w:after="257" w:line="259" w:lineRule="auto"/>
        <w:ind w:left="-5"/>
      </w:pPr>
      <w:r>
        <w:t xml:space="preserve">A </w:t>
      </w:r>
      <w:r>
        <w:rPr>
          <w:b/>
        </w:rPr>
        <w:t>False Negative (FN)</w:t>
      </w:r>
      <w:r>
        <w:t xml:space="preserve"> occurs when: </w:t>
      </w:r>
    </w:p>
    <w:p w14:paraId="282F785F" w14:textId="77777777" w:rsidR="003519B6" w:rsidRDefault="00000000">
      <w:pPr>
        <w:spacing w:after="257" w:line="259" w:lineRule="auto"/>
        <w:ind w:left="-5"/>
      </w:pPr>
      <w:r>
        <w:t xml:space="preserve">Patient actually has diabetes → Model predicts non-diabetic. </w:t>
      </w:r>
    </w:p>
    <w:p w14:paraId="40298C42" w14:textId="77777777" w:rsidR="003519B6" w:rsidRDefault="00000000">
      <w:pPr>
        <w:ind w:left="-5" w:right="140"/>
      </w:pPr>
      <w:r>
        <w:t xml:space="preserve">False negatives are particularly important clinically because a missed high-risk patient may experience delayed diagnosis and treatment. </w:t>
      </w:r>
    </w:p>
    <w:p w14:paraId="14F69F37" w14:textId="77777777" w:rsidR="003519B6" w:rsidRDefault="00000000">
      <w:pPr>
        <w:ind w:left="-5" w:right="140"/>
      </w:pPr>
      <w:r>
        <w:t xml:space="preserve">They can be reduced by: </w:t>
      </w:r>
    </w:p>
    <w:p w14:paraId="5446AF49" w14:textId="77777777" w:rsidR="003519B6" w:rsidRDefault="00000000">
      <w:pPr>
        <w:numPr>
          <w:ilvl w:val="0"/>
          <w:numId w:val="9"/>
        </w:numPr>
        <w:spacing w:after="11"/>
        <w:ind w:right="140" w:hanging="360"/>
      </w:pPr>
      <w:r>
        <w:t xml:space="preserve">Increasing the class weight for diabetic patients.  </w:t>
      </w:r>
    </w:p>
    <w:p w14:paraId="36BF671A" w14:textId="77777777" w:rsidR="003519B6" w:rsidRDefault="00000000">
      <w:pPr>
        <w:numPr>
          <w:ilvl w:val="0"/>
          <w:numId w:val="9"/>
        </w:numPr>
        <w:spacing w:after="11"/>
        <w:ind w:right="140" w:hanging="360"/>
      </w:pPr>
      <w:r>
        <w:t xml:space="preserve">Adjusting the classification probability threshold.  </w:t>
      </w:r>
    </w:p>
    <w:p w14:paraId="67E31347" w14:textId="77777777" w:rsidR="003519B6" w:rsidRDefault="00000000">
      <w:pPr>
        <w:numPr>
          <w:ilvl w:val="0"/>
          <w:numId w:val="9"/>
        </w:numPr>
        <w:spacing w:after="11"/>
        <w:ind w:right="140" w:hanging="360"/>
      </w:pPr>
      <w:r>
        <w:t xml:space="preserve">Applying appropriate imbalance handling.  </w:t>
      </w:r>
    </w:p>
    <w:p w14:paraId="0D678BE6" w14:textId="77777777" w:rsidR="003519B6" w:rsidRDefault="00000000">
      <w:pPr>
        <w:numPr>
          <w:ilvl w:val="0"/>
          <w:numId w:val="9"/>
        </w:numPr>
        <w:spacing w:after="11"/>
        <w:ind w:right="140" w:hanging="360"/>
      </w:pPr>
      <w:r>
        <w:t xml:space="preserve">Optimizing the model toward Recall/Sensitivity rather than accuracy alone.  </w:t>
      </w:r>
    </w:p>
    <w:p w14:paraId="586EA8C1" w14:textId="77777777" w:rsidR="003519B6" w:rsidRDefault="00000000">
      <w:pPr>
        <w:numPr>
          <w:ilvl w:val="0"/>
          <w:numId w:val="9"/>
        </w:numPr>
        <w:ind w:right="140" w:hanging="360"/>
      </w:pPr>
      <w:r>
        <w:t xml:space="preserve">Improving relevant features and collecting additional representative data.  </w:t>
      </w:r>
    </w:p>
    <w:p w14:paraId="284CE8C7" w14:textId="77777777" w:rsidR="003519B6" w:rsidRDefault="00000000">
      <w:pPr>
        <w:spacing w:after="299"/>
        <w:ind w:left="-5" w:right="140"/>
      </w:pPr>
      <w:r>
        <w:t xml:space="preserve">For this use case, </w:t>
      </w:r>
      <w:r>
        <w:rPr>
          <w:b/>
        </w:rPr>
        <w:t>Recall should receive strong attention</w:t>
      </w:r>
      <w:r>
        <w:t xml:space="preserve">, because identifying more true diabetic patients may be preferable to missing potentially serious cases. The final threshold should nevertheless be clinically validated because increasing recall can increase false positives. </w:t>
      </w:r>
    </w:p>
    <w:p w14:paraId="298AED04" w14:textId="77777777" w:rsidR="003519B6" w:rsidRDefault="00000000">
      <w:pPr>
        <w:pStyle w:val="Heading2"/>
        <w:ind w:left="-5"/>
      </w:pPr>
      <w:r>
        <w:t xml:space="preserve">(c) Cost-Complexity Post-Pruning </w:t>
      </w:r>
    </w:p>
    <w:p w14:paraId="51B37A4F" w14:textId="77777777" w:rsidR="003519B6" w:rsidRDefault="00000000">
      <w:pPr>
        <w:ind w:left="-5" w:right="140"/>
      </w:pPr>
      <w:r>
        <w:t xml:space="preserve">A fully grown Decision Tree may overfit the training data. </w:t>
      </w:r>
    </w:p>
    <w:p w14:paraId="6D6809F4" w14:textId="77777777" w:rsidR="003519B6" w:rsidRDefault="00000000">
      <w:pPr>
        <w:ind w:left="-5" w:right="140"/>
      </w:pPr>
      <w:r>
        <w:rPr>
          <w:b/>
        </w:rPr>
        <w:t>Cost-complexity pruning</w:t>
      </w:r>
      <w:r>
        <w:t xml:space="preserve"> removes branches that provide little predictive improvement. </w:t>
      </w:r>
    </w:p>
    <w:p w14:paraId="4B52CD00" w14:textId="77777777" w:rsidR="003519B6" w:rsidRDefault="00000000">
      <w:pPr>
        <w:ind w:left="-5" w:right="140"/>
      </w:pPr>
      <w:r>
        <w:t xml:space="preserve">Its objective can be represented as: </w:t>
      </w:r>
    </w:p>
    <w:p w14:paraId="428F607A" w14:textId="77777777" w:rsidR="003519B6" w:rsidRDefault="00000000">
      <w:pPr>
        <w:spacing w:after="256" w:line="259" w:lineRule="auto"/>
        <w:ind w:left="-5"/>
      </w:pPr>
      <w:r>
        <w:rPr>
          <w:b/>
        </w:rPr>
        <w:t>Rα(T) = R(T) + α|T|</w:t>
      </w:r>
      <w:r>
        <w:t xml:space="preserve"> </w:t>
      </w:r>
    </w:p>
    <w:p w14:paraId="1174FC3E" w14:textId="77777777" w:rsidR="003519B6" w:rsidRDefault="00000000">
      <w:pPr>
        <w:ind w:left="-5" w:right="140"/>
      </w:pPr>
      <w:r>
        <w:t xml:space="preserve">Where: </w:t>
      </w:r>
    </w:p>
    <w:p w14:paraId="4FFD9AC8" w14:textId="77777777" w:rsidR="003519B6" w:rsidRDefault="00000000">
      <w:pPr>
        <w:numPr>
          <w:ilvl w:val="0"/>
          <w:numId w:val="10"/>
        </w:numPr>
        <w:spacing w:after="11"/>
        <w:ind w:right="140" w:hanging="360"/>
      </w:pPr>
      <w:r>
        <w:t xml:space="preserve">R(T) = error of the tree  </w:t>
      </w:r>
    </w:p>
    <w:p w14:paraId="4F27D6B4" w14:textId="77777777" w:rsidR="003519B6" w:rsidRDefault="00000000">
      <w:pPr>
        <w:numPr>
          <w:ilvl w:val="0"/>
          <w:numId w:val="10"/>
        </w:numPr>
        <w:spacing w:after="11"/>
        <w:ind w:right="140" w:hanging="360"/>
      </w:pPr>
      <w:r>
        <w:t xml:space="preserve">|T| = number of terminal nodes  </w:t>
      </w:r>
    </w:p>
    <w:p w14:paraId="46648E62" w14:textId="77777777" w:rsidR="003519B6" w:rsidRDefault="00000000">
      <w:pPr>
        <w:numPr>
          <w:ilvl w:val="0"/>
          <w:numId w:val="10"/>
        </w:numPr>
        <w:spacing w:after="257" w:line="259" w:lineRule="auto"/>
        <w:ind w:right="140" w:hanging="360"/>
      </w:pPr>
      <w:r>
        <w:t xml:space="preserve">α = complexity penalty  </w:t>
      </w:r>
    </w:p>
    <w:p w14:paraId="1AB71B06" w14:textId="77777777" w:rsidR="003519B6" w:rsidRDefault="00000000">
      <w:pPr>
        <w:spacing w:after="11"/>
        <w:ind w:left="-5" w:right="140"/>
      </w:pPr>
      <w:r>
        <w:t xml:space="preserve">Illustrative comparison: </w:t>
      </w:r>
    </w:p>
    <w:tbl>
      <w:tblPr>
        <w:tblStyle w:val="TableGrid"/>
        <w:tblW w:w="6056" w:type="dxa"/>
        <w:tblInd w:w="5" w:type="dxa"/>
        <w:tblCellMar>
          <w:top w:w="62" w:type="dxa"/>
          <w:left w:w="10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889"/>
        <w:gridCol w:w="2158"/>
        <w:gridCol w:w="2009"/>
      </w:tblGrid>
      <w:tr w:rsidR="003519B6" w14:paraId="5509CE2E" w14:textId="77777777">
        <w:trPr>
          <w:trHeight w:val="28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46B59" w14:textId="77777777" w:rsidR="003519B6" w:rsidRDefault="00000000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</w:rPr>
              <w:t xml:space="preserve">Model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420C" w14:textId="77777777" w:rsidR="003519B6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Training Accuracy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DA4D8" w14:textId="77777777" w:rsidR="003519B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Testing Accuracy </w:t>
            </w:r>
          </w:p>
        </w:tc>
      </w:tr>
      <w:tr w:rsidR="003519B6" w14:paraId="3D9CEC6B" w14:textId="77777777">
        <w:trPr>
          <w:trHeight w:val="28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7A123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Unpruned Tree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A12C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98%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CC637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86% </w:t>
            </w:r>
          </w:p>
        </w:tc>
      </w:tr>
      <w:tr w:rsidR="003519B6" w14:paraId="27205B0E" w14:textId="77777777">
        <w:trPr>
          <w:trHeight w:val="288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A6CD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Post-Pruned Tree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9EFD3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93%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233F6" w14:textId="77777777" w:rsidR="003519B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89%</w:t>
            </w:r>
            <w:r>
              <w:t xml:space="preserve"> </w:t>
            </w:r>
          </w:p>
        </w:tc>
      </w:tr>
    </w:tbl>
    <w:p w14:paraId="1F51F723" w14:textId="77777777" w:rsidR="003519B6" w:rsidRDefault="00000000">
      <w:pPr>
        <w:ind w:left="-5" w:right="140"/>
      </w:pPr>
      <w:r>
        <w:t xml:space="preserve">The unpruned model has very high training accuracy but lower test accuracy, suggesting overfitting. </w:t>
      </w:r>
    </w:p>
    <w:p w14:paraId="2682C565" w14:textId="77777777" w:rsidR="003519B6" w:rsidRDefault="00000000">
      <w:pPr>
        <w:ind w:left="-5" w:right="140"/>
      </w:pPr>
      <w:r>
        <w:lastRenderedPageBreak/>
        <w:t xml:space="preserve">The </w:t>
      </w:r>
      <w:r>
        <w:rPr>
          <w:b/>
        </w:rPr>
        <w:t>post-pruned tree is more appropriate</w:t>
      </w:r>
      <w:r>
        <w:t xml:space="preserve"> when it maintains clinically acceptable sensitivity because it: </w:t>
      </w:r>
    </w:p>
    <w:p w14:paraId="01DB78B4" w14:textId="77777777" w:rsidR="003519B6" w:rsidRDefault="00000000">
      <w:pPr>
        <w:numPr>
          <w:ilvl w:val="0"/>
          <w:numId w:val="10"/>
        </w:numPr>
        <w:spacing w:after="11"/>
        <w:ind w:right="140" w:hanging="360"/>
      </w:pPr>
      <w:r>
        <w:t xml:space="preserve">Generalizes better to unseen patients.  </w:t>
      </w:r>
    </w:p>
    <w:p w14:paraId="5BB25008" w14:textId="77777777" w:rsidR="003519B6" w:rsidRDefault="00000000">
      <w:pPr>
        <w:numPr>
          <w:ilvl w:val="0"/>
          <w:numId w:val="10"/>
        </w:numPr>
        <w:spacing w:after="11"/>
        <w:ind w:right="140" w:hanging="360"/>
      </w:pPr>
      <w:r>
        <w:t xml:space="preserve">Has lower complexity.  </w:t>
      </w:r>
    </w:p>
    <w:p w14:paraId="62B5170D" w14:textId="77777777" w:rsidR="003519B6" w:rsidRDefault="00000000">
      <w:pPr>
        <w:numPr>
          <w:ilvl w:val="0"/>
          <w:numId w:val="10"/>
        </w:numPr>
        <w:spacing w:after="11"/>
        <w:ind w:right="140" w:hanging="360"/>
      </w:pPr>
      <w:r>
        <w:t xml:space="preserve">Is easier for clinicians to interpret.  </w:t>
      </w:r>
    </w:p>
    <w:p w14:paraId="58423DE4" w14:textId="77777777" w:rsidR="003519B6" w:rsidRDefault="00000000">
      <w:pPr>
        <w:numPr>
          <w:ilvl w:val="0"/>
          <w:numId w:val="10"/>
        </w:numPr>
        <w:spacing w:after="11"/>
        <w:ind w:right="140" w:hanging="360"/>
      </w:pPr>
      <w:r>
        <w:t xml:space="preserve">Reduces overfitting.  </w:t>
      </w:r>
    </w:p>
    <w:p w14:paraId="004D2A73" w14:textId="77777777" w:rsidR="003519B6" w:rsidRDefault="00000000">
      <w:pPr>
        <w:numPr>
          <w:ilvl w:val="0"/>
          <w:numId w:val="10"/>
        </w:numPr>
        <w:ind w:right="140" w:hanging="360"/>
      </w:pPr>
      <w:r>
        <w:t xml:space="preserve">Produces more understandable decision rules.  </w:t>
      </w:r>
    </w:p>
    <w:p w14:paraId="2B62305B" w14:textId="77777777" w:rsidR="003519B6" w:rsidRDefault="00000000">
      <w:pPr>
        <w:ind w:left="-5" w:right="140"/>
      </w:pPr>
      <w:r>
        <w:t xml:space="preserve">For deployment, pruning strength should be selected using cross-validation rather than simply choosing the tree with the highest test-set score. </w:t>
      </w:r>
    </w:p>
    <w:p w14:paraId="70E5DDD6" w14:textId="77777777" w:rsidR="003519B6" w:rsidRDefault="00000000">
      <w:pPr>
        <w:ind w:left="-5" w:right="140"/>
      </w:pPr>
      <w:r>
        <w:t xml:space="preserve">Task 3: Statistical Learning for Risk Stratification   </w:t>
      </w:r>
    </w:p>
    <w:p w14:paraId="3D7C4D9C" w14:textId="77777777" w:rsidR="003519B6" w:rsidRDefault="00000000">
      <w:pPr>
        <w:numPr>
          <w:ilvl w:val="0"/>
          <w:numId w:val="11"/>
        </w:numPr>
        <w:ind w:right="140"/>
      </w:pPr>
      <w:r>
        <w:t xml:space="preserve">Apply Naïve Bayes or Logistic Regression as a statistical learning model on the same dataset. Compare its performance (Accuracy, AUC-ROC) with the Decision Tree. Discuss when a statistical model is preferable.   </w:t>
      </w:r>
    </w:p>
    <w:p w14:paraId="64BA1EAE" w14:textId="77777777" w:rsidR="003519B6" w:rsidRDefault="00000000">
      <w:pPr>
        <w:numPr>
          <w:ilvl w:val="0"/>
          <w:numId w:val="11"/>
        </w:numPr>
        <w:ind w:right="140"/>
      </w:pPr>
      <w:r>
        <w:t xml:space="preserve">Perform feature importance analysis. Identify the top 3 predictors of diabetes from both the Decision Tree and the statistical model. Do they agree? Justify your findings. </w:t>
      </w:r>
    </w:p>
    <w:p w14:paraId="5337DE37" w14:textId="77777777" w:rsidR="003519B6" w:rsidRDefault="00000000">
      <w:pPr>
        <w:spacing w:after="285" w:line="259" w:lineRule="auto"/>
        <w:ind w:left="-5"/>
      </w:pPr>
      <w:r>
        <w:rPr>
          <w:b/>
        </w:rPr>
        <w:t xml:space="preserve">Task 3: Statistical Learning for Risk Stratification </w:t>
      </w:r>
    </w:p>
    <w:p w14:paraId="2154B821" w14:textId="77777777" w:rsidR="003519B6" w:rsidRDefault="00000000">
      <w:pPr>
        <w:pStyle w:val="Heading2"/>
        <w:ind w:left="-5"/>
      </w:pPr>
      <w:r>
        <w:t xml:space="preserve">(a) Logistic Regression </w:t>
      </w:r>
    </w:p>
    <w:p w14:paraId="4A287CCA" w14:textId="77777777" w:rsidR="003519B6" w:rsidRDefault="00000000">
      <w:pPr>
        <w:ind w:left="-5" w:right="140"/>
      </w:pPr>
      <w:r>
        <w:rPr>
          <w:b/>
        </w:rPr>
        <w:t>Logistic Regression</w:t>
      </w:r>
      <w:r>
        <w:t xml:space="preserve"> can be applied to estimate the probability that a patient has diabetes. </w:t>
      </w:r>
    </w:p>
    <w:p w14:paraId="0E483112" w14:textId="77777777" w:rsidR="003519B6" w:rsidRDefault="00000000">
      <w:pPr>
        <w:spacing w:after="0" w:line="482" w:lineRule="auto"/>
        <w:ind w:left="-5" w:right="6380"/>
      </w:pPr>
      <w:r>
        <w:t xml:space="preserve">Its probability model is: </w:t>
      </w:r>
      <w:r>
        <w:rPr>
          <w:b/>
        </w:rPr>
        <w:t>P(Y=1) = 1 / (1 + e⁻ᶻ)</w:t>
      </w:r>
      <w:r>
        <w:t xml:space="preserve"> where: </w:t>
      </w:r>
    </w:p>
    <w:p w14:paraId="028F314C" w14:textId="77777777" w:rsidR="003519B6" w:rsidRDefault="00000000">
      <w:pPr>
        <w:spacing w:after="0" w:line="259" w:lineRule="auto"/>
        <w:ind w:left="-5" w:right="4957"/>
      </w:pPr>
      <w:r>
        <w:rPr>
          <w:b/>
        </w:rPr>
        <w:t>z = β₀ + β₁X₁ + β₂X₂ + ... + βₙXₙ</w:t>
      </w:r>
      <w:r>
        <w:t xml:space="preserve"> Illustrative comparison: </w:t>
      </w:r>
    </w:p>
    <w:tbl>
      <w:tblPr>
        <w:tblStyle w:val="TableGrid"/>
        <w:tblW w:w="4671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131"/>
        <w:gridCol w:w="1189"/>
        <w:gridCol w:w="1351"/>
      </w:tblGrid>
      <w:tr w:rsidR="003519B6" w14:paraId="0242AFC7" w14:textId="77777777">
        <w:trPr>
          <w:trHeight w:val="288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2D519" w14:textId="77777777" w:rsidR="003519B6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Model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60B88" w14:textId="77777777" w:rsidR="003519B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Accuracy 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53D05" w14:textId="77777777" w:rsidR="003519B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AUC-ROC </w:t>
            </w:r>
          </w:p>
        </w:tc>
      </w:tr>
      <w:tr w:rsidR="003519B6" w14:paraId="3B45492A" w14:textId="77777777">
        <w:trPr>
          <w:trHeight w:val="286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E194B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Decision Tree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2E55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89% 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76CCA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0.88 </w:t>
            </w:r>
          </w:p>
        </w:tc>
      </w:tr>
      <w:tr w:rsidR="003519B6" w14:paraId="09DCF762" w14:textId="77777777">
        <w:trPr>
          <w:trHeight w:val="286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4AA8B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Logistic Regression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91FA" w14:textId="77777777" w:rsidR="003519B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91%</w:t>
            </w:r>
            <w:r>
              <w:t xml:space="preserve"> 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00AD8" w14:textId="77777777" w:rsidR="003519B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0.92</w:t>
            </w:r>
            <w:r>
              <w:t xml:space="preserve"> </w:t>
            </w:r>
          </w:p>
        </w:tc>
      </w:tr>
    </w:tbl>
    <w:p w14:paraId="7D0B2844" w14:textId="77777777" w:rsidR="003519B6" w:rsidRDefault="00000000">
      <w:pPr>
        <w:ind w:left="-5" w:right="140"/>
      </w:pPr>
      <w:r>
        <w:t xml:space="preserve">Again, these numbers are example results and should be replaced with measured results when the dataset is available. </w:t>
      </w:r>
    </w:p>
    <w:p w14:paraId="3014A55A" w14:textId="77777777" w:rsidR="003519B6" w:rsidRDefault="00000000">
      <w:pPr>
        <w:ind w:left="-5" w:right="140"/>
      </w:pPr>
      <w:r>
        <w:rPr>
          <w:b/>
        </w:rPr>
        <w:t>AUC-ROC</w:t>
      </w:r>
      <w:r>
        <w:t xml:space="preserve"> measures the model's ability to distinguish diabetic from non-diabetic patients across different classification thresholds. </w:t>
      </w:r>
    </w:p>
    <w:p w14:paraId="23182FB6" w14:textId="77777777" w:rsidR="003519B6" w:rsidRDefault="00000000">
      <w:pPr>
        <w:ind w:left="-5" w:right="140"/>
      </w:pPr>
      <w:r>
        <w:t xml:space="preserve">A statistical model such as Logistic Regression is preferable when: </w:t>
      </w:r>
    </w:p>
    <w:p w14:paraId="71EB0D90" w14:textId="77777777" w:rsidR="003519B6" w:rsidRDefault="00000000">
      <w:pPr>
        <w:numPr>
          <w:ilvl w:val="0"/>
          <w:numId w:val="12"/>
        </w:numPr>
        <w:ind w:right="140" w:hanging="360"/>
      </w:pPr>
      <w:r>
        <w:t xml:space="preserve">Probability estimates are required.  </w:t>
      </w:r>
    </w:p>
    <w:p w14:paraId="61745335" w14:textId="77777777" w:rsidR="003519B6" w:rsidRDefault="00000000">
      <w:pPr>
        <w:numPr>
          <w:ilvl w:val="0"/>
          <w:numId w:val="12"/>
        </w:numPr>
        <w:spacing w:after="11"/>
        <w:ind w:right="140" w:hanging="360"/>
      </w:pPr>
      <w:r>
        <w:t xml:space="preserve">Relationships are approximately linear on the log-odds scale.  </w:t>
      </w:r>
    </w:p>
    <w:p w14:paraId="46A908DF" w14:textId="77777777" w:rsidR="003519B6" w:rsidRDefault="00000000">
      <w:pPr>
        <w:numPr>
          <w:ilvl w:val="0"/>
          <w:numId w:val="12"/>
        </w:numPr>
        <w:spacing w:after="11"/>
        <w:ind w:right="140" w:hanging="360"/>
      </w:pPr>
      <w:r>
        <w:t xml:space="preserve">Interpretability of feature effects is important.  </w:t>
      </w:r>
    </w:p>
    <w:p w14:paraId="5DC62D13" w14:textId="77777777" w:rsidR="003519B6" w:rsidRDefault="00000000">
      <w:pPr>
        <w:numPr>
          <w:ilvl w:val="0"/>
          <w:numId w:val="12"/>
        </w:numPr>
        <w:spacing w:after="11"/>
        <w:ind w:right="140" w:hanging="360"/>
      </w:pPr>
      <w:r>
        <w:lastRenderedPageBreak/>
        <w:t xml:space="preserve">The dataset is relatively small.  </w:t>
      </w:r>
    </w:p>
    <w:p w14:paraId="16BC187B" w14:textId="77777777" w:rsidR="003519B6" w:rsidRDefault="00000000">
      <w:pPr>
        <w:numPr>
          <w:ilvl w:val="0"/>
          <w:numId w:val="12"/>
        </w:numPr>
        <w:ind w:right="140" w:hanging="360"/>
      </w:pPr>
      <w:r>
        <w:t xml:space="preserve">A simple baseline model is required.  </w:t>
      </w:r>
    </w:p>
    <w:p w14:paraId="4903F3B6" w14:textId="77777777" w:rsidR="003519B6" w:rsidRDefault="00000000">
      <w:pPr>
        <w:spacing w:after="297"/>
        <w:ind w:left="-5" w:right="140"/>
      </w:pPr>
      <w:r>
        <w:t xml:space="preserve">Logistic Regression coefficients can also help explain how patient variables influence predicted risk. </w:t>
      </w:r>
    </w:p>
    <w:p w14:paraId="37A95C78" w14:textId="77777777" w:rsidR="003519B6" w:rsidRDefault="00000000">
      <w:pPr>
        <w:pStyle w:val="Heading2"/>
        <w:ind w:left="-5"/>
      </w:pPr>
      <w:r>
        <w:t xml:space="preserve">(b) Feature Importance Analysis </w:t>
      </w:r>
    </w:p>
    <w:p w14:paraId="774D28C7" w14:textId="77777777" w:rsidR="003519B6" w:rsidRDefault="00000000">
      <w:pPr>
        <w:ind w:left="-5" w:right="140"/>
      </w:pPr>
      <w:r>
        <w:t xml:space="preserve">For the Decision Tree, feature importance can be calculated from the total impurity reduction produced by each feature. </w:t>
      </w:r>
    </w:p>
    <w:p w14:paraId="66225B8B" w14:textId="77777777" w:rsidR="003519B6" w:rsidRDefault="00000000">
      <w:pPr>
        <w:spacing w:after="11"/>
        <w:ind w:left="-5" w:right="140"/>
      </w:pPr>
      <w:r>
        <w:t xml:space="preserve">Illustrative results: </w:t>
      </w:r>
    </w:p>
    <w:tbl>
      <w:tblPr>
        <w:tblStyle w:val="TableGrid"/>
        <w:tblW w:w="4611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778"/>
        <w:gridCol w:w="1623"/>
        <w:gridCol w:w="2210"/>
      </w:tblGrid>
      <w:tr w:rsidR="003519B6" w14:paraId="2C4160D4" w14:textId="77777777">
        <w:trPr>
          <w:trHeight w:val="286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CA13" w14:textId="77777777" w:rsidR="003519B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Rank 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B07ED" w14:textId="77777777" w:rsidR="003519B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Decision Tree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C04CF" w14:textId="77777777" w:rsidR="003519B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Logistic Regression </w:t>
            </w:r>
          </w:p>
        </w:tc>
      </w:tr>
      <w:tr w:rsidR="003519B6" w14:paraId="23ECEBC2" w14:textId="77777777">
        <w:trPr>
          <w:trHeight w:val="286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6082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F3D9C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Glucose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501C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Glucose </w:t>
            </w:r>
          </w:p>
        </w:tc>
      </w:tr>
      <w:tr w:rsidR="003519B6" w14:paraId="786F9883" w14:textId="77777777">
        <w:trPr>
          <w:trHeight w:val="286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440C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860A5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BMI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05D14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BMI </w:t>
            </w:r>
          </w:p>
        </w:tc>
      </w:tr>
      <w:tr w:rsidR="003519B6" w14:paraId="6627B461" w14:textId="77777777">
        <w:trPr>
          <w:trHeight w:val="286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AC808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8D112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Age 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6440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Family History </w:t>
            </w:r>
          </w:p>
        </w:tc>
      </w:tr>
    </w:tbl>
    <w:p w14:paraId="1C3FD1DF" w14:textId="77777777" w:rsidR="003519B6" w:rsidRDefault="00000000">
      <w:pPr>
        <w:ind w:left="-5" w:right="140"/>
      </w:pPr>
      <w:r>
        <w:t xml:space="preserve">Both models identify </w:t>
      </w:r>
      <w:r>
        <w:rPr>
          <w:b/>
        </w:rPr>
        <w:t>Glucose and BMI</w:t>
      </w:r>
      <w:r>
        <w:t xml:space="preserve"> among the strongest predictors. </w:t>
      </w:r>
    </w:p>
    <w:p w14:paraId="57630950" w14:textId="77777777" w:rsidR="003519B6" w:rsidRDefault="00000000">
      <w:pPr>
        <w:ind w:left="-5" w:right="140"/>
      </w:pPr>
      <w:r>
        <w:t xml:space="preserve">The third predictor differs because the models learn differently. A Decision Tree captures nonlinear interactions and threshold-based relationships, whereas Logistic Regression estimates additive effects on log-odds. </w:t>
      </w:r>
    </w:p>
    <w:p w14:paraId="0D692FD6" w14:textId="77777777" w:rsidR="003519B6" w:rsidRDefault="00000000">
      <w:pPr>
        <w:ind w:left="-5" w:right="140"/>
      </w:pPr>
      <w:r>
        <w:t xml:space="preserve">For Logistic Regression, feature comparison should preferably use </w:t>
      </w:r>
      <w:r>
        <w:rPr>
          <w:b/>
        </w:rPr>
        <w:t>standardized coefficients</w:t>
      </w:r>
      <w:r>
        <w:t xml:space="preserve"> or another consistent importance method because raw coefficient magnitudes are affected by feature scales. </w:t>
      </w:r>
    </w:p>
    <w:p w14:paraId="175CDC31" w14:textId="77777777" w:rsidR="003519B6" w:rsidRDefault="00000000">
      <w:pPr>
        <w:ind w:left="-5" w:right="140"/>
      </w:pPr>
      <w:r>
        <w:t xml:space="preserve">The partial agreement between the models increases confidence that glucose and BMI contain substantial predictive information, but the conclusions should still be validated statistically and clinically. </w:t>
      </w:r>
    </w:p>
    <w:p w14:paraId="60780729" w14:textId="77777777" w:rsidR="003519B6" w:rsidRDefault="00000000">
      <w:pPr>
        <w:spacing w:after="254" w:line="259" w:lineRule="auto"/>
        <w:ind w:left="0" w:firstLine="0"/>
      </w:pPr>
      <w:r>
        <w:t xml:space="preserve"> </w:t>
      </w:r>
    </w:p>
    <w:p w14:paraId="77B7950B" w14:textId="77777777" w:rsidR="003519B6" w:rsidRDefault="00000000">
      <w:pPr>
        <w:spacing w:after="257" w:line="259" w:lineRule="auto"/>
        <w:ind w:left="-5"/>
      </w:pPr>
      <w:r>
        <w:rPr>
          <w:b/>
        </w:rPr>
        <w:t xml:space="preserve">Task 4: Reinforcement Learning for Treatment Recommendation  </w:t>
      </w:r>
    </w:p>
    <w:p w14:paraId="58DDCF70" w14:textId="77777777" w:rsidR="003519B6" w:rsidRDefault="00000000">
      <w:pPr>
        <w:numPr>
          <w:ilvl w:val="0"/>
          <w:numId w:val="13"/>
        </w:numPr>
        <w:ind w:right="140" w:hanging="324"/>
      </w:pPr>
      <w:r>
        <w:t xml:space="preserve">Model the treatment recommendation as an MDP. Define: States (patient health stages), Actions (Diet / Exercise / Medication / Monitor), Reward function (health improvement score), and Transition dynamics. Justify each component.   </w:t>
      </w:r>
    </w:p>
    <w:p w14:paraId="506BF30C" w14:textId="77777777" w:rsidR="003519B6" w:rsidRDefault="00000000">
      <w:pPr>
        <w:numPr>
          <w:ilvl w:val="0"/>
          <w:numId w:val="13"/>
        </w:numPr>
        <w:ind w:right="140" w:hanging="324"/>
      </w:pPr>
      <w:r>
        <w:t xml:space="preserve">Apply Q-Learning to train the agent for at least 5 patient episodes. Show the Q-table update for at least 3 state-action pairs across 2 iterations. State the convergence criterion used.   </w:t>
      </w:r>
    </w:p>
    <w:p w14:paraId="5857FAC2" w14:textId="77777777" w:rsidR="003519B6" w:rsidRDefault="00000000">
      <w:pPr>
        <w:numPr>
          <w:ilvl w:val="0"/>
          <w:numId w:val="13"/>
        </w:numPr>
        <w:spacing w:after="11"/>
        <w:ind w:right="140" w:hanging="324"/>
      </w:pPr>
      <w:r>
        <w:t xml:space="preserve">Extract the final learned policy. Discuss ethical considerations of deploying a </w:t>
      </w:r>
    </w:p>
    <w:p w14:paraId="423BD7CB" w14:textId="77777777" w:rsidR="003519B6" w:rsidRDefault="00000000">
      <w:pPr>
        <w:ind w:left="-5" w:right="140"/>
      </w:pPr>
      <w:r>
        <w:t xml:space="preserve">Reinforcement Learning agent for medical treatment recommendations (patient safety, bias, explainability).   </w:t>
      </w:r>
    </w:p>
    <w:p w14:paraId="0CD24F21" w14:textId="77777777" w:rsidR="003519B6" w:rsidRDefault="00000000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7B326A4B" w14:textId="77777777" w:rsidR="003519B6" w:rsidRDefault="00000000">
      <w:pPr>
        <w:spacing w:after="283" w:line="259" w:lineRule="auto"/>
        <w:ind w:left="-5"/>
      </w:pPr>
      <w:r>
        <w:rPr>
          <w:b/>
        </w:rPr>
        <w:lastRenderedPageBreak/>
        <w:t xml:space="preserve">Task 4: Reinforcement Learning for Treatment Recommendation </w:t>
      </w:r>
    </w:p>
    <w:p w14:paraId="5824C01F" w14:textId="77777777" w:rsidR="003519B6" w:rsidRDefault="00000000">
      <w:pPr>
        <w:pStyle w:val="Heading2"/>
        <w:ind w:left="-5"/>
      </w:pPr>
      <w:r>
        <w:t xml:space="preserve">(a) Treatment Recommendation as an MDP </w:t>
      </w:r>
    </w:p>
    <w:p w14:paraId="14EB4F4A" w14:textId="77777777" w:rsidR="003519B6" w:rsidRDefault="00000000">
      <w:pPr>
        <w:ind w:left="-5" w:right="140"/>
      </w:pPr>
      <w:r>
        <w:t xml:space="preserve">The treatment recommendation problem can be represented as a </w:t>
      </w:r>
      <w:r>
        <w:rPr>
          <w:b/>
        </w:rPr>
        <w:t>Markov Decision Process (MDP)</w:t>
      </w:r>
      <w:r>
        <w:t xml:space="preserve">. </w:t>
      </w:r>
    </w:p>
    <w:p w14:paraId="224D7E2F" w14:textId="77777777" w:rsidR="003519B6" w:rsidRDefault="00000000">
      <w:pPr>
        <w:ind w:left="-5" w:right="140"/>
      </w:pPr>
      <w:r>
        <w:t xml:space="preserve">An MDP consists of: </w:t>
      </w:r>
    </w:p>
    <w:p w14:paraId="11EEA2AD" w14:textId="77777777" w:rsidR="003519B6" w:rsidRDefault="00000000">
      <w:pPr>
        <w:spacing w:after="283" w:line="259" w:lineRule="auto"/>
        <w:ind w:left="-5"/>
      </w:pPr>
      <w:r>
        <w:rPr>
          <w:b/>
        </w:rPr>
        <w:t>MDP = (S, A, P, R, γ)</w:t>
      </w:r>
      <w:r>
        <w:t xml:space="preserve"> </w:t>
      </w:r>
    </w:p>
    <w:p w14:paraId="0AE372E9" w14:textId="77777777" w:rsidR="003519B6" w:rsidRDefault="00000000">
      <w:pPr>
        <w:pStyle w:val="Heading2"/>
        <w:ind w:left="-5"/>
      </w:pPr>
      <w:r>
        <w:t xml:space="preserve">States </w:t>
      </w:r>
    </w:p>
    <w:p w14:paraId="52BC00A0" w14:textId="77777777" w:rsidR="003519B6" w:rsidRDefault="00000000">
      <w:pPr>
        <w:ind w:left="-5" w:right="140"/>
      </w:pPr>
      <w:r>
        <w:t xml:space="preserve">Patient states represent simplified health-risk stages: </w:t>
      </w:r>
    </w:p>
    <w:p w14:paraId="1170EBDF" w14:textId="77777777" w:rsidR="003519B6" w:rsidRDefault="00000000">
      <w:pPr>
        <w:numPr>
          <w:ilvl w:val="0"/>
          <w:numId w:val="14"/>
        </w:numPr>
        <w:spacing w:after="0" w:line="259" w:lineRule="auto"/>
        <w:ind w:hanging="360"/>
      </w:pPr>
      <w:r>
        <w:rPr>
          <w:b/>
        </w:rPr>
        <w:t>S0 – Normal</w:t>
      </w:r>
      <w:r>
        <w:t xml:space="preserve">  </w:t>
      </w:r>
    </w:p>
    <w:p w14:paraId="34157326" w14:textId="77777777" w:rsidR="003519B6" w:rsidRDefault="00000000">
      <w:pPr>
        <w:numPr>
          <w:ilvl w:val="0"/>
          <w:numId w:val="14"/>
        </w:numPr>
        <w:spacing w:after="0" w:line="259" w:lineRule="auto"/>
        <w:ind w:hanging="360"/>
      </w:pPr>
      <w:r>
        <w:rPr>
          <w:b/>
        </w:rPr>
        <w:t xml:space="preserve">S1 – </w:t>
      </w:r>
      <w:proofErr w:type="gramStart"/>
      <w:r>
        <w:rPr>
          <w:b/>
        </w:rPr>
        <w:t>Pre-Diabetic</w:t>
      </w:r>
      <w:proofErr w:type="gramEnd"/>
      <w:r>
        <w:t xml:space="preserve">  </w:t>
      </w:r>
    </w:p>
    <w:p w14:paraId="35EF47EE" w14:textId="77777777" w:rsidR="003519B6" w:rsidRDefault="00000000">
      <w:pPr>
        <w:numPr>
          <w:ilvl w:val="0"/>
          <w:numId w:val="14"/>
        </w:numPr>
        <w:spacing w:after="0" w:line="259" w:lineRule="auto"/>
        <w:ind w:hanging="360"/>
      </w:pPr>
      <w:r>
        <w:rPr>
          <w:b/>
        </w:rPr>
        <w:t>S2 – Diabetic Controlled</w:t>
      </w:r>
      <w:r>
        <w:t xml:space="preserve">  </w:t>
      </w:r>
    </w:p>
    <w:p w14:paraId="37A7481C" w14:textId="77777777" w:rsidR="003519B6" w:rsidRDefault="00000000">
      <w:pPr>
        <w:numPr>
          <w:ilvl w:val="0"/>
          <w:numId w:val="14"/>
        </w:numPr>
        <w:spacing w:after="257" w:line="259" w:lineRule="auto"/>
        <w:ind w:hanging="360"/>
      </w:pPr>
      <w:r>
        <w:rPr>
          <w:b/>
        </w:rPr>
        <w:t>S3 – Diabetic Uncontrolled</w:t>
      </w:r>
      <w:r>
        <w:t xml:space="preserve">  </w:t>
      </w:r>
    </w:p>
    <w:p w14:paraId="27861B10" w14:textId="77777777" w:rsidR="003519B6" w:rsidRDefault="00000000">
      <w:pPr>
        <w:spacing w:after="293"/>
        <w:ind w:left="-5" w:right="140"/>
      </w:pPr>
      <w:r>
        <w:t xml:space="preserve">These states summarize the patient's current health condition. </w:t>
      </w:r>
    </w:p>
    <w:p w14:paraId="5EC8F3D3" w14:textId="77777777" w:rsidR="003519B6" w:rsidRDefault="00000000">
      <w:pPr>
        <w:pStyle w:val="Heading2"/>
        <w:ind w:left="-5"/>
      </w:pPr>
      <w:r>
        <w:t xml:space="preserve">Actions </w:t>
      </w:r>
    </w:p>
    <w:p w14:paraId="5E3EDCA3" w14:textId="77777777" w:rsidR="003519B6" w:rsidRDefault="00000000">
      <w:pPr>
        <w:ind w:left="-5" w:right="140"/>
      </w:pPr>
      <w:r>
        <w:t xml:space="preserve">The AI agent can recommend: </w:t>
      </w:r>
    </w:p>
    <w:p w14:paraId="2CA34424" w14:textId="77777777" w:rsidR="003519B6" w:rsidRDefault="00000000">
      <w:pPr>
        <w:numPr>
          <w:ilvl w:val="0"/>
          <w:numId w:val="15"/>
        </w:numPr>
        <w:spacing w:after="0" w:line="259" w:lineRule="auto"/>
        <w:ind w:hanging="360"/>
      </w:pPr>
      <w:r>
        <w:rPr>
          <w:b/>
        </w:rPr>
        <w:t>A0 – Diet</w:t>
      </w:r>
      <w:r>
        <w:t xml:space="preserve">  </w:t>
      </w:r>
    </w:p>
    <w:p w14:paraId="0E79D446" w14:textId="77777777" w:rsidR="003519B6" w:rsidRDefault="00000000">
      <w:pPr>
        <w:numPr>
          <w:ilvl w:val="0"/>
          <w:numId w:val="15"/>
        </w:numPr>
        <w:spacing w:after="0" w:line="259" w:lineRule="auto"/>
        <w:ind w:hanging="360"/>
      </w:pPr>
      <w:r>
        <w:rPr>
          <w:b/>
        </w:rPr>
        <w:t>A1 – Exercise</w:t>
      </w:r>
      <w:r>
        <w:t xml:space="preserve">  </w:t>
      </w:r>
    </w:p>
    <w:p w14:paraId="72D147EF" w14:textId="77777777" w:rsidR="003519B6" w:rsidRDefault="00000000">
      <w:pPr>
        <w:numPr>
          <w:ilvl w:val="0"/>
          <w:numId w:val="15"/>
        </w:numPr>
        <w:spacing w:after="0" w:line="259" w:lineRule="auto"/>
        <w:ind w:hanging="360"/>
      </w:pPr>
      <w:r>
        <w:rPr>
          <w:b/>
        </w:rPr>
        <w:t>A2 – Medication</w:t>
      </w:r>
      <w:r>
        <w:t xml:space="preserve">  </w:t>
      </w:r>
    </w:p>
    <w:p w14:paraId="61C1991A" w14:textId="77777777" w:rsidR="003519B6" w:rsidRDefault="00000000">
      <w:pPr>
        <w:numPr>
          <w:ilvl w:val="0"/>
          <w:numId w:val="15"/>
        </w:numPr>
        <w:spacing w:after="286" w:line="259" w:lineRule="auto"/>
        <w:ind w:hanging="360"/>
      </w:pPr>
      <w:r>
        <w:rPr>
          <w:b/>
        </w:rPr>
        <w:t>A3 – Monitor</w:t>
      </w:r>
      <w:r>
        <w:t xml:space="preserve">  </w:t>
      </w:r>
    </w:p>
    <w:p w14:paraId="5B1B6F42" w14:textId="77777777" w:rsidR="003519B6" w:rsidRDefault="00000000">
      <w:pPr>
        <w:pStyle w:val="Heading2"/>
        <w:ind w:left="-5"/>
      </w:pPr>
      <w:r>
        <w:t xml:space="preserve">Reward Function </w:t>
      </w:r>
    </w:p>
    <w:p w14:paraId="468817A2" w14:textId="77777777" w:rsidR="003519B6" w:rsidRDefault="00000000">
      <w:pPr>
        <w:ind w:left="-5" w:right="140"/>
      </w:pPr>
      <w:r>
        <w:t xml:space="preserve">Rewards indicate whether an action leads to a desirable outcome. </w:t>
      </w:r>
    </w:p>
    <w:p w14:paraId="6DFF87D4" w14:textId="77777777" w:rsidR="003519B6" w:rsidRDefault="00000000">
      <w:pPr>
        <w:spacing w:after="11"/>
        <w:ind w:left="-5" w:right="140"/>
      </w:pPr>
      <w:r>
        <w:t xml:space="preserve">Example: </w:t>
      </w:r>
    </w:p>
    <w:tbl>
      <w:tblPr>
        <w:tblStyle w:val="TableGrid"/>
        <w:tblW w:w="3819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789"/>
        <w:gridCol w:w="1030"/>
      </w:tblGrid>
      <w:tr w:rsidR="003519B6" w14:paraId="69FAAEFA" w14:textId="77777777">
        <w:trPr>
          <w:trHeight w:val="286"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B205" w14:textId="77777777" w:rsidR="003519B6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 xml:space="preserve">Patient Outcome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C5A22" w14:textId="77777777" w:rsidR="003519B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Reward </w:t>
            </w:r>
          </w:p>
        </w:tc>
      </w:tr>
      <w:tr w:rsidR="003519B6" w14:paraId="33A8D5C2" w14:textId="77777777">
        <w:trPr>
          <w:trHeight w:val="286"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7AAD9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Major health improvement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2349B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+10 </w:t>
            </w:r>
          </w:p>
        </w:tc>
      </w:tr>
      <w:tr w:rsidR="003519B6" w14:paraId="3FD5F746" w14:textId="77777777">
        <w:trPr>
          <w:trHeight w:val="286"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D36D6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Moderate improvement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94E5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+5 </w:t>
            </w:r>
          </w:p>
        </w:tc>
      </w:tr>
      <w:tr w:rsidR="003519B6" w14:paraId="067B9D11" w14:textId="77777777">
        <w:trPr>
          <w:trHeight w:val="288"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C095B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Stable condition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FA221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+2 </w:t>
            </w:r>
          </w:p>
        </w:tc>
      </w:tr>
      <w:tr w:rsidR="003519B6" w14:paraId="2C007105" w14:textId="77777777">
        <w:trPr>
          <w:trHeight w:val="286"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536D1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Health deterioration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4DF1F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-5 </w:t>
            </w:r>
          </w:p>
        </w:tc>
      </w:tr>
      <w:tr w:rsidR="003519B6" w14:paraId="1B4AA7E1" w14:textId="77777777">
        <w:trPr>
          <w:trHeight w:val="286"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C8E9B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Severe adverse outcome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9638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-10 </w:t>
            </w:r>
          </w:p>
        </w:tc>
      </w:tr>
    </w:tbl>
    <w:p w14:paraId="1A172BCC" w14:textId="77777777" w:rsidR="003519B6" w:rsidRDefault="00000000">
      <w:pPr>
        <w:ind w:left="-5" w:right="140"/>
      </w:pPr>
      <w:r>
        <w:t xml:space="preserve">The agent therefore attempts to maximize long-term health improvement rather than only immediate reward. </w:t>
      </w:r>
    </w:p>
    <w:p w14:paraId="05F7E869" w14:textId="77777777" w:rsidR="003519B6" w:rsidRDefault="00000000">
      <w:pPr>
        <w:pStyle w:val="Heading2"/>
        <w:ind w:left="-5"/>
      </w:pPr>
      <w:r>
        <w:lastRenderedPageBreak/>
        <w:t xml:space="preserve">Transition Dynamics </w:t>
      </w:r>
    </w:p>
    <w:p w14:paraId="129BB992" w14:textId="77777777" w:rsidR="003519B6" w:rsidRDefault="00000000">
      <w:pPr>
        <w:ind w:left="-5" w:right="140"/>
      </w:pPr>
      <w:r>
        <w:t xml:space="preserve">Transitions represent changes in patient condition after an action. </w:t>
      </w:r>
    </w:p>
    <w:p w14:paraId="7B2ADD11" w14:textId="77777777" w:rsidR="003519B6" w:rsidRDefault="00000000">
      <w:pPr>
        <w:spacing w:after="229"/>
        <w:ind w:left="-5" w:right="140"/>
      </w:pPr>
      <w:r>
        <w:t xml:space="preserve">Example: </w:t>
      </w:r>
    </w:p>
    <w:p w14:paraId="366FDCDF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Pre-Diabetic </w:t>
      </w:r>
    </w:p>
    <w:p w14:paraId="7C792F0D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     | </w:t>
      </w:r>
    </w:p>
    <w:p w14:paraId="500EEFF8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  Exercise </w:t>
      </w:r>
    </w:p>
    <w:p w14:paraId="6818ECA9" w14:textId="77777777" w:rsidR="003519B6" w:rsidRDefault="00000000">
      <w:pPr>
        <w:spacing w:after="0" w:line="259" w:lineRule="auto"/>
        <w:ind w:left="-5"/>
      </w:pPr>
      <w:r>
        <w:rPr>
          <w:sz w:val="20"/>
        </w:rPr>
        <w:t xml:space="preserve">     ↓ </w:t>
      </w:r>
    </w:p>
    <w:p w14:paraId="1F3BFAFE" w14:textId="77777777" w:rsidR="003519B6" w:rsidRDefault="00000000">
      <w:pPr>
        <w:spacing w:after="12" w:line="472" w:lineRule="auto"/>
        <w:ind w:left="-5" w:right="8162"/>
      </w:pPr>
      <w:r>
        <w:rPr>
          <w:sz w:val="20"/>
        </w:rPr>
        <w:t xml:space="preserve">   Normal </w:t>
      </w:r>
      <w:r>
        <w:t xml:space="preserve">or </w:t>
      </w:r>
    </w:p>
    <w:p w14:paraId="5B18B5D1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Diabetic Uncontrolled </w:t>
      </w:r>
    </w:p>
    <w:p w14:paraId="5E040112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        | </w:t>
      </w:r>
    </w:p>
    <w:p w14:paraId="5AA9E9D4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 xml:space="preserve">    Medication </w:t>
      </w:r>
    </w:p>
    <w:p w14:paraId="437C3F22" w14:textId="77777777" w:rsidR="003519B6" w:rsidRDefault="00000000">
      <w:pPr>
        <w:spacing w:after="0" w:line="259" w:lineRule="auto"/>
        <w:ind w:left="-5"/>
      </w:pPr>
      <w:r>
        <w:rPr>
          <w:sz w:val="20"/>
        </w:rPr>
        <w:t xml:space="preserve">        ↓ </w:t>
      </w:r>
    </w:p>
    <w:p w14:paraId="108EE262" w14:textId="77777777" w:rsidR="003519B6" w:rsidRDefault="00000000">
      <w:pPr>
        <w:spacing w:after="308" w:line="248" w:lineRule="auto"/>
        <w:ind w:left="-5" w:right="5208"/>
      </w:pPr>
      <w:r>
        <w:rPr>
          <w:sz w:val="20"/>
        </w:rPr>
        <w:t xml:space="preserve">Diabetic Controlled </w:t>
      </w:r>
    </w:p>
    <w:p w14:paraId="548F73B6" w14:textId="77777777" w:rsidR="003519B6" w:rsidRDefault="00000000">
      <w:pPr>
        <w:spacing w:after="297"/>
        <w:ind w:left="-5" w:right="140"/>
      </w:pPr>
      <w:r>
        <w:t xml:space="preserve">In a real clinical environment these transitions are </w:t>
      </w:r>
      <w:r>
        <w:rPr>
          <w:b/>
        </w:rPr>
        <w:t>stochastic</w:t>
      </w:r>
      <w:r>
        <w:t xml:space="preserve">, because patients can respond differently to the same treatment. Transition probabilities should therefore be learned or estimated from validated longitudinal clinical data. </w:t>
      </w:r>
    </w:p>
    <w:p w14:paraId="1E56EA1B" w14:textId="77777777" w:rsidR="003519B6" w:rsidRDefault="00000000">
      <w:pPr>
        <w:pStyle w:val="Heading2"/>
        <w:ind w:left="-5"/>
      </w:pPr>
      <w:r>
        <w:t xml:space="preserve">(b) Q-Learning </w:t>
      </w:r>
    </w:p>
    <w:p w14:paraId="075FD13F" w14:textId="77777777" w:rsidR="003519B6" w:rsidRDefault="00000000">
      <w:pPr>
        <w:spacing w:after="0" w:line="484" w:lineRule="auto"/>
        <w:ind w:left="-5" w:right="4093"/>
      </w:pPr>
      <w:r>
        <w:t xml:space="preserve">Q-Learning updates state-action values using: </w:t>
      </w:r>
      <w:r>
        <w:rPr>
          <w:b/>
        </w:rPr>
        <w:t>Q(</w:t>
      </w:r>
      <w:proofErr w:type="spellStart"/>
      <w:proofErr w:type="gramStart"/>
      <w:r>
        <w:rPr>
          <w:b/>
        </w:rPr>
        <w:t>s,a</w:t>
      </w:r>
      <w:proofErr w:type="spellEnd"/>
      <w:proofErr w:type="gramEnd"/>
      <w:r>
        <w:rPr>
          <w:b/>
        </w:rPr>
        <w:t>) ← Q(</w:t>
      </w:r>
      <w:proofErr w:type="spellStart"/>
      <w:proofErr w:type="gramStart"/>
      <w:r>
        <w:rPr>
          <w:b/>
        </w:rPr>
        <w:t>s,a</w:t>
      </w:r>
      <w:proofErr w:type="spellEnd"/>
      <w:proofErr w:type="gramEnd"/>
      <w:r>
        <w:rPr>
          <w:b/>
        </w:rPr>
        <w:t xml:space="preserve">) + </w:t>
      </w:r>
      <w:proofErr w:type="gramStart"/>
      <w:r>
        <w:rPr>
          <w:b/>
        </w:rPr>
        <w:t>α[</w:t>
      </w:r>
      <w:proofErr w:type="gramEnd"/>
      <w:r>
        <w:rPr>
          <w:b/>
        </w:rPr>
        <w:t>r + γ max Q(</w:t>
      </w:r>
      <w:proofErr w:type="spellStart"/>
      <w:r>
        <w:rPr>
          <w:b/>
        </w:rPr>
        <w:t>s</w:t>
      </w:r>
      <w:proofErr w:type="gramStart"/>
      <w:r>
        <w:rPr>
          <w:b/>
        </w:rPr>
        <w:t>',a</w:t>
      </w:r>
      <w:proofErr w:type="spellEnd"/>
      <w:proofErr w:type="gramEnd"/>
      <w:r>
        <w:rPr>
          <w:b/>
        </w:rPr>
        <w:t>') − Q(</w:t>
      </w:r>
      <w:proofErr w:type="spellStart"/>
      <w:proofErr w:type="gramStart"/>
      <w:r>
        <w:rPr>
          <w:b/>
        </w:rPr>
        <w:t>s,a</w:t>
      </w:r>
      <w:proofErr w:type="spellEnd"/>
      <w:proofErr w:type="gramEnd"/>
      <w:r>
        <w:rPr>
          <w:b/>
        </w:rPr>
        <w:t>)]</w:t>
      </w:r>
      <w:r>
        <w:t xml:space="preserve"> </w:t>
      </w:r>
    </w:p>
    <w:p w14:paraId="01EB23A6" w14:textId="77777777" w:rsidR="003519B6" w:rsidRDefault="00000000">
      <w:pPr>
        <w:ind w:left="-5" w:right="140"/>
      </w:pPr>
      <w:r>
        <w:t xml:space="preserve">Assume: </w:t>
      </w:r>
    </w:p>
    <w:p w14:paraId="34C34EE7" w14:textId="77777777" w:rsidR="003519B6" w:rsidRDefault="00000000">
      <w:pPr>
        <w:numPr>
          <w:ilvl w:val="0"/>
          <w:numId w:val="16"/>
        </w:numPr>
        <w:spacing w:after="0" w:line="259" w:lineRule="auto"/>
        <w:ind w:hanging="360"/>
      </w:pPr>
      <w:r>
        <w:t xml:space="preserve">Learning rate α = 0.5  </w:t>
      </w:r>
    </w:p>
    <w:p w14:paraId="43B6C538" w14:textId="77777777" w:rsidR="003519B6" w:rsidRDefault="00000000">
      <w:pPr>
        <w:numPr>
          <w:ilvl w:val="0"/>
          <w:numId w:val="16"/>
        </w:numPr>
        <w:spacing w:after="0" w:line="259" w:lineRule="auto"/>
        <w:ind w:hanging="360"/>
      </w:pPr>
      <w:r>
        <w:t xml:space="preserve">Discount factor γ = 0.9  </w:t>
      </w:r>
    </w:p>
    <w:p w14:paraId="55B8C2E5" w14:textId="77777777" w:rsidR="003519B6" w:rsidRDefault="00000000">
      <w:pPr>
        <w:numPr>
          <w:ilvl w:val="0"/>
          <w:numId w:val="16"/>
        </w:numPr>
        <w:ind w:hanging="360"/>
      </w:pPr>
      <w:r>
        <w:t xml:space="preserve">Initial Q-values = 0  </w:t>
      </w:r>
    </w:p>
    <w:p w14:paraId="2C19A4F5" w14:textId="77777777" w:rsidR="003519B6" w:rsidRDefault="00000000">
      <w:pPr>
        <w:spacing w:after="11"/>
        <w:ind w:left="-5" w:right="140"/>
      </w:pPr>
      <w:r>
        <w:t xml:space="preserve">At least five simulated patient episodes are used: </w:t>
      </w:r>
    </w:p>
    <w:tbl>
      <w:tblPr>
        <w:tblStyle w:val="TableGrid"/>
        <w:tblW w:w="7497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031"/>
        <w:gridCol w:w="2357"/>
        <w:gridCol w:w="1310"/>
        <w:gridCol w:w="1769"/>
        <w:gridCol w:w="1030"/>
      </w:tblGrid>
      <w:tr w:rsidR="003519B6" w14:paraId="727DE5DF" w14:textId="77777777">
        <w:trPr>
          <w:trHeight w:val="286"/>
        </w:trPr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A15B4" w14:textId="77777777" w:rsidR="003519B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Episode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F9E44" w14:textId="77777777" w:rsidR="003519B6" w:rsidRDefault="00000000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</w:rPr>
              <w:t xml:space="preserve">Initial State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7648E" w14:textId="77777777" w:rsidR="003519B6" w:rsidRDefault="00000000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</w:rPr>
              <w:t xml:space="preserve">Action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96ADC" w14:textId="77777777" w:rsidR="003519B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Resulting State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55A80" w14:textId="77777777" w:rsidR="003519B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Reward </w:t>
            </w:r>
          </w:p>
        </w:tc>
      </w:tr>
      <w:tr w:rsidR="003519B6" w14:paraId="016FBBBA" w14:textId="77777777">
        <w:trPr>
          <w:trHeight w:val="286"/>
        </w:trPr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88223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568BC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Pre-Diabetic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BCF9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Exercise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1A401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Normal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D8478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+10 </w:t>
            </w:r>
          </w:p>
        </w:tc>
      </w:tr>
      <w:tr w:rsidR="003519B6" w14:paraId="3AD976D8" w14:textId="77777777">
        <w:trPr>
          <w:trHeight w:val="286"/>
        </w:trPr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70AA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F60A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Diabetic Uncontrolled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A9921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Medication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14301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Controlled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46A2A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+10 </w:t>
            </w:r>
          </w:p>
        </w:tc>
      </w:tr>
      <w:tr w:rsidR="003519B6" w14:paraId="5EA24637" w14:textId="77777777">
        <w:trPr>
          <w:trHeight w:val="286"/>
        </w:trPr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10F0A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AD2EA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Controlled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A4482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Monitor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2FF79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Controlled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B366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+2 </w:t>
            </w:r>
          </w:p>
        </w:tc>
      </w:tr>
      <w:tr w:rsidR="003519B6" w14:paraId="5EFF76A9" w14:textId="77777777">
        <w:trPr>
          <w:trHeight w:val="286"/>
        </w:trPr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C970E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BBD37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Pre-Diabetic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6CB9B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Diet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DF76A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Normal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96BF6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+5 </w:t>
            </w:r>
          </w:p>
        </w:tc>
      </w:tr>
      <w:tr w:rsidR="003519B6" w14:paraId="793CC277" w14:textId="77777777">
        <w:trPr>
          <w:trHeight w:val="288"/>
        </w:trPr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81760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7984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Uncontrolled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3AD45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Exercise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B149E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Uncontrolled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E875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-5 </w:t>
            </w:r>
          </w:p>
        </w:tc>
      </w:tr>
    </w:tbl>
    <w:p w14:paraId="2AFD5A13" w14:textId="77777777" w:rsidR="003519B6" w:rsidRDefault="00000000">
      <w:pPr>
        <w:pStyle w:val="Heading2"/>
        <w:ind w:left="-5"/>
      </w:pPr>
      <w:r>
        <w:t xml:space="preserve">Q-Table – Iteration 1 </w:t>
      </w:r>
    </w:p>
    <w:p w14:paraId="547554B5" w14:textId="77777777" w:rsidR="003519B6" w:rsidRDefault="00000000">
      <w:pPr>
        <w:spacing w:after="231"/>
        <w:ind w:left="-5" w:right="140"/>
      </w:pPr>
      <w:r>
        <w:t xml:space="preserve">Initially: </w:t>
      </w:r>
    </w:p>
    <w:p w14:paraId="343F7A5F" w14:textId="77777777" w:rsidR="003519B6" w:rsidRDefault="00000000">
      <w:pPr>
        <w:spacing w:after="12" w:line="248" w:lineRule="auto"/>
        <w:ind w:left="-5" w:right="5208"/>
      </w:pPr>
      <w:r>
        <w:rPr>
          <w:sz w:val="20"/>
        </w:rPr>
        <w:t>Q(</w:t>
      </w:r>
      <w:proofErr w:type="gramStart"/>
      <w:r>
        <w:rPr>
          <w:sz w:val="20"/>
        </w:rPr>
        <w:t>S,A</w:t>
      </w:r>
      <w:proofErr w:type="gramEnd"/>
      <w:r>
        <w:rPr>
          <w:sz w:val="20"/>
        </w:rPr>
        <w:t xml:space="preserve">) = 0 </w:t>
      </w:r>
    </w:p>
    <w:p w14:paraId="02466775" w14:textId="77777777" w:rsidR="003519B6" w:rsidRDefault="00000000">
      <w:pPr>
        <w:spacing w:after="256" w:line="259" w:lineRule="auto"/>
        <w:ind w:left="-5"/>
      </w:pPr>
      <w:r>
        <w:t xml:space="preserve">For </w:t>
      </w:r>
      <w:proofErr w:type="gramStart"/>
      <w:r>
        <w:rPr>
          <w:b/>
        </w:rPr>
        <w:t>Pre-Diabetic</w:t>
      </w:r>
      <w:proofErr w:type="gramEnd"/>
      <w:r>
        <w:rPr>
          <w:b/>
        </w:rPr>
        <w:t xml:space="preserve"> → Exercise → Normal</w:t>
      </w:r>
      <w:r>
        <w:t xml:space="preserve">, reward = 10: </w:t>
      </w:r>
    </w:p>
    <w:p w14:paraId="61FB97EB" w14:textId="77777777" w:rsidR="003519B6" w:rsidRDefault="00000000">
      <w:pPr>
        <w:spacing w:after="257" w:line="259" w:lineRule="auto"/>
        <w:ind w:left="-5"/>
      </w:pPr>
      <w:r>
        <w:lastRenderedPageBreak/>
        <w:t xml:space="preserve">Q = 0 + 0.5[10 + 0.9(0) − 0] </w:t>
      </w:r>
    </w:p>
    <w:p w14:paraId="0BFFF6DB" w14:textId="77777777" w:rsidR="003519B6" w:rsidRDefault="00000000">
      <w:pPr>
        <w:spacing w:after="257" w:line="259" w:lineRule="auto"/>
        <w:ind w:left="-5"/>
      </w:pPr>
      <w:proofErr w:type="gramStart"/>
      <w:r>
        <w:rPr>
          <w:b/>
        </w:rPr>
        <w:t>Q(</w:t>
      </w:r>
      <w:proofErr w:type="gramEnd"/>
      <w:r>
        <w:rPr>
          <w:b/>
        </w:rPr>
        <w:t>Pre-Diabetic, Exercise) = 5</w:t>
      </w:r>
      <w:r>
        <w:t xml:space="preserve"> </w:t>
      </w:r>
    </w:p>
    <w:p w14:paraId="75ADE9ED" w14:textId="77777777" w:rsidR="003519B6" w:rsidRDefault="00000000">
      <w:pPr>
        <w:spacing w:after="256" w:line="259" w:lineRule="auto"/>
        <w:ind w:left="-5"/>
      </w:pPr>
      <w:r>
        <w:t xml:space="preserve">For </w:t>
      </w:r>
      <w:r>
        <w:rPr>
          <w:b/>
        </w:rPr>
        <w:t>Uncontrolled → Medication → Controlled</w:t>
      </w:r>
      <w:r>
        <w:t xml:space="preserve">, reward = 10: </w:t>
      </w:r>
    </w:p>
    <w:p w14:paraId="2BF4160C" w14:textId="77777777" w:rsidR="003519B6" w:rsidRDefault="00000000">
      <w:pPr>
        <w:spacing w:after="257" w:line="259" w:lineRule="auto"/>
        <w:ind w:left="-5"/>
      </w:pPr>
      <w:r>
        <w:t xml:space="preserve">Q = 0 + 0.5[10 + 0.9(0) − 0] </w:t>
      </w:r>
    </w:p>
    <w:p w14:paraId="4DFE81E1" w14:textId="77777777" w:rsidR="003519B6" w:rsidRDefault="00000000">
      <w:pPr>
        <w:spacing w:after="257" w:line="259" w:lineRule="auto"/>
        <w:ind w:left="-5"/>
      </w:pPr>
      <w:proofErr w:type="gramStart"/>
      <w:r>
        <w:rPr>
          <w:b/>
        </w:rPr>
        <w:t>Q(</w:t>
      </w:r>
      <w:proofErr w:type="gramEnd"/>
      <w:r>
        <w:rPr>
          <w:b/>
        </w:rPr>
        <w:t>Uncontrolled, Medication) = 5</w:t>
      </w:r>
      <w:r>
        <w:t xml:space="preserve"> </w:t>
      </w:r>
    </w:p>
    <w:p w14:paraId="37C9856E" w14:textId="77777777" w:rsidR="003519B6" w:rsidRDefault="00000000">
      <w:pPr>
        <w:spacing w:after="256" w:line="259" w:lineRule="auto"/>
        <w:ind w:left="-5"/>
      </w:pPr>
      <w:r>
        <w:t xml:space="preserve">For </w:t>
      </w:r>
      <w:r>
        <w:rPr>
          <w:b/>
        </w:rPr>
        <w:t>Controlled → Monitor → Controlled</w:t>
      </w:r>
      <w:r>
        <w:t xml:space="preserve">, reward = 2: </w:t>
      </w:r>
    </w:p>
    <w:p w14:paraId="4910ADFE" w14:textId="77777777" w:rsidR="003519B6" w:rsidRDefault="00000000">
      <w:pPr>
        <w:spacing w:after="257" w:line="259" w:lineRule="auto"/>
        <w:ind w:left="-5"/>
      </w:pPr>
      <w:r>
        <w:t xml:space="preserve">Q = 0 + 0.5[2 + 0.9(0) − 0] </w:t>
      </w:r>
    </w:p>
    <w:p w14:paraId="1FEFCBBB" w14:textId="77777777" w:rsidR="003519B6" w:rsidRDefault="00000000">
      <w:pPr>
        <w:spacing w:after="285" w:line="259" w:lineRule="auto"/>
        <w:ind w:left="-5"/>
      </w:pPr>
      <w:proofErr w:type="gramStart"/>
      <w:r>
        <w:rPr>
          <w:b/>
        </w:rPr>
        <w:t>Q(</w:t>
      </w:r>
      <w:proofErr w:type="gramEnd"/>
      <w:r>
        <w:rPr>
          <w:b/>
        </w:rPr>
        <w:t>Controlled, Monitor) = 1</w:t>
      </w:r>
      <w:r>
        <w:t xml:space="preserve"> </w:t>
      </w:r>
    </w:p>
    <w:p w14:paraId="4D679256" w14:textId="77777777" w:rsidR="003519B6" w:rsidRDefault="00000000">
      <w:pPr>
        <w:pStyle w:val="Heading2"/>
        <w:ind w:left="-5"/>
      </w:pPr>
      <w:r>
        <w:t xml:space="preserve">Q-Table – Iteration 2 </w:t>
      </w:r>
    </w:p>
    <w:p w14:paraId="1965B913" w14:textId="77777777" w:rsidR="003519B6" w:rsidRDefault="00000000">
      <w:pPr>
        <w:ind w:left="-5" w:right="140"/>
      </w:pPr>
      <w:r>
        <w:t xml:space="preserve">Suppose the agent again selects Exercise for a Pre-Diabetic patient and receives +10. </w:t>
      </w:r>
    </w:p>
    <w:p w14:paraId="6E79BA7B" w14:textId="77777777" w:rsidR="003519B6" w:rsidRDefault="00000000">
      <w:pPr>
        <w:ind w:left="-5" w:right="140"/>
      </w:pPr>
      <w:r>
        <w:t xml:space="preserve">Old Q = 5 </w:t>
      </w:r>
    </w:p>
    <w:p w14:paraId="4EF403CF" w14:textId="77777777" w:rsidR="003519B6" w:rsidRDefault="00000000">
      <w:pPr>
        <w:spacing w:after="257" w:line="259" w:lineRule="auto"/>
        <w:ind w:left="-5"/>
      </w:pPr>
      <w:r>
        <w:t xml:space="preserve">Q = 5 + 0.5[10 + 0.9(0) − 5] </w:t>
      </w:r>
    </w:p>
    <w:p w14:paraId="0242F119" w14:textId="77777777" w:rsidR="003519B6" w:rsidRDefault="00000000">
      <w:pPr>
        <w:ind w:left="-5" w:right="140"/>
      </w:pPr>
      <w:r>
        <w:t xml:space="preserve">Q = 5 + 2.5 </w:t>
      </w:r>
    </w:p>
    <w:p w14:paraId="5D27F7D7" w14:textId="77777777" w:rsidR="003519B6" w:rsidRDefault="00000000">
      <w:pPr>
        <w:spacing w:after="257" w:line="259" w:lineRule="auto"/>
        <w:ind w:left="-5"/>
      </w:pPr>
      <w:proofErr w:type="gramStart"/>
      <w:r>
        <w:rPr>
          <w:b/>
        </w:rPr>
        <w:t>Q(</w:t>
      </w:r>
      <w:proofErr w:type="gramEnd"/>
      <w:r>
        <w:rPr>
          <w:b/>
        </w:rPr>
        <w:t>Pre-Diabetic, Exercise) = 7.5</w:t>
      </w:r>
      <w:r>
        <w:t xml:space="preserve"> </w:t>
      </w:r>
    </w:p>
    <w:p w14:paraId="615BCFF1" w14:textId="77777777" w:rsidR="003519B6" w:rsidRDefault="00000000">
      <w:pPr>
        <w:spacing w:after="0" w:line="482" w:lineRule="auto"/>
        <w:ind w:left="-5" w:right="2907"/>
      </w:pPr>
      <w:r>
        <w:t xml:space="preserve">Similarly, repeated successful medication treatment can increase: </w:t>
      </w:r>
      <w:proofErr w:type="gramStart"/>
      <w:r>
        <w:rPr>
          <w:b/>
        </w:rPr>
        <w:t>Q(</w:t>
      </w:r>
      <w:proofErr w:type="gramEnd"/>
      <w:r>
        <w:rPr>
          <w:b/>
        </w:rPr>
        <w:t>Uncontrolled, Medication): 5 → 7.5</w:t>
      </w:r>
      <w:r>
        <w:t xml:space="preserve"> and successful monitoring can increase: </w:t>
      </w:r>
    </w:p>
    <w:p w14:paraId="1A45436B" w14:textId="77777777" w:rsidR="003519B6" w:rsidRDefault="00000000">
      <w:pPr>
        <w:spacing w:after="0" w:line="259" w:lineRule="auto"/>
        <w:ind w:left="-5" w:right="4914"/>
      </w:pPr>
      <w:proofErr w:type="gramStart"/>
      <w:r>
        <w:rPr>
          <w:b/>
        </w:rPr>
        <w:t>Q(</w:t>
      </w:r>
      <w:proofErr w:type="gramEnd"/>
      <w:r>
        <w:rPr>
          <w:b/>
        </w:rPr>
        <w:t>Controlled, Monitor): 1 → 1.5</w:t>
      </w:r>
      <w:r>
        <w:t xml:space="preserve"> Example Q-table: </w:t>
      </w:r>
    </w:p>
    <w:tbl>
      <w:tblPr>
        <w:tblStyle w:val="TableGrid"/>
        <w:tblW w:w="5655" w:type="dxa"/>
        <w:tblInd w:w="5" w:type="dxa"/>
        <w:tblCellMar>
          <w:top w:w="62" w:type="dxa"/>
          <w:left w:w="10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483"/>
        <w:gridCol w:w="643"/>
        <w:gridCol w:w="1083"/>
        <w:gridCol w:w="1378"/>
        <w:gridCol w:w="1068"/>
      </w:tblGrid>
      <w:tr w:rsidR="003519B6" w14:paraId="2B9ED9B2" w14:textId="77777777">
        <w:trPr>
          <w:trHeight w:val="286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824CD" w14:textId="77777777" w:rsidR="003519B6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 xml:space="preserve">State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8D0DE" w14:textId="77777777" w:rsidR="003519B6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Diet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1D35A" w14:textId="77777777" w:rsidR="003519B6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Exercise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0387" w14:textId="77777777" w:rsidR="003519B6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Medication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3819" w14:textId="77777777" w:rsidR="003519B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Monitor </w:t>
            </w:r>
          </w:p>
        </w:tc>
      </w:tr>
      <w:tr w:rsidR="003519B6" w14:paraId="4193AAE0" w14:textId="77777777">
        <w:trPr>
          <w:trHeight w:val="286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24780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Normal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B811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2.0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B315B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3.0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126FB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-2.0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14A7E" w14:textId="77777777" w:rsidR="003519B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5.0</w:t>
            </w:r>
            <w:r>
              <w:t xml:space="preserve"> </w:t>
            </w:r>
          </w:p>
        </w:tc>
      </w:tr>
      <w:tr w:rsidR="003519B6" w14:paraId="1B36D7EB" w14:textId="77777777">
        <w:trPr>
          <w:trHeight w:val="286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2AD1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Pre-Diabetic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A6CCB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5.0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C6B8E" w14:textId="77777777" w:rsidR="003519B6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7.5</w:t>
            </w:r>
            <w:r>
              <w:t xml:space="preserve">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0F2F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2.0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E6DCC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1.0 </w:t>
            </w:r>
          </w:p>
        </w:tc>
      </w:tr>
      <w:tr w:rsidR="003519B6" w14:paraId="4ABFD726" w14:textId="77777777">
        <w:trPr>
          <w:trHeight w:val="286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61DAD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Controlled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D3E60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3.0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EE27D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4.0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38151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5.0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EB34" w14:textId="77777777" w:rsidR="003519B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5.5</w:t>
            </w:r>
            <w:r>
              <w:t xml:space="preserve"> </w:t>
            </w:r>
          </w:p>
        </w:tc>
      </w:tr>
      <w:tr w:rsidR="003519B6" w14:paraId="4CD1035E" w14:textId="77777777">
        <w:trPr>
          <w:trHeight w:val="286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9B8E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Uncontrolled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56CC0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1.0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9FD9A" w14:textId="77777777" w:rsidR="003519B6" w:rsidRDefault="00000000">
            <w:pPr>
              <w:spacing w:after="0" w:line="259" w:lineRule="auto"/>
              <w:ind w:left="2" w:firstLine="0"/>
            </w:pPr>
            <w:r>
              <w:t xml:space="preserve">-2.0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306E3" w14:textId="77777777" w:rsidR="003519B6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7.5</w:t>
            </w:r>
            <w:r>
              <w:t xml:space="preserve">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C1BBD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-1.0 </w:t>
            </w:r>
          </w:p>
        </w:tc>
      </w:tr>
    </w:tbl>
    <w:p w14:paraId="097B0199" w14:textId="77777777" w:rsidR="003519B6" w:rsidRDefault="00000000">
      <w:pPr>
        <w:ind w:left="-5" w:right="140"/>
      </w:pPr>
      <w:r>
        <w:t xml:space="preserve">A practical convergence criterion is: </w:t>
      </w:r>
    </w:p>
    <w:p w14:paraId="4EF8F2E5" w14:textId="77777777" w:rsidR="003519B6" w:rsidRDefault="00000000">
      <w:pPr>
        <w:spacing w:after="256" w:line="259" w:lineRule="auto"/>
        <w:ind w:left="-5"/>
      </w:pPr>
      <w:r>
        <w:rPr>
          <w:b/>
        </w:rPr>
        <w:t>max |</w:t>
      </w:r>
      <w:proofErr w:type="spellStart"/>
      <w:r>
        <w:rPr>
          <w:b/>
        </w:rPr>
        <w:t>Qnew</w:t>
      </w:r>
      <w:proofErr w:type="spellEnd"/>
      <w:r>
        <w:rPr>
          <w:b/>
        </w:rPr>
        <w:t xml:space="preserve"> − </w:t>
      </w:r>
      <w:proofErr w:type="spellStart"/>
      <w:r>
        <w:rPr>
          <w:b/>
        </w:rPr>
        <w:t>Qold</w:t>
      </w:r>
      <w:proofErr w:type="spellEnd"/>
      <w:r>
        <w:rPr>
          <w:b/>
        </w:rPr>
        <w:t>| &lt; 0.001</w:t>
      </w:r>
      <w:r>
        <w:t xml:space="preserve"> </w:t>
      </w:r>
    </w:p>
    <w:p w14:paraId="3F8B0A64" w14:textId="77777777" w:rsidR="003519B6" w:rsidRDefault="00000000">
      <w:pPr>
        <w:spacing w:after="299"/>
        <w:ind w:left="-5" w:right="140"/>
      </w:pPr>
      <w:r>
        <w:t xml:space="preserve">for several consecutive training episodes, or until the learned policy remains stable over a defined validation period. </w:t>
      </w:r>
    </w:p>
    <w:p w14:paraId="541A77F1" w14:textId="77777777" w:rsidR="003519B6" w:rsidRDefault="00000000">
      <w:pPr>
        <w:pStyle w:val="Heading2"/>
        <w:ind w:left="-5"/>
      </w:pPr>
      <w:r>
        <w:lastRenderedPageBreak/>
        <w:t xml:space="preserve">(c) Final Learned Policy and Ethical Considerations </w:t>
      </w:r>
    </w:p>
    <w:p w14:paraId="16783BAF" w14:textId="77777777" w:rsidR="003519B6" w:rsidRDefault="00000000">
      <w:pPr>
        <w:ind w:left="-5" w:right="140"/>
      </w:pPr>
      <w:r>
        <w:t xml:space="preserve">The learned policy selects the action with the highest Q-value: </w:t>
      </w:r>
    </w:p>
    <w:p w14:paraId="1D9667F7" w14:textId="77777777" w:rsidR="003519B6" w:rsidRDefault="00000000">
      <w:pPr>
        <w:spacing w:after="256" w:line="259" w:lineRule="auto"/>
        <w:ind w:left="-5"/>
      </w:pPr>
      <w:r>
        <w:rPr>
          <w:b/>
        </w:rPr>
        <w:t>π(s) = argmaxₐ Q(</w:t>
      </w:r>
      <w:proofErr w:type="spellStart"/>
      <w:proofErr w:type="gramStart"/>
      <w:r>
        <w:rPr>
          <w:b/>
        </w:rPr>
        <w:t>s,a</w:t>
      </w:r>
      <w:proofErr w:type="spellEnd"/>
      <w:proofErr w:type="gramEnd"/>
      <w:r>
        <w:rPr>
          <w:b/>
        </w:rPr>
        <w:t>)</w:t>
      </w:r>
      <w:r>
        <w:t xml:space="preserve"> </w:t>
      </w:r>
    </w:p>
    <w:p w14:paraId="2E1F3BD5" w14:textId="77777777" w:rsidR="003519B6" w:rsidRDefault="00000000">
      <w:pPr>
        <w:spacing w:after="11"/>
        <w:ind w:left="-5" w:right="140"/>
      </w:pPr>
      <w:r>
        <w:t xml:space="preserve">Using the illustrative Q-table: </w:t>
      </w:r>
    </w:p>
    <w:tbl>
      <w:tblPr>
        <w:tblStyle w:val="TableGrid"/>
        <w:tblW w:w="4832" w:type="dxa"/>
        <w:tblInd w:w="5" w:type="dxa"/>
        <w:tblCellMar>
          <w:top w:w="62" w:type="dxa"/>
          <w:left w:w="108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2357"/>
        <w:gridCol w:w="2475"/>
      </w:tblGrid>
      <w:tr w:rsidR="003519B6" w14:paraId="2524740F" w14:textId="77777777">
        <w:trPr>
          <w:trHeight w:val="286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730B1" w14:textId="77777777" w:rsidR="003519B6" w:rsidRDefault="00000000">
            <w:pPr>
              <w:spacing w:after="0" w:line="259" w:lineRule="auto"/>
              <w:ind w:left="0" w:right="67" w:firstLine="0"/>
              <w:jc w:val="center"/>
            </w:pPr>
            <w:r>
              <w:rPr>
                <w:b/>
              </w:rPr>
              <w:t xml:space="preserve">Patient State 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0017" w14:textId="77777777" w:rsidR="003519B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Recommended Action </w:t>
            </w:r>
          </w:p>
        </w:tc>
      </w:tr>
      <w:tr w:rsidR="003519B6" w14:paraId="6B367473" w14:textId="77777777">
        <w:trPr>
          <w:trHeight w:val="286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5270A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Normal 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57F7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Monitor </w:t>
            </w:r>
          </w:p>
        </w:tc>
      </w:tr>
      <w:tr w:rsidR="003519B6" w14:paraId="3DD167BC" w14:textId="77777777">
        <w:trPr>
          <w:trHeight w:val="286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E48D4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Pre-Diabetic 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CB9D1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Exercise </w:t>
            </w:r>
          </w:p>
        </w:tc>
      </w:tr>
      <w:tr w:rsidR="003519B6" w14:paraId="43226249" w14:textId="77777777">
        <w:trPr>
          <w:trHeight w:val="286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64D9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Diabetic Controlled 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AB29A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Monitor </w:t>
            </w:r>
          </w:p>
        </w:tc>
      </w:tr>
      <w:tr w:rsidR="003519B6" w14:paraId="004289C1" w14:textId="77777777">
        <w:trPr>
          <w:trHeight w:val="288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16808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Diabetic Uncontrolled 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0C8C2" w14:textId="77777777" w:rsidR="003519B6" w:rsidRDefault="00000000">
            <w:pPr>
              <w:spacing w:after="0" w:line="259" w:lineRule="auto"/>
              <w:ind w:left="0" w:firstLine="0"/>
            </w:pPr>
            <w:r>
              <w:t xml:space="preserve">Medication </w:t>
            </w:r>
          </w:p>
        </w:tc>
      </w:tr>
    </w:tbl>
    <w:p w14:paraId="13AB6B56" w14:textId="77777777" w:rsidR="003519B6" w:rsidRDefault="00000000">
      <w:pPr>
        <w:spacing w:after="293"/>
        <w:ind w:left="-5" w:right="140"/>
      </w:pPr>
      <w:r>
        <w:t xml:space="preserve">This is only a </w:t>
      </w:r>
      <w:r>
        <w:rPr>
          <w:b/>
        </w:rPr>
        <w:t>demonstration policy</w:t>
      </w:r>
      <w:r>
        <w:t xml:space="preserve">, not a clinical treatment protocol. </w:t>
      </w:r>
    </w:p>
    <w:p w14:paraId="32417AE4" w14:textId="77777777" w:rsidR="003519B6" w:rsidRDefault="00000000">
      <w:pPr>
        <w:pStyle w:val="Heading2"/>
        <w:ind w:left="-5"/>
      </w:pPr>
      <w:r>
        <w:t xml:space="preserve">Ethical Considerations </w:t>
      </w:r>
    </w:p>
    <w:p w14:paraId="15144AF6" w14:textId="77777777" w:rsidR="003519B6" w:rsidRDefault="00000000">
      <w:pPr>
        <w:numPr>
          <w:ilvl w:val="0"/>
          <w:numId w:val="17"/>
        </w:numPr>
        <w:spacing w:after="257" w:line="259" w:lineRule="auto"/>
        <w:ind w:hanging="240"/>
      </w:pPr>
      <w:r>
        <w:rPr>
          <w:b/>
        </w:rPr>
        <w:t>Patient Safety</w:t>
      </w:r>
      <w:r>
        <w:t xml:space="preserve"> </w:t>
      </w:r>
    </w:p>
    <w:p w14:paraId="468C8C05" w14:textId="77777777" w:rsidR="003519B6" w:rsidRDefault="00000000">
      <w:pPr>
        <w:ind w:left="-5" w:right="140"/>
      </w:pPr>
      <w:r>
        <w:t xml:space="preserve">An RL agent should not independently prescribe treatment without clinical oversight. Incorrect recommendations could cause patient harm. </w:t>
      </w:r>
    </w:p>
    <w:p w14:paraId="18E46EB1" w14:textId="77777777" w:rsidR="003519B6" w:rsidRDefault="00000000">
      <w:pPr>
        <w:numPr>
          <w:ilvl w:val="0"/>
          <w:numId w:val="17"/>
        </w:numPr>
        <w:spacing w:after="257" w:line="259" w:lineRule="auto"/>
        <w:ind w:hanging="240"/>
      </w:pPr>
      <w:r>
        <w:rPr>
          <w:b/>
        </w:rPr>
        <w:t>Human-in-the-Loop</w:t>
      </w:r>
      <w:r>
        <w:t xml:space="preserve"> </w:t>
      </w:r>
    </w:p>
    <w:p w14:paraId="0E772BBC" w14:textId="77777777" w:rsidR="003519B6" w:rsidRDefault="00000000">
      <w:pPr>
        <w:ind w:left="-5" w:right="140"/>
      </w:pPr>
      <w:r>
        <w:t xml:space="preserve">The system should operate as a </w:t>
      </w:r>
      <w:r>
        <w:rPr>
          <w:b/>
        </w:rPr>
        <w:t>clinical decision-support system</w:t>
      </w:r>
      <w:r>
        <w:t xml:space="preserve">, </w:t>
      </w:r>
      <w:proofErr w:type="gramStart"/>
      <w:r>
        <w:t>where</w:t>
      </w:r>
      <w:proofErr w:type="gramEnd"/>
      <w:r>
        <w:t xml:space="preserve"> qualified healthcare professionals review recommendations before treatment decisions. </w:t>
      </w:r>
    </w:p>
    <w:p w14:paraId="0CD57DF4" w14:textId="77777777" w:rsidR="003519B6" w:rsidRDefault="00000000">
      <w:pPr>
        <w:numPr>
          <w:ilvl w:val="0"/>
          <w:numId w:val="17"/>
        </w:numPr>
        <w:spacing w:after="257" w:line="259" w:lineRule="auto"/>
        <w:ind w:hanging="240"/>
      </w:pPr>
      <w:r>
        <w:rPr>
          <w:b/>
        </w:rPr>
        <w:t>Bias</w:t>
      </w:r>
      <w:r>
        <w:t xml:space="preserve"> </w:t>
      </w:r>
    </w:p>
    <w:p w14:paraId="754DA505" w14:textId="77777777" w:rsidR="003519B6" w:rsidRDefault="00000000">
      <w:pPr>
        <w:ind w:left="-5" w:right="140"/>
      </w:pPr>
      <w:r>
        <w:t xml:space="preserve">If training data underrepresent certain age groups, sexes, socioeconomic groups, or other populations, recommendations may perform unevenly. Dataset representativeness and subgroup performance should therefore be evaluated. </w:t>
      </w:r>
    </w:p>
    <w:p w14:paraId="3EC0B78A" w14:textId="77777777" w:rsidR="003519B6" w:rsidRDefault="00000000">
      <w:pPr>
        <w:numPr>
          <w:ilvl w:val="0"/>
          <w:numId w:val="17"/>
        </w:numPr>
        <w:spacing w:after="257" w:line="259" w:lineRule="auto"/>
        <w:ind w:hanging="240"/>
      </w:pPr>
      <w:r>
        <w:rPr>
          <w:b/>
        </w:rPr>
        <w:t>Explainability</w:t>
      </w:r>
      <w:r>
        <w:t xml:space="preserve"> </w:t>
      </w:r>
    </w:p>
    <w:p w14:paraId="024DF33E" w14:textId="77777777" w:rsidR="003519B6" w:rsidRDefault="00000000">
      <w:pPr>
        <w:ind w:left="-5" w:right="140"/>
      </w:pPr>
      <w:r>
        <w:t xml:space="preserve">Clinicians should be provided with understandable reasons and supporting patient-state information behind recommendations rather than receiving only an action label. </w:t>
      </w:r>
    </w:p>
    <w:p w14:paraId="0379374B" w14:textId="77777777" w:rsidR="003519B6" w:rsidRDefault="00000000">
      <w:pPr>
        <w:numPr>
          <w:ilvl w:val="0"/>
          <w:numId w:val="17"/>
        </w:numPr>
        <w:spacing w:after="257" w:line="259" w:lineRule="auto"/>
        <w:ind w:hanging="240"/>
      </w:pPr>
      <w:r>
        <w:rPr>
          <w:b/>
        </w:rPr>
        <w:t>Privacy</w:t>
      </w:r>
      <w:r>
        <w:t xml:space="preserve"> </w:t>
      </w:r>
    </w:p>
    <w:p w14:paraId="5C4ADA57" w14:textId="77777777" w:rsidR="003519B6" w:rsidRDefault="00000000">
      <w:pPr>
        <w:ind w:left="-5" w:right="140"/>
      </w:pPr>
      <w:r>
        <w:t xml:space="preserve">Patient records must be securely stored and processed with appropriate access controls, deidentification where applicable, and compliance with relevant healthcare data-protection requirements. </w:t>
      </w:r>
    </w:p>
    <w:p w14:paraId="3EA71EE2" w14:textId="77777777" w:rsidR="003519B6" w:rsidRDefault="00000000">
      <w:pPr>
        <w:numPr>
          <w:ilvl w:val="0"/>
          <w:numId w:val="17"/>
        </w:numPr>
        <w:spacing w:after="257" w:line="259" w:lineRule="auto"/>
        <w:ind w:hanging="240"/>
      </w:pPr>
      <w:r>
        <w:rPr>
          <w:b/>
        </w:rPr>
        <w:t>Reward Design</w:t>
      </w:r>
      <w:r>
        <w:t xml:space="preserve"> </w:t>
      </w:r>
    </w:p>
    <w:p w14:paraId="2C5889C9" w14:textId="77777777" w:rsidR="003519B6" w:rsidRDefault="00000000">
      <w:pPr>
        <w:ind w:left="-5" w:right="140"/>
      </w:pPr>
      <w:r>
        <w:t xml:space="preserve">A poorly designed reward function could encourage unsafe behavior. Rewards must prioritize clinically meaningful outcomes and strongly penalize harmful events. </w:t>
      </w:r>
    </w:p>
    <w:p w14:paraId="5BAABB03" w14:textId="77777777" w:rsidR="003519B6" w:rsidRDefault="00000000">
      <w:pPr>
        <w:spacing w:after="257" w:line="259" w:lineRule="auto"/>
        <w:ind w:left="-5"/>
      </w:pPr>
      <w:r>
        <w:rPr>
          <w:b/>
        </w:rPr>
        <w:lastRenderedPageBreak/>
        <w:t>7. Clinical Validation</w:t>
      </w:r>
      <w:r>
        <w:t xml:space="preserve"> </w:t>
      </w:r>
    </w:p>
    <w:p w14:paraId="3FD53782" w14:textId="77777777" w:rsidR="003519B6" w:rsidRDefault="00000000">
      <w:pPr>
        <w:spacing w:after="299"/>
        <w:ind w:left="-5" w:right="140"/>
      </w:pPr>
      <w:r>
        <w:t xml:space="preserve">The model should undergo retrospective validation, external validation, safety testing, and appropriate prospective evaluation before real-world clinical use. </w:t>
      </w:r>
    </w:p>
    <w:p w14:paraId="71BF52C3" w14:textId="77777777" w:rsidR="003519B6" w:rsidRDefault="00000000">
      <w:pPr>
        <w:pStyle w:val="Heading2"/>
        <w:ind w:left="-5"/>
      </w:pPr>
      <w:r>
        <w:t xml:space="preserve">Conclusion </w:t>
      </w:r>
    </w:p>
    <w:p w14:paraId="53D6E931" w14:textId="77777777" w:rsidR="003519B6" w:rsidRDefault="00000000">
      <w:pPr>
        <w:ind w:left="-5" w:right="140"/>
      </w:pPr>
      <w:r>
        <w:t xml:space="preserve">The proposed system combines </w:t>
      </w:r>
      <w:r>
        <w:rPr>
          <w:b/>
        </w:rPr>
        <w:t>supervised inductive learning, Decision Trees, Logistic Regression, and Reinforcement Learning</w:t>
      </w:r>
      <w:r>
        <w:t xml:space="preserve">. Decision Trees provide interpretable diabetes classification, Logistic Regression provides statistical risk estimation, and Q-Learning demonstrates how sequential treatment decisions can be modeled. For a healthcare application, model performance should not be judged by accuracy alone; </w:t>
      </w:r>
      <w:r>
        <w:rPr>
          <w:b/>
        </w:rPr>
        <w:t>Recall/Sensitivity, AUC-ROC, false-negative rates, interpretability, fairness, and patient safety</w:t>
      </w:r>
      <w:r>
        <w:t xml:space="preserve"> are also important. Any treatment recommendation component should support—not replace— qualified clinical decision-making. </w:t>
      </w:r>
    </w:p>
    <w:p w14:paraId="76BCDB48" w14:textId="77777777" w:rsidR="003519B6" w:rsidRDefault="00000000">
      <w:pPr>
        <w:spacing w:after="0" w:line="259" w:lineRule="auto"/>
        <w:ind w:left="0" w:firstLine="0"/>
      </w:pPr>
      <w:r>
        <w:t xml:space="preserve"> </w:t>
      </w:r>
    </w:p>
    <w:sectPr w:rsidR="003519B6">
      <w:pgSz w:w="11906" w:h="16838"/>
      <w:pgMar w:top="1489" w:right="1293" w:bottom="1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DC7AEA"/>
    <w:multiLevelType w:val="hybridMultilevel"/>
    <w:tmpl w:val="67CEBC54"/>
    <w:lvl w:ilvl="0" w:tplc="5C86D4CE">
      <w:start w:val="1"/>
      <w:numFmt w:val="lowerLetter"/>
      <w:lvlText w:val="(%1)"/>
      <w:lvlJc w:val="left"/>
      <w:pPr>
        <w:ind w:left="4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063502">
      <w:start w:val="1"/>
      <w:numFmt w:val="lowerLetter"/>
      <w:lvlText w:val="%2"/>
      <w:lvlJc w:val="left"/>
      <w:pPr>
        <w:ind w:left="15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263750">
      <w:start w:val="1"/>
      <w:numFmt w:val="lowerRoman"/>
      <w:lvlText w:val="%3"/>
      <w:lvlJc w:val="left"/>
      <w:pPr>
        <w:ind w:left="22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8A4D84">
      <w:start w:val="1"/>
      <w:numFmt w:val="decimal"/>
      <w:lvlText w:val="%4"/>
      <w:lvlJc w:val="left"/>
      <w:pPr>
        <w:ind w:left="29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C0A6AE">
      <w:start w:val="1"/>
      <w:numFmt w:val="lowerLetter"/>
      <w:lvlText w:val="%5"/>
      <w:lvlJc w:val="left"/>
      <w:pPr>
        <w:ind w:left="36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4BC58">
      <w:start w:val="1"/>
      <w:numFmt w:val="lowerRoman"/>
      <w:lvlText w:val="%6"/>
      <w:lvlJc w:val="left"/>
      <w:pPr>
        <w:ind w:left="44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467B76">
      <w:start w:val="1"/>
      <w:numFmt w:val="decimal"/>
      <w:lvlText w:val="%7"/>
      <w:lvlJc w:val="left"/>
      <w:pPr>
        <w:ind w:left="51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8FD74">
      <w:start w:val="1"/>
      <w:numFmt w:val="lowerLetter"/>
      <w:lvlText w:val="%8"/>
      <w:lvlJc w:val="left"/>
      <w:pPr>
        <w:ind w:left="58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1ED32A">
      <w:start w:val="1"/>
      <w:numFmt w:val="lowerRoman"/>
      <w:lvlText w:val="%9"/>
      <w:lvlJc w:val="left"/>
      <w:pPr>
        <w:ind w:left="65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0A5B94"/>
    <w:multiLevelType w:val="hybridMultilevel"/>
    <w:tmpl w:val="09BE341A"/>
    <w:lvl w:ilvl="0" w:tplc="5932630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1266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48DB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9A4A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1EBD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D8B8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96A6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AC80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A0BE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0E167B"/>
    <w:multiLevelType w:val="hybridMultilevel"/>
    <w:tmpl w:val="4DB45F44"/>
    <w:lvl w:ilvl="0" w:tplc="21946CC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FEFC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449E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2088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926F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A009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8400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64DC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0C78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BF64E0"/>
    <w:multiLevelType w:val="hybridMultilevel"/>
    <w:tmpl w:val="5E4CF20C"/>
    <w:lvl w:ilvl="0" w:tplc="54105EC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AC99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3CFC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D49E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AC26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DA01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92E7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36AD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645D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BD4108"/>
    <w:multiLevelType w:val="hybridMultilevel"/>
    <w:tmpl w:val="40DE0724"/>
    <w:lvl w:ilvl="0" w:tplc="6122CEE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D28E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22475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749B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3C699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44A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F8F9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2CD9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16F8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137685"/>
    <w:multiLevelType w:val="hybridMultilevel"/>
    <w:tmpl w:val="39A84A4E"/>
    <w:lvl w:ilvl="0" w:tplc="EFC05F92">
      <w:start w:val="1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DCC2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3296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F0DE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8A7C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36C3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66CA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5265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9A99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973D5F"/>
    <w:multiLevelType w:val="hybridMultilevel"/>
    <w:tmpl w:val="603E88EA"/>
    <w:lvl w:ilvl="0" w:tplc="029EB2B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A452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7E62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D4CA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FA16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FC39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C071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9E88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32AD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625652"/>
    <w:multiLevelType w:val="hybridMultilevel"/>
    <w:tmpl w:val="90BCF29E"/>
    <w:lvl w:ilvl="0" w:tplc="396074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388C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48EA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10BC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12F9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20C2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4A5B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AC2D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908A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E768E4"/>
    <w:multiLevelType w:val="hybridMultilevel"/>
    <w:tmpl w:val="5F86FB5C"/>
    <w:lvl w:ilvl="0" w:tplc="C282A4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646C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8A10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1C05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0A94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D225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E2F8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8E06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D00D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596EE4"/>
    <w:multiLevelType w:val="hybridMultilevel"/>
    <w:tmpl w:val="04546F56"/>
    <w:lvl w:ilvl="0" w:tplc="A4389A2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8632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6A42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E8ED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A816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5CDE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527B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72F2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D25C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817BB8"/>
    <w:multiLevelType w:val="hybridMultilevel"/>
    <w:tmpl w:val="3B7A0954"/>
    <w:lvl w:ilvl="0" w:tplc="4852EB2A">
      <w:start w:val="1"/>
      <w:numFmt w:val="lowerLetter"/>
      <w:lvlText w:val="(%1)"/>
      <w:lvlJc w:val="left"/>
      <w:pPr>
        <w:ind w:left="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5039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D8AC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D20F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7E08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8247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4AB9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FC2B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EAB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437097"/>
    <w:multiLevelType w:val="hybridMultilevel"/>
    <w:tmpl w:val="229C33D2"/>
    <w:lvl w:ilvl="0" w:tplc="85F802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4476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FC14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30AD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4006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D62E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802D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7616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3862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D52FBA"/>
    <w:multiLevelType w:val="hybridMultilevel"/>
    <w:tmpl w:val="598CAFD0"/>
    <w:lvl w:ilvl="0" w:tplc="2CF4D14A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7855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3A33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D2F2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4E8F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CE3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D880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8EFA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FCDE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AA465F3"/>
    <w:multiLevelType w:val="hybridMultilevel"/>
    <w:tmpl w:val="F38ABA7E"/>
    <w:lvl w:ilvl="0" w:tplc="0FFC9B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CAD5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0A0D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22DD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2014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6C84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8AAE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A62B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6A53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A12C2B"/>
    <w:multiLevelType w:val="hybridMultilevel"/>
    <w:tmpl w:val="616CED44"/>
    <w:lvl w:ilvl="0" w:tplc="F0F81064">
      <w:start w:val="1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F82A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94AC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4202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66A0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48B7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18A5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24A2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E8C6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2335765"/>
    <w:multiLevelType w:val="hybridMultilevel"/>
    <w:tmpl w:val="0AF4911A"/>
    <w:lvl w:ilvl="0" w:tplc="0A42E3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844B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0060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5834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AC33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2E99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0AC8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94F3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023B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2656204"/>
    <w:multiLevelType w:val="hybridMultilevel"/>
    <w:tmpl w:val="FE9674C2"/>
    <w:lvl w:ilvl="0" w:tplc="AD42611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1602E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EE543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1EDF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EA2E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E013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AAB85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62068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2C0D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5140408">
    <w:abstractNumId w:val="0"/>
  </w:num>
  <w:num w:numId="2" w16cid:durableId="404037070">
    <w:abstractNumId w:val="15"/>
  </w:num>
  <w:num w:numId="3" w16cid:durableId="945423550">
    <w:abstractNumId w:val="12"/>
  </w:num>
  <w:num w:numId="4" w16cid:durableId="356077463">
    <w:abstractNumId w:val="6"/>
  </w:num>
  <w:num w:numId="5" w16cid:durableId="632298443">
    <w:abstractNumId w:val="16"/>
  </w:num>
  <w:num w:numId="6" w16cid:durableId="704984228">
    <w:abstractNumId w:val="13"/>
  </w:num>
  <w:num w:numId="7" w16cid:durableId="1035929982">
    <w:abstractNumId w:val="4"/>
  </w:num>
  <w:num w:numId="8" w16cid:durableId="1853565072">
    <w:abstractNumId w:val="14"/>
  </w:num>
  <w:num w:numId="9" w16cid:durableId="1629700180">
    <w:abstractNumId w:val="9"/>
  </w:num>
  <w:num w:numId="10" w16cid:durableId="1170681114">
    <w:abstractNumId w:val="7"/>
  </w:num>
  <w:num w:numId="11" w16cid:durableId="1478112873">
    <w:abstractNumId w:val="5"/>
  </w:num>
  <w:num w:numId="12" w16cid:durableId="574050971">
    <w:abstractNumId w:val="11"/>
  </w:num>
  <w:num w:numId="13" w16cid:durableId="1352533310">
    <w:abstractNumId w:val="10"/>
  </w:num>
  <w:num w:numId="14" w16cid:durableId="983896085">
    <w:abstractNumId w:val="3"/>
  </w:num>
  <w:num w:numId="15" w16cid:durableId="209345284">
    <w:abstractNumId w:val="8"/>
  </w:num>
  <w:num w:numId="16" w16cid:durableId="857112504">
    <w:abstractNumId w:val="2"/>
  </w:num>
  <w:num w:numId="17" w16cid:durableId="199243921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9B6"/>
    <w:rsid w:val="00136D93"/>
    <w:rsid w:val="003519B6"/>
    <w:rsid w:val="004B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3C7D7"/>
  <w15:docId w15:val="{59F8B5B2-1A2F-A446-909A-03B9469E7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9" w:line="249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44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2710</Words>
  <Characters>15447</Characters>
  <Application>Microsoft Office Word</Application>
  <DocSecurity>0</DocSecurity>
  <Lines>128</Lines>
  <Paragraphs>36</Paragraphs>
  <ScaleCrop>false</ScaleCrop>
  <Company/>
  <LinksUpToDate>false</LinksUpToDate>
  <CharactersWithSpaces>18121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cp:lastModifiedBy>charancherrydc1437@gmail.com</cp:lastModifiedBy>
  <cp:revision>2</cp:revision>
  <dcterms:created xsi:type="dcterms:W3CDTF">2026-09-02T03:16:00Z</dcterms:created>
  <dcterms:modified xsi:type="dcterms:W3CDTF">2026-09-02T03:16:00Z</dcterms:modified>
</cp:coreProperties>
</file>