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0E760" w14:textId="77777777" w:rsidR="0025192E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7550A21E" wp14:editId="316861A5">
            <wp:extent cx="5334000" cy="685800"/>
            <wp:effectExtent l="0" t="0" r="0" b="0"/>
            <wp:docPr id="1" name="logo" descr="SIMATS Engineering and SIMATS logos" title="SIMAT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3D5F" w14:textId="77777777" w:rsidR="0025192E" w:rsidRDefault="00000000">
      <w:pPr>
        <w:spacing w:after="120"/>
        <w:jc w:val="center"/>
      </w:pPr>
      <w:r>
        <w:rPr>
          <w:b/>
          <w:bCs/>
          <w:sz w:val="28"/>
          <w:szCs w:val="28"/>
        </w:rPr>
        <w:t>ASSESSMENT TOOL I-MCQ</w:t>
      </w:r>
    </w:p>
    <w:p w14:paraId="779423C6" w14:textId="77777777" w:rsidR="0025192E" w:rsidRDefault="00000000">
      <w:pPr>
        <w:spacing w:after="120"/>
      </w:pPr>
      <w:r>
        <w:rPr>
          <w:b/>
          <w:bCs/>
        </w:rPr>
        <w:t>COURSE CODE: ITA14</w:t>
      </w:r>
      <w:r>
        <w:rPr>
          <w:b/>
          <w:bCs/>
        </w:rPr>
        <w:tab/>
      </w:r>
      <w:r>
        <w:rPr>
          <w:b/>
          <w:bCs/>
        </w:rPr>
        <w:tab/>
        <w:t>COURSE NAME: Ethical Hacking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5192E" w14:paraId="2F113D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60F6" w14:textId="77777777" w:rsidR="0025192E" w:rsidRDefault="00000000">
            <w:r>
              <w:rPr>
                <w:sz w:val="26"/>
                <w:szCs w:val="26"/>
              </w:rPr>
              <w:t>Name</w:t>
            </w:r>
          </w:p>
        </w:tc>
        <w:tc>
          <w:tcPr>
            <w:tcW w:w="6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84ED" w14:textId="77777777" w:rsidR="0025192E" w:rsidRDefault="00000000">
            <w:r>
              <w:rPr>
                <w:b/>
                <w:bCs/>
                <w:sz w:val="26"/>
                <w:szCs w:val="26"/>
              </w:rPr>
              <w:t>Dhanush</w:t>
            </w:r>
          </w:p>
        </w:tc>
      </w:tr>
      <w:tr w:rsidR="0025192E" w14:paraId="0DF5CD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792A" w14:textId="77777777" w:rsidR="0025192E" w:rsidRDefault="00000000">
            <w:r>
              <w:rPr>
                <w:sz w:val="26"/>
                <w:szCs w:val="26"/>
              </w:rPr>
              <w:t>Register Number</w:t>
            </w:r>
          </w:p>
        </w:tc>
        <w:tc>
          <w:tcPr>
            <w:tcW w:w="6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2629" w14:textId="77777777" w:rsidR="0025192E" w:rsidRDefault="00000000">
            <w:r>
              <w:rPr>
                <w:b/>
                <w:bCs/>
                <w:sz w:val="26"/>
                <w:szCs w:val="26"/>
              </w:rPr>
              <w:t>192424275</w:t>
            </w:r>
          </w:p>
        </w:tc>
      </w:tr>
      <w:tr w:rsidR="0025192E" w14:paraId="67A61E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17E7" w14:textId="77777777" w:rsidR="0025192E" w:rsidRDefault="00000000">
            <w:r>
              <w:rPr>
                <w:sz w:val="26"/>
                <w:szCs w:val="26"/>
              </w:rPr>
              <w:t>Date</w:t>
            </w:r>
          </w:p>
        </w:tc>
        <w:tc>
          <w:tcPr>
            <w:tcW w:w="6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B6BD" w14:textId="77777777" w:rsidR="0025192E" w:rsidRDefault="00000000">
            <w:r>
              <w:rPr>
                <w:b/>
                <w:bCs/>
                <w:sz w:val="26"/>
                <w:szCs w:val="26"/>
              </w:rPr>
              <w:t>15-10-2026</w:t>
            </w:r>
          </w:p>
        </w:tc>
      </w:tr>
    </w:tbl>
    <w:p w14:paraId="6AED8E15" w14:textId="77777777" w:rsidR="0025192E" w:rsidRDefault="0025192E">
      <w:pPr>
        <w:spacing w:after="120"/>
      </w:pPr>
    </w:p>
    <w:p w14:paraId="3670BD8E" w14:textId="77777777" w:rsidR="0025192E" w:rsidRDefault="00000000">
      <w:pPr>
        <w:spacing w:after="120"/>
      </w:pPr>
      <w:r>
        <w:rPr>
          <w:b/>
          <w:bCs/>
        </w:rPr>
        <w:t>COURSE OUTCOME COVERED</w:t>
      </w:r>
    </w:p>
    <w:p w14:paraId="1E24C93A" w14:textId="77777777" w:rsidR="0025192E" w:rsidRDefault="00000000">
      <w:pPr>
        <w:spacing w:after="120"/>
      </w:pPr>
      <w:r>
        <w:rPr>
          <w:b/>
          <w:bCs/>
          <w:i/>
          <w:iCs/>
        </w:rPr>
        <w:t xml:space="preserve">CO1: </w:t>
      </w:r>
      <w:r>
        <w:rPr>
          <w:i/>
          <w:iCs/>
          <w:sz w:val="22"/>
          <w:szCs w:val="22"/>
        </w:rPr>
        <w:t>Apply the principle of the foundational concepts of ethical hacking, including types of hackers, ethical principles, legal frameworks, and the role of responsible disclosure in cybersecurity.</w:t>
      </w:r>
    </w:p>
    <w:p w14:paraId="04488B58" w14:textId="77777777" w:rsidR="0025192E" w:rsidRDefault="00000000">
      <w:pPr>
        <w:spacing w:after="120"/>
      </w:pPr>
      <w:r>
        <w:rPr>
          <w:i/>
          <w:iCs/>
        </w:rPr>
        <w:t>Assessment Tool Weightage: 40%</w:t>
      </w:r>
    </w:p>
    <w:p w14:paraId="6E165734" w14:textId="77777777" w:rsidR="0025192E" w:rsidRDefault="00000000">
      <w:pPr>
        <w:spacing w:after="120"/>
      </w:pPr>
      <w:r>
        <w:t>Duration: 50 min</w:t>
      </w:r>
      <w:r>
        <w:tab/>
      </w:r>
      <w:r>
        <w:tab/>
      </w:r>
      <w:r>
        <w:tab/>
      </w:r>
      <w:r>
        <w:tab/>
      </w:r>
      <w:r>
        <w:tab/>
        <w:t>Total Marks: 50</w:t>
      </w:r>
    </w:p>
    <w:p w14:paraId="6A1C547C" w14:textId="77777777" w:rsidR="0025192E" w:rsidRDefault="00000000">
      <w:pPr>
        <w:spacing w:before="120" w:after="200"/>
        <w:jc w:val="center"/>
      </w:pPr>
      <w:r>
        <w:rPr>
          <w:b/>
          <w:bCs/>
        </w:rPr>
        <w:t>MCQ Questions</w:t>
      </w:r>
    </w:p>
    <w:p w14:paraId="5BE1F6C8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1. </w:t>
      </w:r>
      <w:r>
        <w:t>A company authorizes a security professional to test only its web server. During testing, the professional notices another vulnerable database server. What should the ethical hacker apply in this situation?</w:t>
      </w:r>
    </w:p>
    <w:p w14:paraId="06C5396A" w14:textId="77777777" w:rsidR="0025192E" w:rsidRDefault="00000000">
      <w:pPr>
        <w:keepNext/>
        <w:spacing w:after="30"/>
        <w:ind w:left="360"/>
      </w:pPr>
      <w:r>
        <w:t>A) Test the database immediately</w:t>
      </w:r>
    </w:p>
    <w:p w14:paraId="57385A6B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Remain within the authorized scope and report the observation  ✔</w:t>
      </w:r>
    </w:p>
    <w:p w14:paraId="27F19C94" w14:textId="77777777" w:rsidR="0025192E" w:rsidRDefault="00000000">
      <w:pPr>
        <w:keepNext/>
        <w:spacing w:after="30"/>
        <w:ind w:left="360"/>
      </w:pPr>
      <w:r>
        <w:t>C) Exploit the database to verify the weakness</w:t>
      </w:r>
    </w:p>
    <w:p w14:paraId="7B10AE35" w14:textId="77777777" w:rsidR="0025192E" w:rsidRDefault="00000000">
      <w:pPr>
        <w:spacing w:after="30"/>
        <w:ind w:left="360"/>
      </w:pPr>
      <w:r>
        <w:t>D) Download the database for analysis</w:t>
      </w:r>
    </w:p>
    <w:p w14:paraId="49F81C4B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2. </w:t>
      </w:r>
      <w:r>
        <w:t>A security tester receives written permission to assess a company network. Which action should the tester perform first to apply ethical hacking principles?</w:t>
      </w:r>
    </w:p>
    <w:p w14:paraId="4E623898" w14:textId="77777777" w:rsidR="0025192E" w:rsidRDefault="00000000">
      <w:pPr>
        <w:keepNext/>
        <w:spacing w:after="30"/>
        <w:ind w:left="360"/>
      </w:pPr>
      <w:r>
        <w:t>A) Launch vulnerability exploits</w:t>
      </w:r>
    </w:p>
    <w:p w14:paraId="292206C5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Review the authorized scope and rules of engagement  ✔</w:t>
      </w:r>
    </w:p>
    <w:p w14:paraId="196A8E75" w14:textId="77777777" w:rsidR="0025192E" w:rsidRDefault="00000000">
      <w:pPr>
        <w:keepNext/>
        <w:spacing w:after="30"/>
        <w:ind w:left="360"/>
      </w:pPr>
      <w:r>
        <w:t>C) Disable the firewall</w:t>
      </w:r>
    </w:p>
    <w:p w14:paraId="27E7DEA5" w14:textId="77777777" w:rsidR="0025192E" w:rsidRDefault="00000000">
      <w:pPr>
        <w:spacing w:after="30"/>
        <w:ind w:left="360"/>
      </w:pPr>
      <w:r>
        <w:t>D) Collect employee passwords</w:t>
      </w:r>
    </w:p>
    <w:p w14:paraId="05552601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3. </w:t>
      </w:r>
      <w:r>
        <w:t>An ethical hacker discovers confidential customer information during an authorized penetration test. How should the hacker apply confidentiality principles?</w:t>
      </w:r>
    </w:p>
    <w:p w14:paraId="2E9FA179" w14:textId="77777777" w:rsidR="0025192E" w:rsidRDefault="00000000">
      <w:pPr>
        <w:keepNext/>
        <w:spacing w:after="30"/>
        <w:ind w:left="360"/>
      </w:pPr>
      <w:r>
        <w:t>A) Copy the information to a personal device</w:t>
      </w:r>
    </w:p>
    <w:p w14:paraId="3D025FC5" w14:textId="77777777" w:rsidR="0025192E" w:rsidRDefault="00000000">
      <w:pPr>
        <w:keepNext/>
        <w:spacing w:after="30"/>
        <w:ind w:left="360"/>
      </w:pPr>
      <w:r>
        <w:t>B) Share it with other testers outside the project</w:t>
      </w:r>
    </w:p>
    <w:p w14:paraId="1F20E6FA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C) Protect the information and follow the agreed reporting procedure  ✔</w:t>
      </w:r>
    </w:p>
    <w:p w14:paraId="4C49D990" w14:textId="77777777" w:rsidR="0025192E" w:rsidRDefault="00000000">
      <w:pPr>
        <w:spacing w:after="30"/>
        <w:ind w:left="360"/>
      </w:pPr>
      <w:r>
        <w:t>D) Publish the information as evidence</w:t>
      </w:r>
    </w:p>
    <w:p w14:paraId="482C53DC" w14:textId="77777777" w:rsidR="0025192E" w:rsidRDefault="00000000">
      <w:pPr>
        <w:keepNext/>
        <w:spacing w:before="160" w:after="60"/>
      </w:pPr>
      <w:r>
        <w:rPr>
          <w:b/>
          <w:bCs/>
        </w:rPr>
        <w:lastRenderedPageBreak/>
        <w:t xml:space="preserve">4. </w:t>
      </w:r>
      <w:r>
        <w:t>A student wants to practice vulnerability scanning on the college network. How should ethical hacking principles be applied?</w:t>
      </w:r>
    </w:p>
    <w:p w14:paraId="679A0400" w14:textId="77777777" w:rsidR="0025192E" w:rsidRDefault="00000000">
      <w:pPr>
        <w:keepNext/>
        <w:spacing w:after="30"/>
        <w:ind w:left="360"/>
      </w:pPr>
      <w:r>
        <w:t>A) Scan the network without informing anyone</w:t>
      </w:r>
    </w:p>
    <w:p w14:paraId="1A984F1E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Obtain authorization before performing the scan  ✔</w:t>
      </w:r>
    </w:p>
    <w:p w14:paraId="601FE094" w14:textId="77777777" w:rsidR="0025192E" w:rsidRDefault="00000000">
      <w:pPr>
        <w:keepNext/>
        <w:spacing w:after="30"/>
        <w:ind w:left="360"/>
      </w:pPr>
      <w:r>
        <w:t>C) Scan only during the night</w:t>
      </w:r>
    </w:p>
    <w:p w14:paraId="41F76DD3" w14:textId="77777777" w:rsidR="0025192E" w:rsidRDefault="00000000">
      <w:pPr>
        <w:spacing w:after="30"/>
        <w:ind w:left="360"/>
      </w:pPr>
      <w:r>
        <w:t>D) Hide the source IP address</w:t>
      </w:r>
    </w:p>
    <w:p w14:paraId="4C3D0C3F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5. </w:t>
      </w:r>
      <w:r>
        <w:t>During an authorized assessment, a tester identifies a critical vulnerability. Which action applies responsible disclosure correctly?</w:t>
      </w:r>
    </w:p>
    <w:p w14:paraId="5D0BA97F" w14:textId="77777777" w:rsidR="0025192E" w:rsidRDefault="00000000">
      <w:pPr>
        <w:keepNext/>
        <w:spacing w:after="30"/>
        <w:ind w:left="360"/>
      </w:pPr>
      <w:r>
        <w:t>A) Post the vulnerability publicly immediately</w:t>
      </w:r>
    </w:p>
    <w:p w14:paraId="23725A76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Report it securely to the authorized organization  ✔</w:t>
      </w:r>
    </w:p>
    <w:p w14:paraId="750514DD" w14:textId="77777777" w:rsidR="0025192E" w:rsidRDefault="00000000">
      <w:pPr>
        <w:keepNext/>
        <w:spacing w:after="30"/>
        <w:ind w:left="360"/>
      </w:pPr>
      <w:r>
        <w:t>C) Sell the information</w:t>
      </w:r>
    </w:p>
    <w:p w14:paraId="5EFE64BC" w14:textId="77777777" w:rsidR="0025192E" w:rsidRDefault="00000000">
      <w:pPr>
        <w:spacing w:after="30"/>
        <w:ind w:left="360"/>
      </w:pPr>
      <w:r>
        <w:t>D) Ignore the vulnerability</w:t>
      </w:r>
    </w:p>
    <w:p w14:paraId="606B6347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6. </w:t>
      </w:r>
      <w:r>
        <w:t>A penetration tester is authorized to test IP addresses 192.168.1.10–192.168.1.20. Which target can the tester ethically assess?</w:t>
      </w:r>
    </w:p>
    <w:p w14:paraId="12CC729D" w14:textId="77777777" w:rsidR="0025192E" w:rsidRDefault="00000000">
      <w:pPr>
        <w:keepNext/>
        <w:spacing w:after="30"/>
        <w:ind w:left="360"/>
      </w:pPr>
      <w:r>
        <w:t>A) 192.168.1.5</w:t>
      </w:r>
    </w:p>
    <w:p w14:paraId="4855A004" w14:textId="77777777" w:rsidR="0025192E" w:rsidRDefault="00000000">
      <w:pPr>
        <w:keepNext/>
        <w:spacing w:after="30"/>
        <w:ind w:left="360"/>
      </w:pPr>
      <w:r>
        <w:t>B) 192.168.1.25</w:t>
      </w:r>
    </w:p>
    <w:p w14:paraId="17E88F06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C) 192.168.1.15  ✔</w:t>
      </w:r>
    </w:p>
    <w:p w14:paraId="4FC39D4A" w14:textId="77777777" w:rsidR="0025192E" w:rsidRDefault="00000000">
      <w:pPr>
        <w:spacing w:after="30"/>
        <w:ind w:left="360"/>
      </w:pPr>
      <w:r>
        <w:t>D) 192.168.2.10</w:t>
      </w:r>
    </w:p>
    <w:p w14:paraId="1E75FDFF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7. </w:t>
      </w:r>
      <w:r>
        <w:t>A tester accidentally gains access to sensitive payroll records during an assessment. What should the tester do?</w:t>
      </w:r>
    </w:p>
    <w:p w14:paraId="2F9DD882" w14:textId="77777777" w:rsidR="0025192E" w:rsidRDefault="00000000">
      <w:pPr>
        <w:keepNext/>
        <w:spacing w:after="30"/>
        <w:ind w:left="360"/>
      </w:pPr>
      <w:r>
        <w:t>A) Modify the records to demonstrate access</w:t>
      </w:r>
    </w:p>
    <w:p w14:paraId="5587C7E5" w14:textId="77777777" w:rsidR="0025192E" w:rsidRDefault="00000000">
      <w:pPr>
        <w:keepNext/>
        <w:spacing w:after="30"/>
        <w:ind w:left="360"/>
      </w:pPr>
      <w:r>
        <w:t>B) Download all records</w:t>
      </w:r>
    </w:p>
    <w:p w14:paraId="550C7FC5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C) Minimize further access and report the finding  ✔</w:t>
      </w:r>
    </w:p>
    <w:p w14:paraId="5B8E91C4" w14:textId="77777777" w:rsidR="0025192E" w:rsidRDefault="00000000">
      <w:pPr>
        <w:spacing w:after="30"/>
        <w:ind w:left="360"/>
      </w:pPr>
      <w:r>
        <w:t>D) Share screenshots publicly</w:t>
      </w:r>
    </w:p>
    <w:p w14:paraId="077AE6F2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8. </w:t>
      </w:r>
      <w:r>
        <w:t>A company asks an ethical hacker to assess its website without affecting normal users. Which approach should the hacker apply?</w:t>
      </w:r>
    </w:p>
    <w:p w14:paraId="10FA841F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A) Perform only approved, controlled, non-destructive testing  ✔</w:t>
      </w:r>
    </w:p>
    <w:p w14:paraId="75AB4132" w14:textId="77777777" w:rsidR="0025192E" w:rsidRDefault="00000000">
      <w:pPr>
        <w:keepNext/>
        <w:spacing w:after="30"/>
        <w:ind w:left="360"/>
      </w:pPr>
      <w:r>
        <w:t>B) Shut down the website</w:t>
      </w:r>
    </w:p>
    <w:p w14:paraId="45F11440" w14:textId="77777777" w:rsidR="0025192E" w:rsidRDefault="00000000">
      <w:pPr>
        <w:keepNext/>
        <w:spacing w:after="30"/>
        <w:ind w:left="360"/>
      </w:pPr>
      <w:r>
        <w:t>C) Delete vulnerable files</w:t>
      </w:r>
    </w:p>
    <w:p w14:paraId="4CA2A31B" w14:textId="77777777" w:rsidR="0025192E" w:rsidRDefault="00000000">
      <w:pPr>
        <w:spacing w:after="30"/>
        <w:ind w:left="360"/>
      </w:pPr>
      <w:r>
        <w:t>D) Modify customer accounts</w:t>
      </w:r>
    </w:p>
    <w:p w14:paraId="16582412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9. </w:t>
      </w:r>
      <w:r>
        <w:t>An employee discovers a security flaw in the organization’s internal application. How should proper disclosure be applied?</w:t>
      </w:r>
    </w:p>
    <w:p w14:paraId="4E6C712C" w14:textId="77777777" w:rsidR="0025192E" w:rsidRDefault="00000000">
      <w:pPr>
        <w:keepNext/>
        <w:spacing w:after="30"/>
        <w:ind w:left="360"/>
      </w:pPr>
      <w:r>
        <w:t>A) Publish the flaw online</w:t>
      </w:r>
    </w:p>
    <w:p w14:paraId="313E8C63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Report it through the organization's approved security channel  ✔</w:t>
      </w:r>
    </w:p>
    <w:p w14:paraId="479C7EEB" w14:textId="77777777" w:rsidR="0025192E" w:rsidRDefault="00000000">
      <w:pPr>
        <w:keepNext/>
        <w:spacing w:after="30"/>
        <w:ind w:left="360"/>
      </w:pPr>
      <w:r>
        <w:t>C) Exploit the flaw repeatedly</w:t>
      </w:r>
    </w:p>
    <w:p w14:paraId="59BDC5C0" w14:textId="77777777" w:rsidR="0025192E" w:rsidRDefault="00000000">
      <w:pPr>
        <w:spacing w:after="30"/>
        <w:ind w:left="360"/>
      </w:pPr>
      <w:r>
        <w:t>D) Inform unrelated organizations</w:t>
      </w:r>
    </w:p>
    <w:p w14:paraId="6058426C" w14:textId="77777777" w:rsidR="0025192E" w:rsidRDefault="00000000">
      <w:pPr>
        <w:keepNext/>
        <w:spacing w:before="160" w:after="60"/>
      </w:pPr>
      <w:r>
        <w:rPr>
          <w:b/>
          <w:bCs/>
        </w:rPr>
        <w:lastRenderedPageBreak/>
        <w:t xml:space="preserve">10. </w:t>
      </w:r>
      <w:r>
        <w:t>A tester is given authorization that expires at 6:00 PM. At 6:15 PM, testing is incomplete. What should the tester do?</w:t>
      </w:r>
    </w:p>
    <w:p w14:paraId="34F903C0" w14:textId="77777777" w:rsidR="0025192E" w:rsidRDefault="00000000">
      <w:pPr>
        <w:keepNext/>
        <w:spacing w:after="30"/>
        <w:ind w:left="360"/>
      </w:pPr>
      <w:r>
        <w:t>A) Continue until testing is finished</w:t>
      </w:r>
    </w:p>
    <w:p w14:paraId="5011A069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Stop testing and obtain renewed authorization before continuing  ✔</w:t>
      </w:r>
    </w:p>
    <w:p w14:paraId="4F43B6CF" w14:textId="77777777" w:rsidR="0025192E" w:rsidRDefault="00000000">
      <w:pPr>
        <w:keepNext/>
        <w:spacing w:after="30"/>
        <w:ind w:left="360"/>
      </w:pPr>
      <w:r>
        <w:t>C) Continue without recording the activity</w:t>
      </w:r>
    </w:p>
    <w:p w14:paraId="73C8F4CB" w14:textId="77777777" w:rsidR="0025192E" w:rsidRDefault="00000000">
      <w:pPr>
        <w:spacing w:after="30"/>
        <w:ind w:left="360"/>
      </w:pPr>
      <w:r>
        <w:t>D) Change the system time</w:t>
      </w:r>
    </w:p>
    <w:p w14:paraId="7F640887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11. </w:t>
      </w:r>
      <w:r>
        <w:t>A security professional wants to demonstrate the impact of a vulnerability. Which action best applies ethical hacking practice?</w:t>
      </w:r>
    </w:p>
    <w:p w14:paraId="3BA81BC1" w14:textId="77777777" w:rsidR="0025192E" w:rsidRDefault="00000000">
      <w:pPr>
        <w:keepNext/>
        <w:spacing w:after="30"/>
        <w:ind w:left="360"/>
      </w:pPr>
      <w:r>
        <w:t>A) Cause maximum possible damage</w:t>
      </w:r>
    </w:p>
    <w:p w14:paraId="3B3D8691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Use the least harmful approved method to demonstrate the risk  ✔</w:t>
      </w:r>
    </w:p>
    <w:p w14:paraId="42603F25" w14:textId="77777777" w:rsidR="0025192E" w:rsidRDefault="00000000">
      <w:pPr>
        <w:keepNext/>
        <w:spacing w:after="30"/>
        <w:ind w:left="360"/>
      </w:pPr>
      <w:r>
        <w:t>C) Delete system files</w:t>
      </w:r>
    </w:p>
    <w:p w14:paraId="01633973" w14:textId="77777777" w:rsidR="0025192E" w:rsidRDefault="00000000">
      <w:pPr>
        <w:spacing w:after="30"/>
        <w:ind w:left="360"/>
      </w:pPr>
      <w:r>
        <w:t>D) Publish confidential data</w:t>
      </w:r>
    </w:p>
    <w:p w14:paraId="569F9D6F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12. </w:t>
      </w:r>
      <w:r>
        <w:t>A penetration tester discovers login credentials while performing an authorized assessment. How should the credentials be handled?</w:t>
      </w:r>
    </w:p>
    <w:p w14:paraId="44678F0E" w14:textId="77777777" w:rsidR="0025192E" w:rsidRDefault="00000000">
      <w:pPr>
        <w:keepNext/>
        <w:spacing w:after="30"/>
        <w:ind w:left="360"/>
      </w:pPr>
      <w:r>
        <w:t>A) Store them publicly</w:t>
      </w:r>
    </w:p>
    <w:p w14:paraId="53E7E852" w14:textId="77777777" w:rsidR="0025192E" w:rsidRDefault="00000000">
      <w:pPr>
        <w:keepNext/>
        <w:spacing w:after="30"/>
        <w:ind w:left="360"/>
      </w:pPr>
      <w:r>
        <w:t>B) Use them on unrelated systems</w:t>
      </w:r>
    </w:p>
    <w:p w14:paraId="02C882A3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C) Protect them and use them only as permitted by the assessment scope  ✔</w:t>
      </w:r>
    </w:p>
    <w:p w14:paraId="61484975" w14:textId="77777777" w:rsidR="0025192E" w:rsidRDefault="00000000">
      <w:pPr>
        <w:spacing w:after="30"/>
        <w:ind w:left="360"/>
      </w:pPr>
      <w:r>
        <w:t>D) Share them with friends</w:t>
      </w:r>
    </w:p>
    <w:p w14:paraId="2D36E7B9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13. </w:t>
      </w:r>
      <w:r>
        <w:t>A company permits testing of its web application but specifically prohibits denial-of-service testing. Which action should the tester take?</w:t>
      </w:r>
    </w:p>
    <w:p w14:paraId="2E646300" w14:textId="77777777" w:rsidR="0025192E" w:rsidRDefault="00000000">
      <w:pPr>
        <w:keepNext/>
        <w:spacing w:after="30"/>
        <w:ind w:left="360"/>
      </w:pPr>
      <w:r>
        <w:t>A) Perform denial-of-service testing anyway</w:t>
      </w:r>
    </w:p>
    <w:p w14:paraId="5C36B2B7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Follow the restriction and avoid denial-of-service testing  ✔</w:t>
      </w:r>
    </w:p>
    <w:p w14:paraId="39730DC4" w14:textId="77777777" w:rsidR="0025192E" w:rsidRDefault="00000000">
      <w:pPr>
        <w:keepNext/>
        <w:spacing w:after="30"/>
        <w:ind w:left="360"/>
      </w:pPr>
      <w:r>
        <w:t>C) Perform it outside office hours</w:t>
      </w:r>
    </w:p>
    <w:p w14:paraId="0DE3F8A4" w14:textId="77777777" w:rsidR="0025192E" w:rsidRDefault="00000000">
      <w:pPr>
        <w:spacing w:after="30"/>
        <w:ind w:left="360"/>
      </w:pPr>
      <w:r>
        <w:t>D) Ask another person to perform it</w:t>
      </w:r>
    </w:p>
    <w:p w14:paraId="7DC65649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14. </w:t>
      </w:r>
      <w:r>
        <w:t>An ethical hacker finds a vulnerability that could expose thousands of customer records. Which response correctly applies professional ethics?</w:t>
      </w:r>
    </w:p>
    <w:p w14:paraId="3CE91CE4" w14:textId="77777777" w:rsidR="0025192E" w:rsidRDefault="00000000">
      <w:pPr>
        <w:keepNext/>
        <w:spacing w:after="30"/>
        <w:ind w:left="360"/>
      </w:pPr>
      <w:r>
        <w:t>A) Download all customer records</w:t>
      </w:r>
    </w:p>
    <w:p w14:paraId="56061FBB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Document the vulnerability while minimizing exposure of customer data  ✔</w:t>
      </w:r>
    </w:p>
    <w:p w14:paraId="43FC3F05" w14:textId="77777777" w:rsidR="0025192E" w:rsidRDefault="00000000">
      <w:pPr>
        <w:keepNext/>
        <w:spacing w:after="30"/>
        <w:ind w:left="360"/>
      </w:pPr>
      <w:r>
        <w:t>C) Publish sample customer records</w:t>
      </w:r>
    </w:p>
    <w:p w14:paraId="3F0A86D9" w14:textId="77777777" w:rsidR="0025192E" w:rsidRDefault="00000000">
      <w:pPr>
        <w:spacing w:after="30"/>
        <w:ind w:left="360"/>
      </w:pPr>
      <w:r>
        <w:t>D) Use the data for another project</w:t>
      </w:r>
    </w:p>
    <w:p w14:paraId="11E3F91E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15. </w:t>
      </w:r>
      <w:r>
        <w:t>A tester realizes that a scanning tool is sending requests to systems outside the approved IP range. What should the tester do?</w:t>
      </w:r>
    </w:p>
    <w:p w14:paraId="71D8B5E8" w14:textId="77777777" w:rsidR="0025192E" w:rsidRDefault="00000000">
      <w:pPr>
        <w:keepNext/>
        <w:spacing w:after="30"/>
        <w:ind w:left="360"/>
      </w:pPr>
      <w:r>
        <w:t>A) Allow the scan to continue</w:t>
      </w:r>
    </w:p>
    <w:p w14:paraId="21C78676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Stop or reconfigure the scan to remain within scope  ✔</w:t>
      </w:r>
    </w:p>
    <w:p w14:paraId="7E7E1609" w14:textId="77777777" w:rsidR="0025192E" w:rsidRDefault="00000000">
      <w:pPr>
        <w:keepNext/>
        <w:spacing w:after="30"/>
        <w:ind w:left="360"/>
      </w:pPr>
      <w:r>
        <w:t>C) Increase the scanning speed</w:t>
      </w:r>
    </w:p>
    <w:p w14:paraId="462047D0" w14:textId="77777777" w:rsidR="0025192E" w:rsidRDefault="00000000">
      <w:pPr>
        <w:spacing w:after="30"/>
        <w:ind w:left="360"/>
      </w:pPr>
      <w:r>
        <w:t>D) Ignore the issue</w:t>
      </w:r>
    </w:p>
    <w:p w14:paraId="5F6FC9CE" w14:textId="77777777" w:rsidR="0025192E" w:rsidRDefault="00000000">
      <w:pPr>
        <w:keepNext/>
        <w:spacing w:before="160" w:after="60"/>
      </w:pPr>
      <w:r>
        <w:rPr>
          <w:b/>
          <w:bCs/>
        </w:rPr>
        <w:lastRenderedPageBreak/>
        <w:t xml:space="preserve">16. </w:t>
      </w:r>
      <w:r>
        <w:t>An organization hires a penetration tester to evaluate its network. Which document should be applied to determine permitted and prohibited activities?</w:t>
      </w:r>
    </w:p>
    <w:p w14:paraId="5E9DDC78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A) Rules of engagement  ✔</w:t>
      </w:r>
    </w:p>
    <w:p w14:paraId="691FD25D" w14:textId="77777777" w:rsidR="0025192E" w:rsidRDefault="00000000">
      <w:pPr>
        <w:keepNext/>
        <w:spacing w:after="30"/>
        <w:ind w:left="360"/>
      </w:pPr>
      <w:r>
        <w:t>B) Employee attendance record</w:t>
      </w:r>
    </w:p>
    <w:p w14:paraId="04D633C6" w14:textId="77777777" w:rsidR="0025192E" w:rsidRDefault="00000000">
      <w:pPr>
        <w:keepNext/>
        <w:spacing w:after="30"/>
        <w:ind w:left="360"/>
      </w:pPr>
      <w:r>
        <w:t>C) Software installation guide</w:t>
      </w:r>
    </w:p>
    <w:p w14:paraId="288CDB51" w14:textId="77777777" w:rsidR="0025192E" w:rsidRDefault="00000000">
      <w:pPr>
        <w:spacing w:after="30"/>
        <w:ind w:left="360"/>
      </w:pPr>
      <w:r>
        <w:t>D) Marketing report</w:t>
      </w:r>
    </w:p>
    <w:p w14:paraId="3EC68898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17. </w:t>
      </w:r>
      <w:r>
        <w:t>A researcher discovers a vulnerability in a public website without prior authorization. What is the most appropriate ethical action?</w:t>
      </w:r>
    </w:p>
    <w:p w14:paraId="617304B6" w14:textId="77777777" w:rsidR="0025192E" w:rsidRDefault="00000000">
      <w:pPr>
        <w:keepNext/>
        <w:spacing w:after="30"/>
        <w:ind w:left="360"/>
      </w:pPr>
      <w:r>
        <w:t>A) Exploit it to determine its full impact</w:t>
      </w:r>
    </w:p>
    <w:p w14:paraId="14889DA0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Avoid unauthorized exploitation and use the site's approved vulnerability-reporting process if available  ✔</w:t>
      </w:r>
    </w:p>
    <w:p w14:paraId="5813BEFE" w14:textId="77777777" w:rsidR="0025192E" w:rsidRDefault="00000000">
      <w:pPr>
        <w:keepNext/>
        <w:spacing w:after="30"/>
        <w:ind w:left="360"/>
      </w:pPr>
      <w:r>
        <w:t>C) Download user information</w:t>
      </w:r>
    </w:p>
    <w:p w14:paraId="0892F523" w14:textId="77777777" w:rsidR="0025192E" w:rsidRDefault="00000000">
      <w:pPr>
        <w:spacing w:after="30"/>
        <w:ind w:left="360"/>
      </w:pPr>
      <w:r>
        <w:t>D) Change the vulnerable code</w:t>
      </w:r>
    </w:p>
    <w:p w14:paraId="08D2F18C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18. </w:t>
      </w:r>
      <w:r>
        <w:t>During testing, an ethical hacker finds evidence of an unexpected serious security issue. What should the hacker do?</w:t>
      </w:r>
    </w:p>
    <w:p w14:paraId="1F893352" w14:textId="77777777" w:rsidR="0025192E" w:rsidRDefault="00000000">
      <w:pPr>
        <w:keepNext/>
        <w:spacing w:after="30"/>
        <w:ind w:left="360"/>
      </w:pPr>
      <w:r>
        <w:t>A) Ignore it because it was unexpected</w:t>
      </w:r>
    </w:p>
    <w:p w14:paraId="6D8291C0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Follow the agreed escalation and reporting procedure  ✔</w:t>
      </w:r>
    </w:p>
    <w:p w14:paraId="451E5F19" w14:textId="77777777" w:rsidR="0025192E" w:rsidRDefault="00000000">
      <w:pPr>
        <w:keepNext/>
        <w:spacing w:after="30"/>
        <w:ind w:left="360"/>
      </w:pPr>
      <w:r>
        <w:t>C) Delete the evidence</w:t>
      </w:r>
    </w:p>
    <w:p w14:paraId="39330EBC" w14:textId="77777777" w:rsidR="0025192E" w:rsidRDefault="00000000">
      <w:pPr>
        <w:spacing w:after="30"/>
        <w:ind w:left="360"/>
      </w:pPr>
      <w:r>
        <w:t>D) Publish the evidence immediately</w:t>
      </w:r>
    </w:p>
    <w:p w14:paraId="76C9152A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19. </w:t>
      </w:r>
      <w:r>
        <w:t>A penetration tester completes an assessment and has temporary copies of sensitive data collected under authorization. What should be done according to the agreed data-handling policy?</w:t>
      </w:r>
    </w:p>
    <w:p w14:paraId="1B3DE86B" w14:textId="77777777" w:rsidR="0025192E" w:rsidRDefault="00000000">
      <w:pPr>
        <w:keepNext/>
        <w:spacing w:after="30"/>
        <w:ind w:left="360"/>
      </w:pPr>
      <w:r>
        <w:t>A) Keep the data permanently</w:t>
      </w:r>
    </w:p>
    <w:p w14:paraId="310A0399" w14:textId="77777777" w:rsidR="0025192E" w:rsidRDefault="00000000">
      <w:pPr>
        <w:keepNext/>
        <w:spacing w:after="30"/>
        <w:ind w:left="360"/>
      </w:pPr>
      <w:r>
        <w:t>B) Transfer it to a personal computer</w:t>
      </w:r>
    </w:p>
    <w:p w14:paraId="6838DD4C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C) Securely retain or dispose of it according to the agreement  ✔</w:t>
      </w:r>
    </w:p>
    <w:p w14:paraId="688E88D8" w14:textId="77777777" w:rsidR="0025192E" w:rsidRDefault="00000000">
      <w:pPr>
        <w:spacing w:after="30"/>
        <w:ind w:left="360"/>
      </w:pPr>
      <w:r>
        <w:t>D) Share it with students</w:t>
      </w:r>
    </w:p>
    <w:p w14:paraId="3F24B750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20. </w:t>
      </w:r>
      <w:r>
        <w:t>A tester needs to verify a vulnerability that could potentially crash a production server. Which action best applies ethical principles?</w:t>
      </w:r>
    </w:p>
    <w:p w14:paraId="7E9940AA" w14:textId="77777777" w:rsidR="0025192E" w:rsidRDefault="00000000">
      <w:pPr>
        <w:keepNext/>
        <w:spacing w:after="30"/>
        <w:ind w:left="360"/>
      </w:pPr>
      <w:r>
        <w:t>A) Test it immediately on the production server</w:t>
      </w:r>
    </w:p>
    <w:p w14:paraId="5852BA55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Follow the approved testing procedure and use a safe environment where possible  ✔</w:t>
      </w:r>
    </w:p>
    <w:p w14:paraId="78C34364" w14:textId="77777777" w:rsidR="0025192E" w:rsidRDefault="00000000">
      <w:pPr>
        <w:keepNext/>
        <w:spacing w:after="30"/>
        <w:ind w:left="360"/>
      </w:pPr>
      <w:r>
        <w:t>C) Crash the server intentionally</w:t>
      </w:r>
    </w:p>
    <w:p w14:paraId="75FD3E79" w14:textId="77777777" w:rsidR="0025192E" w:rsidRDefault="00000000">
      <w:pPr>
        <w:spacing w:after="30"/>
        <w:ind w:left="360"/>
      </w:pPr>
      <w:r>
        <w:t>D) Ignore all organizational restrictions</w:t>
      </w:r>
    </w:p>
    <w:p w14:paraId="0F529E92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21. </w:t>
      </w:r>
      <w:r>
        <w:t>An ethical hacker is asked to test employee awareness using simulated phishing. What should be established before conducting the exercise?</w:t>
      </w:r>
    </w:p>
    <w:p w14:paraId="6F9A0F31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A) Authorization, scope, and approved procedures  ✔</w:t>
      </w:r>
    </w:p>
    <w:p w14:paraId="0445C7EF" w14:textId="77777777" w:rsidR="0025192E" w:rsidRDefault="00000000">
      <w:pPr>
        <w:keepNext/>
        <w:spacing w:after="30"/>
        <w:ind w:left="360"/>
      </w:pPr>
      <w:r>
        <w:t>B) Employees' personal passwords</w:t>
      </w:r>
    </w:p>
    <w:p w14:paraId="0413DC7E" w14:textId="77777777" w:rsidR="0025192E" w:rsidRDefault="00000000">
      <w:pPr>
        <w:keepNext/>
        <w:spacing w:after="30"/>
        <w:ind w:left="360"/>
      </w:pPr>
      <w:r>
        <w:t>C) Access to personal email accounts</w:t>
      </w:r>
    </w:p>
    <w:p w14:paraId="08FE77E3" w14:textId="77777777" w:rsidR="0025192E" w:rsidRDefault="00000000">
      <w:pPr>
        <w:spacing w:after="30"/>
        <w:ind w:left="360"/>
      </w:pPr>
      <w:r>
        <w:t>D) Permission from unrelated companies</w:t>
      </w:r>
    </w:p>
    <w:p w14:paraId="2549F617" w14:textId="77777777" w:rsidR="0025192E" w:rsidRDefault="00000000">
      <w:pPr>
        <w:keepNext/>
        <w:spacing w:before="160" w:after="60"/>
      </w:pPr>
      <w:r>
        <w:rPr>
          <w:b/>
          <w:bCs/>
        </w:rPr>
        <w:lastRenderedPageBreak/>
        <w:t xml:space="preserve">22. </w:t>
      </w:r>
      <w:r>
        <w:t>A security tester discovers that the approved scope document contains unclear instructions about testing a particular server. What should the tester do?</w:t>
      </w:r>
    </w:p>
    <w:p w14:paraId="217293CB" w14:textId="77777777" w:rsidR="0025192E" w:rsidRDefault="00000000">
      <w:pPr>
        <w:keepNext/>
        <w:spacing w:after="30"/>
        <w:ind w:left="360"/>
      </w:pPr>
      <w:r>
        <w:t>A) Assume permission is granted</w:t>
      </w:r>
    </w:p>
    <w:p w14:paraId="439C9881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Obtain clarification before testing that server  ✔</w:t>
      </w:r>
    </w:p>
    <w:p w14:paraId="69936AD2" w14:textId="77777777" w:rsidR="0025192E" w:rsidRDefault="00000000">
      <w:pPr>
        <w:keepNext/>
        <w:spacing w:after="30"/>
        <w:ind w:left="360"/>
      </w:pPr>
      <w:r>
        <w:t>C) Attack the server anonymously</w:t>
      </w:r>
    </w:p>
    <w:p w14:paraId="5775F1F3" w14:textId="77777777" w:rsidR="0025192E" w:rsidRDefault="00000000">
      <w:pPr>
        <w:spacing w:after="30"/>
        <w:ind w:left="360"/>
      </w:pPr>
      <w:r>
        <w:t>D) Test first and ask later</w:t>
      </w:r>
    </w:p>
    <w:p w14:paraId="62CFD430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23. </w:t>
      </w:r>
      <w:r>
        <w:t>During an authorized assessment, a tester identifies a weak password on an account. Which action appropriately applies ethical hacking principles?</w:t>
      </w:r>
    </w:p>
    <w:p w14:paraId="5A0C1844" w14:textId="77777777" w:rsidR="0025192E" w:rsidRDefault="00000000">
      <w:pPr>
        <w:keepNext/>
        <w:spacing w:after="30"/>
        <w:ind w:left="360"/>
      </w:pPr>
      <w:r>
        <w:t>A) Post the password online</w:t>
      </w:r>
    </w:p>
    <w:p w14:paraId="1D0BD8F3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Use it only as authorized and document the weakness  ✔</w:t>
      </w:r>
    </w:p>
    <w:p w14:paraId="6A8E997F" w14:textId="77777777" w:rsidR="0025192E" w:rsidRDefault="00000000">
      <w:pPr>
        <w:keepNext/>
        <w:spacing w:after="30"/>
        <w:ind w:left="360"/>
      </w:pPr>
      <w:r>
        <w:t>C) Use it to access unrelated accounts</w:t>
      </w:r>
    </w:p>
    <w:p w14:paraId="7BA39851" w14:textId="77777777" w:rsidR="0025192E" w:rsidRDefault="00000000">
      <w:pPr>
        <w:spacing w:after="30"/>
        <w:ind w:left="360"/>
      </w:pPr>
      <w:r>
        <w:t>D) Give it to other employees</w:t>
      </w:r>
    </w:p>
    <w:p w14:paraId="4E174CF1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24. </w:t>
      </w:r>
      <w:r>
        <w:t>A company asks a security professional to prepare a report after testing. Which information should be included to support ethical disclosure?</w:t>
      </w:r>
    </w:p>
    <w:p w14:paraId="6EEF9A95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A) Vulnerabilities, evidence, risk, and recommended remediation  ✔</w:t>
      </w:r>
    </w:p>
    <w:p w14:paraId="790A2895" w14:textId="77777777" w:rsidR="0025192E" w:rsidRDefault="00000000">
      <w:pPr>
        <w:keepNext/>
        <w:spacing w:after="30"/>
        <w:ind w:left="360"/>
      </w:pPr>
      <w:r>
        <w:t>B) Personal opinions about employees</w:t>
      </w:r>
    </w:p>
    <w:p w14:paraId="15C3D00C" w14:textId="77777777" w:rsidR="0025192E" w:rsidRDefault="00000000">
      <w:pPr>
        <w:keepNext/>
        <w:spacing w:after="30"/>
        <w:ind w:left="360"/>
      </w:pPr>
      <w:r>
        <w:t>C) Unrelated customer information</w:t>
      </w:r>
    </w:p>
    <w:p w14:paraId="14110FD7" w14:textId="77777777" w:rsidR="0025192E" w:rsidRDefault="00000000">
      <w:pPr>
        <w:spacing w:after="30"/>
        <w:ind w:left="360"/>
      </w:pPr>
      <w:r>
        <w:t>D) Passwords for public distribution</w:t>
      </w:r>
    </w:p>
    <w:p w14:paraId="6D995669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25. </w:t>
      </w:r>
      <w:r>
        <w:t>A security team plans an ethical hacking assessment. Which sequence best applies ethical hacking principles?</w:t>
      </w:r>
    </w:p>
    <w:p w14:paraId="2E94F9E6" w14:textId="77777777" w:rsidR="0025192E" w:rsidRDefault="00000000">
      <w:pPr>
        <w:keepNext/>
        <w:spacing w:after="30"/>
        <w:ind w:left="360"/>
      </w:pPr>
      <w:r>
        <w:t>A) Exploit → Obtain permission → Report → Define scope</w:t>
      </w:r>
    </w:p>
    <w:p w14:paraId="2443BADB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Obtain authorization → Define scope → Test → Document → Report  ✔</w:t>
      </w:r>
    </w:p>
    <w:p w14:paraId="55643647" w14:textId="77777777" w:rsidR="0025192E" w:rsidRDefault="00000000">
      <w:pPr>
        <w:keepNext/>
        <w:spacing w:after="30"/>
        <w:ind w:left="360"/>
      </w:pPr>
      <w:r>
        <w:t>C) Scan → Publish → Obtain permission → Exploit</w:t>
      </w:r>
    </w:p>
    <w:p w14:paraId="00833004" w14:textId="77777777" w:rsidR="0025192E" w:rsidRDefault="00000000">
      <w:pPr>
        <w:spacing w:after="30"/>
        <w:ind w:left="360"/>
      </w:pPr>
      <w:r>
        <w:t>D) Attack → Collect data → Share → Delete evidence</w:t>
      </w:r>
    </w:p>
    <w:p w14:paraId="43D5C459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25. </w:t>
      </w:r>
      <w:r>
        <w:t>A senior security researcher is hired to test a decentralized cryptocurrency exchange. During the engagement, they notice a marketing team's standalone server is highly vulnerable. The tester decides to execute a remote code execution payload to provide a more comprehensive report. Evaluate this decision from a legal and ethical standpoint.</w:t>
      </w:r>
    </w:p>
    <w:p w14:paraId="7ADA5B54" w14:textId="77777777" w:rsidR="0025192E" w:rsidRDefault="00000000">
      <w:pPr>
        <w:keepNext/>
        <w:spacing w:after="30"/>
        <w:ind w:left="360"/>
      </w:pPr>
      <w:r>
        <w:t>A) It is ethically sound because it improves the client's overall security posture.</w:t>
      </w:r>
    </w:p>
    <w:p w14:paraId="25EE9862" w14:textId="77777777" w:rsidR="0025192E" w:rsidRDefault="00000000">
      <w:pPr>
        <w:keepNext/>
        <w:spacing w:after="30"/>
        <w:ind w:left="360"/>
      </w:pPr>
      <w:r>
        <w:t>B) It is valid under standard ethical hacking frameworks provided no data is permanently deleted.</w:t>
      </w:r>
    </w:p>
    <w:p w14:paraId="4D58AC9C" w14:textId="77777777" w:rsidR="0025192E" w:rsidRDefault="00000000">
      <w:pPr>
        <w:keepNext/>
        <w:spacing w:after="30"/>
        <w:ind w:left="360"/>
      </w:pPr>
      <w:r>
        <w:t>C) It is legally protected as long as the tester does not monetize or leak the findings.</w:t>
      </w:r>
    </w:p>
    <w:p w14:paraId="5DE2C1AC" w14:textId="77777777" w:rsidR="0025192E" w:rsidRDefault="00000000">
      <w:pPr>
        <w:shd w:val="clear" w:color="auto" w:fill="D9F2DF"/>
        <w:spacing w:after="30"/>
        <w:ind w:left="360"/>
      </w:pPr>
      <w:r>
        <w:rPr>
          <w:b/>
          <w:bCs/>
          <w:color w:val="1E7B34"/>
        </w:rPr>
        <w:t>D) It violates explicit authorization, risking severe legal liability and breaching ethical boundaries.  ✔</w:t>
      </w:r>
    </w:p>
    <w:p w14:paraId="5F2CDDFE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26. </w:t>
      </w:r>
      <w:r>
        <w:t>While officially authorized to test a decentralized cryptocurrency exchange, An internal compliance auditor assumes the contract implicitly includes the building's physical security camera system and proceeds to attack it. Judge the legal validity of this assumption.</w:t>
      </w:r>
    </w:p>
    <w:p w14:paraId="574D3270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A) Ethically and legally dangerous; authorization must always be explicit, documented, and unambiguous.  ✔</w:t>
      </w:r>
    </w:p>
    <w:p w14:paraId="4794D25F" w14:textId="77777777" w:rsidR="0025192E" w:rsidRDefault="00000000">
      <w:pPr>
        <w:keepNext/>
        <w:spacing w:after="30"/>
        <w:ind w:left="360"/>
      </w:pPr>
      <w:r>
        <w:t>B) It is legally permissible as long as the actor is a certified and licensed professional.</w:t>
      </w:r>
    </w:p>
    <w:p w14:paraId="33575EA1" w14:textId="77777777" w:rsidR="0025192E" w:rsidRDefault="00000000">
      <w:pPr>
        <w:keepNext/>
        <w:spacing w:after="30"/>
        <w:ind w:left="360"/>
      </w:pPr>
      <w:r>
        <w:t>C) It is standard practice to ensure no blind spots remain in the client's overall audit.</w:t>
      </w:r>
    </w:p>
    <w:p w14:paraId="39D61158" w14:textId="77777777" w:rsidR="0025192E" w:rsidRDefault="00000000">
      <w:pPr>
        <w:spacing w:after="30"/>
        <w:ind w:left="360"/>
      </w:pPr>
      <w:r>
        <w:t>D) It is a valid assumption if both systems share the same internal IP subnet.</w:t>
      </w:r>
    </w:p>
    <w:p w14:paraId="6464220D" w14:textId="77777777" w:rsidR="0025192E" w:rsidRDefault="00000000">
      <w:pPr>
        <w:keepNext/>
        <w:spacing w:before="160" w:after="60"/>
      </w:pPr>
      <w:r>
        <w:rPr>
          <w:b/>
          <w:bCs/>
        </w:rPr>
        <w:lastRenderedPageBreak/>
        <w:t xml:space="preserve">27. </w:t>
      </w:r>
      <w:r>
        <w:t>An independent ethical hacker is offered a contract to audit a federal tax web portal, but they recently was rejected for a full-time role there last week. Judge the decision to accept this auditing contract.</w:t>
      </w:r>
    </w:p>
    <w:p w14:paraId="707B38B1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A) Unethical due to a severe conflict of interest that compromises the auditor's objectivity.  ✔</w:t>
      </w:r>
    </w:p>
    <w:p w14:paraId="423AD4B0" w14:textId="77777777" w:rsidR="0025192E" w:rsidRDefault="00000000">
      <w:pPr>
        <w:keepNext/>
        <w:spacing w:after="30"/>
        <w:ind w:left="360"/>
      </w:pPr>
      <w:r>
        <w:t>B) Legal and ethical, provided they sign a supplementary non-disclosure agreement.</w:t>
      </w:r>
    </w:p>
    <w:p w14:paraId="65FE3D7A" w14:textId="77777777" w:rsidR="0025192E" w:rsidRDefault="00000000">
      <w:pPr>
        <w:keepNext/>
        <w:spacing w:after="30"/>
        <w:ind w:left="360"/>
      </w:pPr>
      <w:r>
        <w:t>C) Acceptable, as long as they only utilize automated scanning tools to remove bias.</w:t>
      </w:r>
    </w:p>
    <w:p w14:paraId="65894D7B" w14:textId="77777777" w:rsidR="0025192E" w:rsidRDefault="00000000">
      <w:pPr>
        <w:spacing w:after="30"/>
        <w:ind w:left="360"/>
      </w:pPr>
      <w:r>
        <w:t>D) Ethical, as their insider knowledge will result in a more thorough security test.</w:t>
      </w:r>
    </w:p>
    <w:p w14:paraId="5F6E518E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28. </w:t>
      </w:r>
      <w:r>
        <w:t>Following an engagement against a multi-national bank's mobile app, management strictly asks A corporate security consultant to delete any mention of the CEO's compromised email account in the final official report. Recommend the most ethical response.</w:t>
      </w:r>
    </w:p>
    <w:p w14:paraId="263BA7AD" w14:textId="77777777" w:rsidR="0025192E" w:rsidRDefault="00000000">
      <w:pPr>
        <w:keepNext/>
        <w:spacing w:after="30"/>
        <w:ind w:left="360"/>
      </w:pPr>
      <w:r>
        <w:t>A) Alter the report as requested, but leave a hidden cryptographic signature indicating tampering.</w:t>
      </w:r>
    </w:p>
    <w:p w14:paraId="599C71AF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Refuse the request entirely to maintain the integrity, accuracy, and objectivity of the audit.  ✔</w:t>
      </w:r>
    </w:p>
    <w:p w14:paraId="61C23E9C" w14:textId="77777777" w:rsidR="0025192E" w:rsidRDefault="00000000">
      <w:pPr>
        <w:keepNext/>
        <w:spacing w:after="30"/>
        <w:ind w:left="360"/>
      </w:pPr>
      <w:r>
        <w:t>C) Agree to the modification, but charge a premium fee for altering official compliance documents.</w:t>
      </w:r>
    </w:p>
    <w:p w14:paraId="73E8C00F" w14:textId="77777777" w:rsidR="0025192E" w:rsidRDefault="00000000">
      <w:pPr>
        <w:spacing w:after="30"/>
        <w:ind w:left="360"/>
      </w:pPr>
      <w:r>
        <w:t>D) Comply with the request, as the client owns the report and retains final editorial rights.</w:t>
      </w:r>
    </w:p>
    <w:p w14:paraId="431CF40A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29. </w:t>
      </w:r>
      <w:r>
        <w:t>Months after successfully finishing a penetration test on a decentralized cryptocurrency exchange, An internal compliance auditor decides to retain the database of unencrypted credit card transactions on a local home server 'just in case'. Critique this post-engagement practice.</w:t>
      </w:r>
    </w:p>
    <w:p w14:paraId="48CAEF63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A) It blatantly violates the ethical mandate for secure data destruction and strict confidentiality.  ✔</w:t>
      </w:r>
    </w:p>
    <w:p w14:paraId="2C4E74F2" w14:textId="77777777" w:rsidR="0025192E" w:rsidRDefault="00000000">
      <w:pPr>
        <w:keepNext/>
        <w:spacing w:after="30"/>
        <w:ind w:left="360"/>
      </w:pPr>
      <w:r>
        <w:t>B) It is ethically acceptable as long as the home server is disconnected from the public internet.</w:t>
      </w:r>
    </w:p>
    <w:p w14:paraId="58E9226F" w14:textId="77777777" w:rsidR="0025192E" w:rsidRDefault="00000000">
      <w:pPr>
        <w:keepNext/>
        <w:spacing w:after="30"/>
        <w:ind w:left="360"/>
      </w:pPr>
      <w:r>
        <w:t>C) It is a standard industry practice to retain client data for long-term historical benchmarking.</w:t>
      </w:r>
    </w:p>
    <w:p w14:paraId="02DAD0D9" w14:textId="77777777" w:rsidR="0025192E" w:rsidRDefault="00000000">
      <w:pPr>
        <w:spacing w:after="30"/>
        <w:ind w:left="360"/>
      </w:pPr>
      <w:r>
        <w:t>D) It is legally required to prove the vulnerabilities existed in case of a future audit dispute.</w:t>
      </w:r>
    </w:p>
    <w:p w14:paraId="1F8AC41D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30. </w:t>
      </w:r>
      <w:r>
        <w:t>A network security auditor is offered a contract to audit a logistics and shipping API, but they recently is secretly building a competing software product. Judge the decision to accept this auditing contract.</w:t>
      </w:r>
    </w:p>
    <w:p w14:paraId="2992579E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A) Unethical due to a severe conflict of interest that compromises the auditor's objectivity.  ✔</w:t>
      </w:r>
    </w:p>
    <w:p w14:paraId="6E381306" w14:textId="77777777" w:rsidR="0025192E" w:rsidRDefault="00000000">
      <w:pPr>
        <w:keepNext/>
        <w:spacing w:after="30"/>
        <w:ind w:left="360"/>
      </w:pPr>
      <w:r>
        <w:t>B) Ethical, as their insider knowledge will result in a more thorough security test.</w:t>
      </w:r>
    </w:p>
    <w:p w14:paraId="783ECA15" w14:textId="77777777" w:rsidR="0025192E" w:rsidRDefault="00000000">
      <w:pPr>
        <w:keepNext/>
        <w:spacing w:after="30"/>
        <w:ind w:left="360"/>
      </w:pPr>
      <w:r>
        <w:t>C) Legal and ethical, provided they sign a supplementary non-disclosure agreement.</w:t>
      </w:r>
    </w:p>
    <w:p w14:paraId="1BDB800B" w14:textId="77777777" w:rsidR="0025192E" w:rsidRDefault="00000000">
      <w:pPr>
        <w:spacing w:after="30"/>
        <w:ind w:left="360"/>
      </w:pPr>
      <w:r>
        <w:t>D) Acceptable, as long as they only utilize automated scanning tools to remove bias.</w:t>
      </w:r>
    </w:p>
    <w:p w14:paraId="4ECBD593" w14:textId="77777777" w:rsidR="0025192E" w:rsidRDefault="00000000">
      <w:pPr>
        <w:keepNext/>
        <w:spacing w:before="160" w:after="60"/>
      </w:pPr>
      <w:r>
        <w:rPr>
          <w:b/>
          <w:bCs/>
        </w:rPr>
        <w:lastRenderedPageBreak/>
        <w:t xml:space="preserve">31. </w:t>
      </w:r>
      <w:r>
        <w:t>During a monitoring phase, A corporate security consultant detects an active, malicious attack originating against an online retail platform. They immediately respond by deploying a reverse-shell to delete the attacker's tools. Judge this defensive response.</w:t>
      </w:r>
    </w:p>
    <w:p w14:paraId="7CCD4F5A" w14:textId="77777777" w:rsidR="0025192E" w:rsidRDefault="00000000">
      <w:pPr>
        <w:keepNext/>
        <w:spacing w:after="30"/>
        <w:ind w:left="360"/>
      </w:pPr>
      <w:r>
        <w:t xml:space="preserve">A) It is legally protected under international </w:t>
      </w:r>
      <w:proofErr w:type="spellStart"/>
      <w:r>
        <w:t>self-defense</w:t>
      </w:r>
      <w:proofErr w:type="spellEnd"/>
      <w:r>
        <w:t xml:space="preserve"> doctrines for digital property.</w:t>
      </w:r>
    </w:p>
    <w:p w14:paraId="6B6A1F90" w14:textId="77777777" w:rsidR="0025192E" w:rsidRDefault="00000000">
      <w:pPr>
        <w:keepNext/>
        <w:spacing w:after="30"/>
        <w:ind w:left="360"/>
      </w:pPr>
      <w:r>
        <w:t>B) It is ethically mandated to prevent further harm to the client's network infrastructure.</w:t>
      </w:r>
    </w:p>
    <w:p w14:paraId="6149B87E" w14:textId="77777777" w:rsidR="0025192E" w:rsidRDefault="00000000">
      <w:pPr>
        <w:keepNext/>
        <w:spacing w:after="30"/>
        <w:ind w:left="360"/>
      </w:pPr>
      <w:r>
        <w:t>C) It is acceptable if local law enforcement is notified within 24 hours of the counter-attack.</w:t>
      </w:r>
    </w:p>
    <w:p w14:paraId="6437AA3D" w14:textId="77777777" w:rsidR="0025192E" w:rsidRDefault="00000000">
      <w:pPr>
        <w:shd w:val="clear" w:color="auto" w:fill="D9F2DF"/>
        <w:spacing w:after="30"/>
        <w:ind w:left="360"/>
      </w:pPr>
      <w:r>
        <w:rPr>
          <w:b/>
          <w:bCs/>
          <w:color w:val="1E7B34"/>
        </w:rPr>
        <w:t>D) It is illegal vigilantism (hacking back); ethical hacking does not authorize offensive actions against third parties.  ✔</w:t>
      </w:r>
    </w:p>
    <w:p w14:paraId="468AD8A7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32. </w:t>
      </w:r>
      <w:r>
        <w:t>Months after successfully finishing a penetration test on a university's research database, A bug bounty participant decides to retain the medical records accessed during the test on a local home server 'just in case'. Critique this post-engagement practice.</w:t>
      </w:r>
    </w:p>
    <w:p w14:paraId="57A6471F" w14:textId="77777777" w:rsidR="0025192E" w:rsidRDefault="00000000">
      <w:pPr>
        <w:keepNext/>
        <w:spacing w:after="30"/>
        <w:ind w:left="360"/>
      </w:pPr>
      <w:r>
        <w:t>A) It is legally required to prove the vulnerabilities existed in case of a future audit dispute.</w:t>
      </w:r>
    </w:p>
    <w:p w14:paraId="210362E7" w14:textId="77777777" w:rsidR="0025192E" w:rsidRDefault="00000000">
      <w:pPr>
        <w:keepNext/>
        <w:spacing w:after="30"/>
        <w:ind w:left="360"/>
      </w:pPr>
      <w:r>
        <w:t>B) It is ethically acceptable as long as the home server is disconnected from the public internet.</w:t>
      </w:r>
    </w:p>
    <w:p w14:paraId="19F60E50" w14:textId="77777777" w:rsidR="0025192E" w:rsidRDefault="00000000">
      <w:pPr>
        <w:keepNext/>
        <w:spacing w:after="30"/>
        <w:ind w:left="360"/>
      </w:pPr>
      <w:r>
        <w:t>C) It is a standard industry practice to retain client data for long-term historical benchmarking.</w:t>
      </w:r>
    </w:p>
    <w:p w14:paraId="0F8FD71A" w14:textId="77777777" w:rsidR="0025192E" w:rsidRDefault="00000000">
      <w:pPr>
        <w:shd w:val="clear" w:color="auto" w:fill="D9F2DF"/>
        <w:spacing w:after="30"/>
        <w:ind w:left="360"/>
      </w:pPr>
      <w:r>
        <w:rPr>
          <w:b/>
          <w:bCs/>
          <w:color w:val="1E7B34"/>
        </w:rPr>
        <w:t>D) It blatantly violates the ethical mandate for secure data destruction and strict confidentiality.  ✔</w:t>
      </w:r>
    </w:p>
    <w:p w14:paraId="1C3BB13A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33. </w:t>
      </w:r>
      <w:r>
        <w:t>While officially authorized to test a public transportation control system, A junior penetration tester assumes the contract implicitly includes a staging server that closely mirrors production and proceeds to attack it. Judge the legal validity of this assumption.</w:t>
      </w:r>
    </w:p>
    <w:p w14:paraId="390ABB10" w14:textId="77777777" w:rsidR="0025192E" w:rsidRDefault="00000000">
      <w:pPr>
        <w:keepNext/>
        <w:spacing w:after="30"/>
        <w:ind w:left="360"/>
      </w:pPr>
      <w:r>
        <w:t>A) It is legally permissible as long as the actor is a certified and licensed professional.</w:t>
      </w:r>
    </w:p>
    <w:p w14:paraId="6BB7291B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Ethically and legally dangerous; authorization must always be explicit, documented, and unambiguous.  ✔</w:t>
      </w:r>
    </w:p>
    <w:p w14:paraId="6CB0D7E8" w14:textId="77777777" w:rsidR="0025192E" w:rsidRDefault="00000000">
      <w:pPr>
        <w:keepNext/>
        <w:spacing w:after="30"/>
        <w:ind w:left="360"/>
      </w:pPr>
      <w:r>
        <w:t>C) It is standard practice to ensure no blind spots remain in the client's overall audit.</w:t>
      </w:r>
    </w:p>
    <w:p w14:paraId="5757DD16" w14:textId="77777777" w:rsidR="0025192E" w:rsidRDefault="00000000">
      <w:pPr>
        <w:spacing w:after="30"/>
        <w:ind w:left="360"/>
      </w:pPr>
      <w:r>
        <w:t>D) It is a valid assumption if both systems share the same internal IP subnet.</w:t>
      </w:r>
    </w:p>
    <w:p w14:paraId="60C96DEE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34. </w:t>
      </w:r>
      <w:r>
        <w:t>An internal compliance auditor is offered a contract to audit a regional hospital's network, but they recently has a lucrative side-deal with their top competitor to leak data. Judge the decision to accept this auditing contract.</w:t>
      </w:r>
    </w:p>
    <w:p w14:paraId="2A8B349B" w14:textId="77777777" w:rsidR="0025192E" w:rsidRDefault="00000000">
      <w:pPr>
        <w:keepNext/>
        <w:spacing w:after="30"/>
        <w:ind w:left="360"/>
      </w:pPr>
      <w:r>
        <w:t>A) Ethical, as their insider knowledge will result in a more thorough security test.</w:t>
      </w:r>
    </w:p>
    <w:p w14:paraId="396DDC6D" w14:textId="77777777" w:rsidR="0025192E" w:rsidRDefault="00000000">
      <w:pPr>
        <w:keepNext/>
        <w:spacing w:after="30"/>
        <w:ind w:left="360"/>
      </w:pPr>
      <w:r>
        <w:t>B) Legal and ethical, provided they sign a supplementary non-disclosure agreement.</w:t>
      </w:r>
    </w:p>
    <w:p w14:paraId="46AE0B54" w14:textId="77777777" w:rsidR="0025192E" w:rsidRDefault="00000000">
      <w:pPr>
        <w:keepNext/>
        <w:spacing w:after="30"/>
        <w:ind w:left="360"/>
      </w:pPr>
      <w:r>
        <w:t>C) Acceptable, as long as they only utilize automated scanning tools to remove bias.</w:t>
      </w:r>
    </w:p>
    <w:p w14:paraId="1DF5652B" w14:textId="77777777" w:rsidR="0025192E" w:rsidRDefault="00000000">
      <w:pPr>
        <w:shd w:val="clear" w:color="auto" w:fill="D9F2DF"/>
        <w:spacing w:after="30"/>
        <w:ind w:left="360"/>
      </w:pPr>
      <w:r>
        <w:rPr>
          <w:b/>
          <w:bCs/>
          <w:color w:val="1E7B34"/>
        </w:rPr>
        <w:t>D) Unethical due to a severe conflict of interest that compromises the auditor's objectivity.  ✔</w:t>
      </w:r>
    </w:p>
    <w:p w14:paraId="6A36D951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35. </w:t>
      </w:r>
      <w:r>
        <w:t>A corporate security consultant identifies a vulnerability in an online retail platform without any prior permission and creates a video showing the hack but hides the company name. Classify the hacker profile and evaluate the action.</w:t>
      </w:r>
    </w:p>
    <w:p w14:paraId="553BE931" w14:textId="77777777" w:rsidR="0025192E" w:rsidRDefault="00000000">
      <w:pPr>
        <w:keepNext/>
        <w:spacing w:after="30"/>
        <w:ind w:left="360"/>
      </w:pPr>
      <w:r>
        <w:t>A) Hacktivism; aimed at political reform by exposing the company's weak security posture.</w:t>
      </w:r>
    </w:p>
    <w:p w14:paraId="766DE4CC" w14:textId="77777777" w:rsidR="0025192E" w:rsidRDefault="00000000">
      <w:pPr>
        <w:keepNext/>
        <w:spacing w:after="30"/>
        <w:ind w:left="360"/>
      </w:pPr>
      <w:r>
        <w:t xml:space="preserve">B) Black hat </w:t>
      </w:r>
      <w:proofErr w:type="spellStart"/>
      <w:r>
        <w:t>behavior</w:t>
      </w:r>
      <w:proofErr w:type="spellEnd"/>
      <w:r>
        <w:t>; driven strictly by malicious intent and violation of the CIA triad.</w:t>
      </w:r>
    </w:p>
    <w:p w14:paraId="70EF6ACE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 xml:space="preserve">C) Gray hat </w:t>
      </w:r>
      <w:proofErr w:type="spellStart"/>
      <w:r>
        <w:rPr>
          <w:b/>
          <w:bCs/>
          <w:color w:val="1E7B34"/>
        </w:rPr>
        <w:t>behavior</w:t>
      </w:r>
      <w:proofErr w:type="spellEnd"/>
      <w:r>
        <w:rPr>
          <w:b/>
          <w:bCs/>
          <w:color w:val="1E7B34"/>
        </w:rPr>
        <w:t>; well-intentioned but legally perilous due to the strict lack of authorization.  ✔</w:t>
      </w:r>
    </w:p>
    <w:p w14:paraId="2BE1550D" w14:textId="77777777" w:rsidR="0025192E" w:rsidRDefault="00000000">
      <w:pPr>
        <w:spacing w:after="30"/>
        <w:ind w:left="360"/>
      </w:pPr>
      <w:r>
        <w:t xml:space="preserve">D) White hat </w:t>
      </w:r>
      <w:proofErr w:type="spellStart"/>
      <w:r>
        <w:t>behavior</w:t>
      </w:r>
      <w:proofErr w:type="spellEnd"/>
      <w:r>
        <w:t xml:space="preserve">; entirely ethical and legal since the ultimate goal was system </w:t>
      </w:r>
      <w:proofErr w:type="spellStart"/>
      <w:r>
        <w:t>defense</w:t>
      </w:r>
      <w:proofErr w:type="spellEnd"/>
      <w:r>
        <w:t>.</w:t>
      </w:r>
    </w:p>
    <w:p w14:paraId="7E88A311" w14:textId="77777777" w:rsidR="0025192E" w:rsidRDefault="00000000">
      <w:pPr>
        <w:keepNext/>
        <w:spacing w:before="160" w:after="60"/>
      </w:pPr>
      <w:r>
        <w:rPr>
          <w:b/>
          <w:bCs/>
        </w:rPr>
        <w:lastRenderedPageBreak/>
        <w:t xml:space="preserve">36. </w:t>
      </w:r>
      <w:r>
        <w:t>An internal compliance auditor identifies a vulnerability in a regional hospital's network without any prior permission and fixes the flaw but leaves a harmless backdoor for themselves. Classify the hacker profile and evaluate the action.</w:t>
      </w:r>
    </w:p>
    <w:p w14:paraId="5AE4D117" w14:textId="77777777" w:rsidR="0025192E" w:rsidRDefault="00000000">
      <w:pPr>
        <w:keepNext/>
        <w:spacing w:after="30"/>
        <w:ind w:left="360"/>
      </w:pPr>
      <w:r>
        <w:t xml:space="preserve">A) White hat </w:t>
      </w:r>
      <w:proofErr w:type="spellStart"/>
      <w:r>
        <w:t>behavior</w:t>
      </w:r>
      <w:proofErr w:type="spellEnd"/>
      <w:r>
        <w:t xml:space="preserve">; entirely ethical and legal since the ultimate goal was system </w:t>
      </w:r>
      <w:proofErr w:type="spellStart"/>
      <w:r>
        <w:t>defense</w:t>
      </w:r>
      <w:proofErr w:type="spellEnd"/>
      <w:r>
        <w:t>.</w:t>
      </w:r>
    </w:p>
    <w:p w14:paraId="17363A65" w14:textId="77777777" w:rsidR="0025192E" w:rsidRDefault="00000000">
      <w:pPr>
        <w:keepNext/>
        <w:spacing w:after="30"/>
        <w:ind w:left="360"/>
      </w:pPr>
      <w:r>
        <w:t>B) Hacktivism; aimed at political reform by exposing the company's weak security posture.</w:t>
      </w:r>
    </w:p>
    <w:p w14:paraId="166B02C5" w14:textId="77777777" w:rsidR="0025192E" w:rsidRDefault="00000000">
      <w:pPr>
        <w:keepNext/>
        <w:spacing w:after="30"/>
        <w:ind w:left="360"/>
      </w:pPr>
      <w:r>
        <w:t xml:space="preserve">C) Gray hat </w:t>
      </w:r>
      <w:proofErr w:type="spellStart"/>
      <w:r>
        <w:t>behavior</w:t>
      </w:r>
      <w:proofErr w:type="spellEnd"/>
      <w:r>
        <w:t>; well-intentioned but legally perilous due to the strict lack of authorization.</w:t>
      </w:r>
    </w:p>
    <w:p w14:paraId="2255FD62" w14:textId="77777777" w:rsidR="0025192E" w:rsidRDefault="00000000">
      <w:pPr>
        <w:shd w:val="clear" w:color="auto" w:fill="D9F2DF"/>
        <w:spacing w:after="30"/>
        <w:ind w:left="360"/>
      </w:pPr>
      <w:r>
        <w:rPr>
          <w:b/>
          <w:bCs/>
          <w:color w:val="1E7B34"/>
        </w:rPr>
        <w:t xml:space="preserve">D) Black hat </w:t>
      </w:r>
      <w:proofErr w:type="spellStart"/>
      <w:r>
        <w:rPr>
          <w:b/>
          <w:bCs/>
          <w:color w:val="1E7B34"/>
        </w:rPr>
        <w:t>behavior</w:t>
      </w:r>
      <w:proofErr w:type="spellEnd"/>
      <w:r>
        <w:rPr>
          <w:b/>
          <w:bCs/>
          <w:color w:val="1E7B34"/>
        </w:rPr>
        <w:t>; driven strictly by malicious intent and violation of the CIA triad.  ✔</w:t>
      </w:r>
    </w:p>
    <w:p w14:paraId="57E66CD2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37. </w:t>
      </w:r>
      <w:r>
        <w:t>During a monitoring phase, An independent ethical hacker detects an active, malicious attack originating against a federal tax web portal. They immediately respond by wiping the attacker's database of stolen credentials. Judge this defensive response.</w:t>
      </w:r>
    </w:p>
    <w:p w14:paraId="3DE9946C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A) It is illegal vigilantism (hacking back); ethical hacking does not authorize offensive actions against third parties.  ✔</w:t>
      </w:r>
    </w:p>
    <w:p w14:paraId="44EFCECC" w14:textId="77777777" w:rsidR="0025192E" w:rsidRDefault="00000000">
      <w:pPr>
        <w:keepNext/>
        <w:spacing w:after="30"/>
        <w:ind w:left="360"/>
      </w:pPr>
      <w:r>
        <w:t xml:space="preserve">B) It is legally protected under international </w:t>
      </w:r>
      <w:proofErr w:type="spellStart"/>
      <w:r>
        <w:t>self-defense</w:t>
      </w:r>
      <w:proofErr w:type="spellEnd"/>
      <w:r>
        <w:t xml:space="preserve"> doctrines for digital property.</w:t>
      </w:r>
    </w:p>
    <w:p w14:paraId="3EDD409A" w14:textId="77777777" w:rsidR="0025192E" w:rsidRDefault="00000000">
      <w:pPr>
        <w:keepNext/>
        <w:spacing w:after="30"/>
        <w:ind w:left="360"/>
      </w:pPr>
      <w:r>
        <w:t>C) It is acceptable if local law enforcement is notified within 24 hours of the counter-attack.</w:t>
      </w:r>
    </w:p>
    <w:p w14:paraId="49041B47" w14:textId="77777777" w:rsidR="0025192E" w:rsidRDefault="00000000">
      <w:pPr>
        <w:spacing w:after="30"/>
        <w:ind w:left="360"/>
      </w:pPr>
      <w:r>
        <w:t>D) It is ethically mandated to prevent further harm to the client's network infrastructure.</w:t>
      </w:r>
    </w:p>
    <w:p w14:paraId="3D9749A3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38. </w:t>
      </w:r>
      <w:r>
        <w:t>While assessing a logistics and shipping API, A network security auditor runs a customized payload generator without verifying its impact, which inadvertently locks out all legitimate administrative users. Assess the primary ethical failure in this scenario.</w:t>
      </w:r>
    </w:p>
    <w:p w14:paraId="6FF0B9B2" w14:textId="77777777" w:rsidR="0025192E" w:rsidRDefault="00000000">
      <w:pPr>
        <w:keepNext/>
        <w:spacing w:after="30"/>
        <w:ind w:left="360"/>
      </w:pPr>
      <w:r>
        <w:t>A) A breach of Non-repudiation, as the tool's execution logs were not preserved.</w:t>
      </w:r>
    </w:p>
    <w:p w14:paraId="0110C672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Failure to assess operational risk, directly violating the principle of Availability.  ✔</w:t>
      </w:r>
    </w:p>
    <w:p w14:paraId="7B99C2BA" w14:textId="77777777" w:rsidR="0025192E" w:rsidRDefault="00000000">
      <w:pPr>
        <w:keepNext/>
        <w:spacing w:after="30"/>
        <w:ind w:left="360"/>
      </w:pPr>
      <w:r>
        <w:t>C) A violation of Confidentiality, as the system outage likely exposed unencrypted data.</w:t>
      </w:r>
    </w:p>
    <w:p w14:paraId="54D04611" w14:textId="77777777" w:rsidR="0025192E" w:rsidRDefault="00000000">
      <w:pPr>
        <w:spacing w:after="30"/>
        <w:ind w:left="360"/>
      </w:pPr>
      <w:r>
        <w:t>D) There is no ethical failure, as uncovering deep vulnerabilities inherently requires downtime.</w:t>
      </w:r>
    </w:p>
    <w:p w14:paraId="551CE027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39. </w:t>
      </w:r>
      <w:r>
        <w:t>Upon discovering a severe flaw in a cloud storage provider, A network security auditor contacts the organization and demands $50,000 in Ethereum before providing the vulnerability report. Evaluate this action under ethical hacking laws.</w:t>
      </w:r>
    </w:p>
    <w:p w14:paraId="4FD01A2C" w14:textId="77777777" w:rsidR="0025192E" w:rsidRDefault="00000000">
      <w:pPr>
        <w:keepNext/>
        <w:spacing w:after="30"/>
        <w:ind w:left="360"/>
      </w:pPr>
      <w:r>
        <w:t>A) It is ethically justified if the organization can easily afford the requested compensation.</w:t>
      </w:r>
    </w:p>
    <w:p w14:paraId="7D88FA4C" w14:textId="77777777" w:rsidR="0025192E" w:rsidRDefault="00000000">
      <w:pPr>
        <w:keepNext/>
        <w:spacing w:after="30"/>
        <w:ind w:left="360"/>
      </w:pPr>
      <w:r>
        <w:t>B) This is an aggressive but legally recognized negotiation tactic within modern bug bounties.</w:t>
      </w:r>
    </w:p>
    <w:p w14:paraId="0AF74088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 xml:space="preserve">C) This constitutes illegal extortion and is classified as malicious black-hat </w:t>
      </w:r>
      <w:proofErr w:type="spellStart"/>
      <w:r>
        <w:rPr>
          <w:b/>
          <w:bCs/>
          <w:color w:val="1E7B34"/>
        </w:rPr>
        <w:t>behavior</w:t>
      </w:r>
      <w:proofErr w:type="spellEnd"/>
      <w:r>
        <w:rPr>
          <w:b/>
          <w:bCs/>
          <w:color w:val="1E7B34"/>
        </w:rPr>
        <w:t>.  ✔</w:t>
      </w:r>
    </w:p>
    <w:p w14:paraId="4A734BE4" w14:textId="77777777" w:rsidR="0025192E" w:rsidRDefault="00000000">
      <w:pPr>
        <w:spacing w:after="30"/>
        <w:ind w:left="360"/>
      </w:pPr>
      <w:r>
        <w:t>D) It is valid under full disclosure guidelines as compensation for the researcher's time.</w:t>
      </w:r>
    </w:p>
    <w:p w14:paraId="4433434B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40. </w:t>
      </w:r>
      <w:r>
        <w:t>While assessing an online retail platform, A corporate security consultant runs a mass exploitation script without verifying its impact, which inadvertently crashes the primary production database. Assess the primary ethical failure in this scenario.</w:t>
      </w:r>
    </w:p>
    <w:p w14:paraId="7DA96970" w14:textId="77777777" w:rsidR="0025192E" w:rsidRDefault="00000000">
      <w:pPr>
        <w:keepNext/>
        <w:spacing w:after="30"/>
        <w:ind w:left="360"/>
      </w:pPr>
      <w:r>
        <w:t>A) There is no ethical failure, as uncovering deep vulnerabilities inherently requires downtime.</w:t>
      </w:r>
    </w:p>
    <w:p w14:paraId="673EDBAE" w14:textId="77777777" w:rsidR="0025192E" w:rsidRDefault="00000000">
      <w:pPr>
        <w:keepNext/>
        <w:spacing w:after="30"/>
        <w:ind w:left="360"/>
      </w:pPr>
      <w:r>
        <w:t>B) A violation of Confidentiality, as the system outage likely exposed unencrypted data.</w:t>
      </w:r>
    </w:p>
    <w:p w14:paraId="717E94EC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C) Failure to assess operational risk, directly violating the principle of Availability.  ✔</w:t>
      </w:r>
    </w:p>
    <w:p w14:paraId="20242576" w14:textId="77777777" w:rsidR="0025192E" w:rsidRDefault="00000000">
      <w:pPr>
        <w:spacing w:after="30"/>
        <w:ind w:left="360"/>
      </w:pPr>
      <w:r>
        <w:t>D) A breach of Non-repudiation, as the tool's execution logs were not preserved.</w:t>
      </w:r>
    </w:p>
    <w:p w14:paraId="25BDDFEF" w14:textId="77777777" w:rsidR="0025192E" w:rsidRDefault="00000000">
      <w:pPr>
        <w:keepNext/>
        <w:spacing w:before="160" w:after="60"/>
      </w:pPr>
      <w:r>
        <w:rPr>
          <w:b/>
          <w:bCs/>
        </w:rPr>
        <w:lastRenderedPageBreak/>
        <w:t xml:space="preserve">41. </w:t>
      </w:r>
      <w:r>
        <w:t>Following an engagement against a federal tax web portal, management strictly asks A freelance vulnerability assessor to falsify the date of the test to meet a regulatory deadline in the final official report. Recommend the most ethical response.</w:t>
      </w:r>
    </w:p>
    <w:p w14:paraId="004492EB" w14:textId="77777777" w:rsidR="0025192E" w:rsidRDefault="00000000">
      <w:pPr>
        <w:keepNext/>
        <w:spacing w:after="30"/>
        <w:ind w:left="360"/>
      </w:pPr>
      <w:r>
        <w:t>A) Alter the report as requested, but leave a hidden cryptographic signature indicating tampering.</w:t>
      </w:r>
    </w:p>
    <w:p w14:paraId="61C4F299" w14:textId="77777777" w:rsidR="0025192E" w:rsidRDefault="00000000">
      <w:pPr>
        <w:keepNext/>
        <w:spacing w:after="30"/>
        <w:ind w:left="360"/>
      </w:pPr>
      <w:r>
        <w:t>B) Comply with the request, as the client owns the report and retains final editorial rights.</w:t>
      </w:r>
    </w:p>
    <w:p w14:paraId="5B9BBE62" w14:textId="77777777" w:rsidR="0025192E" w:rsidRDefault="00000000">
      <w:pPr>
        <w:keepNext/>
        <w:spacing w:after="30"/>
        <w:ind w:left="360"/>
      </w:pPr>
      <w:r>
        <w:t>C) Agree to the modification, but charge a premium fee for altering official compliance documents.</w:t>
      </w:r>
    </w:p>
    <w:p w14:paraId="00E3A5EC" w14:textId="77777777" w:rsidR="0025192E" w:rsidRDefault="00000000">
      <w:pPr>
        <w:shd w:val="clear" w:color="auto" w:fill="D9F2DF"/>
        <w:spacing w:after="30"/>
        <w:ind w:left="360"/>
      </w:pPr>
      <w:r>
        <w:rPr>
          <w:b/>
          <w:bCs/>
          <w:color w:val="1E7B34"/>
        </w:rPr>
        <w:t>D) Refuse the request entirely to maintain the integrity, accuracy, and objectivity of the audit.  ✔</w:t>
      </w:r>
    </w:p>
    <w:p w14:paraId="38610CED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42. </w:t>
      </w:r>
      <w:r>
        <w:t>A bug bounty participant is offered a contract to audit a social media startup, but they recently is currently suing the company for wrongful termination. Judge the decision to accept this auditing contract.</w:t>
      </w:r>
    </w:p>
    <w:p w14:paraId="7E39B0CB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A) Unethical due to a severe conflict of interest that compromises the auditor's objectivity.  ✔</w:t>
      </w:r>
    </w:p>
    <w:p w14:paraId="0640591B" w14:textId="77777777" w:rsidR="0025192E" w:rsidRDefault="00000000">
      <w:pPr>
        <w:keepNext/>
        <w:spacing w:after="30"/>
        <w:ind w:left="360"/>
      </w:pPr>
      <w:r>
        <w:t>B) Acceptable, as long as they only utilize automated scanning tools to remove bias.</w:t>
      </w:r>
    </w:p>
    <w:p w14:paraId="6DA70FF0" w14:textId="77777777" w:rsidR="0025192E" w:rsidRDefault="00000000">
      <w:pPr>
        <w:keepNext/>
        <w:spacing w:after="30"/>
        <w:ind w:left="360"/>
      </w:pPr>
      <w:r>
        <w:t>C) Ethical, as their insider knowledge will result in a more thorough security test.</w:t>
      </w:r>
    </w:p>
    <w:p w14:paraId="3D1B4DB1" w14:textId="77777777" w:rsidR="0025192E" w:rsidRDefault="00000000">
      <w:pPr>
        <w:spacing w:after="30"/>
        <w:ind w:left="360"/>
      </w:pPr>
      <w:r>
        <w:t>D) Legal and ethical, provided they sign a supplementary non-disclosure agreement.</w:t>
      </w:r>
    </w:p>
    <w:p w14:paraId="5B806188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43. </w:t>
      </w:r>
      <w:r>
        <w:t>While officially authorized to test a logistics and shipping API, A senior security researcher assumes the contract implicitly includes a third-party managed database physically located in the office and proceeds to attack it. Judge the legal validity of this assumption.</w:t>
      </w:r>
    </w:p>
    <w:p w14:paraId="672A7D43" w14:textId="77777777" w:rsidR="0025192E" w:rsidRDefault="00000000">
      <w:pPr>
        <w:keepNext/>
        <w:spacing w:after="30"/>
        <w:ind w:left="360"/>
      </w:pPr>
      <w:r>
        <w:t>A) It is a valid assumption if both systems share the same internal IP subnet.</w:t>
      </w:r>
    </w:p>
    <w:p w14:paraId="641471E4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Ethically and legally dangerous; authorization must always be explicit, documented, and unambiguous.  ✔</w:t>
      </w:r>
    </w:p>
    <w:p w14:paraId="7F623002" w14:textId="77777777" w:rsidR="0025192E" w:rsidRDefault="00000000">
      <w:pPr>
        <w:keepNext/>
        <w:spacing w:after="30"/>
        <w:ind w:left="360"/>
      </w:pPr>
      <w:r>
        <w:t>C) It is standard practice to ensure no blind spots remain in the client's overall audit.</w:t>
      </w:r>
    </w:p>
    <w:p w14:paraId="74D8CA6A" w14:textId="77777777" w:rsidR="0025192E" w:rsidRDefault="00000000">
      <w:pPr>
        <w:spacing w:after="30"/>
        <w:ind w:left="360"/>
      </w:pPr>
      <w:r>
        <w:t>D) It is legally permissible as long as the actor is a certified and licensed professional.</w:t>
      </w:r>
    </w:p>
    <w:p w14:paraId="3BDA30EE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44. </w:t>
      </w:r>
      <w:r>
        <w:t>A certified red teamer is hired to test a university's research database. During the engagement, they notice a physically separate HR network is highly vulnerable. The tester decides to deploy a ransomware simulator on it to provide a more comprehensive report. Evaluate this decision from a legal and ethical standpoint.</w:t>
      </w:r>
    </w:p>
    <w:p w14:paraId="3C93EE02" w14:textId="77777777" w:rsidR="0025192E" w:rsidRDefault="00000000">
      <w:pPr>
        <w:keepNext/>
        <w:spacing w:after="30"/>
        <w:ind w:left="360"/>
      </w:pPr>
      <w:r>
        <w:t>A) It is legally protected as long as the tester does not monetize or leak the findings.</w:t>
      </w:r>
    </w:p>
    <w:p w14:paraId="121E8A83" w14:textId="77777777" w:rsidR="0025192E" w:rsidRDefault="00000000">
      <w:pPr>
        <w:keepNext/>
        <w:spacing w:after="30"/>
        <w:ind w:left="360"/>
      </w:pPr>
      <w:r>
        <w:t>B) It is ethically sound because it improves the client's overall security posture.</w:t>
      </w:r>
    </w:p>
    <w:p w14:paraId="38B47784" w14:textId="77777777" w:rsidR="0025192E" w:rsidRDefault="00000000">
      <w:pPr>
        <w:keepNext/>
        <w:spacing w:after="30"/>
        <w:ind w:left="360"/>
      </w:pPr>
      <w:r>
        <w:t>C) It is valid under standard ethical hacking frameworks provided no data is permanently deleted.</w:t>
      </w:r>
    </w:p>
    <w:p w14:paraId="7E59D811" w14:textId="77777777" w:rsidR="0025192E" w:rsidRDefault="00000000">
      <w:pPr>
        <w:shd w:val="clear" w:color="auto" w:fill="D9F2DF"/>
        <w:spacing w:after="30"/>
        <w:ind w:left="360"/>
      </w:pPr>
      <w:r>
        <w:rPr>
          <w:b/>
          <w:bCs/>
          <w:color w:val="1E7B34"/>
        </w:rPr>
        <w:t>D) It violates explicit authorization, risking severe legal liability and breaching ethical boundaries.  ✔</w:t>
      </w:r>
    </w:p>
    <w:p w14:paraId="57C31190" w14:textId="77777777" w:rsidR="0025192E" w:rsidRDefault="00000000">
      <w:pPr>
        <w:keepNext/>
        <w:spacing w:before="160" w:after="60"/>
      </w:pPr>
      <w:r>
        <w:rPr>
          <w:b/>
          <w:bCs/>
        </w:rPr>
        <w:lastRenderedPageBreak/>
        <w:t xml:space="preserve">45. </w:t>
      </w:r>
      <w:r>
        <w:t>During a monitoring phase, A freelance vulnerability assessor detects an active, malicious attack originating against a university's research database. They immediately respond by launching a DDoS attack against the attacker's IP. Judge this defensive response.</w:t>
      </w:r>
    </w:p>
    <w:p w14:paraId="7185B839" w14:textId="77777777" w:rsidR="0025192E" w:rsidRDefault="00000000">
      <w:pPr>
        <w:keepNext/>
        <w:spacing w:after="30"/>
        <w:ind w:left="360"/>
      </w:pPr>
      <w:r>
        <w:t xml:space="preserve">A) It is legally protected under international </w:t>
      </w:r>
      <w:proofErr w:type="spellStart"/>
      <w:r>
        <w:t>self-defense</w:t>
      </w:r>
      <w:proofErr w:type="spellEnd"/>
      <w:r>
        <w:t xml:space="preserve"> doctrines for digital property.</w:t>
      </w:r>
    </w:p>
    <w:p w14:paraId="31F946AA" w14:textId="77777777" w:rsidR="0025192E" w:rsidRDefault="00000000">
      <w:pPr>
        <w:keepNext/>
        <w:spacing w:after="30"/>
        <w:ind w:left="360"/>
      </w:pPr>
      <w:r>
        <w:t>B) It is acceptable if local law enforcement is notified within 24 hours of the counter-attack.</w:t>
      </w:r>
    </w:p>
    <w:p w14:paraId="4318A739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C) It is illegal vigilantism (hacking back); ethical hacking does not authorize offensive actions against third parties.  ✔</w:t>
      </w:r>
    </w:p>
    <w:p w14:paraId="23D409C7" w14:textId="77777777" w:rsidR="0025192E" w:rsidRDefault="00000000">
      <w:pPr>
        <w:spacing w:after="30"/>
        <w:ind w:left="360"/>
      </w:pPr>
      <w:r>
        <w:t>D) It is ethically mandated to prevent further harm to the client's network infrastructure.</w:t>
      </w:r>
    </w:p>
    <w:p w14:paraId="1887E97E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46. </w:t>
      </w:r>
      <w:r>
        <w:t>Following an engagement against a cloud storage provider, management strictly asks A network security auditor to change the root cause from 'negligence' to 'advanced threat' in the final official report. Recommend the most ethical response.</w:t>
      </w:r>
    </w:p>
    <w:p w14:paraId="31154437" w14:textId="77777777" w:rsidR="0025192E" w:rsidRDefault="00000000">
      <w:pPr>
        <w:keepNext/>
        <w:spacing w:after="30"/>
        <w:ind w:left="360"/>
      </w:pPr>
      <w:r>
        <w:t>A) Agree to the modification, but charge a premium fee for altering official compliance documents.</w:t>
      </w:r>
    </w:p>
    <w:p w14:paraId="17E6C9B9" w14:textId="77777777" w:rsidR="0025192E" w:rsidRDefault="00000000">
      <w:pPr>
        <w:keepNext/>
        <w:spacing w:after="30"/>
        <w:ind w:left="360"/>
      </w:pPr>
      <w:r>
        <w:t>B) Alter the report as requested, but leave a hidden cryptographic signature indicating tampering.</w:t>
      </w:r>
    </w:p>
    <w:p w14:paraId="0BD58C96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C) Refuse the request entirely to maintain the integrity, accuracy, and objectivity of the audit.  ✔</w:t>
      </w:r>
    </w:p>
    <w:p w14:paraId="1A7F09D2" w14:textId="77777777" w:rsidR="0025192E" w:rsidRDefault="00000000">
      <w:pPr>
        <w:spacing w:after="30"/>
        <w:ind w:left="360"/>
      </w:pPr>
      <w:r>
        <w:t>D) Comply with the request, as the client owns the report and retains final editorial rights.</w:t>
      </w:r>
    </w:p>
    <w:p w14:paraId="16A88107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47. </w:t>
      </w:r>
      <w:r>
        <w:t>After discovering a critical flaw in a biometric authentication API, A freelance vulnerability assessor reports it privately. The vendor ignores the report for 9 months. Frustrated, the researcher decides to upload an automated exploitation script to GitHub. Critique this disclosure strategy.</w:t>
      </w:r>
    </w:p>
    <w:p w14:paraId="596AA4CF" w14:textId="77777777" w:rsidR="0025192E" w:rsidRDefault="00000000">
      <w:pPr>
        <w:keepNext/>
        <w:spacing w:after="30"/>
        <w:ind w:left="360"/>
      </w:pPr>
      <w:r>
        <w:t>A) It is ethical as part of the Coordinated Disclosure framework since the grace period expired.</w:t>
      </w:r>
    </w:p>
    <w:p w14:paraId="6B418D09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It is unethical as it maximizes risk to the public without providing a viable mitigation path.  ✔</w:t>
      </w:r>
    </w:p>
    <w:p w14:paraId="4CCC8B6E" w14:textId="77777777" w:rsidR="0025192E" w:rsidRDefault="00000000">
      <w:pPr>
        <w:keepNext/>
        <w:spacing w:after="30"/>
        <w:ind w:left="360"/>
      </w:pPr>
      <w:r>
        <w:t>C) It is legally acceptable because the vendor's silence automatically waives their copyright protections.</w:t>
      </w:r>
    </w:p>
    <w:p w14:paraId="5E0DC9DC" w14:textId="77777777" w:rsidR="0025192E" w:rsidRDefault="00000000">
      <w:pPr>
        <w:spacing w:after="30"/>
        <w:ind w:left="360"/>
      </w:pPr>
      <w:r>
        <w:t>D) It is completely justified under the Full Disclosure model to force the vendor into action.</w:t>
      </w:r>
    </w:p>
    <w:p w14:paraId="5205E106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48. </w:t>
      </w:r>
      <w:r>
        <w:t>A network security auditor is hired to test a social media startup. During the engagement, they notice a deactivated test environment is highly vulnerable. The tester decides to create a new administrative account on it to provide a more comprehensive report. Evaluate this decision from a legal and ethical standpoint.</w:t>
      </w:r>
    </w:p>
    <w:p w14:paraId="469696CB" w14:textId="77777777" w:rsidR="0025192E" w:rsidRDefault="00000000">
      <w:pPr>
        <w:keepNext/>
        <w:spacing w:after="30"/>
        <w:ind w:left="360"/>
      </w:pPr>
      <w:r>
        <w:t>A) It is valid under standard ethical hacking frameworks provided no data is permanently deleted.</w:t>
      </w:r>
    </w:p>
    <w:p w14:paraId="1A23CE01" w14:textId="77777777" w:rsidR="0025192E" w:rsidRDefault="00000000">
      <w:pPr>
        <w:keepNext/>
        <w:shd w:val="clear" w:color="auto" w:fill="D9F2DF"/>
        <w:spacing w:after="30"/>
        <w:ind w:left="360"/>
      </w:pPr>
      <w:r>
        <w:rPr>
          <w:b/>
          <w:bCs/>
          <w:color w:val="1E7B34"/>
        </w:rPr>
        <w:t>B) It violates explicit authorization, risking severe legal liability and breaching ethical boundaries.  ✔</w:t>
      </w:r>
    </w:p>
    <w:p w14:paraId="6AA2B12F" w14:textId="77777777" w:rsidR="0025192E" w:rsidRDefault="00000000">
      <w:pPr>
        <w:keepNext/>
        <w:spacing w:after="30"/>
        <w:ind w:left="360"/>
      </w:pPr>
      <w:r>
        <w:t>C) It is ethically sound because it improves the client's overall security posture.</w:t>
      </w:r>
    </w:p>
    <w:p w14:paraId="7E745A72" w14:textId="77777777" w:rsidR="0025192E" w:rsidRDefault="00000000">
      <w:pPr>
        <w:spacing w:after="30"/>
        <w:ind w:left="360"/>
      </w:pPr>
      <w:r>
        <w:t>D) It is legally protected as long as the tester does not monetize or leak the findings.</w:t>
      </w:r>
    </w:p>
    <w:p w14:paraId="50BEC9B7" w14:textId="77777777" w:rsidR="0025192E" w:rsidRDefault="00000000">
      <w:pPr>
        <w:keepNext/>
        <w:spacing w:before="160" w:after="60"/>
      </w:pPr>
      <w:r>
        <w:rPr>
          <w:b/>
          <w:bCs/>
        </w:rPr>
        <w:lastRenderedPageBreak/>
        <w:t xml:space="preserve">49. </w:t>
      </w:r>
      <w:r>
        <w:t>Months after successfully finishing a penetration test on a regional hospital's network, An independent ethical hacker decides to retain a complete dump of the customer database on a local home server 'just in case'. Critique this post-engagement practice.</w:t>
      </w:r>
    </w:p>
    <w:p w14:paraId="424D4686" w14:textId="77777777" w:rsidR="0025192E" w:rsidRDefault="00000000">
      <w:pPr>
        <w:keepNext/>
        <w:spacing w:after="30"/>
        <w:ind w:left="360"/>
      </w:pPr>
      <w:r>
        <w:t>A) It is legally required to prove the vulnerabilities existed in case of a future audit dispute.</w:t>
      </w:r>
    </w:p>
    <w:p w14:paraId="299762BD" w14:textId="77777777" w:rsidR="0025192E" w:rsidRDefault="00000000">
      <w:pPr>
        <w:keepNext/>
        <w:spacing w:after="30"/>
        <w:ind w:left="360"/>
      </w:pPr>
      <w:r>
        <w:t>B) It is ethically acceptable as long as the home server is disconnected from the public internet.</w:t>
      </w:r>
    </w:p>
    <w:p w14:paraId="2FB3C141" w14:textId="77777777" w:rsidR="0025192E" w:rsidRDefault="00000000">
      <w:pPr>
        <w:keepNext/>
        <w:spacing w:after="30"/>
        <w:ind w:left="360"/>
      </w:pPr>
      <w:r>
        <w:t>C) It is a standard industry practice to retain client data for long-term historical benchmarking.</w:t>
      </w:r>
    </w:p>
    <w:p w14:paraId="1E09B73A" w14:textId="77777777" w:rsidR="0025192E" w:rsidRDefault="00000000">
      <w:pPr>
        <w:shd w:val="clear" w:color="auto" w:fill="D9F2DF"/>
        <w:spacing w:after="30"/>
        <w:ind w:left="360"/>
      </w:pPr>
      <w:r>
        <w:rPr>
          <w:b/>
          <w:bCs/>
          <w:color w:val="1E7B34"/>
        </w:rPr>
        <w:t>D) It blatantly violates the ethical mandate for secure data destruction and strict confidentiality.  ✔</w:t>
      </w:r>
    </w:p>
    <w:p w14:paraId="75C6F306" w14:textId="77777777" w:rsidR="0025192E" w:rsidRDefault="00000000">
      <w:pPr>
        <w:keepNext/>
        <w:spacing w:before="160" w:after="60"/>
      </w:pPr>
      <w:r>
        <w:rPr>
          <w:b/>
          <w:bCs/>
        </w:rPr>
        <w:t xml:space="preserve">50. </w:t>
      </w:r>
      <w:r>
        <w:t>A senior security researcher identifies a vulnerability in a public transportation control system without any prior permission and anonymously submits the finding to a public bug tracker. Classify the hacker profile and evaluate the action.</w:t>
      </w:r>
    </w:p>
    <w:p w14:paraId="6C662DE7" w14:textId="77777777" w:rsidR="0025192E" w:rsidRDefault="00000000">
      <w:pPr>
        <w:keepNext/>
        <w:spacing w:after="30"/>
        <w:ind w:left="360"/>
      </w:pPr>
      <w:r>
        <w:t xml:space="preserve">A) White hat </w:t>
      </w:r>
      <w:proofErr w:type="spellStart"/>
      <w:r>
        <w:t>behavior</w:t>
      </w:r>
      <w:proofErr w:type="spellEnd"/>
      <w:r>
        <w:t xml:space="preserve">; entirely ethical and legal since the ultimate goal was system </w:t>
      </w:r>
      <w:proofErr w:type="spellStart"/>
      <w:r>
        <w:t>defense</w:t>
      </w:r>
      <w:proofErr w:type="spellEnd"/>
      <w:r>
        <w:t>.</w:t>
      </w:r>
    </w:p>
    <w:p w14:paraId="26FBF985" w14:textId="77777777" w:rsidR="0025192E" w:rsidRDefault="00000000">
      <w:pPr>
        <w:keepNext/>
        <w:spacing w:after="30"/>
        <w:ind w:left="360"/>
      </w:pPr>
      <w:r>
        <w:t>B) Hacktivism; aimed at political reform by exposing the company's weak security posture.</w:t>
      </w:r>
    </w:p>
    <w:p w14:paraId="2BA02DDF" w14:textId="77777777" w:rsidR="0025192E" w:rsidRDefault="00000000">
      <w:pPr>
        <w:keepNext/>
        <w:spacing w:after="30"/>
        <w:ind w:left="360"/>
      </w:pPr>
      <w:r>
        <w:t xml:space="preserve">C) Black hat </w:t>
      </w:r>
      <w:proofErr w:type="spellStart"/>
      <w:r>
        <w:t>behavior</w:t>
      </w:r>
      <w:proofErr w:type="spellEnd"/>
      <w:r>
        <w:t>; driven strictly by malicious intent and violation of the CIA triad.</w:t>
      </w:r>
    </w:p>
    <w:p w14:paraId="3B0C9396" w14:textId="77777777" w:rsidR="0025192E" w:rsidRDefault="00000000">
      <w:pPr>
        <w:shd w:val="clear" w:color="auto" w:fill="D9F2DF"/>
        <w:spacing w:after="30"/>
        <w:ind w:left="360"/>
      </w:pPr>
      <w:r>
        <w:rPr>
          <w:b/>
          <w:bCs/>
          <w:color w:val="1E7B34"/>
        </w:rPr>
        <w:t xml:space="preserve">D) Gray hat </w:t>
      </w:r>
      <w:proofErr w:type="spellStart"/>
      <w:r>
        <w:rPr>
          <w:b/>
          <w:bCs/>
          <w:color w:val="1E7B34"/>
        </w:rPr>
        <w:t>behavior</w:t>
      </w:r>
      <w:proofErr w:type="spellEnd"/>
      <w:r>
        <w:rPr>
          <w:b/>
          <w:bCs/>
          <w:color w:val="1E7B34"/>
        </w:rPr>
        <w:t>; well-intentioned but legally perilous due to the strict lack of authorization.  ✔</w:t>
      </w:r>
    </w:p>
    <w:p w14:paraId="6C86B795" w14:textId="77777777" w:rsidR="0025192E" w:rsidRDefault="00000000">
      <w:pPr>
        <w:spacing w:before="360" w:after="80"/>
      </w:pPr>
      <w:r>
        <w:rPr>
          <w:b/>
          <w:bCs/>
        </w:rPr>
        <w:t>Code of Conduct:</w:t>
      </w:r>
    </w:p>
    <w:p w14:paraId="073DC405" w14:textId="4EFF7B48" w:rsidR="0025192E" w:rsidRDefault="00000000">
      <w:pPr>
        <w:spacing w:after="120"/>
      </w:pPr>
      <w:r>
        <w:rPr>
          <w:sz w:val="22"/>
          <w:szCs w:val="22"/>
        </w:rPr>
        <w:t xml:space="preserve">I </w:t>
      </w:r>
      <w:r w:rsidR="006A47E5">
        <w:rPr>
          <w:sz w:val="22"/>
          <w:szCs w:val="22"/>
        </w:rPr>
        <w:t>am Dhanush(192424275)</w:t>
      </w:r>
      <w:r>
        <w:rPr>
          <w:sz w:val="22"/>
          <w:szCs w:val="22"/>
        </w:rPr>
        <w:t xml:space="preserve">  certify that this submission is my original work and that I have adhered to the guidelines specified for this assessment. I understand that any violation of academic integrity rules will result in disciplinary action.</w:t>
      </w:r>
    </w:p>
    <w:p w14:paraId="6795B514" w14:textId="77777777" w:rsidR="0025192E" w:rsidRDefault="00000000">
      <w:pPr>
        <w:spacing w:after="120"/>
      </w:pPr>
      <w:r>
        <w:rPr>
          <w:sz w:val="22"/>
          <w:szCs w:val="22"/>
        </w:rPr>
        <w:t>Signature of the student:</w:t>
      </w:r>
    </w:p>
    <w:sectPr w:rsidR="0025192E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B57DF"/>
    <w:multiLevelType w:val="hybridMultilevel"/>
    <w:tmpl w:val="52A4C9E4"/>
    <w:lvl w:ilvl="0" w:tplc="D03AE3BA">
      <w:start w:val="1"/>
      <w:numFmt w:val="bullet"/>
      <w:lvlText w:val="●"/>
      <w:lvlJc w:val="left"/>
      <w:pPr>
        <w:ind w:left="720" w:hanging="360"/>
      </w:pPr>
    </w:lvl>
    <w:lvl w:ilvl="1" w:tplc="EEC0D79E">
      <w:start w:val="1"/>
      <w:numFmt w:val="bullet"/>
      <w:lvlText w:val="○"/>
      <w:lvlJc w:val="left"/>
      <w:pPr>
        <w:ind w:left="1440" w:hanging="360"/>
      </w:pPr>
    </w:lvl>
    <w:lvl w:ilvl="2" w:tplc="45BEE24C">
      <w:start w:val="1"/>
      <w:numFmt w:val="bullet"/>
      <w:lvlText w:val="■"/>
      <w:lvlJc w:val="left"/>
      <w:pPr>
        <w:ind w:left="2160" w:hanging="360"/>
      </w:pPr>
    </w:lvl>
    <w:lvl w:ilvl="3" w:tplc="13142CC8">
      <w:start w:val="1"/>
      <w:numFmt w:val="bullet"/>
      <w:lvlText w:val="●"/>
      <w:lvlJc w:val="left"/>
      <w:pPr>
        <w:ind w:left="2880" w:hanging="360"/>
      </w:pPr>
    </w:lvl>
    <w:lvl w:ilvl="4" w:tplc="6F520CC2">
      <w:start w:val="1"/>
      <w:numFmt w:val="bullet"/>
      <w:lvlText w:val="○"/>
      <w:lvlJc w:val="left"/>
      <w:pPr>
        <w:ind w:left="3600" w:hanging="360"/>
      </w:pPr>
    </w:lvl>
    <w:lvl w:ilvl="5" w:tplc="D2B27020">
      <w:start w:val="1"/>
      <w:numFmt w:val="bullet"/>
      <w:lvlText w:val="■"/>
      <w:lvlJc w:val="left"/>
      <w:pPr>
        <w:ind w:left="4320" w:hanging="360"/>
      </w:pPr>
    </w:lvl>
    <w:lvl w:ilvl="6" w:tplc="F87895A0">
      <w:start w:val="1"/>
      <w:numFmt w:val="bullet"/>
      <w:lvlText w:val="●"/>
      <w:lvlJc w:val="left"/>
      <w:pPr>
        <w:ind w:left="5040" w:hanging="360"/>
      </w:pPr>
    </w:lvl>
    <w:lvl w:ilvl="7" w:tplc="A8D8E4F4">
      <w:start w:val="1"/>
      <w:numFmt w:val="bullet"/>
      <w:lvlText w:val="●"/>
      <w:lvlJc w:val="left"/>
      <w:pPr>
        <w:ind w:left="5760" w:hanging="360"/>
      </w:pPr>
    </w:lvl>
    <w:lvl w:ilvl="8" w:tplc="1CEE433A">
      <w:start w:val="1"/>
      <w:numFmt w:val="bullet"/>
      <w:lvlText w:val="●"/>
      <w:lvlJc w:val="left"/>
      <w:pPr>
        <w:ind w:left="6480" w:hanging="360"/>
      </w:pPr>
    </w:lvl>
  </w:abstractNum>
  <w:num w:numId="1" w16cid:durableId="1770083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92E"/>
    <w:rsid w:val="001764C6"/>
    <w:rsid w:val="0025192E"/>
    <w:rsid w:val="006A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EB04C"/>
  <w15:docId w15:val="{4693B2BB-12EB-47D9-97AF-265F8327C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3735</Words>
  <Characters>21293</Characters>
  <Application>Microsoft Office Word</Application>
  <DocSecurity>0</DocSecurity>
  <Lines>177</Lines>
  <Paragraphs>49</Paragraphs>
  <ScaleCrop>false</ScaleCrop>
  <Company/>
  <LinksUpToDate>false</LinksUpToDate>
  <CharactersWithSpaces>24979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dhanushsd82@gmail.com</cp:lastModifiedBy>
  <cp:revision>3</cp:revision>
  <dcterms:created xsi:type="dcterms:W3CDTF">2026-10-15T06:34:00Z</dcterms:created>
  <dcterms:modified xsi:type="dcterms:W3CDTF">2026-10-15T06:35:00Z</dcterms:modified>
</cp:coreProperties>
</file>