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0596C" w14:textId="2F7093FE" w:rsidR="0092339F" w:rsidRPr="004A0B4B" w:rsidRDefault="0092339F" w:rsidP="00C10A63">
      <w:pPr>
        <w:jc w:val="center"/>
        <w:rPr>
          <w:b/>
          <w:bCs/>
          <w:sz w:val="32"/>
          <w:szCs w:val="32"/>
        </w:rPr>
      </w:pPr>
      <w:r w:rsidRPr="004A0B4B">
        <w:rPr>
          <w:b/>
          <w:bCs/>
          <w:sz w:val="32"/>
          <w:szCs w:val="32"/>
        </w:rPr>
        <w:t xml:space="preserve">Exp </w:t>
      </w:r>
      <w:r w:rsidR="004A0B4B" w:rsidRPr="004A0B4B">
        <w:rPr>
          <w:b/>
          <w:bCs/>
          <w:sz w:val="32"/>
          <w:szCs w:val="32"/>
        </w:rPr>
        <w:t xml:space="preserve">12. Implementing Stack Application (Infix to Postfix Notation) </w:t>
      </w:r>
    </w:p>
    <w:p w14:paraId="2E65B904" w14:textId="77777777" w:rsidR="0092339F" w:rsidRDefault="0092339F" w:rsidP="0092339F">
      <w:pPr>
        <w:rPr>
          <w:b/>
          <w:bCs/>
        </w:rPr>
      </w:pPr>
    </w:p>
    <w:p w14:paraId="32789D77" w14:textId="77777777" w:rsidR="0092339F" w:rsidRDefault="0092339F" w:rsidP="0092339F"/>
    <w:p w14:paraId="5D0BD60C" w14:textId="77777777" w:rsidR="00C10A63" w:rsidRDefault="00C10A63" w:rsidP="0092339F"/>
    <w:p w14:paraId="146A46A3" w14:textId="77777777" w:rsidR="00C10A63" w:rsidRPr="0092339F" w:rsidRDefault="00C10A63" w:rsidP="0092339F"/>
    <w:p w14:paraId="50F3F16B" w14:textId="2059646A" w:rsidR="0092339F" w:rsidRPr="0092339F" w:rsidRDefault="004A0B4B" w:rsidP="0092339F">
      <w:r>
        <w:rPr>
          <w:noProof/>
        </w:rPr>
        <w:drawing>
          <wp:inline distT="0" distB="0" distL="0" distR="0" wp14:anchorId="239AFAFC" wp14:editId="5E8D90D1">
            <wp:extent cx="6072954" cy="3928745"/>
            <wp:effectExtent l="0" t="0" r="4445" b="0"/>
            <wp:docPr id="94913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1272" r="15711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758" cy="394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0019B" w14:textId="77777777" w:rsidR="0092339F" w:rsidRPr="0092339F" w:rsidRDefault="0092339F"/>
    <w:sectPr w:rsidR="0092339F" w:rsidRPr="0092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9F"/>
    <w:rsid w:val="000560AD"/>
    <w:rsid w:val="004A0B4B"/>
    <w:rsid w:val="0052479C"/>
    <w:rsid w:val="00920C5F"/>
    <w:rsid w:val="0092339F"/>
    <w:rsid w:val="00C10A63"/>
    <w:rsid w:val="00D7156D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35F3"/>
  <w15:chartTrackingRefBased/>
  <w15:docId w15:val="{997C0CC8-5F71-4FE4-AF8C-2F832B0C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Karthik reddy</dc:creator>
  <cp:keywords/>
  <dc:description/>
  <cp:lastModifiedBy>mdsadaqsap@gmail.com</cp:lastModifiedBy>
  <cp:revision>2</cp:revision>
  <dcterms:created xsi:type="dcterms:W3CDTF">2025-09-30T08:25:00Z</dcterms:created>
  <dcterms:modified xsi:type="dcterms:W3CDTF">2025-09-30T08:25:00Z</dcterms:modified>
</cp:coreProperties>
</file>