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05D9" w14:textId="36C519FB" w:rsidR="00F873B5" w:rsidRDefault="003F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G.AJAY</w:t>
      </w:r>
      <w:r w:rsidR="00F873B5">
        <w:rPr>
          <w:rFonts w:ascii="Times New Roman" w:hAnsi="Times New Roman" w:cs="Times New Roman"/>
          <w:b/>
          <w:bCs/>
          <w:sz w:val="28"/>
          <w:szCs w:val="28"/>
        </w:rPr>
        <w:t>(192424</w:t>
      </w:r>
      <w:r>
        <w:rPr>
          <w:rFonts w:ascii="Times New Roman" w:hAnsi="Times New Roman" w:cs="Times New Roman"/>
          <w:b/>
          <w:bCs/>
          <w:sz w:val="28"/>
          <w:szCs w:val="28"/>
        </w:rPr>
        <w:t>297</w:t>
      </w:r>
      <w:r w:rsidR="00F873B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2476D7" w14:textId="17D82656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DSA0602-Data Handling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Visualization</w:t>
      </w:r>
    </w:p>
    <w:p w14:paraId="660E7D6E" w14:textId="7F07745D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Activity 1</w:t>
      </w:r>
    </w:p>
    <w:p w14:paraId="3B599379" w14:textId="496515E0" w:rsidR="007645D5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600001BF" w14:textId="4397EA74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C4E48C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724AF5C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2A0FEE8E" w14:textId="55FD992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5E655306" w14:textId="7CEA4A41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02EF9A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552D3C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["S1","S2","S3","S4","S5","S6","S7","S8"],</w:t>
      </w:r>
    </w:p>
    <w:p w14:paraId="436E9FA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"Attendance": [92, 85, 78, 88, 95, 70, 82, 90],</w:t>
      </w:r>
    </w:p>
    <w:p w14:paraId="05EF891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76, 69, 80, 91, 60, 72, 85],</w:t>
      </w:r>
    </w:p>
    <w:p w14:paraId="5169D18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["CSE", "AI", "IT", "ECE", "CSE", "IT", "AI", "ECE"]</w:t>
      </w:r>
    </w:p>
    <w:p w14:paraId="7B84658F" w14:textId="432FA9E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13920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27A38A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x="Attendance",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hue="Department", s=100)</w:t>
      </w:r>
    </w:p>
    <w:p w14:paraId="4806692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("Student Academic Performance Dashboard")</w:t>
      </w:r>
    </w:p>
    <w:p w14:paraId="38FD16F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("Attendance (%)")</w:t>
      </w:r>
    </w:p>
    <w:p w14:paraId="60680A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("Internal Marks")</w:t>
      </w:r>
    </w:p>
    <w:p w14:paraId="1279161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(title="Department")</w:t>
      </w:r>
    </w:p>
    <w:p w14:paraId="0F101A75" w14:textId="1696F54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AB525E" w14:textId="4BC159DD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BFA5D0" w14:textId="053CFC01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FACD26" wp14:editId="0E971B43">
            <wp:extent cx="4027548" cy="2773680"/>
            <wp:effectExtent l="0" t="0" r="0" b="7620"/>
            <wp:docPr id="1981283623" name="Picture 1" descr="A graph with numbers and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3623" name="Picture 1" descr="A graph with numbers and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672" cy="27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C1D5" w14:textId="79A64E51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2BA1E73D" w14:textId="0529A72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8AD14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2ECEF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69A94B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33491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B30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0837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0B2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7203BF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Vehicle_Model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["EV1", "EV2", "EV3", "EV4", "EV5", "EV6"],</w:t>
      </w:r>
    </w:p>
    <w:p w14:paraId="14D5B7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[30, 40, 50, 60, 75, 90],</w:t>
      </w:r>
    </w:p>
    <w:p w14:paraId="65E551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[8, 10, 14, 18, 24, 30],   # in lakhs</w:t>
      </w:r>
    </w:p>
    <w:p w14:paraId="29631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[200, 250, 320, 380, 450, 520],</w:t>
      </w:r>
    </w:p>
    <w:p w14:paraId="5999750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"Manufacturer": ["Tata", "Mahindra", "Tata", "MG", "Hyundai", "BYD"]</w:t>
      </w:r>
    </w:p>
    <w:p w14:paraId="6F2C56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12ED306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580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4105863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0BFA0BD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2A55B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6CC5442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y="Price",</w:t>
      </w:r>
    </w:p>
    <w:p w14:paraId="66D391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5D7F3B7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hue="Manufacturer",</w:t>
      </w:r>
    </w:p>
    <w:p w14:paraId="75186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sizes=(100, 800)</w:t>
      </w:r>
    </w:p>
    <w:p w14:paraId="4382CE2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2C4AF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4F5E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("Electric Vehicle Market Analysis")</w:t>
      </w:r>
    </w:p>
    <w:p w14:paraId="629A17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("Battery Capacity (kWh)")</w:t>
      </w:r>
    </w:p>
    <w:p w14:paraId="4C95A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 (Lakhs)")</w:t>
      </w:r>
    </w:p>
    <w:p w14:paraId="23A42C7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5A0A47" w14:textId="3EFA706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A71EF8" w14:textId="2514FE4A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6BBC5A" wp14:editId="24D4AF0A">
            <wp:extent cx="5731510" cy="3947160"/>
            <wp:effectExtent l="0" t="0" r="2540" b="0"/>
            <wp:docPr id="436646375" name="Picture 2" descr="A graph of a vehicle market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6375" name="Picture 2" descr="A graph of a vehicle market analysi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5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4BFC3943" w14:textId="63F7279B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DD8DF3" w14:textId="67809C6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D9B75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6FE547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64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077E47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["Cardiology",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Orthopedics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"Neurology",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Pediatrics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"General"],</w:t>
      </w:r>
    </w:p>
    <w:p w14:paraId="12848A3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[120, 90, 70, 110, 150],</w:t>
      </w:r>
    </w:p>
    <w:p w14:paraId="01B701C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[5000, 4000, 6500, 3000, 2500]</w:t>
      </w:r>
    </w:p>
    <w:p w14:paraId="64CBDFB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7C51968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92C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37EB31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bars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plt.bar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["Department"],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"],</w:t>
      </w:r>
    </w:p>
    <w:p w14:paraId="54D712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red","blue","green","orange","purple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</w:t>
      </w:r>
    </w:p>
    <w:p w14:paraId="59F5725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10D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("Hospital Patient Admission Analysis")</w:t>
      </w:r>
    </w:p>
    <w:p w14:paraId="4CE4F4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("Department")</w:t>
      </w:r>
    </w:p>
    <w:p w14:paraId="067F7E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("Number of Patients")</w:t>
      </w:r>
    </w:p>
    <w:p w14:paraId="643566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A4C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bar, cost in zip(bars,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"]):</w:t>
      </w:r>
    </w:p>
    <w:p w14:paraId="590BBE9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plt.text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() +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()/2,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bar.get_height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()+2,</w:t>
      </w:r>
    </w:p>
    <w:p w14:paraId="329A84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f"₹{cost}", ha='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')</w:t>
      </w:r>
    </w:p>
    <w:p w14:paraId="6CDF316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68A71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C05E0B6" w14:textId="47F35C0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B3670A" w14:textId="472CBBDE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noProof/>
          <w:sz w:val="28"/>
          <w:szCs w:val="28"/>
        </w:rPr>
        <w:lastRenderedPageBreak/>
        <w:drawing>
          <wp:inline distT="0" distB="0" distL="0" distR="0" wp14:anchorId="7C53A99F" wp14:editId="30957B2C">
            <wp:extent cx="5731510" cy="3895725"/>
            <wp:effectExtent l="0" t="0" r="2540" b="9525"/>
            <wp:docPr id="1687475933" name="Picture 3" descr="A graph of different colored rectangular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5933" name="Picture 3" descr="A graph of different colored rectangular ba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5F54" w14:textId="6E6DEF3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5D45BED8" w14:textId="63EF5915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D0D8A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4EB3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99087A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1EA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C8BF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"Date": ["2026-07-01","2026-07-02","2026-07-03","2026-07-04","2026-07-05"]*3,</w:t>
      </w:r>
    </w:p>
    <w:p w14:paraId="0FFC1B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"Temperature": [32,33,31,34,35, 28,29,30,31,30, 35,36,34,37,38],</w:t>
      </w:r>
    </w:p>
    <w:p w14:paraId="55B1182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"City": ["Chennai"]*5 + ["Bangalore"]*5 + ["Delhi"]*5</w:t>
      </w:r>
    </w:p>
    <w:p w14:paraId="05F8FB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3BD025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B6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pd.to_datetime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["Date"])</w:t>
      </w:r>
    </w:p>
    <w:p w14:paraId="7CCEA70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C02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087E97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cities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["City"].unique()</w:t>
      </w:r>
    </w:p>
    <w:p w14:paraId="7B840D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["-", "--", ":"]</w:t>
      </w:r>
    </w:p>
    <w:p w14:paraId="141856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2DFC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city, style in zip(cities,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D3E89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["City"] == city]</w:t>
      </w:r>
    </w:p>
    <w:p w14:paraId="4321D8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["Temperature"],</w:t>
      </w:r>
    </w:p>
    <w:p w14:paraId="0476778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label=city,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linestyle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=style, marker='o')</w:t>
      </w:r>
    </w:p>
    <w:p w14:paraId="4FD32BD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49AE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("Weather Monitoring System")</w:t>
      </w:r>
    </w:p>
    <w:p w14:paraId="29F6C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("Date")</w:t>
      </w:r>
    </w:p>
    <w:p w14:paraId="7B0424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("Temperature (°C)")</w:t>
      </w:r>
    </w:p>
    <w:p w14:paraId="6900FFB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65F89F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B93A2F8" w14:textId="7BB4B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8CB8AD" w14:textId="0480E9B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3361B3" wp14:editId="344F393F">
            <wp:extent cx="4358640" cy="2454572"/>
            <wp:effectExtent l="0" t="0" r="3810" b="3175"/>
            <wp:docPr id="1515333092" name="Picture 4" descr="A graph showing the weather monit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3092" name="Picture 4" descr="A graph showing the weather monitoring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22" cy="24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7DCF" w14:textId="12155D03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10D0EA13" w14:textId="0A7EF31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044F1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5B7D4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0E6FB1E" w14:textId="5FC0B10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45F3A68A" w14:textId="7E53EAC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48C9F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167997D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"Month": ["Jan","Jan","Jan","Jan","Feb","Feb","Feb","Feb","Mar","Mar","Mar","Mar"],</w:t>
      </w:r>
    </w:p>
    <w:p w14:paraId="51C233D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Product_Category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Snacks","Beverages","Snacks","Beverages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"]*3,</w:t>
      </w:r>
    </w:p>
    <w:p w14:paraId="224CD1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[20000,15000,18000,16000,22000,17000,21000,18000,25000,19000,23000,20000],</w:t>
      </w:r>
    </w:p>
    <w:p w14:paraId="77FB92F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"Branch": ["A","A","B","B"]*3</w:t>
      </w:r>
    </w:p>
    <w:p w14:paraId="212F2500" w14:textId="7462A59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8AB3DE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4C71A22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sns.barplot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x="Month",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hue="Branch")</w:t>
      </w:r>
    </w:p>
    <w:p w14:paraId="3E667B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076B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("Supermarket Sales Analysis")</w:t>
      </w:r>
    </w:p>
    <w:p w14:paraId="32F75E6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("Month")</w:t>
      </w:r>
    </w:p>
    <w:p w14:paraId="56ECEB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("Sales Amount")</w:t>
      </w:r>
    </w:p>
    <w:p w14:paraId="5A0EEC43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814C887" w14:textId="53A357A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1E57EE" w14:textId="6BBD005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0193BF" wp14:editId="112BFE1F">
            <wp:extent cx="4503420" cy="2454279"/>
            <wp:effectExtent l="0" t="0" r="0" b="3175"/>
            <wp:docPr id="2008598234" name="Picture 5" descr="A graph showing a number of sa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8234" name="Picture 5" descr="A graph showing a number of sal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14" cy="245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B469" w14:textId="6FDF8995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66AB15C5" w14:textId="589E087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F1F9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9F69A" w14:textId="07776ED8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B16358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E10761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["E1","E2","E3","E4","E5","E6","E7","E8","E9","E10"],</w:t>
      </w:r>
    </w:p>
    <w:p w14:paraId="488F992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"Salary": [25000, 30000, 28000, 35000, 40000, 45000, 50000, 52000, 60000, 70000],</w:t>
      </w:r>
    </w:p>
    <w:p w14:paraId="47F3B24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"Experience": [1,2,2,3,4,5,6,7,8,10],</w:t>
      </w:r>
    </w:p>
    <w:p w14:paraId="6B0C30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["HR","IT","IT","Sales","Finance","IT","Sales","HR","Finance","Management"]</w:t>
      </w:r>
    </w:p>
    <w:p w14:paraId="5EEDD113" w14:textId="0BE417F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})</w:t>
      </w:r>
    </w:p>
    <w:p w14:paraId="647AAD9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57AFC4D3" w14:textId="4878C4E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plt.hist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["Salary"], bins=5,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edgecolor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="black")</w:t>
      </w:r>
    </w:p>
    <w:p w14:paraId="0D1EBF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("Employee Salary Distribution")</w:t>
      </w:r>
    </w:p>
    <w:p w14:paraId="6FB1CE1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("Salary")</w:t>
      </w:r>
    </w:p>
    <w:p w14:paraId="133BB9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("Frequency")</w:t>
      </w:r>
    </w:p>
    <w:p w14:paraId="754BDE72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B8CED3F" w14:textId="1C09603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2C669" w14:textId="54C9531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3D59CE" wp14:editId="2801C357">
            <wp:extent cx="5128260" cy="3506148"/>
            <wp:effectExtent l="0" t="0" r="0" b="0"/>
            <wp:docPr id="1314489584" name="Picture 6" descr="A graph showing a number of salary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9584" name="Picture 6" descr="A graph showing a number of salary distribu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60" cy="352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C875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5CE13228" w14:textId="0F51765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5962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1220E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28E28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22AFF13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5E55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0CFBE5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49BE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63FE3EB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"Brand": ["Samsung", "Apple", "OnePlus", "Xiaomi", "Samsung", "Apple"],</w:t>
      </w:r>
    </w:p>
    <w:p w14:paraId="2BB8E31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"RAM": [6, 8, 12, 8, 16, 12],</w:t>
      </w:r>
    </w:p>
    <w:p w14:paraId="6EED102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[2.4, 3.0, 3.2, 2.8, 3.1, 3.3],</w:t>
      </w:r>
    </w:p>
    <w:p w14:paraId="1791420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[25000, 70000, 45000, 22000, 60000, 85000],</w:t>
      </w:r>
    </w:p>
    <w:p w14:paraId="3A9E86E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"Storage": [128, 256, 256, 128, 512, 512]</w:t>
      </w:r>
    </w:p>
    <w:p w14:paraId="6EAABBB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6EF3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C1B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6B674DF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752803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B14A9A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x="RAM",</w:t>
      </w:r>
    </w:p>
    <w:p w14:paraId="02BE04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y="Price",</w:t>
      </w:r>
    </w:p>
    <w:p w14:paraId="4EC2541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1021DF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size="Storage",</w:t>
      </w:r>
    </w:p>
    <w:p w14:paraId="7E7A233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style="Brand",</w:t>
      </w:r>
    </w:p>
    <w:p w14:paraId="2EA51B1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sizes=(100, 500)</w:t>
      </w:r>
    </w:p>
    <w:p w14:paraId="6288AA0E" w14:textId="66AFA2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F0BF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("Smartphone Market Comparison")</w:t>
      </w:r>
    </w:p>
    <w:p w14:paraId="41E66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("RAM (GB)")</w:t>
      </w:r>
    </w:p>
    <w:p w14:paraId="3F2DA8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("Price")</w:t>
      </w:r>
    </w:p>
    <w:p w14:paraId="55B42836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3F18C71" w14:textId="6DBB2693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AA4336" w14:textId="64B5F5AC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7934CB" wp14:editId="0C936AF4">
            <wp:extent cx="5731510" cy="3973830"/>
            <wp:effectExtent l="0" t="0" r="2540" b="7620"/>
            <wp:docPr id="1926950307" name="Picture 7" descr="A graph with black dots and red and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0307" name="Picture 7" descr="A graph with black dots and red and whit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2950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2316298C" w14:textId="2D8083AC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FFB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4C7A6CA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FA666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7DB47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B2C6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B7B0D7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1700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9F424B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"Genre": ["Action", "Comedy", "Drama", "Horror", "Sci-Fi"]*3,</w:t>
      </w:r>
    </w:p>
    <w:p w14:paraId="1632898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[7.8, 6.9, 8.2, 6.5, 8.0,</w:t>
      </w:r>
    </w:p>
    <w:p w14:paraId="2BD3E21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8.1, 7.2, 8.4, 6.8, 8.3,</w:t>
      </w:r>
    </w:p>
    <w:p w14:paraId="7A94FCC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7.9, 7.0, 8.5, 6.6, 8.1],</w:t>
      </w:r>
    </w:p>
    <w:p w14:paraId="40B1F3C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Number_of_Reviews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[500,400,650,300,450,</w:t>
      </w:r>
    </w:p>
    <w:p w14:paraId="05E2B8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520,420,700,320,480,</w:t>
      </w:r>
    </w:p>
    <w:p w14:paraId="65BB5D2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530,410,720,310,500],</w:t>
      </w:r>
    </w:p>
    <w:p w14:paraId="5FF1953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[2024]*5 + [2025]*5 + [2026]*5</w:t>
      </w:r>
    </w:p>
    <w:p w14:paraId="51F6E02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0701612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9D99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df.pivot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(index="Genre", columns="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values="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E1DFC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BC71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04C2618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YlOrRd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0234D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6FD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("Online Movie Rating Analysis")</w:t>
      </w:r>
    </w:p>
    <w:p w14:paraId="6B28230B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69E905D" w14:textId="3C25AF94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A344CE" w14:textId="6618453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4D4DED" wp14:editId="28F4E111">
            <wp:extent cx="5731510" cy="4130040"/>
            <wp:effectExtent l="0" t="0" r="2540" b="3810"/>
            <wp:docPr id="1842283430" name="Picture 8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3430" name="Picture 8" descr="A screen shot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BD5F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50D90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EFC27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DEA7D" w14:textId="14E61060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32DDADBF" w14:textId="0965B503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50BD2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1A8289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13C7CE95" w14:textId="2EEC56B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99035F1" w14:textId="3BC839B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5C7240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62098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"State": ["Tamil Nadu", "Karnataka", "Kerala", "Maharashtra", "Delhi"],</w:t>
      </w:r>
    </w:p>
    <w:p w14:paraId="4B75539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[1200, 900, 700, 1500, 500],</w:t>
      </w:r>
    </w:p>
    <w:p w14:paraId="6F144B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Vaccination_Percentage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85, 90, 84, 92],</w:t>
      </w:r>
    </w:p>
    <w:p w14:paraId="789F70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"Population": [77000000, 68000000, 35000000, 124000000, 19000000]</w:t>
      </w:r>
    </w:p>
    <w:p w14:paraId="6983BAA3" w14:textId="0B5B365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60FC4792" w14:textId="4541648D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df.set_index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("State")[["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"]]</w:t>
      </w:r>
    </w:p>
    <w:p w14:paraId="4952A87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=(6,4))</w:t>
      </w:r>
    </w:p>
    <w:p w14:paraId="1F68E106" w14:textId="78BB5C1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="Reds")</w:t>
      </w:r>
    </w:p>
    <w:p w14:paraId="158D5EA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("COVID-19 State-wise Active Cases")</w:t>
      </w:r>
    </w:p>
    <w:p w14:paraId="6B75E5DE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60D255A" w14:textId="06D3105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50485D" w14:textId="43EAE66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232A6C" wp14:editId="4280453A">
            <wp:extent cx="5623560" cy="3467100"/>
            <wp:effectExtent l="0" t="0" r="0" b="0"/>
            <wp:docPr id="1127887984" name="Picture 9" descr="A chart of cases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7984" name="Picture 9" descr="A chart of cases with numbers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03BF" w14:textId="3F246136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01BC391E" w14:textId="1FCA8278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46CF64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77E1E724" w14:textId="46C913F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A71A590" w14:textId="2B10696A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A0DB4A8" w14:textId="2FA8CA3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sns.load_dataset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("iris")</w:t>
      </w:r>
    </w:p>
    <w:p w14:paraId="6AD867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0AF6254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200100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1816F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3D9EC9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petal_length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FB1A5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hue="species",</w:t>
      </w:r>
    </w:p>
    <w:p w14:paraId="2D2437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style="species",</w:t>
      </w:r>
    </w:p>
    <w:p w14:paraId="6172928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36C1B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sizes=(40, 200)</w:t>
      </w:r>
    </w:p>
    <w:p w14:paraId="4362F7C9" w14:textId="7961A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C8BBE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 Flower Classification")</w:t>
      </w:r>
    </w:p>
    <w:p w14:paraId="1DDC62C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("Sepal Length")</w:t>
      </w:r>
    </w:p>
    <w:p w14:paraId="2AC572E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("Petal Length")</w:t>
      </w:r>
    </w:p>
    <w:p w14:paraId="73D6249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2C2FE86" w14:textId="1002FD7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DBB373" w14:textId="4AA8B101" w:rsidR="003A6063" w:rsidRP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1DC41E" wp14:editId="011CD006">
            <wp:extent cx="5067300" cy="2718435"/>
            <wp:effectExtent l="0" t="0" r="0" b="5715"/>
            <wp:docPr id="1676933620" name="Picture 10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3620" name="Picture 10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77" cy="274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063" w:rsidRPr="003A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63"/>
    <w:rsid w:val="003A6063"/>
    <w:rsid w:val="003F6DF3"/>
    <w:rsid w:val="00654FC2"/>
    <w:rsid w:val="007645D5"/>
    <w:rsid w:val="00946C1A"/>
    <w:rsid w:val="00AD0A34"/>
    <w:rsid w:val="00E67859"/>
    <w:rsid w:val="00F8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8CA2"/>
  <w15:chartTrackingRefBased/>
  <w15:docId w15:val="{2548E870-5060-40AB-8EC1-EFA88B27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63"/>
  </w:style>
  <w:style w:type="paragraph" w:styleId="Heading1">
    <w:name w:val="heading 1"/>
    <w:basedOn w:val="Normal"/>
    <w:next w:val="Normal"/>
    <w:link w:val="Heading1Char"/>
    <w:uiPriority w:val="9"/>
    <w:qFormat/>
    <w:rsid w:val="003A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dc:description/>
  <cp:lastModifiedBy>ajay g</cp:lastModifiedBy>
  <cp:revision>3</cp:revision>
  <dcterms:created xsi:type="dcterms:W3CDTF">2026-07-10T06:02:00Z</dcterms:created>
  <dcterms:modified xsi:type="dcterms:W3CDTF">2026-07-15T04:44:00Z</dcterms:modified>
</cp:coreProperties>
</file>