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E56D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1290B99B" wp14:editId="552D17C5">
            <wp:extent cx="5685790" cy="75819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758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A6275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ind w:left="213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CO1-AT2-Data Interpretation Exercise </w:t>
      </w:r>
    </w:p>
    <w:p w14:paraId="35B016DE" w14:textId="07466840" w:rsidR="00697478" w:rsidRDefault="00B165A8" w:rsidP="00B165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       M.ARSHINI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[192424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322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] </w:t>
      </w:r>
    </w:p>
    <w:p w14:paraId="3F6A1FEF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187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DSA0601- Data Handling and Visualization </w:t>
      </w:r>
    </w:p>
    <w:p w14:paraId="6557F32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 Interpretation Assessment (R Programming)  </w:t>
      </w:r>
    </w:p>
    <w:p w14:paraId="7A173AFC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Topics:  </w:t>
      </w:r>
    </w:p>
    <w:p w14:paraId="683EDB5E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3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Mapping Data onto Aesthetics  </w:t>
      </w:r>
    </w:p>
    <w:p w14:paraId="4E728EDF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0" w:lineRule="auto"/>
        <w:ind w:left="3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Coordinate Systems and Axes  </w:t>
      </w:r>
    </w:p>
    <w:p w14:paraId="1BDFE62B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0" w:lineRule="auto"/>
        <w:ind w:left="3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Scales  </w:t>
      </w:r>
    </w:p>
    <w:p w14:paraId="778DBB56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57" w:lineRule="auto"/>
        <w:ind w:left="2" w:right="355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Instructions: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the given dataset to write an appropriate R program, generate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required  visualization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answer the questions. </w:t>
      </w:r>
    </w:p>
    <w:p w14:paraId="1358C988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1: Mapping Data onto Aesthetics  </w:t>
      </w:r>
    </w:p>
    <w:p w14:paraId="5038207A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 </w:t>
      </w:r>
    </w:p>
    <w:tbl>
      <w:tblPr>
        <w:tblStyle w:val="a"/>
        <w:tblW w:w="6080" w:type="dxa"/>
        <w:tblInd w:w="7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7"/>
        <w:gridCol w:w="2062"/>
        <w:gridCol w:w="1423"/>
        <w:gridCol w:w="1438"/>
      </w:tblGrid>
      <w:tr w:rsidR="00697478" w14:paraId="476DEC28" w14:textId="77777777">
        <w:trPr>
          <w:trHeight w:val="811"/>
        </w:trPr>
        <w:tc>
          <w:tcPr>
            <w:tcW w:w="1156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2B965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1" w:lineRule="auto"/>
              <w:ind w:left="181" w:right="9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Product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 </w:t>
            </w:r>
          </w:p>
          <w:p w14:paraId="5ECF1FB2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 w:line="240" w:lineRule="auto"/>
              <w:ind w:right="38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P2  </w:t>
            </w:r>
          </w:p>
          <w:p w14:paraId="4AFFDEDB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6" w:line="240" w:lineRule="auto"/>
              <w:ind w:right="38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P3  </w:t>
            </w:r>
          </w:p>
          <w:p w14:paraId="551566AD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8" w:line="240" w:lineRule="auto"/>
              <w:ind w:right="38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P4  </w:t>
            </w:r>
          </w:p>
          <w:p w14:paraId="3110E300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8" w:line="240" w:lineRule="auto"/>
              <w:ind w:right="38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P5  </w:t>
            </w:r>
          </w:p>
          <w:p w14:paraId="6FE13CE8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5" w:line="240" w:lineRule="auto"/>
              <w:ind w:right="38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P6 </w:t>
            </w: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A7C2E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Sales (₹ Lakhs)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AB9C3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Profit (%) </w:t>
            </w:r>
          </w:p>
        </w:tc>
        <w:tc>
          <w:tcPr>
            <w:tcW w:w="143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71DD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8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Category  </w:t>
            </w:r>
          </w:p>
          <w:p w14:paraId="6A0E0738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8" w:line="481" w:lineRule="auto"/>
              <w:ind w:left="194" w:right="11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Electronics  Clothing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3737EAAD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 w:line="481" w:lineRule="auto"/>
              <w:ind w:left="194" w:right="11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Electronics  Furniture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7732C7EF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 w:line="240" w:lineRule="auto"/>
              <w:ind w:right="20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Furniture  </w:t>
            </w:r>
          </w:p>
          <w:p w14:paraId="722D1AE6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Clothing</w:t>
            </w:r>
          </w:p>
        </w:tc>
      </w:tr>
      <w:tr w:rsidR="00697478" w14:paraId="6D0D09FB" w14:textId="77777777">
        <w:trPr>
          <w:trHeight w:val="794"/>
        </w:trPr>
        <w:tc>
          <w:tcPr>
            <w:tcW w:w="11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98515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6C92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8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120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CCC5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 </w:t>
            </w:r>
          </w:p>
        </w:tc>
        <w:tc>
          <w:tcPr>
            <w:tcW w:w="14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47017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97478" w14:paraId="07B09E3B" w14:textId="77777777">
        <w:trPr>
          <w:trHeight w:val="809"/>
        </w:trPr>
        <w:tc>
          <w:tcPr>
            <w:tcW w:w="11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C40B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9629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4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90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A9DA1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</w:t>
            </w:r>
          </w:p>
        </w:tc>
        <w:tc>
          <w:tcPr>
            <w:tcW w:w="14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F158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97478" w14:paraId="39D85640" w14:textId="77777777">
        <w:trPr>
          <w:trHeight w:val="808"/>
        </w:trPr>
        <w:tc>
          <w:tcPr>
            <w:tcW w:w="11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2E812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DBB93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8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150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E9B8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14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004D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97478" w14:paraId="4B0FCE80" w14:textId="77777777">
        <w:trPr>
          <w:trHeight w:val="799"/>
        </w:trPr>
        <w:tc>
          <w:tcPr>
            <w:tcW w:w="11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1ABA5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29CFB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4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80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F9F7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8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</w:tc>
        <w:tc>
          <w:tcPr>
            <w:tcW w:w="14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35B9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97478" w14:paraId="3954BD0A" w14:textId="77777777">
        <w:trPr>
          <w:trHeight w:val="806"/>
        </w:trPr>
        <w:tc>
          <w:tcPr>
            <w:tcW w:w="11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1EB9A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4A64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8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135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90D5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22 </w:t>
            </w:r>
          </w:p>
        </w:tc>
        <w:tc>
          <w:tcPr>
            <w:tcW w:w="14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2FF31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97478" w14:paraId="5623659A" w14:textId="77777777">
        <w:trPr>
          <w:trHeight w:val="809"/>
        </w:trPr>
        <w:tc>
          <w:tcPr>
            <w:tcW w:w="1156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F1FE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44A15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8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100 </w:t>
            </w:r>
          </w:p>
        </w:tc>
        <w:tc>
          <w:tcPr>
            <w:tcW w:w="1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AD2F0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7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3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FA5C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6FD980B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BEA254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666388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3" w:lineRule="auto"/>
        <w:ind w:left="729" w:right="531" w:hanging="35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 Write an R program to create a scatter plot with Sales on the x-axis and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Profit  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the y-axis.  </w:t>
      </w:r>
    </w:p>
    <w:p w14:paraId="60052B46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CODE: </w:t>
      </w:r>
    </w:p>
    <w:p w14:paraId="415A1896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40" w:lineRule="auto"/>
        <w:ind w:left="40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library(ggplot2) </w:t>
      </w:r>
    </w:p>
    <w:p w14:paraId="386E0B8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40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data &lt;-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</w:rPr>
        <w:t xml:space="preserve">( </w:t>
      </w:r>
    </w:p>
    <w:p w14:paraId="70BC4BF8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38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Product = c("P1","P2","P3","P4","P5","P6"), </w:t>
      </w:r>
    </w:p>
    <w:p w14:paraId="02BB6FD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38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Sales = </w:t>
      </w:r>
      <w:proofErr w:type="gramStart"/>
      <w:r>
        <w:rPr>
          <w:rFonts w:ascii="Courier New" w:eastAsia="Courier New" w:hAnsi="Courier New" w:cs="Courier New"/>
          <w:color w:val="000000"/>
        </w:rPr>
        <w:t>c(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120,90,150,80,135,100), </w:t>
      </w:r>
    </w:p>
    <w:p w14:paraId="6BBD6F2D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38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Profit = </w:t>
      </w:r>
      <w:proofErr w:type="gramStart"/>
      <w:r>
        <w:rPr>
          <w:rFonts w:ascii="Courier New" w:eastAsia="Courier New" w:hAnsi="Courier New" w:cs="Courier New"/>
          <w:color w:val="000000"/>
        </w:rPr>
        <w:t>c(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18,12,25,8,22,16), </w:t>
      </w:r>
    </w:p>
    <w:p w14:paraId="5D5F11C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8" w:lineRule="auto"/>
        <w:ind w:left="387" w:right="1805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Category = </w:t>
      </w:r>
      <w:proofErr w:type="gramStart"/>
      <w:r>
        <w:rPr>
          <w:rFonts w:ascii="Courier New" w:eastAsia="Courier New" w:hAnsi="Courier New" w:cs="Courier New"/>
          <w:color w:val="000000"/>
        </w:rPr>
        <w:t>c(</w:t>
      </w:r>
      <w:proofErr w:type="gramEnd"/>
      <w:r>
        <w:rPr>
          <w:rFonts w:ascii="Courier New" w:eastAsia="Courier New" w:hAnsi="Courier New" w:cs="Courier New"/>
          <w:color w:val="000000"/>
        </w:rPr>
        <w:t>"</w:t>
      </w:r>
      <w:proofErr w:type="spellStart"/>
      <w:r>
        <w:rPr>
          <w:rFonts w:ascii="Courier New" w:eastAsia="Courier New" w:hAnsi="Courier New" w:cs="Courier New"/>
          <w:color w:val="000000"/>
        </w:rPr>
        <w:t>Electronics","Clothing","Electronics</w:t>
      </w:r>
      <w:proofErr w:type="spellEnd"/>
      <w:proofErr w:type="gramStart"/>
      <w:r>
        <w:rPr>
          <w:rFonts w:ascii="Courier New" w:eastAsia="Courier New" w:hAnsi="Courier New" w:cs="Courier New"/>
          <w:color w:val="000000"/>
        </w:rPr>
        <w:t>",  "</w:t>
      </w:r>
      <w:proofErr w:type="spellStart"/>
      <w:proofErr w:type="gramEnd"/>
      <w:r>
        <w:rPr>
          <w:rFonts w:ascii="Courier New" w:eastAsia="Courier New" w:hAnsi="Courier New" w:cs="Courier New"/>
          <w:color w:val="000000"/>
        </w:rPr>
        <w:t>Furniture","Furniture","Clothing</w:t>
      </w:r>
      <w:proofErr w:type="spellEnd"/>
      <w:r>
        <w:rPr>
          <w:rFonts w:ascii="Courier New" w:eastAsia="Courier New" w:hAnsi="Courier New" w:cs="Courier New"/>
          <w:color w:val="000000"/>
        </w:rPr>
        <w:t>"</w:t>
      </w:r>
      <w:proofErr w:type="gramStart"/>
      <w:r>
        <w:rPr>
          <w:rFonts w:ascii="Courier New" w:eastAsia="Courier New" w:hAnsi="Courier New" w:cs="Courier New"/>
          <w:color w:val="000000"/>
        </w:rPr>
        <w:t>)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2339D696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400"/>
        <w:rPr>
          <w:rFonts w:ascii="Courier New" w:eastAsia="Courier New" w:hAnsi="Courier New" w:cs="Courier New"/>
          <w:color w:val="00000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ggplot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data,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aes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x = Sales, y = Profit, </w:t>
      </w:r>
    </w:p>
    <w:p w14:paraId="7CEA036B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38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color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= Category, </w:t>
      </w:r>
    </w:p>
    <w:p w14:paraId="3892124A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38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size = Sales)) + </w:t>
      </w:r>
    </w:p>
    <w:p w14:paraId="56D4627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38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geom_</w:t>
      </w:r>
      <w:proofErr w:type="gramStart"/>
      <w:r>
        <w:rPr>
          <w:rFonts w:ascii="Courier New" w:eastAsia="Courier New" w:hAnsi="Courier New" w:cs="Courier New"/>
          <w:color w:val="000000"/>
        </w:rPr>
        <w:t>point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alpha = 0.8) + </w:t>
      </w:r>
    </w:p>
    <w:p w14:paraId="2CD186C8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38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labs(</w:t>
      </w:r>
      <w:proofErr w:type="gramEnd"/>
      <w:r>
        <w:rPr>
          <w:rFonts w:ascii="Courier New" w:eastAsia="Courier New" w:hAnsi="Courier New" w:cs="Courier New"/>
          <w:color w:val="000000"/>
        </w:rPr>
        <w:t>title = "Sales vs Profit",</w:t>
      </w:r>
    </w:p>
    <w:p w14:paraId="7D2C788D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x = "Sales (Lakhs)", </w:t>
      </w:r>
    </w:p>
    <w:p w14:paraId="2E19A785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38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y = "Profit (%)") + </w:t>
      </w:r>
    </w:p>
    <w:p w14:paraId="293C5B2E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38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theme_</w:t>
      </w:r>
      <w:proofErr w:type="gramStart"/>
      <w:r>
        <w:rPr>
          <w:rFonts w:ascii="Courier New" w:eastAsia="Courier New" w:hAnsi="Courier New" w:cs="Courier New"/>
          <w:color w:val="000000"/>
        </w:rPr>
        <w:t>minimal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</w:p>
    <w:p w14:paraId="0B82C09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15" w:lineRule="auto"/>
        <w:ind w:left="366" w:right="-18" w:firstLine="1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</w:rPr>
        <w:drawing>
          <wp:inline distT="19050" distB="19050" distL="19050" distR="19050" wp14:anchorId="3DF5BDB4" wp14:editId="177B73C4">
            <wp:extent cx="5685155" cy="275018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275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 Map Category using an appropriate aesthetic and Sales using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another  suitable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aesthetic.  </w:t>
      </w:r>
    </w:p>
    <w:p w14:paraId="32232245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7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Category → </w:t>
      </w:r>
      <w:proofErr w:type="spellStart"/>
      <w:r>
        <w:rPr>
          <w:rFonts w:ascii="Cardo" w:eastAsia="Cardo" w:hAnsi="Cardo" w:cs="Cardo"/>
          <w:color w:val="000000"/>
          <w:sz w:val="24"/>
          <w:szCs w:val="24"/>
        </w:rPr>
        <w:t>Color</w:t>
      </w:r>
      <w:proofErr w:type="spellEnd"/>
      <w:r>
        <w:rPr>
          <w:rFonts w:ascii="Cardo" w:eastAsia="Cardo" w:hAnsi="Cardo" w:cs="Cardo"/>
          <w:color w:val="000000"/>
          <w:sz w:val="24"/>
          <w:szCs w:val="24"/>
        </w:rPr>
        <w:t xml:space="preserve">, Sales → Point Size </w:t>
      </w:r>
    </w:p>
    <w:p w14:paraId="08E67A80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36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 Interpret the relationship between Sales and Profit.  </w:t>
      </w:r>
    </w:p>
    <w:p w14:paraId="0CF6344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43" w:lineRule="auto"/>
        <w:ind w:left="1108" w:right="312" w:hanging="3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Higher sales generally correspond to higher profit, indicating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positive  relationship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C404EF9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 Identify the type of scale used for each variable.  </w:t>
      </w:r>
    </w:p>
    <w:p w14:paraId="2A2295BA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7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Sales – Continuous scale </w:t>
      </w:r>
    </w:p>
    <w:p w14:paraId="0BD6D04C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7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Profit – Continuous scale </w:t>
      </w:r>
    </w:p>
    <w:p w14:paraId="4B01B146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240" w:lineRule="auto"/>
        <w:ind w:left="7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Category – Categorical (Discrete) scale </w:t>
      </w:r>
    </w:p>
    <w:p w14:paraId="1AFAB714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60" w:lineRule="auto"/>
        <w:ind w:left="733" w:right="1008" w:hanging="3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 Suggest one alternative visualization that better represents the same data. 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Bubble Chart </w:t>
      </w:r>
    </w:p>
    <w:p w14:paraId="1F4E3C48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2: Coordinate Systems (Cartesian and Polar)  </w:t>
      </w:r>
    </w:p>
    <w:p w14:paraId="176B4A9C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</w:t>
      </w:r>
    </w:p>
    <w:tbl>
      <w:tblPr>
        <w:tblStyle w:val="a0"/>
        <w:tblW w:w="3645" w:type="dxa"/>
        <w:tblInd w:w="26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905"/>
      </w:tblGrid>
      <w:tr w:rsidR="00697478" w14:paraId="74F689C0" w14:textId="77777777">
        <w:trPr>
          <w:trHeight w:val="813"/>
        </w:trPr>
        <w:tc>
          <w:tcPr>
            <w:tcW w:w="17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FBD9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2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Direction  </w:t>
            </w:r>
          </w:p>
          <w:p w14:paraId="21DF57A6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 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24E67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Frequency</w:t>
            </w:r>
          </w:p>
        </w:tc>
      </w:tr>
      <w:tr w:rsidR="00697478" w14:paraId="7444DD90" w14:textId="77777777">
        <w:trPr>
          <w:trHeight w:val="801"/>
        </w:trPr>
        <w:tc>
          <w:tcPr>
            <w:tcW w:w="17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F7DC4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9B26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</w:tr>
    </w:tbl>
    <w:p w14:paraId="10F4D893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252B3D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3645" w:type="dxa"/>
        <w:tblInd w:w="26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905"/>
      </w:tblGrid>
      <w:tr w:rsidR="00697478" w14:paraId="2A554C0D" w14:textId="77777777">
        <w:trPr>
          <w:trHeight w:val="811"/>
        </w:trPr>
        <w:tc>
          <w:tcPr>
            <w:tcW w:w="17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8809A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NE  </w:t>
            </w:r>
          </w:p>
          <w:p w14:paraId="506A6BB0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7" w:line="240" w:lineRule="auto"/>
              <w:ind w:right="72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  </w:t>
            </w:r>
          </w:p>
          <w:p w14:paraId="1DB20D51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3" w:line="240" w:lineRule="auto"/>
              <w:ind w:right="66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  </w:t>
            </w:r>
          </w:p>
          <w:p w14:paraId="52B58FC0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3" w:line="240" w:lineRule="auto"/>
              <w:ind w:right="73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  </w:t>
            </w:r>
          </w:p>
          <w:p w14:paraId="1A58A2DA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7" w:line="240" w:lineRule="auto"/>
              <w:ind w:right="61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SW  </w:t>
            </w:r>
          </w:p>
          <w:p w14:paraId="556C4076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3" w:line="240" w:lineRule="auto"/>
              <w:ind w:right="686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  </w:t>
            </w:r>
          </w:p>
          <w:p w14:paraId="34F1E2B5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NW 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0C8D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697478" w14:paraId="733A611A" w14:textId="77777777">
        <w:trPr>
          <w:trHeight w:val="815"/>
        </w:trPr>
        <w:tc>
          <w:tcPr>
            <w:tcW w:w="17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457F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DEA83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697478" w14:paraId="734B321A" w14:textId="77777777">
        <w:trPr>
          <w:trHeight w:val="801"/>
        </w:trPr>
        <w:tc>
          <w:tcPr>
            <w:tcW w:w="17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2785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E392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697478" w14:paraId="07F7CD7A" w14:textId="77777777">
        <w:trPr>
          <w:trHeight w:val="811"/>
        </w:trPr>
        <w:tc>
          <w:tcPr>
            <w:tcW w:w="17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DF606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1148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</w:tr>
      <w:tr w:rsidR="00697478" w14:paraId="3475CF0D" w14:textId="77777777">
        <w:trPr>
          <w:trHeight w:val="816"/>
        </w:trPr>
        <w:tc>
          <w:tcPr>
            <w:tcW w:w="17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7E63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7773A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</w:tr>
      <w:tr w:rsidR="00697478" w14:paraId="7C8159E3" w14:textId="77777777">
        <w:trPr>
          <w:trHeight w:val="799"/>
        </w:trPr>
        <w:tc>
          <w:tcPr>
            <w:tcW w:w="17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FD8A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6C7A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</w:tr>
      <w:tr w:rsidR="00697478" w14:paraId="22141EB7" w14:textId="77777777">
        <w:trPr>
          <w:trHeight w:val="813"/>
        </w:trPr>
        <w:tc>
          <w:tcPr>
            <w:tcW w:w="17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43F1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2C60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</w:tbl>
    <w:p w14:paraId="78EB2306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ABA77F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4598F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  </w:t>
      </w:r>
    </w:p>
    <w:p w14:paraId="340A0FE0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382" w:lineRule="auto"/>
        <w:ind w:left="756" w:right="1030" w:hanging="35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Write an R program to visualize the dataset using a Cartesian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coordinate  system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 </w:t>
      </w:r>
    </w:p>
    <w:p w14:paraId="010FDD8B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3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Cartesian Coordinate System Code </w:t>
      </w:r>
    </w:p>
    <w:p w14:paraId="58B2D6D1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40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library(ggplot2) </w:t>
      </w:r>
    </w:p>
    <w:p w14:paraId="5FE7E80A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left="40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data &lt;-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</w:rPr>
        <w:t xml:space="preserve">( </w:t>
      </w:r>
    </w:p>
    <w:p w14:paraId="5EBDC450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left="387" w:right="193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Direction = c("N","NE","E","SE","S","SW","W","NW"</w:t>
      </w:r>
      <w:proofErr w:type="gramStart"/>
      <w:r>
        <w:rPr>
          <w:rFonts w:ascii="Courier New" w:eastAsia="Courier New" w:hAnsi="Courier New" w:cs="Courier New"/>
          <w:color w:val="000000"/>
        </w:rPr>
        <w:t>),  Frequency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000000"/>
        </w:rPr>
        <w:t>c(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18,12,20,15,22,11,16,14) </w:t>
      </w:r>
    </w:p>
    <w:p w14:paraId="3121147E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41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) </w:t>
      </w:r>
    </w:p>
    <w:p w14:paraId="5D1C0109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left="400"/>
        <w:rPr>
          <w:rFonts w:ascii="Courier New" w:eastAsia="Courier New" w:hAnsi="Courier New" w:cs="Courier New"/>
          <w:color w:val="00000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ggplot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data,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aes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Direction, Frequency)) + </w:t>
      </w:r>
    </w:p>
    <w:p w14:paraId="16609941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geom_</w:t>
      </w:r>
      <w:proofErr w:type="gramStart"/>
      <w:r>
        <w:rPr>
          <w:rFonts w:ascii="Courier New" w:eastAsia="Courier New" w:hAnsi="Courier New" w:cs="Courier New"/>
          <w:color w:val="000000"/>
        </w:rPr>
        <w:t>col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>fill = "</w:t>
      </w:r>
      <w:proofErr w:type="spellStart"/>
      <w:r>
        <w:rPr>
          <w:rFonts w:ascii="Courier New" w:eastAsia="Courier New" w:hAnsi="Courier New" w:cs="Courier New"/>
          <w:color w:val="000000"/>
        </w:rPr>
        <w:t>steelblue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") + </w:t>
      </w:r>
    </w:p>
    <w:p w14:paraId="12E4041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left="387" w:right="1937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labs(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title = "Directional Frequency (Cartesian)") 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+  </w:t>
      </w:r>
      <w:proofErr w:type="spellStart"/>
      <w:r>
        <w:rPr>
          <w:rFonts w:ascii="Courier New" w:eastAsia="Courier New" w:hAnsi="Courier New" w:cs="Courier New"/>
          <w:color w:val="000000"/>
        </w:rPr>
        <w:t>theme</w:t>
      </w:r>
      <w:proofErr w:type="gramEnd"/>
      <w:r>
        <w:rPr>
          <w:rFonts w:ascii="Courier New" w:eastAsia="Courier New" w:hAnsi="Courier New" w:cs="Courier New"/>
          <w:color w:val="000000"/>
        </w:rPr>
        <w:t>_</w:t>
      </w:r>
      <w:proofErr w:type="gramStart"/>
      <w:r>
        <w:rPr>
          <w:rFonts w:ascii="Courier New" w:eastAsia="Courier New" w:hAnsi="Courier New" w:cs="Courier New"/>
          <w:color w:val="000000"/>
        </w:rPr>
        <w:t>minimal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>)</w:t>
      </w:r>
    </w:p>
    <w:p w14:paraId="507CD585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8"/>
        <w:jc w:val="right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noProof/>
          <w:color w:val="000000"/>
        </w:rPr>
        <w:drawing>
          <wp:inline distT="19050" distB="19050" distL="19050" distR="19050" wp14:anchorId="7614E3B7" wp14:editId="1A70E88E">
            <wp:extent cx="5685155" cy="269049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2690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1824E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1" w:lineRule="auto"/>
        <w:ind w:left="372" w:right="744" w:firstLine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Write another R program to visualize the same data using a Polar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coordinate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system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 </w:t>
      </w:r>
    </w:p>
    <w:p w14:paraId="194BDC94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3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Polar Coordinate System Code </w:t>
      </w:r>
    </w:p>
    <w:p w14:paraId="0E59D184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2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library(ggplot2) </w:t>
      </w:r>
    </w:p>
    <w:p w14:paraId="26C76DD3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data &lt;-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</w:rPr>
        <w:t xml:space="preserve">( </w:t>
      </w:r>
    </w:p>
    <w:p w14:paraId="4BCD0C5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Direction = c("N","NE","E","SE","S","SW","W","NW"), </w:t>
      </w:r>
    </w:p>
    <w:p w14:paraId="145E895F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Frequency = </w:t>
      </w:r>
      <w:proofErr w:type="gramStart"/>
      <w:r>
        <w:rPr>
          <w:rFonts w:ascii="Courier New" w:eastAsia="Courier New" w:hAnsi="Courier New" w:cs="Courier New"/>
          <w:color w:val="000000"/>
        </w:rPr>
        <w:t>c(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18,12,20,15,22,11,16,14) </w:t>
      </w:r>
    </w:p>
    <w:p w14:paraId="09C8C45A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) </w:t>
      </w:r>
    </w:p>
    <w:p w14:paraId="76216511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5" w:lineRule="auto"/>
        <w:ind w:right="1531" w:firstLine="13"/>
        <w:rPr>
          <w:rFonts w:ascii="Courier New" w:eastAsia="Courier New" w:hAnsi="Courier New" w:cs="Courier New"/>
          <w:color w:val="00000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ggplot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data,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aes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Direction, Frequency, fill = Direction)) 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+  </w:t>
      </w:r>
      <w:proofErr w:type="spellStart"/>
      <w:r>
        <w:rPr>
          <w:rFonts w:ascii="Courier New" w:eastAsia="Courier New" w:hAnsi="Courier New" w:cs="Courier New"/>
          <w:color w:val="000000"/>
        </w:rPr>
        <w:t>geom</w:t>
      </w:r>
      <w:proofErr w:type="gramEnd"/>
      <w:r>
        <w:rPr>
          <w:rFonts w:ascii="Courier New" w:eastAsia="Courier New" w:hAnsi="Courier New" w:cs="Courier New"/>
          <w:color w:val="000000"/>
        </w:rPr>
        <w:t>_</w:t>
      </w:r>
      <w:proofErr w:type="gramStart"/>
      <w:r>
        <w:rPr>
          <w:rFonts w:ascii="Courier New" w:eastAsia="Courier New" w:hAnsi="Courier New" w:cs="Courier New"/>
          <w:color w:val="000000"/>
        </w:rPr>
        <w:t>col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+ </w:t>
      </w:r>
    </w:p>
    <w:p w14:paraId="7A2F3C1A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coord_</w:t>
      </w:r>
      <w:proofErr w:type="gramStart"/>
      <w:r>
        <w:rPr>
          <w:rFonts w:ascii="Courier New" w:eastAsia="Courier New" w:hAnsi="Courier New" w:cs="Courier New"/>
          <w:color w:val="000000"/>
        </w:rPr>
        <w:t>polar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+ </w:t>
      </w:r>
    </w:p>
    <w:p w14:paraId="0121A643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labs(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title = "Directional Frequency (Polar)") + </w:t>
      </w:r>
    </w:p>
    <w:p w14:paraId="02F412B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theme_</w:t>
      </w:r>
      <w:proofErr w:type="gramStart"/>
      <w:r>
        <w:rPr>
          <w:rFonts w:ascii="Courier New" w:eastAsia="Courier New" w:hAnsi="Courier New" w:cs="Courier New"/>
          <w:color w:val="000000"/>
        </w:rPr>
        <w:t>minimal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</w:p>
    <w:p w14:paraId="687E96B3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ind w:left="38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noProof/>
          <w:color w:val="000000"/>
        </w:rPr>
        <w:drawing>
          <wp:inline distT="19050" distB="19050" distL="19050" distR="19050" wp14:anchorId="789659D6" wp14:editId="3B01672B">
            <wp:extent cx="4781550" cy="1447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83A69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 Compare the effectiveness of both visualizations.  </w:t>
      </w:r>
    </w:p>
    <w:p w14:paraId="4895B685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343" w:lineRule="auto"/>
        <w:ind w:left="366" w:right="443" w:firstLine="39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Cartesian is easier for comparing values, while Polar better represents directions.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 Explain which coordinate system is more appropriate for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directional  data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 </w:t>
      </w:r>
    </w:p>
    <w:p w14:paraId="3287E721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7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Polar coordinate system.</w:t>
      </w:r>
    </w:p>
    <w:p w14:paraId="22BABC86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Justify your answer based on data interpretation.  </w:t>
      </w:r>
    </w:p>
    <w:p w14:paraId="70DF2ADB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341" w:lineRule="auto"/>
        <w:ind w:left="1109" w:right="1424" w:hanging="3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Since the data represents compass directions, the circular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layout  matches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natural orientation of directional data. </w:t>
      </w:r>
    </w:p>
    <w:p w14:paraId="3C7C0D05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3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3: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Scales for Data Representation Dataset </w:t>
      </w:r>
    </w:p>
    <w:tbl>
      <w:tblPr>
        <w:tblStyle w:val="a2"/>
        <w:tblW w:w="3581" w:type="dxa"/>
        <w:tblInd w:w="2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9"/>
        <w:gridCol w:w="1632"/>
      </w:tblGrid>
      <w:tr w:rsidR="00697478" w14:paraId="0F691B4C" w14:textId="77777777">
        <w:trPr>
          <w:trHeight w:val="820"/>
        </w:trPr>
        <w:tc>
          <w:tcPr>
            <w:tcW w:w="194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3D39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06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Student  </w:t>
            </w:r>
          </w:p>
          <w:p w14:paraId="3695ADB1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 </w:t>
            </w:r>
          </w:p>
          <w:p w14:paraId="27352E0D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0" w:line="240" w:lineRule="auto"/>
              <w:ind w:right="82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 </w:t>
            </w:r>
          </w:p>
          <w:p w14:paraId="3E347EE4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5" w:line="240" w:lineRule="auto"/>
              <w:ind w:right="82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 </w:t>
            </w: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C651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</w:tc>
      </w:tr>
      <w:tr w:rsidR="00697478" w14:paraId="7627C5E6" w14:textId="77777777">
        <w:trPr>
          <w:trHeight w:val="806"/>
        </w:trPr>
        <w:tc>
          <w:tcPr>
            <w:tcW w:w="194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8EE7A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9D2E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</w:tr>
      <w:tr w:rsidR="00697478" w14:paraId="058264F9" w14:textId="77777777">
        <w:trPr>
          <w:trHeight w:val="821"/>
        </w:trPr>
        <w:tc>
          <w:tcPr>
            <w:tcW w:w="194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000BD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39FD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</w:tr>
      <w:tr w:rsidR="00697478" w14:paraId="7F9CE1E4" w14:textId="77777777">
        <w:trPr>
          <w:trHeight w:val="806"/>
        </w:trPr>
        <w:tc>
          <w:tcPr>
            <w:tcW w:w="194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85190" w14:textId="77777777" w:rsidR="00697478" w:rsidRDefault="0069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DE87E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</w:tr>
    </w:tbl>
    <w:p w14:paraId="4092E9E7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242958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3593" w:type="dxa"/>
        <w:tblInd w:w="2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9"/>
        <w:gridCol w:w="1644"/>
      </w:tblGrid>
      <w:tr w:rsidR="00697478" w14:paraId="1BE7BF47" w14:textId="77777777">
        <w:trPr>
          <w:trHeight w:val="2611"/>
        </w:trPr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FA6D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0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Student  </w:t>
            </w:r>
          </w:p>
          <w:p w14:paraId="4F5DD8D3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7" w:line="240" w:lineRule="auto"/>
              <w:ind w:right="818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  </w:t>
            </w:r>
          </w:p>
          <w:p w14:paraId="5E53FD74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0" w:line="240" w:lineRule="auto"/>
              <w:ind w:right="83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  </w:t>
            </w:r>
          </w:p>
          <w:p w14:paraId="572F2D12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7" w:line="240" w:lineRule="auto"/>
              <w:ind w:right="83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 </w:t>
            </w:r>
          </w:p>
        </w:tc>
        <w:tc>
          <w:tcPr>
            <w:tcW w:w="1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0F4E3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3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Marks  </w:t>
            </w:r>
          </w:p>
          <w:p w14:paraId="1C1F9124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7" w:line="240" w:lineRule="auto"/>
              <w:ind w:right="63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81  </w:t>
            </w:r>
          </w:p>
          <w:p w14:paraId="020FE268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0" w:line="240" w:lineRule="auto"/>
              <w:ind w:right="63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67  </w:t>
            </w:r>
          </w:p>
          <w:p w14:paraId="366D5878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</w:tr>
    </w:tbl>
    <w:p w14:paraId="24A1BC72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C716FC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C9BCE1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  </w:t>
      </w:r>
    </w:p>
    <w:p w14:paraId="095FDCFB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53" w:lineRule="auto"/>
        <w:ind w:left="649" w:right="1332" w:hanging="34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Write an R program to create a bar chart using a sequential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scale  based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on Marks.  </w:t>
      </w:r>
    </w:p>
    <w:p w14:paraId="3DAD4979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3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CODE: </w:t>
      </w:r>
    </w:p>
    <w:p w14:paraId="3BE87AF4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2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library(ggplot2) </w:t>
      </w:r>
    </w:p>
    <w:p w14:paraId="60C1ADDE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data &lt;-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</w:rPr>
        <w:t xml:space="preserve">( </w:t>
      </w:r>
    </w:p>
    <w:p w14:paraId="01380594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Student = c("A","B","C","D","E","F"), </w:t>
      </w:r>
    </w:p>
    <w:p w14:paraId="5D3AAFC4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Marks = </w:t>
      </w:r>
      <w:proofErr w:type="gramStart"/>
      <w:r>
        <w:rPr>
          <w:rFonts w:ascii="Courier New" w:eastAsia="Courier New" w:hAnsi="Courier New" w:cs="Courier New"/>
          <w:color w:val="000000"/>
        </w:rPr>
        <w:t>c(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45,58,72,81,67,90) </w:t>
      </w:r>
    </w:p>
    <w:p w14:paraId="2F75EA7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) </w:t>
      </w:r>
    </w:p>
    <w:p w14:paraId="59B0AAA0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5" w:lineRule="auto"/>
        <w:ind w:right="2851" w:firstLine="13"/>
        <w:rPr>
          <w:rFonts w:ascii="Courier New" w:eastAsia="Courier New" w:hAnsi="Courier New" w:cs="Courier New"/>
          <w:color w:val="00000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ggplot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data,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aes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Student, Marks, fill = Marks)) 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+  </w:t>
      </w:r>
      <w:proofErr w:type="spellStart"/>
      <w:r>
        <w:rPr>
          <w:rFonts w:ascii="Courier New" w:eastAsia="Courier New" w:hAnsi="Courier New" w:cs="Courier New"/>
          <w:color w:val="000000"/>
        </w:rPr>
        <w:t>geom</w:t>
      </w:r>
      <w:proofErr w:type="gramEnd"/>
      <w:r>
        <w:rPr>
          <w:rFonts w:ascii="Courier New" w:eastAsia="Courier New" w:hAnsi="Courier New" w:cs="Courier New"/>
          <w:color w:val="000000"/>
        </w:rPr>
        <w:t>_</w:t>
      </w:r>
      <w:proofErr w:type="gramStart"/>
      <w:r>
        <w:rPr>
          <w:rFonts w:ascii="Courier New" w:eastAsia="Courier New" w:hAnsi="Courier New" w:cs="Courier New"/>
          <w:color w:val="000000"/>
        </w:rPr>
        <w:t>col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+ </w:t>
      </w:r>
    </w:p>
    <w:p w14:paraId="698E9C55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scale_fill_</w:t>
      </w:r>
      <w:proofErr w:type="gramStart"/>
      <w:r>
        <w:rPr>
          <w:rFonts w:ascii="Courier New" w:eastAsia="Courier New" w:hAnsi="Courier New" w:cs="Courier New"/>
          <w:color w:val="000000"/>
        </w:rPr>
        <w:t>gradient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>low = "</w:t>
      </w:r>
      <w:proofErr w:type="spellStart"/>
      <w:r>
        <w:rPr>
          <w:rFonts w:ascii="Courier New" w:eastAsia="Courier New" w:hAnsi="Courier New" w:cs="Courier New"/>
          <w:color w:val="000000"/>
        </w:rPr>
        <w:t>lightblue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", </w:t>
      </w:r>
    </w:p>
    <w:p w14:paraId="1F104B69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high = "</w:t>
      </w:r>
      <w:proofErr w:type="spellStart"/>
      <w:r>
        <w:rPr>
          <w:rFonts w:ascii="Courier New" w:eastAsia="Courier New" w:hAnsi="Courier New" w:cs="Courier New"/>
          <w:color w:val="000000"/>
        </w:rPr>
        <w:t>darkblue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") + </w:t>
      </w:r>
    </w:p>
    <w:p w14:paraId="4F29CF83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labs(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title = "Student Marks") + </w:t>
      </w:r>
    </w:p>
    <w:p w14:paraId="120AC2AA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theme_</w:t>
      </w:r>
      <w:proofErr w:type="gramStart"/>
      <w:r>
        <w:rPr>
          <w:rFonts w:ascii="Courier New" w:eastAsia="Courier New" w:hAnsi="Courier New" w:cs="Courier New"/>
          <w:color w:val="000000"/>
        </w:rPr>
        <w:t>minimal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>)</w:t>
      </w:r>
    </w:p>
    <w:p w14:paraId="41DAA0B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289" w:right="-19" w:firstLine="9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</w:rPr>
        <w:drawing>
          <wp:inline distT="19050" distB="19050" distL="19050" distR="19050" wp14:anchorId="3FDFC359" wp14:editId="0656084C">
            <wp:extent cx="5685154" cy="2547621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5154" cy="2547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2. Identify the students with the high </w:t>
      </w:r>
    </w:p>
    <w:p w14:paraId="7B5465B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7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Highest: Student F (90) </w:t>
      </w:r>
    </w:p>
    <w:p w14:paraId="6FCF2A7E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7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Lowest: Student A (45) </w:t>
      </w:r>
    </w:p>
    <w:p w14:paraId="799E1E4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28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Explain why a sequential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scale is appropriate.  </w:t>
      </w:r>
    </w:p>
    <w:p w14:paraId="41FC8965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6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Sequential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scales represent increasing numerical values clearly. </w:t>
      </w:r>
    </w:p>
    <w:p w14:paraId="102FCE6C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9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Suggest 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palette suitable for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color-blind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users.  </w:t>
      </w:r>
    </w:p>
    <w:p w14:paraId="150EB9D6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6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Viridis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palette. </w:t>
      </w:r>
    </w:p>
    <w:p w14:paraId="70FC0DD9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59" w:lineRule="auto"/>
        <w:ind w:left="673" w:right="1441" w:hanging="3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Explain the difference between sequential and categorical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scales. 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Sequential Scale → Used for continuous numeric values. </w:t>
      </w:r>
    </w:p>
    <w:p w14:paraId="10AC2623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6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Categorical Scale → Used for different categories. </w:t>
      </w:r>
    </w:p>
    <w:p w14:paraId="373FBA3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4: Highlighting with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14:paraId="22D6F3D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</w:t>
      </w:r>
    </w:p>
    <w:tbl>
      <w:tblPr>
        <w:tblStyle w:val="a4"/>
        <w:tblW w:w="3343" w:type="dxa"/>
        <w:tblInd w:w="28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"/>
        <w:gridCol w:w="2388"/>
      </w:tblGrid>
      <w:tr w:rsidR="00697478" w14:paraId="3E3ADE3A" w14:textId="77777777">
        <w:trPr>
          <w:trHeight w:val="3730"/>
        </w:trPr>
        <w:tc>
          <w:tcPr>
            <w:tcW w:w="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48918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81" w:lineRule="auto"/>
              <w:ind w:left="129" w:right="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Region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651C3455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0" w:lineRule="auto"/>
              <w:ind w:right="13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South  </w:t>
            </w:r>
          </w:p>
          <w:p w14:paraId="0610A030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East  </w:t>
            </w:r>
          </w:p>
          <w:p w14:paraId="46DDF5DA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8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West  </w:t>
            </w:r>
          </w:p>
          <w:p w14:paraId="4C2D90AC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5" w:line="240" w:lineRule="auto"/>
              <w:ind w:right="58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Central </w:t>
            </w:r>
          </w:p>
        </w:tc>
        <w:tc>
          <w:tcPr>
            <w:tcW w:w="23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40695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Revenue (₹  </w:t>
            </w:r>
          </w:p>
          <w:p w14:paraId="1A4D2B6B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Crores)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820  </w:t>
            </w:r>
          </w:p>
          <w:p w14:paraId="1D875E92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4" w:line="240" w:lineRule="auto"/>
              <w:ind w:right="94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760  </w:t>
            </w:r>
          </w:p>
          <w:p w14:paraId="6D43D171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3" w:line="240" w:lineRule="auto"/>
              <w:ind w:right="94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790  </w:t>
            </w:r>
          </w:p>
          <w:p w14:paraId="5DC6C40D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8" w:line="240" w:lineRule="auto"/>
              <w:ind w:right="88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1010  </w:t>
            </w:r>
          </w:p>
          <w:p w14:paraId="2D5C050F" w14:textId="77777777" w:rsidR="006974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770</w:t>
            </w:r>
          </w:p>
        </w:tc>
      </w:tr>
    </w:tbl>
    <w:p w14:paraId="736C1F60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FC8A95" w14:textId="77777777" w:rsidR="00697478" w:rsidRDefault="0069747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5D2E6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  </w:t>
      </w:r>
    </w:p>
    <w:p w14:paraId="55C9E8B4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57" w:lineRule="auto"/>
        <w:ind w:left="652" w:right="1066" w:hanging="3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Write an R program to create a bar chart highlighting the region with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  highest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revenue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3DF11F93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CODE: </w:t>
      </w:r>
    </w:p>
    <w:p w14:paraId="6655309A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2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library(ggplot2) </w:t>
      </w:r>
    </w:p>
    <w:p w14:paraId="6D367ADB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data &lt;-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</w:rPr>
        <w:t xml:space="preserve">( </w:t>
      </w:r>
    </w:p>
    <w:p w14:paraId="5E140783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3" w:lineRule="auto"/>
        <w:ind w:right="219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lastRenderedPageBreak/>
        <w:t xml:space="preserve"> Region = c("</w:t>
      </w:r>
      <w:proofErr w:type="spellStart"/>
      <w:r>
        <w:rPr>
          <w:rFonts w:ascii="Courier New" w:eastAsia="Courier New" w:hAnsi="Courier New" w:cs="Courier New"/>
          <w:color w:val="000000"/>
        </w:rPr>
        <w:t>North","South","East","West","Central</w:t>
      </w:r>
      <w:proofErr w:type="spellEnd"/>
      <w:r>
        <w:rPr>
          <w:rFonts w:ascii="Courier New" w:eastAsia="Courier New" w:hAnsi="Courier New" w:cs="Courier New"/>
          <w:color w:val="000000"/>
        </w:rPr>
        <w:t>"</w:t>
      </w:r>
      <w:proofErr w:type="gramStart"/>
      <w:r>
        <w:rPr>
          <w:rFonts w:ascii="Courier New" w:eastAsia="Courier New" w:hAnsi="Courier New" w:cs="Courier New"/>
          <w:color w:val="000000"/>
        </w:rPr>
        <w:t>),  Revenue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000000"/>
        </w:rPr>
        <w:t>c(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820,760,790,1010,770) </w:t>
      </w:r>
    </w:p>
    <w:p w14:paraId="4171126B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) </w:t>
      </w:r>
    </w:p>
    <w:p w14:paraId="29DC66F1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ourier New" w:eastAsia="Courier New" w:hAnsi="Courier New" w:cs="Courier New"/>
          <w:color w:val="000000"/>
        </w:rPr>
      </w:pPr>
      <w:proofErr w:type="spellStart"/>
      <w:r>
        <w:rPr>
          <w:rFonts w:ascii="Courier New" w:eastAsia="Courier New" w:hAnsi="Courier New" w:cs="Courier New"/>
          <w:color w:val="000000"/>
        </w:rPr>
        <w:t>data$Highlight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&lt;-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ifelse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</w:rPr>
        <w:t>data$Revenue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== </w:t>
      </w:r>
    </w:p>
    <w:p w14:paraId="0765FDC0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max(</w:t>
      </w:r>
      <w:proofErr w:type="spellStart"/>
      <w:r>
        <w:rPr>
          <w:rFonts w:ascii="Courier New" w:eastAsia="Courier New" w:hAnsi="Courier New" w:cs="Courier New"/>
          <w:color w:val="000000"/>
        </w:rPr>
        <w:t>data$Revenue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), </w:t>
      </w:r>
    </w:p>
    <w:p w14:paraId="6EC46C30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3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"</w:t>
      </w:r>
      <w:proofErr w:type="spellStart"/>
      <w:r>
        <w:rPr>
          <w:rFonts w:ascii="Courier New" w:eastAsia="Courier New" w:hAnsi="Courier New" w:cs="Courier New"/>
          <w:color w:val="000000"/>
        </w:rPr>
        <w:t>Highest","Others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") </w:t>
      </w:r>
    </w:p>
    <w:p w14:paraId="00776B8C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ourier New" w:eastAsia="Courier New" w:hAnsi="Courier New" w:cs="Courier New"/>
          <w:color w:val="00000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ggplot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data, </w:t>
      </w:r>
    </w:p>
    <w:p w14:paraId="006581F3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aes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Region, Revenue, </w:t>
      </w:r>
    </w:p>
    <w:p w14:paraId="5137019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fill = Highlight)) + </w:t>
      </w:r>
    </w:p>
    <w:p w14:paraId="46442F84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geom_</w:t>
      </w:r>
      <w:proofErr w:type="gramStart"/>
      <w:r>
        <w:rPr>
          <w:rFonts w:ascii="Courier New" w:eastAsia="Courier New" w:hAnsi="Courier New" w:cs="Courier New"/>
          <w:color w:val="000000"/>
        </w:rPr>
        <w:t>col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+ </w:t>
      </w:r>
    </w:p>
    <w:p w14:paraId="40DFB77D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5" w:lineRule="auto"/>
        <w:ind w:right="2718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scale_fill_</w:t>
      </w:r>
      <w:proofErr w:type="gramStart"/>
      <w:r>
        <w:rPr>
          <w:rFonts w:ascii="Courier New" w:eastAsia="Courier New" w:hAnsi="Courier New" w:cs="Courier New"/>
          <w:color w:val="000000"/>
        </w:rPr>
        <w:t>manual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values = </w:t>
      </w:r>
      <w:proofErr w:type="gramStart"/>
      <w:r>
        <w:rPr>
          <w:rFonts w:ascii="Courier New" w:eastAsia="Courier New" w:hAnsi="Courier New" w:cs="Courier New"/>
          <w:color w:val="000000"/>
        </w:rPr>
        <w:t>c(</w:t>
      </w:r>
      <w:proofErr w:type="gramEnd"/>
      <w:r>
        <w:rPr>
          <w:rFonts w:ascii="Courier New" w:eastAsia="Courier New" w:hAnsi="Courier New" w:cs="Courier New"/>
          <w:color w:val="000000"/>
        </w:rPr>
        <w:t>"Highest"="red</w:t>
      </w:r>
      <w:proofErr w:type="gramStart"/>
      <w:r>
        <w:rPr>
          <w:rFonts w:ascii="Courier New" w:eastAsia="Courier New" w:hAnsi="Courier New" w:cs="Courier New"/>
          <w:color w:val="000000"/>
        </w:rPr>
        <w:t>",  "</w:t>
      </w:r>
      <w:proofErr w:type="gramEnd"/>
      <w:r>
        <w:rPr>
          <w:rFonts w:ascii="Courier New" w:eastAsia="Courier New" w:hAnsi="Courier New" w:cs="Courier New"/>
          <w:color w:val="000000"/>
        </w:rPr>
        <w:t>Others"="</w:t>
      </w:r>
      <w:proofErr w:type="spellStart"/>
      <w:r>
        <w:rPr>
          <w:rFonts w:ascii="Courier New" w:eastAsia="Courier New" w:hAnsi="Courier New" w:cs="Courier New"/>
          <w:color w:val="000000"/>
        </w:rPr>
        <w:t>gray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")) </w:t>
      </w:r>
      <w:proofErr w:type="gramStart"/>
      <w:r>
        <w:rPr>
          <w:rFonts w:ascii="Courier New" w:eastAsia="Courier New" w:hAnsi="Courier New" w:cs="Courier New"/>
          <w:color w:val="000000"/>
        </w:rPr>
        <w:t>+  labs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(title = "Regional Revenue") + </w:t>
      </w:r>
    </w:p>
    <w:p w14:paraId="618F1CC3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theme_</w:t>
      </w:r>
      <w:proofErr w:type="gramStart"/>
      <w:r>
        <w:rPr>
          <w:rFonts w:ascii="Courier New" w:eastAsia="Courier New" w:hAnsi="Courier New" w:cs="Courier New"/>
          <w:color w:val="000000"/>
        </w:rPr>
        <w:t>minimal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</w:p>
    <w:p w14:paraId="4A4F4353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14" w:lineRule="auto"/>
        <w:ind w:left="289" w:right="1760" w:hanging="2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noProof/>
          <w:color w:val="000000"/>
        </w:rPr>
        <w:drawing>
          <wp:inline distT="19050" distB="19050" distL="19050" distR="19050" wp14:anchorId="2D8912B8" wp14:editId="7E9FDEC7">
            <wp:extent cx="4800600" cy="165735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Explain how highlighting improves data interpretation.  </w:t>
      </w:r>
    </w:p>
    <w:p w14:paraId="5DD6A2DD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343" w:lineRule="auto"/>
        <w:ind w:left="287" w:right="1822" w:firstLine="8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Highlighting immediately draws attention to the most important value.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Identify the highest-performing region.  </w:t>
      </w:r>
    </w:p>
    <w:p w14:paraId="0E32DEB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240" w:lineRule="auto"/>
        <w:ind w:left="3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West Region (₹1010 Crores) </w:t>
      </w:r>
    </w:p>
    <w:p w14:paraId="5096D19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361" w:lineRule="auto"/>
        <w:ind w:left="373" w:right="2456" w:hanging="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Discuss how excessive use of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can affect interpretation. 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Too many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confuse users and reduce readability. </w:t>
      </w:r>
    </w:p>
    <w:p w14:paraId="44F2A5A1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361" w:lineRule="auto"/>
        <w:ind w:left="373" w:right="2108" w:hanging="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Suggest one alternative highlighting technique other than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 labels or annotations.</w:t>
      </w:r>
    </w:p>
    <w:p w14:paraId="2BC8F84B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5: Integrated visualization dataset </w:t>
      </w:r>
    </w:p>
    <w:p w14:paraId="57EA10D0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8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56327280" wp14:editId="685F7C3A">
            <wp:extent cx="3416300" cy="162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3E4E9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81" w:lineRule="auto"/>
        <w:ind w:left="756" w:right="1057" w:hanging="35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Write an R program to create a bubble chart using appropriate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aesthetic  mappings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 </w:t>
      </w:r>
    </w:p>
    <w:p w14:paraId="49C1A75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CODE: </w:t>
      </w:r>
    </w:p>
    <w:p w14:paraId="253CC51D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2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library(ggplot2) </w:t>
      </w:r>
    </w:p>
    <w:p w14:paraId="2762B896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data &lt;-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data.frame</w:t>
      </w:r>
      <w:proofErr w:type="spellEnd"/>
      <w:proofErr w:type="gramEnd"/>
      <w:r>
        <w:rPr>
          <w:rFonts w:ascii="Courier New" w:eastAsia="Courier New" w:hAnsi="Courier New" w:cs="Courier New"/>
          <w:color w:val="000000"/>
        </w:rPr>
        <w:t xml:space="preserve">( </w:t>
      </w:r>
    </w:p>
    <w:p w14:paraId="11501E2C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City = c("A","B","C","D","E"), </w:t>
      </w:r>
    </w:p>
    <w:p w14:paraId="49A242FE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Population = </w:t>
      </w:r>
      <w:proofErr w:type="gramStart"/>
      <w:r>
        <w:rPr>
          <w:rFonts w:ascii="Courier New" w:eastAsia="Courier New" w:hAnsi="Courier New" w:cs="Courier New"/>
          <w:color w:val="000000"/>
        </w:rPr>
        <w:t>c(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8.2,5.6,9.4,6.8,4.9), </w:t>
      </w:r>
    </w:p>
    <w:p w14:paraId="70F0EF46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AQI = </w:t>
      </w:r>
      <w:proofErr w:type="gramStart"/>
      <w:r>
        <w:rPr>
          <w:rFonts w:ascii="Courier New" w:eastAsia="Courier New" w:hAnsi="Courier New" w:cs="Courier New"/>
          <w:color w:val="000000"/>
        </w:rPr>
        <w:t>c(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110,180,90,240,150), </w:t>
      </w:r>
    </w:p>
    <w:p w14:paraId="66184AEF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Rainfall = </w:t>
      </w:r>
      <w:proofErr w:type="gramStart"/>
      <w:r>
        <w:rPr>
          <w:rFonts w:ascii="Courier New" w:eastAsia="Courier New" w:hAnsi="Courier New" w:cs="Courier New"/>
          <w:color w:val="000000"/>
        </w:rPr>
        <w:t>c(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850,430,1200,520,680), </w:t>
      </w:r>
    </w:p>
    <w:p w14:paraId="4CFFB26D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5" w:lineRule="auto"/>
        <w:ind w:left="33" w:right="2587" w:hanging="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Region = c("</w:t>
      </w:r>
      <w:proofErr w:type="spellStart"/>
      <w:r>
        <w:rPr>
          <w:rFonts w:ascii="Courier New" w:eastAsia="Courier New" w:hAnsi="Courier New" w:cs="Courier New"/>
          <w:color w:val="000000"/>
        </w:rPr>
        <w:t>North","South","North","East","West</w:t>
      </w:r>
      <w:proofErr w:type="spellEnd"/>
      <w:r>
        <w:rPr>
          <w:rFonts w:ascii="Courier New" w:eastAsia="Courier New" w:hAnsi="Courier New" w:cs="Courier New"/>
          <w:color w:val="000000"/>
        </w:rPr>
        <w:t>"</w:t>
      </w:r>
      <w:proofErr w:type="gramStart"/>
      <w:r>
        <w:rPr>
          <w:rFonts w:ascii="Courier New" w:eastAsia="Courier New" w:hAnsi="Courier New" w:cs="Courier New"/>
          <w:color w:val="000000"/>
        </w:rPr>
        <w:t>)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086CE641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4"/>
        <w:rPr>
          <w:rFonts w:ascii="Courier New" w:eastAsia="Courier New" w:hAnsi="Courier New" w:cs="Courier New"/>
          <w:color w:val="00000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ggplot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data, </w:t>
      </w:r>
    </w:p>
    <w:p w14:paraId="54C9F93E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</w:rPr>
        <w:t>aes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x = Population, </w:t>
      </w:r>
    </w:p>
    <w:p w14:paraId="636BB11D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y = AQI, </w:t>
      </w:r>
    </w:p>
    <w:p w14:paraId="35768D76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size = Rainfall, </w:t>
      </w:r>
    </w:p>
    <w:p w14:paraId="201DBF3C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color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= Region)) + </w:t>
      </w:r>
    </w:p>
    <w:p w14:paraId="303E32B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geom_</w:t>
      </w:r>
      <w:proofErr w:type="gramStart"/>
      <w:r>
        <w:rPr>
          <w:rFonts w:ascii="Courier New" w:eastAsia="Courier New" w:hAnsi="Courier New" w:cs="Courier New"/>
          <w:color w:val="000000"/>
        </w:rPr>
        <w:t>point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alpha = 0.7) + </w:t>
      </w:r>
    </w:p>
    <w:p w14:paraId="5D2B9E98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00"/>
        </w:rPr>
        <w:t>labs(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title = "Population vs AQI", </w:t>
      </w:r>
    </w:p>
    <w:p w14:paraId="6D701571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x = "Population (Million)", </w:t>
      </w:r>
    </w:p>
    <w:p w14:paraId="7FF38349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y = "AQI") + </w:t>
      </w:r>
    </w:p>
    <w:p w14:paraId="3C0095CF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theme_</w:t>
      </w:r>
      <w:proofErr w:type="gramStart"/>
      <w:r>
        <w:rPr>
          <w:rFonts w:ascii="Courier New" w:eastAsia="Courier New" w:hAnsi="Courier New" w:cs="Courier New"/>
          <w:color w:val="000000"/>
        </w:rPr>
        <w:t>minimal</w:t>
      </w:r>
      <w:proofErr w:type="spellEnd"/>
      <w:r>
        <w:rPr>
          <w:rFonts w:ascii="Courier New" w:eastAsia="Courier New" w:hAnsi="Courier New" w:cs="Courier New"/>
          <w:color w:val="000000"/>
        </w:rPr>
        <w:t>(</w:t>
      </w:r>
      <w:proofErr w:type="gramEnd"/>
      <w:r>
        <w:rPr>
          <w:rFonts w:ascii="Courier New" w:eastAsia="Courier New" w:hAnsi="Courier New" w:cs="Courier New"/>
          <w:color w:val="000000"/>
        </w:rPr>
        <w:t>)</w:t>
      </w:r>
    </w:p>
    <w:p w14:paraId="7D7FFDA3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noProof/>
          <w:color w:val="000000"/>
        </w:rPr>
        <w:drawing>
          <wp:inline distT="19050" distB="19050" distL="19050" distR="19050" wp14:anchorId="322DB435" wp14:editId="1E6727C1">
            <wp:extent cx="4991100" cy="2425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25572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1" w:lineRule="auto"/>
        <w:ind w:left="373" w:right="1594" w:firstLine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Select suitable aesthetics for Population, AQI, Rainfall, and Region. 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Population → X-axis </w:t>
      </w:r>
    </w:p>
    <w:p w14:paraId="5004BA60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3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lastRenderedPageBreak/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AQI → Y-axis </w:t>
      </w:r>
    </w:p>
    <w:p w14:paraId="606EC50C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Rainfall → Bubble Size </w:t>
      </w:r>
    </w:p>
    <w:p w14:paraId="148A44D7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Region → </w:t>
      </w:r>
      <w:proofErr w:type="spellStart"/>
      <w:r>
        <w:rPr>
          <w:rFonts w:ascii="Cardo" w:eastAsia="Cardo" w:hAnsi="Cardo" w:cs="Cardo"/>
          <w:color w:val="000000"/>
          <w:sz w:val="24"/>
          <w:szCs w:val="24"/>
        </w:rPr>
        <w:t>Color</w:t>
      </w:r>
      <w:proofErr w:type="spellEnd"/>
      <w:r>
        <w:rPr>
          <w:rFonts w:ascii="Cardo" w:eastAsia="Cardo" w:hAnsi="Cardo" w:cs="Cardo"/>
          <w:color w:val="000000"/>
          <w:sz w:val="24"/>
          <w:szCs w:val="24"/>
        </w:rPr>
        <w:t xml:space="preserve"> </w:t>
      </w:r>
    </w:p>
    <w:p w14:paraId="177F99AA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0" w:line="240" w:lineRule="auto"/>
        <w:ind w:left="39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Interpret the relationship between Population and AQI.  </w:t>
      </w:r>
    </w:p>
    <w:p w14:paraId="1536D305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341" w:lineRule="auto"/>
        <w:ind w:left="722" w:right="587" w:hanging="34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Cities with higher population generally tend to have higher AQI, though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relationship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not perfectly linear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</w:p>
    <w:p w14:paraId="734A2C7F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3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Identify the continuous and categorical variables.  </w:t>
      </w:r>
    </w:p>
    <w:p w14:paraId="7F9A017D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40" w:lineRule="auto"/>
        <w:ind w:left="3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Continuous Variables </w:t>
      </w:r>
    </w:p>
    <w:p w14:paraId="52381444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1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Population </w:t>
      </w:r>
    </w:p>
    <w:p w14:paraId="4C6E5848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1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AQI </w:t>
      </w:r>
    </w:p>
    <w:p w14:paraId="403DAB5B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11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Rainfall </w:t>
      </w:r>
    </w:p>
    <w:p w14:paraId="18E39CCD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1" w:line="240" w:lineRule="auto"/>
        <w:ind w:left="3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Categorical Variable </w:t>
      </w:r>
    </w:p>
    <w:p w14:paraId="6F0316AC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1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Region </w:t>
      </w:r>
    </w:p>
    <w:p w14:paraId="6489B925" w14:textId="77777777" w:rsidR="006974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59" w:lineRule="auto"/>
        <w:ind w:left="373" w:right="1151" w:firstLine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Recommend one improvement to enhance the visualization's readability. 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 data labels to identify each city and improve readability.</w:t>
      </w:r>
    </w:p>
    <w:sectPr w:rsidR="00697478">
      <w:pgSz w:w="11880" w:h="16800"/>
      <w:pgMar w:top="1382" w:right="1117" w:bottom="1932" w:left="144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8826EE-8FD6-4C55-86FC-64DB47E249D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12EFBAB3-9DB3-4639-ABED-720B0EADA517}"/>
  </w:font>
  <w:font w:name="Cardo">
    <w:charset w:val="00"/>
    <w:family w:val="auto"/>
    <w:pitch w:val="default"/>
    <w:embedRegular r:id="rId3" w:fontKey="{747A8E17-CEDB-429F-BCD6-7C0859F8C4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AA428C1-0066-44D4-9A7A-75C51B5B4F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474DB3-0E70-4E4D-993A-2374A453B3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478"/>
    <w:rsid w:val="00697478"/>
    <w:rsid w:val="0089766C"/>
    <w:rsid w:val="00B1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D701"/>
  <w15:docId w15:val="{DFA268A2-7C7B-4842-9D56-4988A1AD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Arshini</dc:creator>
  <cp:lastModifiedBy>Arshini Chowdary</cp:lastModifiedBy>
  <cp:revision>2</cp:revision>
  <dcterms:created xsi:type="dcterms:W3CDTF">2026-07-27T07:45:00Z</dcterms:created>
  <dcterms:modified xsi:type="dcterms:W3CDTF">2026-07-27T07:45:00Z</dcterms:modified>
</cp:coreProperties>
</file>