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3122B45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D0608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0735C" w:rsidRPr="0000735C">
        <w:rPr>
          <w:b/>
          <w:bCs/>
          <w:color w:val="C00000"/>
          <w:sz w:val="24"/>
          <w:szCs w:val="24"/>
        </w:rPr>
        <w:t>MCQ Test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0CE16BB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1D0608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924353"/>
            <w:r w:rsidR="0017585F" w:rsidRPr="0017585F">
              <w:rPr>
                <w:sz w:val="18"/>
                <w:szCs w:val="18"/>
              </w:rPr>
              <w:t>MCQ Test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7327FEA" w:rsidR="00D25E9A" w:rsidRDefault="0017585F">
            <w:r>
              <w:rPr>
                <w:sz w:val="18"/>
                <w:szCs w:val="18"/>
              </w:rPr>
              <w:t>10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F188DA9" w:rsidR="00D25E9A" w:rsidRDefault="00823072">
            <w:r>
              <w:t>C.Jaswanth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0D8AEFE" w:rsidR="00D25E9A" w:rsidRDefault="00823072">
            <w:r>
              <w:t>192424334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599D8CB" w:rsidR="00D25E9A" w:rsidRDefault="00823072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1B67F14" w:rsidR="00D25E9A" w:rsidRDefault="00823072">
            <w:r>
              <w:t>08/08/2026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1474279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 w:rsidR="00823072">
              <w:rPr>
                <w:i/>
                <w:iCs/>
                <w:sz w:val="18"/>
                <w:szCs w:val="18"/>
              </w:rPr>
              <w:t>C.Jaswanth(192424334)</w:t>
            </w:r>
            <w:r>
              <w:rPr>
                <w:i/>
                <w:iCs/>
                <w:sz w:val="18"/>
                <w:szCs w:val="18"/>
              </w:rPr>
              <w:t>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ED03DD0" w:rsidR="00D25E9A" w:rsidRDefault="00221E53">
            <w:r>
              <w:rPr>
                <w:sz w:val="18"/>
                <w:szCs w:val="18"/>
              </w:rPr>
              <w:t>Signature of the Student: _____</w:t>
            </w:r>
            <w:r w:rsidR="00823072">
              <w:rPr>
                <w:sz w:val="18"/>
                <w:szCs w:val="18"/>
              </w:rPr>
              <w:t>C.Jaswanth</w:t>
            </w:r>
            <w:r>
              <w:rPr>
                <w:sz w:val="18"/>
                <w:szCs w:val="18"/>
              </w:rPr>
              <w:t>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0267C546" w14:textId="77777777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00735C">
              <w:rPr>
                <w:color w:val="000000"/>
                <w:sz w:val="18"/>
                <w:szCs w:val="18"/>
              </w:rPr>
              <w:t>Read each question carefully before selecting your answer.</w:t>
            </w:r>
          </w:p>
          <w:p w14:paraId="63AB5997" w14:textId="3F98F143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rPr>
                <w:color w:val="000000"/>
                <w:sz w:val="18"/>
                <w:szCs w:val="18"/>
              </w:rPr>
              <w:t>This assessment consists of 50 multiple-choice questions.</w:t>
            </w:r>
          </w:p>
          <w:p w14:paraId="696C7765" w14:textId="25059968" w:rsid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t>Do not use external resources, AI tools, textbooks, or assistance from others during the assessment unless explicitly permitted by the instructor.</w:t>
            </w:r>
          </w:p>
          <w:p w14:paraId="62DAFB7A" w14:textId="7E06F48B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Score Card in GCR</w:t>
            </w:r>
            <w:r w:rsidR="00206D91">
              <w:t xml:space="preserve"> and </w:t>
            </w:r>
            <w:r w:rsidR="00DF6F4C">
              <w:t>submit score card printout.</w:t>
            </w:r>
          </w:p>
          <w:p w14:paraId="25B7DC3C" w14:textId="5DFA3AB7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670"/>
        <w:gridCol w:w="1276"/>
      </w:tblGrid>
      <w:tr w:rsidR="001D0608" w14:paraId="688DB243" w14:textId="77777777" w:rsidTr="005D1951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6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D1951" w14:paraId="7F861A5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5DB2E240" w:rsidR="005D1951" w:rsidRDefault="005D1951" w:rsidP="005D1951">
            <w:r w:rsidRPr="001248D7">
              <w:t>Context-Free Grammars (CFG)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0C5568F7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CFG components, productions, terminals, non-terminals, recursion, sentence generation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0BD9618" w:rsidR="005D1951" w:rsidRDefault="005D1951" w:rsidP="005D1951">
            <w:pPr>
              <w:jc w:val="center"/>
            </w:pPr>
            <w:r w:rsidRPr="001248D7">
              <w:t>1 – 10</w:t>
            </w:r>
          </w:p>
        </w:tc>
      </w:tr>
      <w:tr w:rsidR="005D1951" w14:paraId="19AD49A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444F64B" w:rsidR="005D1951" w:rsidRDefault="005D1951" w:rsidP="005D1951">
            <w:r w:rsidRPr="001248D7">
              <w:t>Sentence Construction and Agreement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EDED9A3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Parse trees, sentence structure, grammatical agreement, syntactic validation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5A28D891" w:rsidR="005D1951" w:rsidRDefault="005D1951" w:rsidP="005D1951">
            <w:pPr>
              <w:jc w:val="center"/>
            </w:pPr>
            <w:r w:rsidRPr="001248D7">
              <w:t>11 – 20</w:t>
            </w:r>
          </w:p>
        </w:tc>
      </w:tr>
      <w:tr w:rsidR="005D1951" w14:paraId="5D86FC97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5065509" w:rsidR="005D1951" w:rsidRDefault="005D1951" w:rsidP="005D1951">
            <w:r w:rsidRPr="001248D7">
              <w:t>Subcategorization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4124D04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Verb frames, complement requirements, argument structure analysis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57E7F809" w:rsidR="005D1951" w:rsidRDefault="005D1951" w:rsidP="005D1951">
            <w:pPr>
              <w:jc w:val="center"/>
            </w:pPr>
            <w:r w:rsidRPr="001248D7">
              <w:t>21 – 25</w:t>
            </w:r>
          </w:p>
        </w:tc>
      </w:tr>
      <w:tr w:rsidR="005D1951" w14:paraId="209D77F0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BC5AEAB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Top-Down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01263286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Parsing strategy, derivation process, recursion issues, grammar expansion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3C2273BD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26 – 30</w:t>
            </w:r>
          </w:p>
        </w:tc>
      </w:tr>
      <w:tr w:rsidR="005D1951" w14:paraId="0F37524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08161CB6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Earley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59BE16D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Predictor, Scanner, Completer operations, ambiguity handling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184BB2BE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31 – 35</w:t>
            </w:r>
          </w:p>
        </w:tc>
      </w:tr>
      <w:tr w:rsidR="005D1951" w14:paraId="676F4FE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138D3" w14:textId="2B14EA95" w:rsidR="005D1951" w:rsidRPr="006F1CFE" w:rsidRDefault="005D1951" w:rsidP="005D1951">
            <w:r w:rsidRPr="001248D7">
              <w:t>Feature Structures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D94B" w14:textId="5C781B83" w:rsidR="005D1951" w:rsidRPr="006F1CFE" w:rsidRDefault="005D1951" w:rsidP="005D1951">
            <w:pPr>
              <w:jc w:val="both"/>
            </w:pPr>
            <w:r w:rsidRPr="001248D7">
              <w:t>Feature representation, unification, constraint checking, agreement enforcement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6044A" w14:textId="06C45213" w:rsidR="005D1951" w:rsidRPr="006F1CFE" w:rsidRDefault="005D1951" w:rsidP="005D1951">
            <w:pPr>
              <w:jc w:val="center"/>
            </w:pPr>
            <w:r w:rsidRPr="001248D7">
              <w:t>36 – 40</w:t>
            </w:r>
          </w:p>
        </w:tc>
      </w:tr>
      <w:tr w:rsidR="005D1951" w14:paraId="04FCC77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31496" w14:textId="348D6271" w:rsidR="005D1951" w:rsidRPr="006F1CFE" w:rsidRDefault="005D1951" w:rsidP="005D1951">
            <w:r w:rsidRPr="001248D7">
              <w:t>Probabilistic Context-Free Grammars (PCFG)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99689" w14:textId="2F066417" w:rsidR="005D1951" w:rsidRPr="006F1CFE" w:rsidRDefault="005D1951" w:rsidP="005D1951">
            <w:pPr>
              <w:jc w:val="both"/>
            </w:pPr>
            <w:r w:rsidRPr="001248D7">
              <w:t>Rule probabilities, ambiguity resolution, probabilistic parsing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0D51E" w14:textId="233A946F" w:rsidR="005D1951" w:rsidRPr="006F1CFE" w:rsidRDefault="005D1951" w:rsidP="005D1951">
            <w:pPr>
              <w:jc w:val="center"/>
            </w:pPr>
            <w:r w:rsidRPr="001248D7">
              <w:t>41 – 48</w:t>
            </w:r>
          </w:p>
        </w:tc>
      </w:tr>
      <w:tr w:rsidR="005D1951" w14:paraId="0F0369C9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CF199" w14:textId="195D2425" w:rsidR="005D1951" w:rsidRPr="006F1CFE" w:rsidRDefault="005D1951" w:rsidP="005D1951">
            <w:r w:rsidRPr="001248D7">
              <w:t>Integrated Syntax Analysis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68BB" w14:textId="25404D4D" w:rsidR="005D1951" w:rsidRPr="006F1CFE" w:rsidRDefault="005D1951" w:rsidP="005D1951">
            <w:pPr>
              <w:jc w:val="both"/>
            </w:pPr>
            <w:r w:rsidRPr="001248D7">
              <w:t>CFG + Feature Structures + PCFG integration in NLP applications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78203" w14:textId="2EE23CBE" w:rsidR="005D1951" w:rsidRPr="006F1CFE" w:rsidRDefault="005D1951" w:rsidP="005D1951">
            <w:pPr>
              <w:jc w:val="center"/>
            </w:pPr>
            <w:r w:rsidRPr="001248D7">
              <w:t>49 – 50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BE135D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0735C">
        <w:rPr>
          <w:b/>
          <w:bCs/>
          <w:color w:val="C00000"/>
          <w:sz w:val="22"/>
          <w:szCs w:val="22"/>
        </w:rPr>
        <w:t>MCQ Test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3F0A4105" w14:textId="77777777" w:rsidR="00823072" w:rsidRDefault="00823072">
      <w:pPr>
        <w:rPr>
          <w:b/>
          <w:bCs/>
          <w:color w:val="1F4E79"/>
          <w:sz w:val="28"/>
          <w:szCs w:val="22"/>
        </w:rPr>
      </w:pPr>
    </w:p>
    <w:p w14:paraId="7B05E99B" w14:textId="77777777" w:rsidR="00823072" w:rsidRDefault="00823072" w:rsidP="00823072">
      <w:pPr>
        <w:pStyle w:val="Title"/>
      </w:pPr>
      <w:r>
        <w:t>NLP CO3 – Assessment 3: MCQs with Answers</w:t>
      </w:r>
    </w:p>
    <w:p w14:paraId="2CDFDA1E" w14:textId="77777777" w:rsidR="00823072" w:rsidRDefault="00823072" w:rsidP="00823072">
      <w:pPr>
        <w:pStyle w:val="Heading1"/>
        <w:spacing w:before="300" w:after="150"/>
      </w:pPr>
      <w:r>
        <w:t>UNIT I – Introduction and Morphology</w:t>
      </w:r>
    </w:p>
    <w:p w14:paraId="22BF7FA6" w14:textId="77777777" w:rsidR="00823072" w:rsidRDefault="00823072" w:rsidP="00823072">
      <w:pPr>
        <w:spacing w:before="200"/>
      </w:pPr>
      <w:r>
        <w:rPr>
          <w:b/>
          <w:bCs/>
        </w:rPr>
        <w:t>1. What is the primary goal of Natural Language Processing (NLP)?</w:t>
      </w:r>
    </w:p>
    <w:p w14:paraId="2790D979" w14:textId="77777777" w:rsidR="00823072" w:rsidRDefault="00823072" w:rsidP="00823072">
      <w:pPr>
        <w:ind w:left="400"/>
      </w:pPr>
      <w:r>
        <w:t>A) To increase computer hardware speed</w:t>
      </w:r>
    </w:p>
    <w:p w14:paraId="7AF3CC72" w14:textId="77777777" w:rsidR="00823072" w:rsidRDefault="00823072" w:rsidP="00823072">
      <w:pPr>
        <w:ind w:left="400"/>
      </w:pPr>
      <w:r>
        <w:t>B) To enable computers to process and understand human language</w:t>
      </w:r>
    </w:p>
    <w:p w14:paraId="75F73B47" w14:textId="77777777" w:rsidR="00823072" w:rsidRDefault="00823072" w:rsidP="00823072">
      <w:pPr>
        <w:ind w:left="400"/>
      </w:pPr>
      <w:r>
        <w:t>C) To design operating systems</w:t>
      </w:r>
    </w:p>
    <w:p w14:paraId="28AA1B64" w14:textId="77777777" w:rsidR="00823072" w:rsidRDefault="00823072" w:rsidP="00823072">
      <w:pPr>
        <w:ind w:left="400"/>
      </w:pPr>
      <w:r>
        <w:t>D) To manage computer networks</w:t>
      </w:r>
    </w:p>
    <w:p w14:paraId="20E983E7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To enable computers to process and understand human language</w:t>
      </w:r>
    </w:p>
    <w:p w14:paraId="3975EDB7" w14:textId="77777777" w:rsidR="00823072" w:rsidRDefault="00823072" w:rsidP="00823072">
      <w:pPr>
        <w:spacing w:before="200"/>
      </w:pPr>
      <w:r>
        <w:rPr>
          <w:b/>
          <w:bCs/>
        </w:rPr>
        <w:t>2. Which model is commonly used to describe whether a string belongs to a particular language?</w:t>
      </w:r>
    </w:p>
    <w:p w14:paraId="7C2D532E" w14:textId="77777777" w:rsidR="00823072" w:rsidRDefault="00823072" w:rsidP="00823072">
      <w:pPr>
        <w:ind w:left="400"/>
      </w:pPr>
      <w:r>
        <w:t>A) Database model</w:t>
      </w:r>
    </w:p>
    <w:p w14:paraId="71DCF369" w14:textId="77777777" w:rsidR="00823072" w:rsidRDefault="00823072" w:rsidP="00823072">
      <w:pPr>
        <w:ind w:left="400"/>
      </w:pPr>
      <w:r>
        <w:t>B) Mathematical model</w:t>
      </w:r>
    </w:p>
    <w:p w14:paraId="4472EBF8" w14:textId="77777777" w:rsidR="00823072" w:rsidRDefault="00823072" w:rsidP="00823072">
      <w:pPr>
        <w:ind w:left="400"/>
      </w:pPr>
      <w:r>
        <w:t>C) Financial model</w:t>
      </w:r>
    </w:p>
    <w:p w14:paraId="07D3676F" w14:textId="77777777" w:rsidR="00823072" w:rsidRDefault="00823072" w:rsidP="00823072">
      <w:pPr>
        <w:ind w:left="400"/>
      </w:pPr>
      <w:r>
        <w:t>D) Hardware model</w:t>
      </w:r>
    </w:p>
    <w:p w14:paraId="5433B4BC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Mathematical model</w:t>
      </w:r>
    </w:p>
    <w:p w14:paraId="5EA97EF7" w14:textId="77777777" w:rsidR="00823072" w:rsidRDefault="00823072" w:rsidP="00823072">
      <w:pPr>
        <w:spacing w:before="200"/>
      </w:pPr>
      <w:r>
        <w:rPr>
          <w:b/>
          <w:bCs/>
        </w:rPr>
        <w:t>3. Which symbol is commonly used in regular expressions to represent zero or more occurrences of the preceding element?</w:t>
      </w:r>
    </w:p>
    <w:p w14:paraId="2778AE70" w14:textId="77777777" w:rsidR="00823072" w:rsidRDefault="00823072" w:rsidP="00823072">
      <w:pPr>
        <w:ind w:left="400"/>
      </w:pPr>
      <w:r>
        <w:t>A) +</w:t>
      </w:r>
    </w:p>
    <w:p w14:paraId="5BC8B6F5" w14:textId="77777777" w:rsidR="00823072" w:rsidRDefault="00823072" w:rsidP="00823072">
      <w:pPr>
        <w:ind w:left="400"/>
      </w:pPr>
      <w:r>
        <w:t>B) ?</w:t>
      </w:r>
    </w:p>
    <w:p w14:paraId="3E1FBEA7" w14:textId="77777777" w:rsidR="00823072" w:rsidRDefault="00823072" w:rsidP="00823072">
      <w:pPr>
        <w:ind w:left="400"/>
      </w:pPr>
      <w:r>
        <w:t>C) *</w:t>
      </w:r>
    </w:p>
    <w:p w14:paraId="62E1EADA" w14:textId="77777777" w:rsidR="00823072" w:rsidRDefault="00823072" w:rsidP="00823072">
      <w:pPr>
        <w:ind w:left="400"/>
      </w:pPr>
      <w:r>
        <w:t>D) ^</w:t>
      </w:r>
    </w:p>
    <w:p w14:paraId="0FFB9367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C) *</w:t>
      </w:r>
    </w:p>
    <w:p w14:paraId="4152809A" w14:textId="77777777" w:rsidR="00823072" w:rsidRDefault="00823072" w:rsidP="00823072">
      <w:pPr>
        <w:spacing w:before="200"/>
      </w:pPr>
      <w:r>
        <w:rPr>
          <w:b/>
          <w:bCs/>
        </w:rPr>
        <w:t>4. Which regular expression represents a sequence containing one or more occurrences of a?</w:t>
      </w:r>
    </w:p>
    <w:p w14:paraId="151C77E7" w14:textId="77777777" w:rsidR="00823072" w:rsidRDefault="00823072" w:rsidP="00823072">
      <w:pPr>
        <w:ind w:left="400"/>
      </w:pPr>
      <w:r>
        <w:t>A) a*</w:t>
      </w:r>
    </w:p>
    <w:p w14:paraId="0030983D" w14:textId="77777777" w:rsidR="00823072" w:rsidRDefault="00823072" w:rsidP="00823072">
      <w:pPr>
        <w:ind w:left="400"/>
      </w:pPr>
      <w:r>
        <w:t>B) a+</w:t>
      </w:r>
    </w:p>
    <w:p w14:paraId="634CFBEE" w14:textId="77777777" w:rsidR="00823072" w:rsidRDefault="00823072" w:rsidP="00823072">
      <w:pPr>
        <w:ind w:left="400"/>
      </w:pPr>
      <w:r>
        <w:t>C) a?</w:t>
      </w:r>
    </w:p>
    <w:p w14:paraId="1B69B3E7" w14:textId="77777777" w:rsidR="00823072" w:rsidRDefault="00823072" w:rsidP="00823072">
      <w:pPr>
        <w:ind w:left="400"/>
      </w:pPr>
      <w:r>
        <w:t>D) a|</w:t>
      </w:r>
    </w:p>
    <w:p w14:paraId="41276FFF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a+</w:t>
      </w:r>
    </w:p>
    <w:p w14:paraId="210063A1" w14:textId="77777777" w:rsidR="00823072" w:rsidRDefault="00823072" w:rsidP="00823072">
      <w:pPr>
        <w:spacing w:before="200"/>
      </w:pPr>
      <w:r>
        <w:rPr>
          <w:b/>
          <w:bCs/>
        </w:rPr>
        <w:t>5. What is the main function of a Finite State Automaton (FSA)?</w:t>
      </w:r>
    </w:p>
    <w:p w14:paraId="26FAD0BC" w14:textId="77777777" w:rsidR="00823072" w:rsidRDefault="00823072" w:rsidP="00823072">
      <w:pPr>
        <w:ind w:left="400"/>
      </w:pPr>
      <w:r>
        <w:t>A) To store large databases</w:t>
      </w:r>
    </w:p>
    <w:p w14:paraId="7F268D71" w14:textId="77777777" w:rsidR="00823072" w:rsidRDefault="00823072" w:rsidP="00823072">
      <w:pPr>
        <w:ind w:left="400"/>
      </w:pPr>
      <w:r>
        <w:t>B) To recognize patterns in strings</w:t>
      </w:r>
    </w:p>
    <w:p w14:paraId="050D1D64" w14:textId="77777777" w:rsidR="00823072" w:rsidRDefault="00823072" w:rsidP="00823072">
      <w:pPr>
        <w:ind w:left="400"/>
      </w:pPr>
      <w:r>
        <w:t>C) To translate programming languages</w:t>
      </w:r>
    </w:p>
    <w:p w14:paraId="632D4A2F" w14:textId="77777777" w:rsidR="00823072" w:rsidRDefault="00823072" w:rsidP="00823072">
      <w:pPr>
        <w:ind w:left="400"/>
      </w:pPr>
      <w:r>
        <w:t>D) To generate images</w:t>
      </w:r>
    </w:p>
    <w:p w14:paraId="5B83EA81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To recognize patterns in strings</w:t>
      </w:r>
    </w:p>
    <w:p w14:paraId="6EC8333F" w14:textId="77777777" w:rsidR="00823072" w:rsidRDefault="00823072" w:rsidP="00823072">
      <w:pPr>
        <w:spacing w:before="200"/>
      </w:pPr>
      <w:r>
        <w:rPr>
          <w:b/>
          <w:bCs/>
        </w:rPr>
        <w:t>6. Which type of morphology deals with grammatical variations such as tense and number?</w:t>
      </w:r>
    </w:p>
    <w:p w14:paraId="1162F6AB" w14:textId="77777777" w:rsidR="00823072" w:rsidRDefault="00823072" w:rsidP="00823072">
      <w:pPr>
        <w:ind w:left="400"/>
      </w:pPr>
      <w:r>
        <w:t>A) Derivational morphology</w:t>
      </w:r>
    </w:p>
    <w:p w14:paraId="1C9DBE7D" w14:textId="77777777" w:rsidR="00823072" w:rsidRDefault="00823072" w:rsidP="00823072">
      <w:pPr>
        <w:ind w:left="400"/>
      </w:pPr>
      <w:r>
        <w:t>B) Inflectional morphology</w:t>
      </w:r>
    </w:p>
    <w:p w14:paraId="6AA17602" w14:textId="77777777" w:rsidR="00823072" w:rsidRDefault="00823072" w:rsidP="00823072">
      <w:pPr>
        <w:ind w:left="400"/>
      </w:pPr>
      <w:r>
        <w:t>C) Computational morphology</w:t>
      </w:r>
    </w:p>
    <w:p w14:paraId="4F391832" w14:textId="77777777" w:rsidR="00823072" w:rsidRDefault="00823072" w:rsidP="00823072">
      <w:pPr>
        <w:ind w:left="400"/>
      </w:pPr>
      <w:r>
        <w:t>D) Structural morphology</w:t>
      </w:r>
    </w:p>
    <w:p w14:paraId="5C621E76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Inflectional morphology</w:t>
      </w:r>
    </w:p>
    <w:p w14:paraId="3B378F13" w14:textId="77777777" w:rsidR="00823072" w:rsidRDefault="00823072" w:rsidP="00823072">
      <w:pPr>
        <w:spacing w:before="200"/>
      </w:pPr>
      <w:r>
        <w:rPr>
          <w:b/>
          <w:bCs/>
        </w:rPr>
        <w:t>7. Which example represents derivational morphology?</w:t>
      </w:r>
    </w:p>
    <w:p w14:paraId="5D78AF8E" w14:textId="77777777" w:rsidR="00823072" w:rsidRDefault="00823072" w:rsidP="00823072">
      <w:pPr>
        <w:ind w:left="400"/>
      </w:pPr>
      <w:r>
        <w:t>A) cat → cats</w:t>
      </w:r>
    </w:p>
    <w:p w14:paraId="79F3CAC0" w14:textId="77777777" w:rsidR="00823072" w:rsidRDefault="00823072" w:rsidP="00823072">
      <w:pPr>
        <w:ind w:left="400"/>
      </w:pPr>
      <w:r>
        <w:t>B) walk → walked</w:t>
      </w:r>
    </w:p>
    <w:p w14:paraId="18B624BC" w14:textId="77777777" w:rsidR="00823072" w:rsidRDefault="00823072" w:rsidP="00823072">
      <w:pPr>
        <w:ind w:left="400"/>
      </w:pPr>
      <w:r>
        <w:t>C) happy → happiness</w:t>
      </w:r>
    </w:p>
    <w:p w14:paraId="1EABF2E0" w14:textId="77777777" w:rsidR="00823072" w:rsidRDefault="00823072" w:rsidP="00823072">
      <w:pPr>
        <w:ind w:left="400"/>
      </w:pPr>
      <w:r>
        <w:t>D) book → books</w:t>
      </w:r>
    </w:p>
    <w:p w14:paraId="45914627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C) happy → happiness</w:t>
      </w:r>
    </w:p>
    <w:p w14:paraId="713D2AA5" w14:textId="77777777" w:rsidR="00823072" w:rsidRDefault="00823072" w:rsidP="00823072">
      <w:pPr>
        <w:spacing w:before="200"/>
      </w:pPr>
      <w:r>
        <w:rPr>
          <w:b/>
          <w:bCs/>
        </w:rPr>
        <w:lastRenderedPageBreak/>
        <w:t>8. What is the purpose of finite-state morphological parsing?</w:t>
      </w:r>
    </w:p>
    <w:p w14:paraId="5299EC09" w14:textId="77777777" w:rsidR="00823072" w:rsidRDefault="00823072" w:rsidP="00823072">
      <w:pPr>
        <w:ind w:left="400"/>
      </w:pPr>
      <w:r>
        <w:t>A) To identify the internal morphological structure of words</w:t>
      </w:r>
    </w:p>
    <w:p w14:paraId="7600E4EA" w14:textId="77777777" w:rsidR="00823072" w:rsidRDefault="00823072" w:rsidP="00823072">
      <w:pPr>
        <w:ind w:left="400"/>
      </w:pPr>
      <w:r>
        <w:t>B) To identify network protocols</w:t>
      </w:r>
    </w:p>
    <w:p w14:paraId="1B5AE86F" w14:textId="77777777" w:rsidR="00823072" w:rsidRDefault="00823072" w:rsidP="00823072">
      <w:pPr>
        <w:ind w:left="400"/>
      </w:pPr>
      <w:r>
        <w:t>C) To calculate sentence length</w:t>
      </w:r>
    </w:p>
    <w:p w14:paraId="0993B4E2" w14:textId="77777777" w:rsidR="00823072" w:rsidRDefault="00823072" w:rsidP="00823072">
      <w:pPr>
        <w:ind w:left="400"/>
      </w:pPr>
      <w:r>
        <w:t>D) To generate numerical data</w:t>
      </w:r>
    </w:p>
    <w:p w14:paraId="028EEB51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identify the internal morphological structure of words</w:t>
      </w:r>
    </w:p>
    <w:p w14:paraId="3FE63228" w14:textId="77777777" w:rsidR="00823072" w:rsidRDefault="00823072" w:rsidP="00823072">
      <w:pPr>
        <w:spacing w:before="200"/>
      </w:pPr>
      <w:r>
        <w:rPr>
          <w:b/>
          <w:bCs/>
        </w:rPr>
        <w:t>9. What does the Porter Stemmer primarily perform?</w:t>
      </w:r>
    </w:p>
    <w:p w14:paraId="7D1EF70E" w14:textId="77777777" w:rsidR="00823072" w:rsidRDefault="00823072" w:rsidP="00823072">
      <w:pPr>
        <w:ind w:left="400"/>
      </w:pPr>
      <w:r>
        <w:t>A) Sentence parsing</w:t>
      </w:r>
    </w:p>
    <w:p w14:paraId="27F8D2B7" w14:textId="77777777" w:rsidR="00823072" w:rsidRDefault="00823072" w:rsidP="00823072">
      <w:pPr>
        <w:ind w:left="400"/>
      </w:pPr>
      <w:r>
        <w:t>B) Word stemming</w:t>
      </w:r>
    </w:p>
    <w:p w14:paraId="0FB88F6C" w14:textId="77777777" w:rsidR="00823072" w:rsidRDefault="00823072" w:rsidP="00823072">
      <w:pPr>
        <w:ind w:left="400"/>
      </w:pPr>
      <w:r>
        <w:t>C) POS tagging</w:t>
      </w:r>
    </w:p>
    <w:p w14:paraId="3662ED04" w14:textId="77777777" w:rsidR="00823072" w:rsidRDefault="00823072" w:rsidP="00823072">
      <w:pPr>
        <w:ind w:left="400"/>
      </w:pPr>
      <w:r>
        <w:t>D) Speech recognition</w:t>
      </w:r>
    </w:p>
    <w:p w14:paraId="0C2B7092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Word stemming</w:t>
      </w:r>
    </w:p>
    <w:p w14:paraId="798A5AC4" w14:textId="77777777" w:rsidR="00823072" w:rsidRDefault="00823072" w:rsidP="00823072">
      <w:pPr>
        <w:spacing w:before="200"/>
      </w:pPr>
      <w:r>
        <w:rPr>
          <w:b/>
          <w:bCs/>
        </w:rPr>
        <w:t>10. The word “unhappiness” can be analyzed as un + happy + ness. Which process is illustrated by this analysis?</w:t>
      </w:r>
    </w:p>
    <w:p w14:paraId="4BC90737" w14:textId="77777777" w:rsidR="00823072" w:rsidRDefault="00823072" w:rsidP="00823072">
      <w:pPr>
        <w:ind w:left="400"/>
      </w:pPr>
      <w:r>
        <w:t>A) Inflectional morphology only</w:t>
      </w:r>
    </w:p>
    <w:p w14:paraId="7A26A61D" w14:textId="77777777" w:rsidR="00823072" w:rsidRDefault="00823072" w:rsidP="00823072">
      <w:pPr>
        <w:ind w:left="400"/>
      </w:pPr>
      <w:r>
        <w:t>B) Derivational morphology</w:t>
      </w:r>
    </w:p>
    <w:p w14:paraId="37BF9E45" w14:textId="77777777" w:rsidR="00823072" w:rsidRDefault="00823072" w:rsidP="00823072">
      <w:pPr>
        <w:ind w:left="400"/>
      </w:pPr>
      <w:r>
        <w:t>C) Syntax parsing</w:t>
      </w:r>
    </w:p>
    <w:p w14:paraId="4D27A118" w14:textId="77777777" w:rsidR="00823072" w:rsidRDefault="00823072" w:rsidP="00823072">
      <w:pPr>
        <w:ind w:left="400"/>
      </w:pPr>
      <w:r>
        <w:t>D) Regular expression matching</w:t>
      </w:r>
    </w:p>
    <w:p w14:paraId="045C025E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Derivational morphology</w:t>
      </w:r>
    </w:p>
    <w:p w14:paraId="58D39229" w14:textId="77777777" w:rsidR="00823072" w:rsidRDefault="00823072" w:rsidP="00823072">
      <w:pPr>
        <w:pStyle w:val="Heading1"/>
        <w:spacing w:before="300" w:after="150"/>
      </w:pPr>
      <w:r>
        <w:t>UNIT II – Word Level and Syntactic Analysis</w:t>
      </w:r>
    </w:p>
    <w:p w14:paraId="479B09B5" w14:textId="77777777" w:rsidR="00823072" w:rsidRDefault="00823072" w:rsidP="00823072">
      <w:pPr>
        <w:spacing w:before="200"/>
      </w:pPr>
      <w:r>
        <w:rPr>
          <w:b/>
          <w:bCs/>
        </w:rPr>
        <w:t>11. What does an N-gram model estimate?</w:t>
      </w:r>
    </w:p>
    <w:p w14:paraId="21D0444A" w14:textId="77777777" w:rsidR="00823072" w:rsidRDefault="00823072" w:rsidP="00823072">
      <w:pPr>
        <w:ind w:left="400"/>
      </w:pPr>
      <w:r>
        <w:t>A) Probability of a word based on previous words</w:t>
      </w:r>
    </w:p>
    <w:p w14:paraId="4DD89510" w14:textId="77777777" w:rsidR="00823072" w:rsidRDefault="00823072" w:rsidP="00823072">
      <w:pPr>
        <w:ind w:left="400"/>
      </w:pPr>
      <w:r>
        <w:t>B) Number of letters in a word</w:t>
      </w:r>
    </w:p>
    <w:p w14:paraId="08DB59E9" w14:textId="77777777" w:rsidR="00823072" w:rsidRDefault="00823072" w:rsidP="00823072">
      <w:pPr>
        <w:ind w:left="400"/>
      </w:pPr>
      <w:r>
        <w:t>C) Meaning of a paragraph</w:t>
      </w:r>
    </w:p>
    <w:p w14:paraId="621503FA" w14:textId="77777777" w:rsidR="00823072" w:rsidRDefault="00823072" w:rsidP="00823072">
      <w:pPr>
        <w:ind w:left="400"/>
      </w:pPr>
      <w:r>
        <w:t>D) Number of sentences in a document</w:t>
      </w:r>
    </w:p>
    <w:p w14:paraId="5B4680D5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Probability of a word based on previous words</w:t>
      </w:r>
    </w:p>
    <w:p w14:paraId="3AC9649D" w14:textId="77777777" w:rsidR="00823072" w:rsidRDefault="00823072" w:rsidP="00823072">
      <w:pPr>
        <w:spacing w:before="200"/>
      </w:pPr>
      <w:r>
        <w:rPr>
          <w:b/>
          <w:bCs/>
        </w:rPr>
        <w:t>12. A bigram model considers how many words at a time?</w:t>
      </w:r>
    </w:p>
    <w:p w14:paraId="5B25B0D4" w14:textId="77777777" w:rsidR="00823072" w:rsidRDefault="00823072" w:rsidP="00823072">
      <w:pPr>
        <w:ind w:left="400"/>
      </w:pPr>
      <w:r>
        <w:t>A) One</w:t>
      </w:r>
    </w:p>
    <w:p w14:paraId="4FFD8E08" w14:textId="77777777" w:rsidR="00823072" w:rsidRDefault="00823072" w:rsidP="00823072">
      <w:pPr>
        <w:ind w:left="400"/>
      </w:pPr>
      <w:r>
        <w:t>B) Two</w:t>
      </w:r>
    </w:p>
    <w:p w14:paraId="4D3E9AA7" w14:textId="77777777" w:rsidR="00823072" w:rsidRDefault="00823072" w:rsidP="00823072">
      <w:pPr>
        <w:ind w:left="400"/>
      </w:pPr>
      <w:r>
        <w:t>C) Three</w:t>
      </w:r>
    </w:p>
    <w:p w14:paraId="75BFD906" w14:textId="77777777" w:rsidR="00823072" w:rsidRDefault="00823072" w:rsidP="00823072">
      <w:pPr>
        <w:ind w:left="400"/>
      </w:pPr>
      <w:r>
        <w:t>D) Four</w:t>
      </w:r>
    </w:p>
    <w:p w14:paraId="5BF5ABA5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Two</w:t>
      </w:r>
    </w:p>
    <w:p w14:paraId="7AC6CB81" w14:textId="77777777" w:rsidR="00823072" w:rsidRDefault="00823072" w:rsidP="00823072">
      <w:pPr>
        <w:spacing w:before="200"/>
      </w:pPr>
      <w:r>
        <w:rPr>
          <w:b/>
          <w:bCs/>
        </w:rPr>
        <w:t>13. What is the main problem with an unsmoothed N-gram model?</w:t>
      </w:r>
    </w:p>
    <w:p w14:paraId="377A09A7" w14:textId="77777777" w:rsidR="00823072" w:rsidRDefault="00823072" w:rsidP="00823072">
      <w:pPr>
        <w:ind w:left="400"/>
      </w:pPr>
      <w:r>
        <w:t>A) It cannot count words</w:t>
      </w:r>
    </w:p>
    <w:p w14:paraId="5FD113D3" w14:textId="77777777" w:rsidR="00823072" w:rsidRDefault="00823072" w:rsidP="00823072">
      <w:pPr>
        <w:ind w:left="400"/>
      </w:pPr>
      <w:r>
        <w:t>B) It assigns zero probability to unseen N-grams</w:t>
      </w:r>
    </w:p>
    <w:p w14:paraId="72F25C6B" w14:textId="77777777" w:rsidR="00823072" w:rsidRDefault="00823072" w:rsidP="00823072">
      <w:pPr>
        <w:ind w:left="400"/>
      </w:pPr>
      <w:r>
        <w:t>C) It cannot recognize nouns</w:t>
      </w:r>
    </w:p>
    <w:p w14:paraId="56D05BBF" w14:textId="77777777" w:rsidR="00823072" w:rsidRDefault="00823072" w:rsidP="00823072">
      <w:pPr>
        <w:ind w:left="400"/>
      </w:pPr>
      <w:r>
        <w:t>D) It cannot process sentences</w:t>
      </w:r>
    </w:p>
    <w:p w14:paraId="125C975D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It assigns zero probability to unseen N-grams</w:t>
      </w:r>
    </w:p>
    <w:p w14:paraId="0527909F" w14:textId="77777777" w:rsidR="00823072" w:rsidRDefault="00823072" w:rsidP="00823072">
      <w:pPr>
        <w:spacing w:before="200"/>
      </w:pPr>
      <w:r>
        <w:rPr>
          <w:b/>
          <w:bCs/>
        </w:rPr>
        <w:t>14. What is the primary purpose of smoothing in language models?</w:t>
      </w:r>
    </w:p>
    <w:p w14:paraId="59E3E253" w14:textId="77777777" w:rsidR="00823072" w:rsidRDefault="00823072" w:rsidP="00823072">
      <w:pPr>
        <w:ind w:left="400"/>
      </w:pPr>
      <w:r>
        <w:t>A) To remove punctuation</w:t>
      </w:r>
    </w:p>
    <w:p w14:paraId="166E7DB2" w14:textId="77777777" w:rsidR="00823072" w:rsidRDefault="00823072" w:rsidP="00823072">
      <w:pPr>
        <w:ind w:left="400"/>
      </w:pPr>
      <w:r>
        <w:t>B) To assign probabilities to unseen events</w:t>
      </w:r>
    </w:p>
    <w:p w14:paraId="27D8CC97" w14:textId="77777777" w:rsidR="00823072" w:rsidRDefault="00823072" w:rsidP="00823072">
      <w:pPr>
        <w:ind w:left="400"/>
      </w:pPr>
      <w:r>
        <w:t>C) To identify verbs</w:t>
      </w:r>
    </w:p>
    <w:p w14:paraId="432D75CD" w14:textId="77777777" w:rsidR="00823072" w:rsidRDefault="00823072" w:rsidP="00823072">
      <w:pPr>
        <w:ind w:left="400"/>
      </w:pPr>
      <w:r>
        <w:t>D) To shorten sentences</w:t>
      </w:r>
    </w:p>
    <w:p w14:paraId="420D151C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To assign probabilities to unseen events</w:t>
      </w:r>
    </w:p>
    <w:p w14:paraId="0AEFB2A2" w14:textId="77777777" w:rsidR="00823072" w:rsidRDefault="00823072" w:rsidP="00823072">
      <w:pPr>
        <w:spacing w:before="200"/>
      </w:pPr>
      <w:r>
        <w:rPr>
          <w:b/>
          <w:bCs/>
        </w:rPr>
        <w:t>15. What does entropy measure in an N-gram language model?</w:t>
      </w:r>
    </w:p>
    <w:p w14:paraId="28A4B410" w14:textId="77777777" w:rsidR="00823072" w:rsidRDefault="00823072" w:rsidP="00823072">
      <w:pPr>
        <w:ind w:left="400"/>
      </w:pPr>
      <w:r>
        <w:t>A) Linguistic uncertainty</w:t>
      </w:r>
    </w:p>
    <w:p w14:paraId="519CA107" w14:textId="77777777" w:rsidR="00823072" w:rsidRDefault="00823072" w:rsidP="00823072">
      <w:pPr>
        <w:ind w:left="400"/>
      </w:pPr>
      <w:r>
        <w:t>B) Number of nouns</w:t>
      </w:r>
    </w:p>
    <w:p w14:paraId="00DA73DF" w14:textId="77777777" w:rsidR="00823072" w:rsidRDefault="00823072" w:rsidP="00823072">
      <w:pPr>
        <w:ind w:left="400"/>
      </w:pPr>
      <w:r>
        <w:t>C) Sentence length</w:t>
      </w:r>
    </w:p>
    <w:p w14:paraId="579BDBD2" w14:textId="77777777" w:rsidR="00823072" w:rsidRDefault="00823072" w:rsidP="00823072">
      <w:pPr>
        <w:ind w:left="400"/>
      </w:pPr>
      <w:r>
        <w:t>D) Number of characters</w:t>
      </w:r>
    </w:p>
    <w:p w14:paraId="114CEEC5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Linguistic uncertainty</w:t>
      </w:r>
    </w:p>
    <w:p w14:paraId="4F70B496" w14:textId="77777777" w:rsidR="00823072" w:rsidRDefault="00823072" w:rsidP="00823072">
      <w:pPr>
        <w:spacing w:before="200"/>
      </w:pPr>
      <w:r>
        <w:rPr>
          <w:b/>
          <w:bCs/>
        </w:rPr>
        <w:t>16. Which word class does “quickly” belong to in the sentence “She runs quickly”?</w:t>
      </w:r>
    </w:p>
    <w:p w14:paraId="31CCC119" w14:textId="77777777" w:rsidR="00823072" w:rsidRDefault="00823072" w:rsidP="00823072">
      <w:pPr>
        <w:ind w:left="400"/>
      </w:pPr>
      <w:r>
        <w:t>A) Noun</w:t>
      </w:r>
    </w:p>
    <w:p w14:paraId="1718B76C" w14:textId="77777777" w:rsidR="00823072" w:rsidRDefault="00823072" w:rsidP="00823072">
      <w:pPr>
        <w:ind w:left="400"/>
      </w:pPr>
      <w:r>
        <w:t>B) Verb</w:t>
      </w:r>
    </w:p>
    <w:p w14:paraId="2A416DD2" w14:textId="77777777" w:rsidR="00823072" w:rsidRDefault="00823072" w:rsidP="00823072">
      <w:pPr>
        <w:ind w:left="400"/>
      </w:pPr>
      <w:r>
        <w:t>C) Adjective</w:t>
      </w:r>
    </w:p>
    <w:p w14:paraId="2B1EE4FC" w14:textId="77777777" w:rsidR="00823072" w:rsidRDefault="00823072" w:rsidP="00823072">
      <w:pPr>
        <w:ind w:left="400"/>
      </w:pPr>
      <w:r>
        <w:t>D) Adverb</w:t>
      </w:r>
    </w:p>
    <w:p w14:paraId="5B436D43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lastRenderedPageBreak/>
        <w:t>Answer: D) Adverb</w:t>
      </w:r>
    </w:p>
    <w:p w14:paraId="44C39BC0" w14:textId="77777777" w:rsidR="00823072" w:rsidRDefault="00823072" w:rsidP="00823072">
      <w:pPr>
        <w:spacing w:before="200"/>
      </w:pPr>
      <w:r>
        <w:rPr>
          <w:b/>
          <w:bCs/>
        </w:rPr>
        <w:t>17. What is the purpose of a tagset in POS tagging?</w:t>
      </w:r>
    </w:p>
    <w:p w14:paraId="1F3AEA9F" w14:textId="77777777" w:rsidR="00823072" w:rsidRDefault="00823072" w:rsidP="00823072">
      <w:pPr>
        <w:ind w:left="400"/>
      </w:pPr>
      <w:r>
        <w:t>A) To define the set of grammatical labels used for words</w:t>
      </w:r>
    </w:p>
    <w:p w14:paraId="32478F62" w14:textId="77777777" w:rsidR="00823072" w:rsidRDefault="00823072" w:rsidP="00823072">
      <w:pPr>
        <w:ind w:left="400"/>
      </w:pPr>
      <w:r>
        <w:t>B) To store sentences</w:t>
      </w:r>
    </w:p>
    <w:p w14:paraId="7E547039" w14:textId="77777777" w:rsidR="00823072" w:rsidRDefault="00823072" w:rsidP="00823072">
      <w:pPr>
        <w:ind w:left="400"/>
      </w:pPr>
      <w:r>
        <w:t>C) To generate regular expressions</w:t>
      </w:r>
    </w:p>
    <w:p w14:paraId="086241CE" w14:textId="77777777" w:rsidR="00823072" w:rsidRDefault="00823072" w:rsidP="00823072">
      <w:pPr>
        <w:ind w:left="400"/>
      </w:pPr>
      <w:r>
        <w:t>D) To calculate entropy</w:t>
      </w:r>
    </w:p>
    <w:p w14:paraId="3C83427E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define the set of grammatical labels used for words</w:t>
      </w:r>
    </w:p>
    <w:p w14:paraId="129AC0A1" w14:textId="77777777" w:rsidR="00823072" w:rsidRDefault="00823072" w:rsidP="00823072">
      <w:pPr>
        <w:spacing w:before="200"/>
      </w:pPr>
      <w:r>
        <w:rPr>
          <w:b/>
          <w:bCs/>
        </w:rPr>
        <w:t>18. In the sentence “Book a ticket,” what is the POS of “Book”?</w:t>
      </w:r>
    </w:p>
    <w:p w14:paraId="55DCA6B2" w14:textId="77777777" w:rsidR="00823072" w:rsidRDefault="00823072" w:rsidP="00823072">
      <w:pPr>
        <w:ind w:left="400"/>
      </w:pPr>
      <w:r>
        <w:t>A) Noun</w:t>
      </w:r>
    </w:p>
    <w:p w14:paraId="0CF3DC13" w14:textId="77777777" w:rsidR="00823072" w:rsidRDefault="00823072" w:rsidP="00823072">
      <w:pPr>
        <w:ind w:left="400"/>
      </w:pPr>
      <w:r>
        <w:t>B) Verb</w:t>
      </w:r>
    </w:p>
    <w:p w14:paraId="024E7D7A" w14:textId="77777777" w:rsidR="00823072" w:rsidRDefault="00823072" w:rsidP="00823072">
      <w:pPr>
        <w:ind w:left="400"/>
      </w:pPr>
      <w:r>
        <w:t>C) Adjective</w:t>
      </w:r>
    </w:p>
    <w:p w14:paraId="18306A1E" w14:textId="77777777" w:rsidR="00823072" w:rsidRDefault="00823072" w:rsidP="00823072">
      <w:pPr>
        <w:ind w:left="400"/>
      </w:pPr>
      <w:r>
        <w:t>D) Adverb</w:t>
      </w:r>
    </w:p>
    <w:p w14:paraId="1463CE9B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Verb</w:t>
      </w:r>
    </w:p>
    <w:p w14:paraId="53F9C249" w14:textId="77777777" w:rsidR="00823072" w:rsidRDefault="00823072" w:rsidP="00823072">
      <w:pPr>
        <w:spacing w:before="200"/>
      </w:pPr>
      <w:r>
        <w:rPr>
          <w:b/>
          <w:bCs/>
        </w:rPr>
        <w:t>19. Which POS tagging approach uses manually written linguistic rules?</w:t>
      </w:r>
    </w:p>
    <w:p w14:paraId="2F9F4A47" w14:textId="77777777" w:rsidR="00823072" w:rsidRDefault="00823072" w:rsidP="00823072">
      <w:pPr>
        <w:ind w:left="400"/>
      </w:pPr>
      <w:r>
        <w:t>A) Stochastic tagging</w:t>
      </w:r>
    </w:p>
    <w:p w14:paraId="0CF164E1" w14:textId="77777777" w:rsidR="00823072" w:rsidRDefault="00823072" w:rsidP="00823072">
      <w:pPr>
        <w:ind w:left="400"/>
      </w:pPr>
      <w:r>
        <w:t>B) Rule-based tagging</w:t>
      </w:r>
    </w:p>
    <w:p w14:paraId="23B7D279" w14:textId="77777777" w:rsidR="00823072" w:rsidRDefault="00823072" w:rsidP="00823072">
      <w:pPr>
        <w:ind w:left="400"/>
      </w:pPr>
      <w:r>
        <w:t>C) Transformation-based tagging</w:t>
      </w:r>
    </w:p>
    <w:p w14:paraId="5E12316A" w14:textId="77777777" w:rsidR="00823072" w:rsidRDefault="00823072" w:rsidP="00823072">
      <w:pPr>
        <w:ind w:left="400"/>
      </w:pPr>
      <w:r>
        <w:t>D) Random tagging</w:t>
      </w:r>
    </w:p>
    <w:p w14:paraId="7AFE97F4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Rule-based tagging</w:t>
      </w:r>
    </w:p>
    <w:p w14:paraId="141873CA" w14:textId="77777777" w:rsidR="00823072" w:rsidRDefault="00823072" w:rsidP="00823072">
      <w:pPr>
        <w:spacing w:before="200"/>
      </w:pPr>
      <w:r>
        <w:rPr>
          <w:b/>
          <w:bCs/>
        </w:rPr>
        <w:t>20. Which POS tagging method combines an initial tagging with a sequence of corrective transformations?</w:t>
      </w:r>
    </w:p>
    <w:p w14:paraId="091EC183" w14:textId="77777777" w:rsidR="00823072" w:rsidRDefault="00823072" w:rsidP="00823072">
      <w:pPr>
        <w:ind w:left="400"/>
      </w:pPr>
      <w:r>
        <w:t>A) Rule-based tagging</w:t>
      </w:r>
    </w:p>
    <w:p w14:paraId="7BF269BF" w14:textId="77777777" w:rsidR="00823072" w:rsidRDefault="00823072" w:rsidP="00823072">
      <w:pPr>
        <w:ind w:left="400"/>
      </w:pPr>
      <w:r>
        <w:t>B) Stochastic tagging</w:t>
      </w:r>
    </w:p>
    <w:p w14:paraId="1DCFB635" w14:textId="77777777" w:rsidR="00823072" w:rsidRDefault="00823072" w:rsidP="00823072">
      <w:pPr>
        <w:ind w:left="400"/>
      </w:pPr>
      <w:r>
        <w:t>C) Transformation-based tagging</w:t>
      </w:r>
    </w:p>
    <w:p w14:paraId="448DBF6F" w14:textId="77777777" w:rsidR="00823072" w:rsidRDefault="00823072" w:rsidP="00823072">
      <w:pPr>
        <w:ind w:left="400"/>
      </w:pPr>
      <w:r>
        <w:t>D) Dictionary-based tagging</w:t>
      </w:r>
    </w:p>
    <w:p w14:paraId="0CF5D74D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C) Transformation-based tagging</w:t>
      </w:r>
    </w:p>
    <w:p w14:paraId="4E514D82" w14:textId="77777777" w:rsidR="00823072" w:rsidRDefault="00823072" w:rsidP="00823072">
      <w:pPr>
        <w:pStyle w:val="Heading1"/>
        <w:spacing w:before="300" w:after="150"/>
      </w:pPr>
      <w:r>
        <w:t>UNIT III – Context-Free Grammars</w:t>
      </w:r>
    </w:p>
    <w:p w14:paraId="20175855" w14:textId="77777777" w:rsidR="00823072" w:rsidRDefault="00823072" w:rsidP="00823072">
      <w:pPr>
        <w:spacing w:before="200"/>
      </w:pPr>
      <w:r>
        <w:rPr>
          <w:b/>
          <w:bCs/>
        </w:rPr>
        <w:t>21. What is the primary purpose of a Context-Free Grammar (CFG) in NLP?</w:t>
      </w:r>
    </w:p>
    <w:p w14:paraId="3AA48221" w14:textId="77777777" w:rsidR="00823072" w:rsidRDefault="00823072" w:rsidP="00823072">
      <w:pPr>
        <w:ind w:left="400"/>
      </w:pPr>
      <w:r>
        <w:t>A) To represent syntactic structure of sentences</w:t>
      </w:r>
    </w:p>
    <w:p w14:paraId="5421103E" w14:textId="77777777" w:rsidR="00823072" w:rsidRDefault="00823072" w:rsidP="00823072">
      <w:pPr>
        <w:ind w:left="400"/>
      </w:pPr>
      <w:r>
        <w:t>B) To calculate word frequency</w:t>
      </w:r>
    </w:p>
    <w:p w14:paraId="1378F5B7" w14:textId="77777777" w:rsidR="00823072" w:rsidRDefault="00823072" w:rsidP="00823072">
      <w:pPr>
        <w:ind w:left="400"/>
      </w:pPr>
      <w:r>
        <w:t>C) To identify word meanings</w:t>
      </w:r>
    </w:p>
    <w:p w14:paraId="22772322" w14:textId="77777777" w:rsidR="00823072" w:rsidRDefault="00823072" w:rsidP="00823072">
      <w:pPr>
        <w:ind w:left="400"/>
      </w:pPr>
      <w:r>
        <w:t>D) To translate documents</w:t>
      </w:r>
    </w:p>
    <w:p w14:paraId="4F8B84ED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represent syntactic structure of sentences</w:t>
      </w:r>
    </w:p>
    <w:p w14:paraId="36774D11" w14:textId="77777777" w:rsidR="00823072" w:rsidRDefault="00823072" w:rsidP="00823072">
      <w:pPr>
        <w:spacing w:before="200"/>
      </w:pPr>
      <w:r>
        <w:rPr>
          <w:b/>
          <w:bCs/>
        </w:rPr>
        <w:t>22. Which component of a CFG specifies how a non-terminal can be expanded?</w:t>
      </w:r>
    </w:p>
    <w:p w14:paraId="19D45E45" w14:textId="77777777" w:rsidR="00823072" w:rsidRDefault="00823072" w:rsidP="00823072">
      <w:pPr>
        <w:ind w:left="400"/>
      </w:pPr>
      <w:r>
        <w:t>A) Terminal symbol</w:t>
      </w:r>
    </w:p>
    <w:p w14:paraId="03312F6C" w14:textId="77777777" w:rsidR="00823072" w:rsidRDefault="00823072" w:rsidP="00823072">
      <w:pPr>
        <w:ind w:left="400"/>
      </w:pPr>
      <w:r>
        <w:t>B) Production rule</w:t>
      </w:r>
    </w:p>
    <w:p w14:paraId="10F4F81C" w14:textId="77777777" w:rsidR="00823072" w:rsidRDefault="00823072" w:rsidP="00823072">
      <w:pPr>
        <w:ind w:left="400"/>
      </w:pPr>
      <w:r>
        <w:t>C) Probability table</w:t>
      </w:r>
    </w:p>
    <w:p w14:paraId="20DF14A8" w14:textId="77777777" w:rsidR="00823072" w:rsidRDefault="00823072" w:rsidP="00823072">
      <w:pPr>
        <w:ind w:left="400"/>
      </w:pPr>
      <w:r>
        <w:t>D) Lexicon only</w:t>
      </w:r>
    </w:p>
    <w:p w14:paraId="29282A47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Production rule</w:t>
      </w:r>
    </w:p>
    <w:p w14:paraId="04EAB6F2" w14:textId="77777777" w:rsidR="00823072" w:rsidRDefault="00823072" w:rsidP="00823072">
      <w:pPr>
        <w:spacing w:before="200"/>
      </w:pPr>
      <w:r>
        <w:rPr>
          <w:b/>
          <w:bCs/>
        </w:rPr>
        <w:t>23. In the rule S → NP VP, what does S usually represent?</w:t>
      </w:r>
    </w:p>
    <w:p w14:paraId="3B790A87" w14:textId="77777777" w:rsidR="00823072" w:rsidRDefault="00823072" w:rsidP="00823072">
      <w:pPr>
        <w:ind w:left="400"/>
      </w:pPr>
      <w:r>
        <w:t>A) Sentence</w:t>
      </w:r>
    </w:p>
    <w:p w14:paraId="2D95A1C1" w14:textId="77777777" w:rsidR="00823072" w:rsidRDefault="00823072" w:rsidP="00823072">
      <w:pPr>
        <w:ind w:left="400"/>
      </w:pPr>
      <w:r>
        <w:t>B) Subject</w:t>
      </w:r>
    </w:p>
    <w:p w14:paraId="606B323E" w14:textId="77777777" w:rsidR="00823072" w:rsidRDefault="00823072" w:rsidP="00823072">
      <w:pPr>
        <w:ind w:left="400"/>
      </w:pPr>
      <w:r>
        <w:t>C) Semantics</w:t>
      </w:r>
    </w:p>
    <w:p w14:paraId="0B735928" w14:textId="77777777" w:rsidR="00823072" w:rsidRDefault="00823072" w:rsidP="00823072">
      <w:pPr>
        <w:ind w:left="400"/>
      </w:pPr>
      <w:r>
        <w:t>D) String</w:t>
      </w:r>
    </w:p>
    <w:p w14:paraId="633004D5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Sentence</w:t>
      </w:r>
    </w:p>
    <w:p w14:paraId="44364D26" w14:textId="77777777" w:rsidR="00823072" w:rsidRDefault="00823072" w:rsidP="00823072">
      <w:pPr>
        <w:spacing w:before="200"/>
      </w:pPr>
      <w:r>
        <w:rPr>
          <w:b/>
          <w:bCs/>
        </w:rPr>
        <w:t>24. Which structure visually represents the syntactic organization of a sentence?</w:t>
      </w:r>
    </w:p>
    <w:p w14:paraId="723A889D" w14:textId="77777777" w:rsidR="00823072" w:rsidRDefault="00823072" w:rsidP="00823072">
      <w:pPr>
        <w:ind w:left="400"/>
      </w:pPr>
      <w:r>
        <w:t>A) Bar chart</w:t>
      </w:r>
    </w:p>
    <w:p w14:paraId="4A97D8C2" w14:textId="77777777" w:rsidR="00823072" w:rsidRDefault="00823072" w:rsidP="00823072">
      <w:pPr>
        <w:ind w:left="400"/>
      </w:pPr>
      <w:r>
        <w:t>B) Parse tree</w:t>
      </w:r>
    </w:p>
    <w:p w14:paraId="3E636FB5" w14:textId="77777777" w:rsidR="00823072" w:rsidRDefault="00823072" w:rsidP="00823072">
      <w:pPr>
        <w:ind w:left="400"/>
      </w:pPr>
      <w:r>
        <w:t>C) Flowchart</w:t>
      </w:r>
    </w:p>
    <w:p w14:paraId="07C13572" w14:textId="77777777" w:rsidR="00823072" w:rsidRDefault="00823072" w:rsidP="00823072">
      <w:pPr>
        <w:ind w:left="400"/>
      </w:pPr>
      <w:r>
        <w:t>D) Frequency table</w:t>
      </w:r>
    </w:p>
    <w:p w14:paraId="1A2BFCDB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Parse tree</w:t>
      </w:r>
    </w:p>
    <w:p w14:paraId="24901801" w14:textId="77777777" w:rsidR="00823072" w:rsidRDefault="00823072" w:rsidP="00823072">
      <w:pPr>
        <w:spacing w:before="200"/>
      </w:pPr>
      <w:r>
        <w:rPr>
          <w:b/>
          <w:bCs/>
        </w:rPr>
        <w:t>25. What does grammatical agreement ensure?</w:t>
      </w:r>
    </w:p>
    <w:p w14:paraId="46F5ABEA" w14:textId="77777777" w:rsidR="00823072" w:rsidRDefault="00823072" w:rsidP="00823072">
      <w:pPr>
        <w:ind w:left="400"/>
      </w:pPr>
      <w:r>
        <w:t>A) Words have the same number of letters</w:t>
      </w:r>
    </w:p>
    <w:p w14:paraId="59D109C5" w14:textId="77777777" w:rsidR="00823072" w:rsidRDefault="00823072" w:rsidP="00823072">
      <w:pPr>
        <w:ind w:left="400"/>
      </w:pPr>
      <w:r>
        <w:t>B) Related words have compatible grammatical features</w:t>
      </w:r>
    </w:p>
    <w:p w14:paraId="4370BBA2" w14:textId="77777777" w:rsidR="00823072" w:rsidRDefault="00823072" w:rsidP="00823072">
      <w:pPr>
        <w:ind w:left="400"/>
      </w:pPr>
      <w:r>
        <w:lastRenderedPageBreak/>
        <w:t>C) All words have the same meaning</w:t>
      </w:r>
    </w:p>
    <w:p w14:paraId="56DB135C" w14:textId="77777777" w:rsidR="00823072" w:rsidRDefault="00823072" w:rsidP="00823072">
      <w:pPr>
        <w:ind w:left="400"/>
      </w:pPr>
      <w:r>
        <w:t>D) Sentences contain equal numbers of words</w:t>
      </w:r>
    </w:p>
    <w:p w14:paraId="2D82A4A3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Related words have compatible grammatical features</w:t>
      </w:r>
    </w:p>
    <w:p w14:paraId="07F2D07E" w14:textId="77777777" w:rsidR="00823072" w:rsidRDefault="00823072" w:rsidP="00823072">
      <w:pPr>
        <w:spacing w:before="200"/>
      </w:pPr>
      <w:r>
        <w:rPr>
          <w:b/>
          <w:bCs/>
        </w:rPr>
        <w:t>26. What does subcategorization describe?</w:t>
      </w:r>
    </w:p>
    <w:p w14:paraId="09352BFF" w14:textId="77777777" w:rsidR="00823072" w:rsidRDefault="00823072" w:rsidP="00823072">
      <w:pPr>
        <w:ind w:left="400"/>
      </w:pPr>
      <w:r>
        <w:t>A) The arguments or complements that a word, especially a verb, requires</w:t>
      </w:r>
    </w:p>
    <w:p w14:paraId="57E58E48" w14:textId="77777777" w:rsidR="00823072" w:rsidRDefault="00823072" w:rsidP="00823072">
      <w:pPr>
        <w:ind w:left="400"/>
      </w:pPr>
      <w:r>
        <w:t>B) The number of letters in a word</w:t>
      </w:r>
    </w:p>
    <w:p w14:paraId="1C904649" w14:textId="77777777" w:rsidR="00823072" w:rsidRDefault="00823072" w:rsidP="00823072">
      <w:pPr>
        <w:ind w:left="400"/>
      </w:pPr>
      <w:r>
        <w:t>C) The probability of a sentence</w:t>
      </w:r>
    </w:p>
    <w:p w14:paraId="65E52819" w14:textId="77777777" w:rsidR="00823072" w:rsidRDefault="00823072" w:rsidP="00823072">
      <w:pPr>
        <w:ind w:left="400"/>
      </w:pPr>
      <w:r>
        <w:t>D) The meaning of punctuation</w:t>
      </w:r>
    </w:p>
    <w:p w14:paraId="23402F29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The arguments or complements that a word, especially a verb, requires</w:t>
      </w:r>
    </w:p>
    <w:p w14:paraId="705DF6D5" w14:textId="77777777" w:rsidR="00823072" w:rsidRDefault="00823072" w:rsidP="00823072">
      <w:pPr>
        <w:spacing w:before="200"/>
      </w:pPr>
      <w:r>
        <w:rPr>
          <w:b/>
          <w:bCs/>
        </w:rPr>
        <w:t>27. What is parsing in NLP?</w:t>
      </w:r>
    </w:p>
    <w:p w14:paraId="5FD33965" w14:textId="77777777" w:rsidR="00823072" w:rsidRDefault="00823072" w:rsidP="00823072">
      <w:pPr>
        <w:ind w:left="400"/>
      </w:pPr>
      <w:r>
        <w:t>A) Converting text into numbers only</w:t>
      </w:r>
    </w:p>
    <w:p w14:paraId="454DC6CF" w14:textId="77777777" w:rsidR="00823072" w:rsidRDefault="00823072" w:rsidP="00823072">
      <w:pPr>
        <w:ind w:left="400"/>
      </w:pPr>
      <w:r>
        <w:t>B) Determining the syntactic structure of a sentence</w:t>
      </w:r>
    </w:p>
    <w:p w14:paraId="53D0DB59" w14:textId="77777777" w:rsidR="00823072" w:rsidRDefault="00823072" w:rsidP="00823072">
      <w:pPr>
        <w:ind w:left="400"/>
      </w:pPr>
      <w:r>
        <w:t>C) Removing stop words</w:t>
      </w:r>
    </w:p>
    <w:p w14:paraId="0E7BD19B" w14:textId="77777777" w:rsidR="00823072" w:rsidRDefault="00823072" w:rsidP="00823072">
      <w:pPr>
        <w:ind w:left="400"/>
      </w:pPr>
      <w:r>
        <w:t>D) Translating words between languages</w:t>
      </w:r>
    </w:p>
    <w:p w14:paraId="3F24ECD8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Determining the syntactic structure of a sentence</w:t>
      </w:r>
    </w:p>
    <w:p w14:paraId="069EE387" w14:textId="77777777" w:rsidR="00823072" w:rsidRDefault="00823072" w:rsidP="00823072">
      <w:pPr>
        <w:spacing w:before="200"/>
      </w:pPr>
      <w:r>
        <w:rPr>
          <w:b/>
          <w:bCs/>
        </w:rPr>
        <w:t>28. Which parsing strategy begins with the start symbol and attempts to generate the input sentence?</w:t>
      </w:r>
    </w:p>
    <w:p w14:paraId="188B6958" w14:textId="77777777" w:rsidR="00823072" w:rsidRDefault="00823072" w:rsidP="00823072">
      <w:pPr>
        <w:ind w:left="400"/>
      </w:pPr>
      <w:r>
        <w:t>A) Bottom-up parsing</w:t>
      </w:r>
    </w:p>
    <w:p w14:paraId="37550A65" w14:textId="77777777" w:rsidR="00823072" w:rsidRDefault="00823072" w:rsidP="00823072">
      <w:pPr>
        <w:ind w:left="400"/>
      </w:pPr>
      <w:r>
        <w:t>B) Top-down parsing</w:t>
      </w:r>
    </w:p>
    <w:p w14:paraId="547C8BB9" w14:textId="77777777" w:rsidR="00823072" w:rsidRDefault="00823072" w:rsidP="00823072">
      <w:pPr>
        <w:ind w:left="400"/>
      </w:pPr>
      <w:r>
        <w:t>C) Stochastic tagging</w:t>
      </w:r>
    </w:p>
    <w:p w14:paraId="4909198A" w14:textId="77777777" w:rsidR="00823072" w:rsidRDefault="00823072" w:rsidP="00823072">
      <w:pPr>
        <w:ind w:left="400"/>
      </w:pPr>
      <w:r>
        <w:t>D) Semantic parsing</w:t>
      </w:r>
    </w:p>
    <w:p w14:paraId="7D259B18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Top-down parsing</w:t>
      </w:r>
    </w:p>
    <w:p w14:paraId="26BBF15D" w14:textId="77777777" w:rsidR="00823072" w:rsidRDefault="00823072" w:rsidP="00823072">
      <w:pPr>
        <w:spacing w:before="200"/>
      </w:pPr>
      <w:r>
        <w:rPr>
          <w:b/>
          <w:bCs/>
        </w:rPr>
        <w:t>29. Which parsing algorithm can parse sentences using dynamic programming and handle left-recursive grammars?</w:t>
      </w:r>
    </w:p>
    <w:p w14:paraId="13274A30" w14:textId="77777777" w:rsidR="00823072" w:rsidRDefault="00823072" w:rsidP="00823072">
      <w:pPr>
        <w:ind w:left="400"/>
      </w:pPr>
      <w:r>
        <w:t>A) Porter algorithm</w:t>
      </w:r>
    </w:p>
    <w:p w14:paraId="6555DF43" w14:textId="77777777" w:rsidR="00823072" w:rsidRDefault="00823072" w:rsidP="00823072">
      <w:pPr>
        <w:ind w:left="400"/>
      </w:pPr>
      <w:r>
        <w:t>B) Earley parser</w:t>
      </w:r>
    </w:p>
    <w:p w14:paraId="2A6306A6" w14:textId="77777777" w:rsidR="00823072" w:rsidRDefault="00823072" w:rsidP="00823072">
      <w:pPr>
        <w:ind w:left="400"/>
      </w:pPr>
      <w:r>
        <w:t>C) Viterbi tagger</w:t>
      </w:r>
    </w:p>
    <w:p w14:paraId="3402EB11" w14:textId="77777777" w:rsidR="00823072" w:rsidRDefault="00823072" w:rsidP="00823072">
      <w:pPr>
        <w:ind w:left="400"/>
      </w:pPr>
      <w:r>
        <w:t>D) PageRank algorithm</w:t>
      </w:r>
    </w:p>
    <w:p w14:paraId="6F00C011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Earley parser</w:t>
      </w:r>
    </w:p>
    <w:p w14:paraId="0AD544AA" w14:textId="77777777" w:rsidR="00823072" w:rsidRDefault="00823072" w:rsidP="00823072">
      <w:pPr>
        <w:spacing w:before="200"/>
      </w:pPr>
      <w:r>
        <w:rPr>
          <w:b/>
          <w:bCs/>
        </w:rPr>
        <w:t>30. What is the purpose of a Probabilistic Context-Free Grammar (PCFG)?</w:t>
      </w:r>
    </w:p>
    <w:p w14:paraId="32B7E43B" w14:textId="77777777" w:rsidR="00823072" w:rsidRDefault="00823072" w:rsidP="00823072">
      <w:pPr>
        <w:ind w:left="400"/>
      </w:pPr>
      <w:r>
        <w:t>A) To associate probabilities with grammar productions</w:t>
      </w:r>
    </w:p>
    <w:p w14:paraId="53BB874B" w14:textId="77777777" w:rsidR="00823072" w:rsidRDefault="00823072" w:rsidP="00823072">
      <w:pPr>
        <w:ind w:left="400"/>
      </w:pPr>
      <w:r>
        <w:t>B) To remove grammar rules</w:t>
      </w:r>
    </w:p>
    <w:p w14:paraId="5C423C9C" w14:textId="77777777" w:rsidR="00823072" w:rsidRDefault="00823072" w:rsidP="00823072">
      <w:pPr>
        <w:ind w:left="400"/>
      </w:pPr>
      <w:r>
        <w:t>C) To identify word stems</w:t>
      </w:r>
    </w:p>
    <w:p w14:paraId="741C09E1" w14:textId="77777777" w:rsidR="00823072" w:rsidRDefault="00823072" w:rsidP="00823072">
      <w:pPr>
        <w:ind w:left="400"/>
      </w:pPr>
      <w:r>
        <w:t>D) To classify documents</w:t>
      </w:r>
    </w:p>
    <w:p w14:paraId="72B3FB70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associate probabilities with grammar productions</w:t>
      </w:r>
    </w:p>
    <w:p w14:paraId="7DC1FDE1" w14:textId="77777777" w:rsidR="00823072" w:rsidRDefault="00823072" w:rsidP="00823072">
      <w:pPr>
        <w:pStyle w:val="Heading1"/>
        <w:spacing w:before="300" w:after="150"/>
      </w:pPr>
      <w:r>
        <w:t>UNIT IV – Semantic Analysis</w:t>
      </w:r>
    </w:p>
    <w:p w14:paraId="1635AD3B" w14:textId="77777777" w:rsidR="00823072" w:rsidRDefault="00823072" w:rsidP="00823072">
      <w:pPr>
        <w:spacing w:before="200"/>
      </w:pPr>
      <w:r>
        <w:rPr>
          <w:b/>
          <w:bCs/>
        </w:rPr>
        <w:t>31. What is the main objective of semantic analysis?</w:t>
      </w:r>
    </w:p>
    <w:p w14:paraId="24437A17" w14:textId="77777777" w:rsidR="00823072" w:rsidRDefault="00823072" w:rsidP="00823072">
      <w:pPr>
        <w:ind w:left="400"/>
      </w:pPr>
      <w:r>
        <w:t>A) To determine the meaning of linguistic expressions</w:t>
      </w:r>
    </w:p>
    <w:p w14:paraId="4BAF8D09" w14:textId="77777777" w:rsidR="00823072" w:rsidRDefault="00823072" w:rsidP="00823072">
      <w:pPr>
        <w:ind w:left="400"/>
      </w:pPr>
      <w:r>
        <w:t>B) To count characters</w:t>
      </w:r>
    </w:p>
    <w:p w14:paraId="28C27374" w14:textId="77777777" w:rsidR="00823072" w:rsidRDefault="00823072" w:rsidP="00823072">
      <w:pPr>
        <w:ind w:left="400"/>
      </w:pPr>
      <w:r>
        <w:t>C) To identify punctuation</w:t>
      </w:r>
    </w:p>
    <w:p w14:paraId="46D3F32B" w14:textId="77777777" w:rsidR="00823072" w:rsidRDefault="00823072" w:rsidP="00823072">
      <w:pPr>
        <w:ind w:left="400"/>
      </w:pPr>
      <w:r>
        <w:t>D) To format documents</w:t>
      </w:r>
    </w:p>
    <w:p w14:paraId="4C24A425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determine the meaning of linguistic expressions</w:t>
      </w:r>
    </w:p>
    <w:p w14:paraId="34B9EC05" w14:textId="77777777" w:rsidR="00823072" w:rsidRDefault="00823072" w:rsidP="00823072">
      <w:pPr>
        <w:spacing w:before="200"/>
      </w:pPr>
      <w:r>
        <w:rPr>
          <w:b/>
          <w:bCs/>
        </w:rPr>
        <w:t>32. Which formal system is commonly used to represent relationships between entities and properties?</w:t>
      </w:r>
    </w:p>
    <w:p w14:paraId="5BA047B8" w14:textId="77777777" w:rsidR="00823072" w:rsidRDefault="00823072" w:rsidP="00823072">
      <w:pPr>
        <w:ind w:left="400"/>
      </w:pPr>
      <w:r>
        <w:t>A) First-Order Predicate Calculus</w:t>
      </w:r>
    </w:p>
    <w:p w14:paraId="2EEC37C2" w14:textId="77777777" w:rsidR="00823072" w:rsidRDefault="00823072" w:rsidP="00823072">
      <w:pPr>
        <w:ind w:left="400"/>
      </w:pPr>
      <w:r>
        <w:t>B) Regular Expression</w:t>
      </w:r>
    </w:p>
    <w:p w14:paraId="3723E61E" w14:textId="77777777" w:rsidR="00823072" w:rsidRDefault="00823072" w:rsidP="00823072">
      <w:pPr>
        <w:ind w:left="400"/>
      </w:pPr>
      <w:r>
        <w:t>C) Finite Automaton</w:t>
      </w:r>
    </w:p>
    <w:p w14:paraId="773FE22A" w14:textId="77777777" w:rsidR="00823072" w:rsidRDefault="00823072" w:rsidP="00823072">
      <w:pPr>
        <w:ind w:left="400"/>
      </w:pPr>
      <w:r>
        <w:t>D) N-gram model</w:t>
      </w:r>
    </w:p>
    <w:p w14:paraId="68D45A38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First-Order Predicate Calculus</w:t>
      </w:r>
    </w:p>
    <w:p w14:paraId="35960504" w14:textId="77777777" w:rsidR="00823072" w:rsidRDefault="00823072" w:rsidP="00823072">
      <w:pPr>
        <w:spacing w:before="200"/>
      </w:pPr>
      <w:r>
        <w:rPr>
          <w:b/>
          <w:bCs/>
        </w:rPr>
        <w:t>33. In first-order predicate logic, what does P(x) typically represent?</w:t>
      </w:r>
    </w:p>
    <w:p w14:paraId="574B28CB" w14:textId="77777777" w:rsidR="00823072" w:rsidRDefault="00823072" w:rsidP="00823072">
      <w:pPr>
        <w:ind w:left="400"/>
      </w:pPr>
      <w:r>
        <w:t>A) A probability</w:t>
      </w:r>
    </w:p>
    <w:p w14:paraId="7968D261" w14:textId="77777777" w:rsidR="00823072" w:rsidRDefault="00823072" w:rsidP="00823072">
      <w:pPr>
        <w:ind w:left="400"/>
      </w:pPr>
      <w:r>
        <w:t>B) A predicate applied to an argument</w:t>
      </w:r>
    </w:p>
    <w:p w14:paraId="455BBCE3" w14:textId="77777777" w:rsidR="00823072" w:rsidRDefault="00823072" w:rsidP="00823072">
      <w:pPr>
        <w:ind w:left="400"/>
      </w:pPr>
      <w:r>
        <w:t>C) A parsing rule</w:t>
      </w:r>
    </w:p>
    <w:p w14:paraId="6B6A2ECC" w14:textId="77777777" w:rsidR="00823072" w:rsidRDefault="00823072" w:rsidP="00823072">
      <w:pPr>
        <w:ind w:left="400"/>
      </w:pPr>
      <w:r>
        <w:t>D) A POS tag</w:t>
      </w:r>
    </w:p>
    <w:p w14:paraId="63923C3F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A predicate applied to an argument</w:t>
      </w:r>
    </w:p>
    <w:p w14:paraId="7C1E2BB4" w14:textId="77777777" w:rsidR="00823072" w:rsidRDefault="00823072" w:rsidP="00823072">
      <w:pPr>
        <w:spacing w:before="200"/>
      </w:pPr>
      <w:r>
        <w:rPr>
          <w:b/>
          <w:bCs/>
        </w:rPr>
        <w:lastRenderedPageBreak/>
        <w:t>34. Which representation can express the statement “John loves Mary” as a relationship between entities?</w:t>
      </w:r>
    </w:p>
    <w:p w14:paraId="2C7F8B08" w14:textId="77777777" w:rsidR="00823072" w:rsidRDefault="00823072" w:rsidP="00823072">
      <w:pPr>
        <w:ind w:left="400"/>
      </w:pPr>
      <w:r>
        <w:t>A) loves(John, Mary)</w:t>
      </w:r>
    </w:p>
    <w:p w14:paraId="34058873" w14:textId="77777777" w:rsidR="00823072" w:rsidRDefault="00823072" w:rsidP="00823072">
      <w:pPr>
        <w:ind w:left="400"/>
      </w:pPr>
      <w:r>
        <w:t>B) John + Mary</w:t>
      </w:r>
    </w:p>
    <w:p w14:paraId="535075BF" w14:textId="77777777" w:rsidR="00823072" w:rsidRDefault="00823072" w:rsidP="00823072">
      <w:pPr>
        <w:ind w:left="400"/>
      </w:pPr>
      <w:r>
        <w:t>C) John/Mary</w:t>
      </w:r>
    </w:p>
    <w:p w14:paraId="50C215A6" w14:textId="77777777" w:rsidR="00823072" w:rsidRDefault="00823072" w:rsidP="00823072">
      <w:pPr>
        <w:ind w:left="400"/>
      </w:pPr>
      <w:r>
        <w:t>D) John = Mary</w:t>
      </w:r>
    </w:p>
    <w:p w14:paraId="40C56569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loves(John, Mary)</w:t>
      </w:r>
    </w:p>
    <w:p w14:paraId="6FD03A65" w14:textId="77777777" w:rsidR="00823072" w:rsidRDefault="00823072" w:rsidP="00823072">
      <w:pPr>
        <w:spacing w:before="200"/>
      </w:pPr>
      <w:r>
        <w:rPr>
          <w:b/>
          <w:bCs/>
        </w:rPr>
        <w:t>35. What is syntax-driven semantic analysis?</w:t>
      </w:r>
    </w:p>
    <w:p w14:paraId="225D18F3" w14:textId="77777777" w:rsidR="00823072" w:rsidRDefault="00823072" w:rsidP="00823072">
      <w:pPr>
        <w:ind w:left="400"/>
      </w:pPr>
      <w:r>
        <w:t>A) Deriving meaning representations based on syntactic structure</w:t>
      </w:r>
    </w:p>
    <w:p w14:paraId="6892D740" w14:textId="77777777" w:rsidR="00823072" w:rsidRDefault="00823072" w:rsidP="00823072">
      <w:pPr>
        <w:ind w:left="400"/>
      </w:pPr>
      <w:r>
        <w:t>B) Counting syntactic words</w:t>
      </w:r>
    </w:p>
    <w:p w14:paraId="64589C32" w14:textId="77777777" w:rsidR="00823072" w:rsidRDefault="00823072" w:rsidP="00823072">
      <w:pPr>
        <w:ind w:left="400"/>
      </w:pPr>
      <w:r>
        <w:t>C) Removing grammatical rules</w:t>
      </w:r>
    </w:p>
    <w:p w14:paraId="366D2439" w14:textId="77777777" w:rsidR="00823072" w:rsidRDefault="00823072" w:rsidP="00823072">
      <w:pPr>
        <w:ind w:left="400"/>
      </w:pPr>
      <w:r>
        <w:t>D) Generating random meanings</w:t>
      </w:r>
    </w:p>
    <w:p w14:paraId="1413746E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Deriving meaning representations based on syntactic structure</w:t>
      </w:r>
    </w:p>
    <w:p w14:paraId="49664BA5" w14:textId="77777777" w:rsidR="00823072" w:rsidRDefault="00823072" w:rsidP="00823072">
      <w:pPr>
        <w:spacing w:before="200"/>
      </w:pPr>
      <w:r>
        <w:rPr>
          <w:b/>
          <w:bCs/>
        </w:rPr>
        <w:t>36. What is a lexeme?</w:t>
      </w:r>
    </w:p>
    <w:p w14:paraId="7470CECE" w14:textId="77777777" w:rsidR="00823072" w:rsidRDefault="00823072" w:rsidP="00823072">
      <w:pPr>
        <w:ind w:left="400"/>
      </w:pPr>
      <w:r>
        <w:t>A) An abstract vocabulary unit representing related word forms</w:t>
      </w:r>
    </w:p>
    <w:p w14:paraId="26BABB2F" w14:textId="77777777" w:rsidR="00823072" w:rsidRDefault="00823072" w:rsidP="00823072">
      <w:pPr>
        <w:ind w:left="400"/>
      </w:pPr>
      <w:r>
        <w:t>B) A punctuation mark</w:t>
      </w:r>
    </w:p>
    <w:p w14:paraId="64ABC7C6" w14:textId="77777777" w:rsidR="00823072" w:rsidRDefault="00823072" w:rsidP="00823072">
      <w:pPr>
        <w:ind w:left="400"/>
      </w:pPr>
      <w:r>
        <w:t>C) A sentence structure</w:t>
      </w:r>
    </w:p>
    <w:p w14:paraId="2D1BDEA2" w14:textId="77777777" w:rsidR="00823072" w:rsidRDefault="00823072" w:rsidP="00823072">
      <w:pPr>
        <w:ind w:left="400"/>
      </w:pPr>
      <w:r>
        <w:t>D) A grammar rule</w:t>
      </w:r>
    </w:p>
    <w:p w14:paraId="2138AF51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An abstract vocabulary unit representing related word forms</w:t>
      </w:r>
    </w:p>
    <w:p w14:paraId="16AA6E53" w14:textId="77777777" w:rsidR="00823072" w:rsidRDefault="00823072" w:rsidP="00823072">
      <w:pPr>
        <w:spacing w:before="200"/>
      </w:pPr>
      <w:r>
        <w:rPr>
          <w:b/>
          <w:bCs/>
        </w:rPr>
        <w:t>37. What does word sense refer to?</w:t>
      </w:r>
    </w:p>
    <w:p w14:paraId="23572CF6" w14:textId="77777777" w:rsidR="00823072" w:rsidRDefault="00823072" w:rsidP="00823072">
      <w:pPr>
        <w:ind w:left="400"/>
      </w:pPr>
      <w:r>
        <w:t>A) The grammatical category of a word</w:t>
      </w:r>
    </w:p>
    <w:p w14:paraId="6264A5CB" w14:textId="77777777" w:rsidR="00823072" w:rsidRDefault="00823072" w:rsidP="00823072">
      <w:pPr>
        <w:ind w:left="400"/>
      </w:pPr>
      <w:r>
        <w:t>B) A particular meaning of a word</w:t>
      </w:r>
    </w:p>
    <w:p w14:paraId="4A394113" w14:textId="77777777" w:rsidR="00823072" w:rsidRDefault="00823072" w:rsidP="00823072">
      <w:pPr>
        <w:ind w:left="400"/>
      </w:pPr>
      <w:r>
        <w:t>C) The number of letters in a word</w:t>
      </w:r>
    </w:p>
    <w:p w14:paraId="11825810" w14:textId="77777777" w:rsidR="00823072" w:rsidRDefault="00823072" w:rsidP="00823072">
      <w:pPr>
        <w:ind w:left="400"/>
      </w:pPr>
      <w:r>
        <w:t>D) The pronunciation of a word</w:t>
      </w:r>
    </w:p>
    <w:p w14:paraId="50790F57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A particular meaning of a word</w:t>
      </w:r>
    </w:p>
    <w:p w14:paraId="4F4E58EB" w14:textId="77777777" w:rsidR="00823072" w:rsidRDefault="00823072" w:rsidP="00823072">
      <w:pPr>
        <w:spacing w:before="200"/>
      </w:pPr>
      <w:r>
        <w:rPr>
          <w:b/>
          <w:bCs/>
        </w:rPr>
        <w:t>38. What is the main goal of Word Sense Disambiguation (WSD)?</w:t>
      </w:r>
    </w:p>
    <w:p w14:paraId="0BB600D2" w14:textId="77777777" w:rsidR="00823072" w:rsidRDefault="00823072" w:rsidP="00823072">
      <w:pPr>
        <w:ind w:left="400"/>
      </w:pPr>
      <w:r>
        <w:t>A) To determine the intended meaning of an ambiguous word</w:t>
      </w:r>
    </w:p>
    <w:p w14:paraId="604A3CC6" w14:textId="77777777" w:rsidR="00823072" w:rsidRDefault="00823072" w:rsidP="00823072">
      <w:pPr>
        <w:ind w:left="400"/>
      </w:pPr>
      <w:r>
        <w:t>B) To identify sentence boundaries</w:t>
      </w:r>
    </w:p>
    <w:p w14:paraId="1B0A5285" w14:textId="77777777" w:rsidR="00823072" w:rsidRDefault="00823072" w:rsidP="00823072">
      <w:pPr>
        <w:ind w:left="400"/>
      </w:pPr>
      <w:r>
        <w:t>C) To count words</w:t>
      </w:r>
    </w:p>
    <w:p w14:paraId="760C82F1" w14:textId="77777777" w:rsidR="00823072" w:rsidRDefault="00823072" w:rsidP="00823072">
      <w:pPr>
        <w:ind w:left="400"/>
      </w:pPr>
      <w:r>
        <w:t>D) To remove prefixes</w:t>
      </w:r>
    </w:p>
    <w:p w14:paraId="59085474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determine the intended meaning of an ambiguous word</w:t>
      </w:r>
    </w:p>
    <w:p w14:paraId="2F9CDE8D" w14:textId="77777777" w:rsidR="00823072" w:rsidRDefault="00823072" w:rsidP="00823072">
      <w:pPr>
        <w:spacing w:before="200"/>
      </w:pPr>
      <w:r>
        <w:rPr>
          <w:b/>
          <w:bCs/>
        </w:rPr>
        <w:t>39. In “The fisherman sat on the bank,” which meaning of “bank” is most appropriate?</w:t>
      </w:r>
    </w:p>
    <w:p w14:paraId="30129D17" w14:textId="77777777" w:rsidR="00823072" w:rsidRDefault="00823072" w:rsidP="00823072">
      <w:pPr>
        <w:ind w:left="400"/>
      </w:pPr>
      <w:r>
        <w:t>A) Financial institution</w:t>
      </w:r>
    </w:p>
    <w:p w14:paraId="55215B56" w14:textId="77777777" w:rsidR="00823072" w:rsidRDefault="00823072" w:rsidP="00823072">
      <w:pPr>
        <w:ind w:left="400"/>
      </w:pPr>
      <w:r>
        <w:t>B) River side</w:t>
      </w:r>
    </w:p>
    <w:p w14:paraId="7BB9E63A" w14:textId="77777777" w:rsidR="00823072" w:rsidRDefault="00823072" w:rsidP="00823072">
      <w:pPr>
        <w:ind w:left="400"/>
      </w:pPr>
      <w:r>
        <w:t>C) Storage facility</w:t>
      </w:r>
    </w:p>
    <w:p w14:paraId="25C2462B" w14:textId="77777777" w:rsidR="00823072" w:rsidRDefault="00823072" w:rsidP="00823072">
      <w:pPr>
        <w:ind w:left="400"/>
      </w:pPr>
      <w:r>
        <w:t>D) Computer memory</w:t>
      </w:r>
    </w:p>
    <w:p w14:paraId="290AA648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River side</w:t>
      </w:r>
    </w:p>
    <w:p w14:paraId="1899D6A6" w14:textId="77777777" w:rsidR="00823072" w:rsidRDefault="00823072" w:rsidP="00823072">
      <w:pPr>
        <w:spacing w:before="200"/>
      </w:pPr>
      <w:r>
        <w:rPr>
          <w:b/>
          <w:bCs/>
        </w:rPr>
        <w:t>40. What is the primary goal of Information Retrieval (IR)?</w:t>
      </w:r>
    </w:p>
    <w:p w14:paraId="60CC6483" w14:textId="77777777" w:rsidR="00823072" w:rsidRDefault="00823072" w:rsidP="00823072">
      <w:pPr>
        <w:ind w:left="400"/>
      </w:pPr>
      <w:r>
        <w:t>A) To retrieve relevant information from a collection of documents</w:t>
      </w:r>
    </w:p>
    <w:p w14:paraId="1C38D700" w14:textId="77777777" w:rsidR="00823072" w:rsidRDefault="00823072" w:rsidP="00823072">
      <w:pPr>
        <w:ind w:left="400"/>
      </w:pPr>
      <w:r>
        <w:t>B) To generate grammar rules</w:t>
      </w:r>
    </w:p>
    <w:p w14:paraId="4B9CD392" w14:textId="77777777" w:rsidR="00823072" w:rsidRDefault="00823072" w:rsidP="00823072">
      <w:pPr>
        <w:ind w:left="400"/>
      </w:pPr>
      <w:r>
        <w:t>C) To identify speech sounds</w:t>
      </w:r>
    </w:p>
    <w:p w14:paraId="5A6D6732" w14:textId="77777777" w:rsidR="00823072" w:rsidRDefault="00823072" w:rsidP="00823072">
      <w:pPr>
        <w:ind w:left="400"/>
      </w:pPr>
      <w:r>
        <w:t>D) To stem every word</w:t>
      </w:r>
    </w:p>
    <w:p w14:paraId="321CDD3B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retrieve relevant information from a collection of documents</w:t>
      </w:r>
    </w:p>
    <w:p w14:paraId="185FE1C6" w14:textId="77777777" w:rsidR="00823072" w:rsidRDefault="00823072" w:rsidP="00823072">
      <w:pPr>
        <w:pStyle w:val="Heading1"/>
        <w:spacing w:before="300" w:after="150"/>
      </w:pPr>
      <w:r>
        <w:t>UNIT V – Language Generation and Discourse Analysis</w:t>
      </w:r>
    </w:p>
    <w:p w14:paraId="31652B64" w14:textId="77777777" w:rsidR="00823072" w:rsidRDefault="00823072" w:rsidP="00823072">
      <w:pPr>
        <w:spacing w:before="200"/>
      </w:pPr>
      <w:r>
        <w:rPr>
          <w:b/>
          <w:bCs/>
        </w:rPr>
        <w:t>41. What does discourse analysis primarily study?</w:t>
      </w:r>
    </w:p>
    <w:p w14:paraId="113E7997" w14:textId="77777777" w:rsidR="00823072" w:rsidRDefault="00823072" w:rsidP="00823072">
      <w:pPr>
        <w:ind w:left="400"/>
      </w:pPr>
      <w:r>
        <w:t>A) Language beyond individual sentences and its context</w:t>
      </w:r>
    </w:p>
    <w:p w14:paraId="24CB5CAA" w14:textId="77777777" w:rsidR="00823072" w:rsidRDefault="00823072" w:rsidP="00823072">
      <w:pPr>
        <w:ind w:left="400"/>
      </w:pPr>
      <w:r>
        <w:t>B) Individual characters only</w:t>
      </w:r>
    </w:p>
    <w:p w14:paraId="28AEB230" w14:textId="77777777" w:rsidR="00823072" w:rsidRDefault="00823072" w:rsidP="00823072">
      <w:pPr>
        <w:ind w:left="400"/>
      </w:pPr>
      <w:r>
        <w:t>C) Computer hardware</w:t>
      </w:r>
    </w:p>
    <w:p w14:paraId="50F69967" w14:textId="77777777" w:rsidR="00823072" w:rsidRDefault="00823072" w:rsidP="00823072">
      <w:pPr>
        <w:ind w:left="400"/>
      </w:pPr>
      <w:r>
        <w:t>D) Word spelling only</w:t>
      </w:r>
    </w:p>
    <w:p w14:paraId="1F67E694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Language beyond individual sentences and its context</w:t>
      </w:r>
    </w:p>
    <w:p w14:paraId="70056D4A" w14:textId="77777777" w:rsidR="00823072" w:rsidRDefault="00823072" w:rsidP="00823072">
      <w:pPr>
        <w:spacing w:before="200"/>
      </w:pPr>
      <w:r>
        <w:rPr>
          <w:b/>
          <w:bCs/>
        </w:rPr>
        <w:t>42. What is reference resolution?</w:t>
      </w:r>
    </w:p>
    <w:p w14:paraId="1B3EB28F" w14:textId="77777777" w:rsidR="00823072" w:rsidRDefault="00823072" w:rsidP="00823072">
      <w:pPr>
        <w:ind w:left="400"/>
      </w:pPr>
      <w:r>
        <w:t>A) Determining what an expression such as “he” or “it” refers to</w:t>
      </w:r>
    </w:p>
    <w:p w14:paraId="4F54E965" w14:textId="77777777" w:rsidR="00823072" w:rsidRDefault="00823072" w:rsidP="00823072">
      <w:pPr>
        <w:ind w:left="400"/>
      </w:pPr>
      <w:r>
        <w:t>B) Finding the number of words in a sentence</w:t>
      </w:r>
    </w:p>
    <w:p w14:paraId="078AB28B" w14:textId="77777777" w:rsidR="00823072" w:rsidRDefault="00823072" w:rsidP="00823072">
      <w:pPr>
        <w:ind w:left="400"/>
      </w:pPr>
      <w:r>
        <w:t>C) Identifying punctuation marks</w:t>
      </w:r>
    </w:p>
    <w:p w14:paraId="6EF032B8" w14:textId="77777777" w:rsidR="00823072" w:rsidRDefault="00823072" w:rsidP="00823072">
      <w:pPr>
        <w:ind w:left="400"/>
      </w:pPr>
      <w:r>
        <w:t>D) Translating a sentence</w:t>
      </w:r>
    </w:p>
    <w:p w14:paraId="0FD6ADD7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lastRenderedPageBreak/>
        <w:t>Answer: A) Determining what an expression such as “he” or “it” refers to</w:t>
      </w:r>
    </w:p>
    <w:p w14:paraId="39D7C149" w14:textId="77777777" w:rsidR="00823072" w:rsidRDefault="00823072" w:rsidP="00823072">
      <w:pPr>
        <w:spacing w:before="200"/>
      </w:pPr>
      <w:r>
        <w:rPr>
          <w:b/>
          <w:bCs/>
        </w:rPr>
        <w:t>43. In the sentence “Ravi bought a car. He likes it,” what does “He” refer to?</w:t>
      </w:r>
    </w:p>
    <w:p w14:paraId="251EDF7E" w14:textId="77777777" w:rsidR="00823072" w:rsidRDefault="00823072" w:rsidP="00823072">
      <w:pPr>
        <w:ind w:left="400"/>
      </w:pPr>
      <w:r>
        <w:t>A) Car</w:t>
      </w:r>
    </w:p>
    <w:p w14:paraId="2C70B3AD" w14:textId="77777777" w:rsidR="00823072" w:rsidRDefault="00823072" w:rsidP="00823072">
      <w:pPr>
        <w:ind w:left="400"/>
      </w:pPr>
      <w:r>
        <w:t>B) Ravi</w:t>
      </w:r>
    </w:p>
    <w:p w14:paraId="7AA9B196" w14:textId="77777777" w:rsidR="00823072" w:rsidRDefault="00823072" w:rsidP="00823072">
      <w:pPr>
        <w:ind w:left="400"/>
      </w:pPr>
      <w:r>
        <w:t>C) Likes</w:t>
      </w:r>
    </w:p>
    <w:p w14:paraId="5B0EBB1B" w14:textId="77777777" w:rsidR="00823072" w:rsidRDefault="00823072" w:rsidP="00823072">
      <w:pPr>
        <w:ind w:left="400"/>
      </w:pPr>
      <w:r>
        <w:t>D) It</w:t>
      </w:r>
    </w:p>
    <w:p w14:paraId="5F2CDF23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Ravi</w:t>
      </w:r>
    </w:p>
    <w:p w14:paraId="577923DF" w14:textId="77777777" w:rsidR="00823072" w:rsidRDefault="00823072" w:rsidP="00823072">
      <w:pPr>
        <w:spacing w:before="200"/>
      </w:pPr>
      <w:r>
        <w:rPr>
          <w:b/>
          <w:bCs/>
        </w:rPr>
        <w:t>44. What does text coherence refer to?</w:t>
      </w:r>
    </w:p>
    <w:p w14:paraId="5D61F9E7" w14:textId="77777777" w:rsidR="00823072" w:rsidRDefault="00823072" w:rsidP="00823072">
      <w:pPr>
        <w:ind w:left="400"/>
      </w:pPr>
      <w:r>
        <w:t>A) The meaningful and logical relationship among parts of a text</w:t>
      </w:r>
    </w:p>
    <w:p w14:paraId="12BCEF3C" w14:textId="77777777" w:rsidR="00823072" w:rsidRDefault="00823072" w:rsidP="00823072">
      <w:pPr>
        <w:ind w:left="400"/>
      </w:pPr>
      <w:r>
        <w:t>B) The number of words in a paragraph</w:t>
      </w:r>
    </w:p>
    <w:p w14:paraId="75327BE1" w14:textId="77777777" w:rsidR="00823072" w:rsidRDefault="00823072" w:rsidP="00823072">
      <w:pPr>
        <w:ind w:left="400"/>
      </w:pPr>
      <w:r>
        <w:t>C) The spelling of words</w:t>
      </w:r>
    </w:p>
    <w:p w14:paraId="2CC75196" w14:textId="77777777" w:rsidR="00823072" w:rsidRDefault="00823072" w:rsidP="00823072">
      <w:pPr>
        <w:ind w:left="400"/>
      </w:pPr>
      <w:r>
        <w:t>D) The number of punctuation marks</w:t>
      </w:r>
    </w:p>
    <w:p w14:paraId="7591C23A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The meaningful and logical relationship among parts of a text</w:t>
      </w:r>
    </w:p>
    <w:p w14:paraId="73D529FF" w14:textId="77777777" w:rsidR="00823072" w:rsidRDefault="00823072" w:rsidP="00823072">
      <w:pPr>
        <w:spacing w:before="200"/>
      </w:pPr>
      <w:r>
        <w:rPr>
          <w:b/>
          <w:bCs/>
        </w:rPr>
        <w:t>45. What is a discourse act or dialogue act?</w:t>
      </w:r>
    </w:p>
    <w:p w14:paraId="53B91073" w14:textId="77777777" w:rsidR="00823072" w:rsidRDefault="00823072" w:rsidP="00823072">
      <w:pPr>
        <w:ind w:left="400"/>
      </w:pPr>
      <w:r>
        <w:t>A) The communicative function performed by an utterance</w:t>
      </w:r>
    </w:p>
    <w:p w14:paraId="7DB8EC82" w14:textId="77777777" w:rsidR="00823072" w:rsidRDefault="00823072" w:rsidP="00823072">
      <w:pPr>
        <w:ind w:left="400"/>
      </w:pPr>
      <w:r>
        <w:t>B) The number of words in dialogue</w:t>
      </w:r>
    </w:p>
    <w:p w14:paraId="3A56242C" w14:textId="77777777" w:rsidR="00823072" w:rsidRDefault="00823072" w:rsidP="00823072">
      <w:pPr>
        <w:ind w:left="400"/>
      </w:pPr>
      <w:r>
        <w:t>C) A grammatical error</w:t>
      </w:r>
    </w:p>
    <w:p w14:paraId="15B68A06" w14:textId="77777777" w:rsidR="00823072" w:rsidRDefault="00823072" w:rsidP="00823072">
      <w:pPr>
        <w:ind w:left="400"/>
      </w:pPr>
      <w:r>
        <w:t>D) A punctuation rule</w:t>
      </w:r>
    </w:p>
    <w:p w14:paraId="16D9BA16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The communicative function performed by an utterance</w:t>
      </w:r>
    </w:p>
    <w:p w14:paraId="39C4906B" w14:textId="77777777" w:rsidR="00823072" w:rsidRDefault="00823072" w:rsidP="00823072">
      <w:pPr>
        <w:spacing w:before="200"/>
      </w:pPr>
      <w:r>
        <w:rPr>
          <w:b/>
          <w:bCs/>
        </w:rPr>
        <w:t>46. Which of the following is an example of a dialogue act?</w:t>
      </w:r>
    </w:p>
    <w:p w14:paraId="44E53C14" w14:textId="77777777" w:rsidR="00823072" w:rsidRDefault="00823072" w:rsidP="00823072">
      <w:pPr>
        <w:ind w:left="400"/>
      </w:pPr>
      <w:r>
        <w:t>A) Request</w:t>
      </w:r>
    </w:p>
    <w:p w14:paraId="293E91A0" w14:textId="77777777" w:rsidR="00823072" w:rsidRDefault="00823072" w:rsidP="00823072">
      <w:pPr>
        <w:ind w:left="400"/>
      </w:pPr>
      <w:r>
        <w:t>B) Noun</w:t>
      </w:r>
    </w:p>
    <w:p w14:paraId="6065701A" w14:textId="77777777" w:rsidR="00823072" w:rsidRDefault="00823072" w:rsidP="00823072">
      <w:pPr>
        <w:ind w:left="400"/>
      </w:pPr>
      <w:r>
        <w:t>C) Prefix</w:t>
      </w:r>
    </w:p>
    <w:p w14:paraId="2E8A9281" w14:textId="77777777" w:rsidR="00823072" w:rsidRDefault="00823072" w:rsidP="00823072">
      <w:pPr>
        <w:ind w:left="400"/>
      </w:pPr>
      <w:r>
        <w:t>D) Stem</w:t>
      </w:r>
    </w:p>
    <w:p w14:paraId="15231869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Request</w:t>
      </w:r>
    </w:p>
    <w:p w14:paraId="7E6C3ACC" w14:textId="77777777" w:rsidR="00823072" w:rsidRDefault="00823072" w:rsidP="00823072">
      <w:pPr>
        <w:spacing w:before="200"/>
      </w:pPr>
      <w:r>
        <w:rPr>
          <w:b/>
          <w:bCs/>
        </w:rPr>
        <w:t>47. What is the main purpose of a conversational agent?</w:t>
      </w:r>
    </w:p>
    <w:p w14:paraId="1918AF54" w14:textId="77777777" w:rsidR="00823072" w:rsidRDefault="00823072" w:rsidP="00823072">
      <w:pPr>
        <w:ind w:left="400"/>
      </w:pPr>
      <w:r>
        <w:t>A) To interact with users through natural language</w:t>
      </w:r>
    </w:p>
    <w:p w14:paraId="630AEFDF" w14:textId="77777777" w:rsidR="00823072" w:rsidRDefault="00823072" w:rsidP="00823072">
      <w:pPr>
        <w:ind w:left="400"/>
      </w:pPr>
      <w:r>
        <w:t>B) To perform only mathematical calculations</w:t>
      </w:r>
    </w:p>
    <w:p w14:paraId="35A12D5B" w14:textId="77777777" w:rsidR="00823072" w:rsidRDefault="00823072" w:rsidP="00823072">
      <w:pPr>
        <w:ind w:left="400"/>
      </w:pPr>
      <w:r>
        <w:t>C) To store images</w:t>
      </w:r>
    </w:p>
    <w:p w14:paraId="0355D2C1" w14:textId="77777777" w:rsidR="00823072" w:rsidRDefault="00823072" w:rsidP="00823072">
      <w:pPr>
        <w:ind w:left="400"/>
      </w:pPr>
      <w:r>
        <w:t>D) To compile source code</w:t>
      </w:r>
    </w:p>
    <w:p w14:paraId="0E82EFA9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interact with users through natural language</w:t>
      </w:r>
    </w:p>
    <w:p w14:paraId="5030ED0D" w14:textId="77777777" w:rsidR="00823072" w:rsidRDefault="00823072" w:rsidP="00823072">
      <w:pPr>
        <w:spacing w:before="200"/>
      </w:pPr>
      <w:r>
        <w:rPr>
          <w:b/>
          <w:bCs/>
        </w:rPr>
        <w:t>48. What is the purpose of surface realization in language generation?</w:t>
      </w:r>
    </w:p>
    <w:p w14:paraId="0002F095" w14:textId="77777777" w:rsidR="00823072" w:rsidRDefault="00823072" w:rsidP="00823072">
      <w:pPr>
        <w:ind w:left="400"/>
      </w:pPr>
      <w:r>
        <w:t>A) To convert an abstract representation into natural-language text</w:t>
      </w:r>
    </w:p>
    <w:p w14:paraId="0BD423FA" w14:textId="77777777" w:rsidR="00823072" w:rsidRDefault="00823072" w:rsidP="00823072">
      <w:pPr>
        <w:ind w:left="400"/>
      </w:pPr>
      <w:r>
        <w:t>B) To identify word senses</w:t>
      </w:r>
    </w:p>
    <w:p w14:paraId="6474E8DD" w14:textId="77777777" w:rsidR="00823072" w:rsidRDefault="00823072" w:rsidP="00823072">
      <w:pPr>
        <w:ind w:left="400"/>
      </w:pPr>
      <w:r>
        <w:t>C) To parse a sentence</w:t>
      </w:r>
    </w:p>
    <w:p w14:paraId="7416530D" w14:textId="77777777" w:rsidR="00823072" w:rsidRDefault="00823072" w:rsidP="00823072">
      <w:pPr>
        <w:ind w:left="400"/>
      </w:pPr>
      <w:r>
        <w:t>D) To calculate N-gram entropy</w:t>
      </w:r>
    </w:p>
    <w:p w14:paraId="177D089F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To convert an abstract representation into natural-language text</w:t>
      </w:r>
    </w:p>
    <w:p w14:paraId="32C068A5" w14:textId="77777777" w:rsidR="00823072" w:rsidRDefault="00823072" w:rsidP="00823072">
      <w:pPr>
        <w:spacing w:before="200"/>
      </w:pPr>
      <w:r>
        <w:rPr>
          <w:b/>
          <w:bCs/>
        </w:rPr>
        <w:t>49. Which machine translation approach uses an intermediate language-independent representation?</w:t>
      </w:r>
    </w:p>
    <w:p w14:paraId="1A7B5437" w14:textId="77777777" w:rsidR="00823072" w:rsidRDefault="00823072" w:rsidP="00823072">
      <w:pPr>
        <w:ind w:left="400"/>
      </w:pPr>
      <w:r>
        <w:t>A) Direct translation</w:t>
      </w:r>
    </w:p>
    <w:p w14:paraId="085A8665" w14:textId="77777777" w:rsidR="00823072" w:rsidRDefault="00823072" w:rsidP="00823072">
      <w:pPr>
        <w:ind w:left="400"/>
      </w:pPr>
      <w:r>
        <w:t>B) Interlingua</w:t>
      </w:r>
    </w:p>
    <w:p w14:paraId="13E27DF3" w14:textId="77777777" w:rsidR="00823072" w:rsidRDefault="00823072" w:rsidP="00823072">
      <w:pPr>
        <w:ind w:left="400"/>
      </w:pPr>
      <w:r>
        <w:t>C) Word-for-word translation</w:t>
      </w:r>
    </w:p>
    <w:p w14:paraId="7306A206" w14:textId="77777777" w:rsidR="00823072" w:rsidRDefault="00823072" w:rsidP="00823072">
      <w:pPr>
        <w:ind w:left="400"/>
      </w:pPr>
      <w:r>
        <w:t>D) Rule deletion</w:t>
      </w:r>
    </w:p>
    <w:p w14:paraId="6082BCB5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B) Interlingua</w:t>
      </w:r>
    </w:p>
    <w:p w14:paraId="128E67C3" w14:textId="77777777" w:rsidR="00823072" w:rsidRDefault="00823072" w:rsidP="00823072">
      <w:pPr>
        <w:spacing w:before="200"/>
      </w:pPr>
      <w:r>
        <w:rPr>
          <w:b/>
          <w:bCs/>
        </w:rPr>
        <w:t>50. What do statistical approaches to machine translation primarily learn from?</w:t>
      </w:r>
    </w:p>
    <w:p w14:paraId="7C2F6EEA" w14:textId="77777777" w:rsidR="00823072" w:rsidRDefault="00823072" w:rsidP="00823072">
      <w:pPr>
        <w:ind w:left="400"/>
      </w:pPr>
      <w:r>
        <w:t>A) Parallel and bilingual language data</w:t>
      </w:r>
    </w:p>
    <w:p w14:paraId="42BF075C" w14:textId="77777777" w:rsidR="00823072" w:rsidRDefault="00823072" w:rsidP="00823072">
      <w:pPr>
        <w:ind w:left="400"/>
      </w:pPr>
      <w:r>
        <w:t>B) Only punctuation marks</w:t>
      </w:r>
    </w:p>
    <w:p w14:paraId="358A341B" w14:textId="77777777" w:rsidR="00823072" w:rsidRDefault="00823072" w:rsidP="00823072">
      <w:pPr>
        <w:ind w:left="400"/>
      </w:pPr>
      <w:r>
        <w:t>C) Computer hardware specifications</w:t>
      </w:r>
    </w:p>
    <w:p w14:paraId="11FDC7ED" w14:textId="77777777" w:rsidR="00823072" w:rsidRDefault="00823072" w:rsidP="00823072">
      <w:pPr>
        <w:ind w:left="400"/>
      </w:pPr>
      <w:r>
        <w:t>D) Regular expressions alone</w:t>
      </w:r>
    </w:p>
    <w:p w14:paraId="4FEB99F3" w14:textId="77777777" w:rsidR="00823072" w:rsidRDefault="00823072" w:rsidP="00823072">
      <w:pPr>
        <w:spacing w:after="100"/>
        <w:ind w:left="400"/>
      </w:pPr>
      <w:r>
        <w:rPr>
          <w:b/>
          <w:bCs/>
          <w:color w:val="2E7D32"/>
        </w:rPr>
        <w:t>Answer: A) Parallel and bilingual language data</w:t>
      </w:r>
    </w:p>
    <w:p w14:paraId="008F4278" w14:textId="77777777" w:rsidR="00823072" w:rsidRDefault="00823072">
      <w:pPr>
        <w:rPr>
          <w:b/>
          <w:bCs/>
          <w:color w:val="1F4E79"/>
          <w:sz w:val="28"/>
          <w:szCs w:val="22"/>
        </w:rPr>
      </w:pPr>
    </w:p>
    <w:p w14:paraId="776F11AC" w14:textId="77777777" w:rsidR="00823072" w:rsidRDefault="00823072">
      <w:pPr>
        <w:rPr>
          <w:b/>
          <w:bCs/>
          <w:color w:val="1F4E79"/>
          <w:sz w:val="28"/>
          <w:szCs w:val="22"/>
        </w:rPr>
      </w:pPr>
    </w:p>
    <w:p w14:paraId="77D382C4" w14:textId="2E06FBA1" w:rsidR="00D37893" w:rsidRDefault="00206D91">
      <w:pPr>
        <w:rPr>
          <w:b/>
          <w:bCs/>
          <w:color w:val="1F4E79"/>
          <w:sz w:val="28"/>
          <w:szCs w:val="22"/>
        </w:rPr>
      </w:pPr>
      <w:r w:rsidRPr="00206D91">
        <w:rPr>
          <w:b/>
          <w:bCs/>
          <w:color w:val="1F4E79"/>
          <w:sz w:val="28"/>
          <w:szCs w:val="22"/>
        </w:rPr>
        <w:t>https://forms.gle/AjecXtqbtwvUYbYA9</w:t>
      </w:r>
    </w:p>
    <w:p w14:paraId="44982397" w14:textId="36666C99" w:rsidR="00206D91" w:rsidRDefault="00206D91">
      <w:pPr>
        <w:rPr>
          <w:b/>
          <w:bCs/>
          <w:color w:val="1F4E79"/>
          <w:sz w:val="28"/>
          <w:szCs w:val="22"/>
        </w:rPr>
      </w:pPr>
    </w:p>
    <w:p w14:paraId="1260F6FC" w14:textId="24958DBB" w:rsidR="00206D91" w:rsidRDefault="00206D91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8"/>
          <w:szCs w:val="22"/>
        </w:rPr>
        <w:lastRenderedPageBreak/>
        <w:fldChar w:fldCharType="begin"/>
      </w:r>
      <w:r>
        <w:rPr>
          <w:b/>
          <w:bCs/>
          <w:color w:val="1F4E79"/>
          <w:sz w:val="28"/>
          <w:szCs w:val="22"/>
        </w:rPr>
        <w:instrText xml:space="preserve"> </w:instrText>
      </w:r>
      <w:r>
        <w:instrText>DISPLAYBARCODE "</w:instrText>
      </w:r>
      <w:r w:rsidR="003B4495" w:rsidRPr="003B4495">
        <w:instrText xml:space="preserve"> https://forms.gle/AjecXtqbtwvUYbYA9</w:instrText>
      </w:r>
      <w:r>
        <w:instrText>" QR \q 3</w:instrText>
      </w:r>
      <w:r>
        <w:rPr>
          <w:b/>
          <w:bCs/>
          <w:color w:val="1F4E79"/>
          <w:sz w:val="28"/>
          <w:szCs w:val="22"/>
        </w:rPr>
        <w:instrText xml:space="preserve"> </w:instrText>
      </w:r>
      <w:r>
        <w:rPr>
          <w:b/>
          <w:bCs/>
          <w:color w:val="1F4E79"/>
          <w:sz w:val="28"/>
          <w:szCs w:val="22"/>
        </w:rPr>
        <w:fldChar w:fldCharType="end"/>
      </w:r>
    </w:p>
    <w:p w14:paraId="04E707C2" w14:textId="2E21633C" w:rsidR="00206D91" w:rsidRDefault="00206D91">
      <w:pPr>
        <w:rPr>
          <w:b/>
          <w:bCs/>
          <w:color w:val="1F4E79"/>
          <w:sz w:val="28"/>
          <w:szCs w:val="22"/>
        </w:rPr>
      </w:pPr>
    </w:p>
    <w:p w14:paraId="54B07E88" w14:textId="77777777" w:rsidR="00823072" w:rsidRDefault="00206D91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8"/>
          <w:szCs w:val="22"/>
        </w:rPr>
        <w:t>Attach score card screenshot:</w:t>
      </w:r>
    </w:p>
    <w:p w14:paraId="5252E2C3" w14:textId="77777777" w:rsidR="00823072" w:rsidRDefault="00823072">
      <w:pPr>
        <w:rPr>
          <w:b/>
          <w:bCs/>
          <w:color w:val="1F4E79"/>
          <w:sz w:val="28"/>
          <w:szCs w:val="22"/>
        </w:rPr>
      </w:pPr>
    </w:p>
    <w:p w14:paraId="2A8FFACE" w14:textId="77777777" w:rsidR="00823072" w:rsidRDefault="00823072">
      <w:pPr>
        <w:rPr>
          <w:b/>
          <w:bCs/>
          <w:color w:val="1F4E79"/>
          <w:sz w:val="28"/>
          <w:szCs w:val="22"/>
        </w:rPr>
      </w:pPr>
    </w:p>
    <w:p w14:paraId="11F30E70" w14:textId="77777777" w:rsidR="00823072" w:rsidRDefault="00823072" w:rsidP="00823072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347D88CC" w14:textId="77777777" w:rsidR="00823072" w:rsidRDefault="00823072" w:rsidP="00823072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823072" w14:paraId="10B0B177" w14:textId="77777777" w:rsidTr="00D454EC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D718" w14:textId="77777777" w:rsidR="00823072" w:rsidRPr="00054A10" w:rsidRDefault="00823072" w:rsidP="00D454EC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9D84" w14:textId="77777777" w:rsidR="00823072" w:rsidRPr="00054A10" w:rsidRDefault="00823072" w:rsidP="00D454EC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BD13" w14:textId="77777777" w:rsidR="00823072" w:rsidRPr="00054A10" w:rsidRDefault="00823072" w:rsidP="00D454EC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5FDE" w14:textId="77777777" w:rsidR="00823072" w:rsidRPr="00054A10" w:rsidRDefault="00823072" w:rsidP="00D454EC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7295" w14:textId="77777777" w:rsidR="00823072" w:rsidRPr="00054A10" w:rsidRDefault="00823072" w:rsidP="00D454EC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9B0B" w14:textId="77777777" w:rsidR="00823072" w:rsidRPr="00054A10" w:rsidRDefault="00823072" w:rsidP="00D454EC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1 – Beginning</w:t>
            </w:r>
          </w:p>
        </w:tc>
      </w:tr>
      <w:tr w:rsidR="00823072" w14:paraId="0944651C" w14:textId="77777777" w:rsidTr="00D454EC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4EC1C" w14:textId="77777777" w:rsidR="00823072" w:rsidRDefault="00823072" w:rsidP="00D454EC">
            <w:r w:rsidRPr="00DB5848"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2CBC2" w14:textId="77777777" w:rsidR="00823072" w:rsidRDefault="00823072" w:rsidP="00D454EC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FA64C" w14:textId="77777777" w:rsidR="00823072" w:rsidRDefault="00823072" w:rsidP="00D454EC">
            <w:r w:rsidRPr="00DB5848"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B7CC4" w14:textId="77777777" w:rsidR="00823072" w:rsidRDefault="00823072" w:rsidP="00D454EC">
            <w:r w:rsidRPr="00DB5848"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E25CC" w14:textId="77777777" w:rsidR="00823072" w:rsidRDefault="00823072" w:rsidP="00D454EC">
            <w:r w:rsidRPr="00DB5848"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CDE98" w14:textId="77777777" w:rsidR="00823072" w:rsidRDefault="00823072" w:rsidP="00D454EC">
            <w:r w:rsidRPr="00DB5848">
              <w:t>0 to 24 correct answers</w:t>
            </w:r>
          </w:p>
        </w:tc>
      </w:tr>
      <w:tr w:rsidR="00823072" w14:paraId="308580CD" w14:textId="77777777" w:rsidTr="00D454EC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78843" w14:textId="77777777" w:rsidR="00823072" w:rsidRDefault="00823072" w:rsidP="00D454EC">
            <w:r w:rsidRPr="00DB5848"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348CF" w14:textId="77777777" w:rsidR="00823072" w:rsidRDefault="00823072" w:rsidP="00D454EC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CF834" w14:textId="77777777" w:rsidR="00823072" w:rsidRDefault="00823072" w:rsidP="00D454EC">
            <w:r w:rsidRPr="00DB5848"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AB5E9" w14:textId="77777777" w:rsidR="00823072" w:rsidRDefault="00823072" w:rsidP="00D454EC">
            <w:r w:rsidRPr="00DB5848"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18F60" w14:textId="77777777" w:rsidR="00823072" w:rsidRDefault="00823072" w:rsidP="00D454EC">
            <w:r w:rsidRPr="00DB5848"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626A6" w14:textId="77777777" w:rsidR="00823072" w:rsidRDefault="00823072" w:rsidP="00D454EC">
            <w:r w:rsidRPr="00DB5848">
              <w:t>Poor (Below 50%)</w:t>
            </w:r>
          </w:p>
        </w:tc>
      </w:tr>
    </w:tbl>
    <w:p w14:paraId="0CAB11CA" w14:textId="77777777" w:rsidR="00823072" w:rsidRDefault="00823072" w:rsidP="00823072">
      <w:pPr>
        <w:spacing w:after="50"/>
        <w:rPr>
          <w:b/>
          <w:bCs/>
          <w:color w:val="1F4E79"/>
          <w:sz w:val="22"/>
          <w:szCs w:val="22"/>
        </w:rPr>
      </w:pPr>
    </w:p>
    <w:p w14:paraId="19D639A4" w14:textId="77777777" w:rsidR="00823072" w:rsidRDefault="00823072" w:rsidP="00823072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823072" w14:paraId="4D6790FA" w14:textId="77777777" w:rsidTr="00D454EC">
        <w:trPr>
          <w:trHeight w:val="761"/>
        </w:trPr>
        <w:tc>
          <w:tcPr>
            <w:tcW w:w="2278" w:type="dxa"/>
          </w:tcPr>
          <w:p w14:paraId="4A6E1874" w14:textId="77777777" w:rsidR="00823072" w:rsidRDefault="00823072" w:rsidP="00D454E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7CACE5BD" w14:textId="77777777" w:rsidR="00823072" w:rsidRDefault="00823072" w:rsidP="00D454E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0FF68E6E" w14:textId="77777777" w:rsidR="00823072" w:rsidRDefault="00823072" w:rsidP="00D454E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00C2D4BA" w14:textId="77777777" w:rsidR="00823072" w:rsidRDefault="00823072" w:rsidP="00D454E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823072" w14:paraId="5F985EB7" w14:textId="77777777" w:rsidTr="00D454EC">
        <w:trPr>
          <w:trHeight w:val="578"/>
        </w:trPr>
        <w:tc>
          <w:tcPr>
            <w:tcW w:w="2278" w:type="dxa"/>
          </w:tcPr>
          <w:p w14:paraId="1931A383" w14:textId="77777777" w:rsidR="00823072" w:rsidRDefault="00823072" w:rsidP="00D454EC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205A8B9E" w14:textId="77777777" w:rsidR="00823072" w:rsidRDefault="00823072" w:rsidP="00D454E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4CAAFAA0" w14:textId="77777777" w:rsidR="00823072" w:rsidRDefault="00823072" w:rsidP="00D454E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565D97E0" w14:textId="77777777" w:rsidR="00823072" w:rsidRDefault="00823072" w:rsidP="00D454EC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7376735C" w14:textId="77777777" w:rsidR="00823072" w:rsidRDefault="00823072" w:rsidP="00823072">
      <w:pPr>
        <w:spacing w:after="50"/>
        <w:rPr>
          <w:b/>
          <w:bCs/>
          <w:color w:val="1F4E79"/>
          <w:sz w:val="22"/>
          <w:szCs w:val="22"/>
        </w:rPr>
      </w:pPr>
    </w:p>
    <w:p w14:paraId="22348B4E" w14:textId="77777777" w:rsidR="00823072" w:rsidRDefault="00823072" w:rsidP="00823072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23072" w14:paraId="40D30633" w14:textId="77777777" w:rsidTr="00D454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104FA" w14:textId="77777777" w:rsidR="00823072" w:rsidRDefault="00823072" w:rsidP="00D454E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8DC42" w14:textId="77777777" w:rsidR="00823072" w:rsidRDefault="00823072" w:rsidP="00D454E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6D054" w14:textId="77777777" w:rsidR="00823072" w:rsidRDefault="00823072" w:rsidP="00D454E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23072" w14:paraId="37A0B4A5" w14:textId="77777777" w:rsidTr="00D454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1AAA4" w14:textId="77777777" w:rsidR="00823072" w:rsidRDefault="00823072" w:rsidP="00D454E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C46CC" w14:textId="77777777" w:rsidR="00823072" w:rsidRDefault="00823072" w:rsidP="00D454E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4C546" w14:textId="77777777" w:rsidR="00823072" w:rsidRDefault="00823072" w:rsidP="00D454EC"/>
        </w:tc>
      </w:tr>
      <w:tr w:rsidR="00823072" w14:paraId="52D30939" w14:textId="77777777" w:rsidTr="00D454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EE9D9" w14:textId="77777777" w:rsidR="00823072" w:rsidRDefault="00823072" w:rsidP="00D454E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DF463" w14:textId="77777777" w:rsidR="00823072" w:rsidRDefault="00823072" w:rsidP="00D454E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54989" w14:textId="77777777" w:rsidR="00823072" w:rsidRDefault="00823072" w:rsidP="00D454E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23072" w14:paraId="545C54BC" w14:textId="77777777" w:rsidTr="00D454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5C4AD" w14:textId="77777777" w:rsidR="00823072" w:rsidRDefault="00823072" w:rsidP="00D454E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6C2B7" w14:textId="77777777" w:rsidR="00823072" w:rsidRDefault="00823072" w:rsidP="00D454E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8C436" w14:textId="77777777" w:rsidR="00823072" w:rsidRDefault="00823072" w:rsidP="00D454E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752B99B8" w14:textId="77777777" w:rsidR="00823072" w:rsidRDefault="00823072" w:rsidP="008230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7AA2C4" w14:textId="370BA472" w:rsidR="009434FB" w:rsidRPr="00823072" w:rsidRDefault="009434FB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40D92C05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054A10" w14:paraId="15117104" w14:textId="77777777" w:rsidTr="00E46B5B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4FA" w14:textId="1A275450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C831" w14:textId="5DB665E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AA36" w14:textId="48195101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AC1D" w14:textId="1A52A05B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DD9" w14:textId="69985ED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B75" w14:textId="5EAF1ACD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1 – Beginning</w:t>
            </w:r>
          </w:p>
        </w:tc>
      </w:tr>
      <w:tr w:rsidR="00054A10" w14:paraId="2AADE23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9720E" w14:textId="765FF60F" w:rsidR="00054A10" w:rsidRDefault="00054A10" w:rsidP="00054A10">
            <w:r w:rsidRPr="00DB5848"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677E" w14:textId="03E6851D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0F89" w14:textId="722AB9C9" w:rsidR="00054A10" w:rsidRDefault="00054A10" w:rsidP="00054A10">
            <w:r w:rsidRPr="00DB5848"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4CE8A" w14:textId="155A41CE" w:rsidR="00054A10" w:rsidRDefault="00054A10" w:rsidP="00054A10">
            <w:r w:rsidRPr="00DB5848"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60D1" w14:textId="576FD65A" w:rsidR="00054A10" w:rsidRDefault="00054A10" w:rsidP="00054A10">
            <w:r w:rsidRPr="00DB5848"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2636" w14:textId="41573A02" w:rsidR="00054A10" w:rsidRDefault="00054A10" w:rsidP="00054A10">
            <w:r w:rsidRPr="00DB5848">
              <w:t>0 to 24 correct answers</w:t>
            </w:r>
          </w:p>
        </w:tc>
      </w:tr>
      <w:tr w:rsidR="00054A10" w14:paraId="02D040D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812B" w14:textId="594C81D5" w:rsidR="00054A10" w:rsidRDefault="00054A10" w:rsidP="00054A10">
            <w:r w:rsidRPr="00DB5848"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2E02" w14:textId="79A83033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BF0C" w14:textId="7FFA38A5" w:rsidR="00054A10" w:rsidRDefault="00054A10" w:rsidP="00054A10">
            <w:r w:rsidRPr="00DB5848"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EEB4E" w14:textId="1186F7E0" w:rsidR="00054A10" w:rsidRDefault="00054A10" w:rsidP="00054A10">
            <w:r w:rsidRPr="00DB5848"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CECC" w14:textId="0CAB9A3D" w:rsidR="00054A10" w:rsidRDefault="00054A10" w:rsidP="00054A10">
            <w:r w:rsidRPr="00DB5848"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B628B" w14:textId="37DCCCDB" w:rsidR="00054A10" w:rsidRDefault="00054A10" w:rsidP="00054A10">
            <w:r w:rsidRPr="00DB5848">
              <w:t>Poor (Below 50%)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FB134C" w14:paraId="4EBFF602" w14:textId="77777777" w:rsidTr="00FB134C">
        <w:trPr>
          <w:trHeight w:val="761"/>
        </w:trPr>
        <w:tc>
          <w:tcPr>
            <w:tcW w:w="2278" w:type="dxa"/>
          </w:tcPr>
          <w:p w14:paraId="2FDD3CB0" w14:textId="0CF61D58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556DEF99" w14:textId="21887B2D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758D9B3E" w14:textId="72FA6067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6CC07FD1" w14:textId="7CFF371F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FB134C" w14:paraId="1FB80395" w14:textId="77777777" w:rsidTr="004E0DEF">
        <w:trPr>
          <w:trHeight w:val="578"/>
        </w:trPr>
        <w:tc>
          <w:tcPr>
            <w:tcW w:w="2278" w:type="dxa"/>
          </w:tcPr>
          <w:p w14:paraId="354D9D11" w14:textId="43AC1857" w:rsidR="00FB134C" w:rsidRDefault="00FB134C" w:rsidP="00726938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7D8F760E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03B0F1F9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7EF13CE9" w14:textId="25F79E84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FA0B4E-040F-47C3-89F9-B0A958962BE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85427C-CD6C-4A8D-AF47-832B931AB0C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00500D-C78F-4F7D-B52D-32FE7B5D49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807005">
    <w:abstractNumId w:val="3"/>
  </w:num>
  <w:num w:numId="2" w16cid:durableId="672806942">
    <w:abstractNumId w:val="2"/>
  </w:num>
  <w:num w:numId="3" w16cid:durableId="829558312">
    <w:abstractNumId w:val="0"/>
  </w:num>
  <w:num w:numId="4" w16cid:durableId="1487548042">
    <w:abstractNumId w:val="4"/>
  </w:num>
  <w:num w:numId="5" w16cid:durableId="194545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7F39"/>
    <w:rsid w:val="000513F1"/>
    <w:rsid w:val="00054A10"/>
    <w:rsid w:val="00056994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23072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D11F2D"/>
    <w:rsid w:val="00D22459"/>
    <w:rsid w:val="00D25E9A"/>
    <w:rsid w:val="00D3453F"/>
    <w:rsid w:val="00D37893"/>
    <w:rsid w:val="00D614B7"/>
    <w:rsid w:val="00D82B4A"/>
    <w:rsid w:val="00DA514D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2189</Words>
  <Characters>12480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CHITTEM JASWANTH</cp:lastModifiedBy>
  <cp:revision>14</cp:revision>
  <dcterms:created xsi:type="dcterms:W3CDTF">2026-06-09T13:31:00Z</dcterms:created>
  <dcterms:modified xsi:type="dcterms:W3CDTF">2026-08-08T09:08:00Z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