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14889">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SIMATS ENGINEERING</w:t>
      </w:r>
    </w:p>
    <w:p w14:paraId="227A7885">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ASSESSMENT TOOL 1 - Analytical Problem Solving</w:t>
      </w:r>
    </w:p>
    <w:p w14:paraId="0D2C645B">
      <w:pPr>
        <w:jc w:val="left"/>
        <w:rPr>
          <w:rFonts w:hint="default" w:ascii="Times New Roman" w:hAnsi="Times New Roman" w:cs="Times New Roman"/>
          <w:b/>
          <w:bCs/>
          <w:sz w:val="28"/>
          <w:szCs w:val="28"/>
        </w:rPr>
      </w:pPr>
    </w:p>
    <w:p w14:paraId="1503C89C">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NAME:A.PAVITHRA</w:t>
      </w:r>
    </w:p>
    <w:p w14:paraId="0A059280">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REG NO:192424347</w:t>
      </w:r>
    </w:p>
    <w:p w14:paraId="138EFD2B">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COURSE NAME: COMPUTER VISION COURSE </w:t>
      </w:r>
      <w:r>
        <w:rPr>
          <w:rFonts w:hint="default" w:ascii="Times New Roman" w:hAnsi="Times New Roman" w:cs="Times New Roman"/>
          <w:b/>
          <w:bCs/>
          <w:sz w:val="28"/>
          <w:szCs w:val="28"/>
          <w:lang w:val="en-IN"/>
        </w:rPr>
        <w:t xml:space="preserve">           </w:t>
      </w:r>
    </w:p>
    <w:p w14:paraId="4C95C398">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CODE: ITA05</w:t>
      </w:r>
    </w:p>
    <w:p w14:paraId="178CA84D">
      <w:pPr>
        <w:jc w:val="left"/>
        <w:rPr>
          <w:rFonts w:hint="default" w:ascii="Times New Roman" w:hAnsi="Times New Roman" w:cs="Times New Roman"/>
          <w:b w:val="0"/>
          <w:bCs w:val="0"/>
          <w:sz w:val="28"/>
          <w:szCs w:val="28"/>
        </w:rPr>
      </w:pPr>
    </w:p>
    <w:p w14:paraId="6EF74296">
      <w:pPr>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COURSE OUTCOME COVERED</w:t>
      </w:r>
    </w:p>
    <w:p w14:paraId="414CBAC5">
      <w:pPr>
        <w:jc w:val="left"/>
        <w:rPr>
          <w:rFonts w:hint="default" w:ascii="Times New Roman" w:hAnsi="Times New Roman" w:cs="Times New Roman"/>
          <w:sz w:val="28"/>
          <w:szCs w:val="28"/>
        </w:rPr>
      </w:pPr>
      <w:r>
        <w:rPr>
          <w:rFonts w:hint="default" w:ascii="Times New Roman" w:hAnsi="Times New Roman" w:cs="Times New Roman"/>
          <w:b w:val="0"/>
          <w:bCs w:val="0"/>
          <w:sz w:val="28"/>
          <w:szCs w:val="28"/>
        </w:rPr>
        <w:t>CO2:</w:t>
      </w:r>
      <w:r>
        <w:rPr>
          <w:rFonts w:hint="default" w:ascii="Times New Roman" w:hAnsi="Times New Roman" w:cs="Times New Roman"/>
          <w:sz w:val="28"/>
          <w:szCs w:val="28"/>
        </w:rPr>
        <w:t xml:space="preserve"> Apply image enhancement and segmentation techniques for extracting</w:t>
      </w:r>
    </w:p>
    <w:p w14:paraId="30BF0C5A">
      <w:pPr>
        <w:jc w:val="left"/>
        <w:rPr>
          <w:rFonts w:hint="default" w:ascii="Times New Roman" w:hAnsi="Times New Roman" w:cs="Times New Roman"/>
          <w:sz w:val="28"/>
          <w:szCs w:val="28"/>
        </w:rPr>
      </w:pPr>
      <w:r>
        <w:rPr>
          <w:rFonts w:hint="default" w:ascii="Times New Roman" w:hAnsi="Times New Roman" w:cs="Times New Roman"/>
          <w:sz w:val="28"/>
          <w:szCs w:val="28"/>
        </w:rPr>
        <w:t>meaningful regions from images. (BTL 3)</w:t>
      </w:r>
    </w:p>
    <w:p w14:paraId="0AE7F7BE">
      <w:pPr>
        <w:jc w:val="left"/>
        <w:rPr>
          <w:rFonts w:hint="default" w:ascii="Times New Roman" w:hAnsi="Times New Roman" w:cs="Times New Roman"/>
          <w:sz w:val="28"/>
          <w:szCs w:val="28"/>
        </w:rPr>
      </w:pPr>
      <w:r>
        <w:rPr>
          <w:rFonts w:hint="default" w:ascii="Times New Roman" w:hAnsi="Times New Roman" w:cs="Times New Roman"/>
          <w:sz w:val="28"/>
          <w:szCs w:val="28"/>
        </w:rPr>
        <w:t>Assessment Tool Weightage: 50%</w:t>
      </w:r>
    </w:p>
    <w:p w14:paraId="34AF3ADD">
      <w:pPr>
        <w:jc w:val="left"/>
        <w:rPr>
          <w:rFonts w:hint="default" w:ascii="Times New Roman" w:hAnsi="Times New Roman" w:cs="Times New Roman"/>
          <w:sz w:val="24"/>
          <w:szCs w:val="24"/>
        </w:rPr>
      </w:pPr>
    </w:p>
    <w:p w14:paraId="2D47EC44">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1. Grey Level Transformation</w:t>
      </w:r>
    </w:p>
    <w:p w14:paraId="1FC908AF">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(a) Explain the purpose of grey level transformation in image enhancement.</w:t>
      </w:r>
    </w:p>
    <w:p w14:paraId="24F9FE92">
      <w:pPr>
        <w:jc w:val="left"/>
        <w:rPr>
          <w:rFonts w:hint="default" w:ascii="Times New Roman" w:hAnsi="Times New Roman" w:cs="Times New Roman"/>
          <w:b/>
          <w:bCs/>
          <w:sz w:val="24"/>
          <w:szCs w:val="24"/>
        </w:rPr>
      </w:pPr>
    </w:p>
    <w:p w14:paraId="4E3F4590">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(b) Apply a negative transformation to the pixel values:</w:t>
      </w:r>
    </w:p>
    <w:p w14:paraId="405AC13E">
      <w:pPr>
        <w:jc w:val="left"/>
        <w:rPr>
          <w:rFonts w:hint="default" w:ascii="Times New Roman" w:hAnsi="Times New Roman" w:cs="Times New Roman"/>
          <w:b/>
          <w:bCs/>
          <w:sz w:val="24"/>
          <w:szCs w:val="24"/>
        </w:rPr>
      </w:pPr>
    </w:p>
    <w:p w14:paraId="553B88B7">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Compute the transformed values.</w:t>
      </w:r>
    </w:p>
    <w:p w14:paraId="6785E44C">
      <w:pPr>
        <w:jc w:val="left"/>
        <w:rPr>
          <w:rFonts w:hint="default" w:ascii="Times New Roman" w:hAnsi="Times New Roman" w:cs="Times New Roman"/>
          <w:b/>
          <w:bCs/>
          <w:sz w:val="24"/>
          <w:szCs w:val="24"/>
        </w:rPr>
      </w:pPr>
    </w:p>
    <w:p w14:paraId="0E06AD0A">
      <w:pPr>
        <w:pStyle w:val="4"/>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ANSWER</w:t>
      </w:r>
    </w:p>
    <w:p w14:paraId="6FE6EB7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Explain the purpose of grey level transformation in image enhancement.</w:t>
      </w:r>
    </w:p>
    <w:p w14:paraId="1CD9EDF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Grey level transformation is one of the fundamental techniques used in digital image processing to improve the visual quality of an image. It modifies the intensity (brightness) values of pixels without changing their spatial positions. The primary objective is to enhance the image so that important details become more visible and easier to analyze.</w:t>
      </w:r>
    </w:p>
    <w:p w14:paraId="48EBE4A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transformation works by applying a mathematical function to each pixel value in the image. Since grayscale images have intensity values ranging from </w:t>
      </w:r>
      <w:r>
        <w:rPr>
          <w:rStyle w:val="12"/>
          <w:rFonts w:hint="default" w:ascii="Times New Roman" w:hAnsi="Times New Roman" w:cs="Times New Roman"/>
          <w:sz w:val="24"/>
          <w:szCs w:val="24"/>
        </w:rPr>
        <w:t>0 to 255</w:t>
      </w:r>
      <w:r>
        <w:rPr>
          <w:rFonts w:hint="default" w:ascii="Times New Roman" w:hAnsi="Times New Roman" w:cs="Times New Roman"/>
          <w:sz w:val="24"/>
          <w:szCs w:val="24"/>
        </w:rPr>
        <w:t>, each original pixel value is mapped to a new value according to the selected transformation technique.</w:t>
      </w:r>
    </w:p>
    <w:p w14:paraId="74040C3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Purpose of Grey Level Transformation</w:t>
      </w:r>
    </w:p>
    <w:p w14:paraId="3EB3C55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Enhances Image Contrast</w:t>
      </w:r>
      <w:r>
        <w:rPr>
          <w:rFonts w:hint="default" w:ascii="Times New Roman" w:hAnsi="Times New Roman" w:cs="Times New Roman"/>
          <w:sz w:val="24"/>
          <w:szCs w:val="24"/>
        </w:rPr>
        <w:t xml:space="preserve"> </w:t>
      </w:r>
    </w:p>
    <w:p w14:paraId="7EE20D8B">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the distinction between dark and bright regions. </w:t>
      </w:r>
    </w:p>
    <w:p w14:paraId="7356B530">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Makes objects more visible in low-contrast images. </w:t>
      </w:r>
    </w:p>
    <w:p w14:paraId="2DE2A85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Highlights Important Features</w:t>
      </w:r>
      <w:r>
        <w:rPr>
          <w:rFonts w:hint="default" w:ascii="Times New Roman" w:hAnsi="Times New Roman" w:cs="Times New Roman"/>
          <w:sz w:val="24"/>
          <w:szCs w:val="24"/>
        </w:rPr>
        <w:t xml:space="preserve"> </w:t>
      </w:r>
    </w:p>
    <w:p w14:paraId="269CCEDE">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Emphasizes specific regions or objects while suppressing unnecessary details. </w:t>
      </w:r>
    </w:p>
    <w:p w14:paraId="30009986">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Useful in medical imaging, satellite imaging, and industrial inspection. </w:t>
      </w:r>
    </w:p>
    <w:p w14:paraId="764AB26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Adjusts Brightness</w:t>
      </w:r>
      <w:r>
        <w:rPr>
          <w:rFonts w:hint="default" w:ascii="Times New Roman" w:hAnsi="Times New Roman" w:cs="Times New Roman"/>
          <w:sz w:val="24"/>
          <w:szCs w:val="24"/>
        </w:rPr>
        <w:t xml:space="preserve"> </w:t>
      </w:r>
    </w:p>
    <w:p w14:paraId="18D047BB">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Increases or decreases the overall brightness of an image depending on the application. </w:t>
      </w:r>
    </w:p>
    <w:p w14:paraId="10E303A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Improves Human Visual Interpretation</w:t>
      </w:r>
      <w:r>
        <w:rPr>
          <w:rFonts w:hint="default" w:ascii="Times New Roman" w:hAnsi="Times New Roman" w:cs="Times New Roman"/>
          <w:sz w:val="24"/>
          <w:szCs w:val="24"/>
        </w:rPr>
        <w:t xml:space="preserve"> </w:t>
      </w:r>
    </w:p>
    <w:p w14:paraId="03CBED26">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Produces images that are easier for humans to interpret by enhancing visibility. </w:t>
      </w:r>
    </w:p>
    <w:p w14:paraId="0961D8E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Preprocessing for Image Analysis</w:t>
      </w:r>
      <w:r>
        <w:rPr>
          <w:rFonts w:hint="default" w:ascii="Times New Roman" w:hAnsi="Times New Roman" w:cs="Times New Roman"/>
          <w:sz w:val="24"/>
          <w:szCs w:val="24"/>
        </w:rPr>
        <w:t xml:space="preserve"> </w:t>
      </w:r>
    </w:p>
    <w:p w14:paraId="2E81E7EE">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Acts as a preprocessing step before segmentation, edge detection, object recognition, and feature extraction. </w:t>
      </w:r>
    </w:p>
    <w:p w14:paraId="1F1C8F4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Corrects Image Imperfections</w:t>
      </w:r>
      <w:r>
        <w:rPr>
          <w:rFonts w:hint="default" w:ascii="Times New Roman" w:hAnsi="Times New Roman" w:cs="Times New Roman"/>
          <w:sz w:val="24"/>
          <w:szCs w:val="24"/>
        </w:rPr>
        <w:t xml:space="preserve"> </w:t>
      </w:r>
    </w:p>
    <w:p w14:paraId="1E639072">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the effects of poor lighting or improper image acquisition conditions. </w:t>
      </w:r>
    </w:p>
    <w:p w14:paraId="6535C69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grey level transformations include:</w:t>
      </w:r>
    </w:p>
    <w:p w14:paraId="73726C9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Image Negative </w:t>
      </w:r>
    </w:p>
    <w:p w14:paraId="3617FA6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 Transformation </w:t>
      </w:r>
    </w:p>
    <w:p w14:paraId="7DDC42D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Power-Law (Gamma) Transformation </w:t>
      </w:r>
    </w:p>
    <w:p w14:paraId="6D74580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Contrast Stretching </w:t>
      </w:r>
    </w:p>
    <w:p w14:paraId="6F3D8D3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Thresholding </w:t>
      </w:r>
    </w:p>
    <w:p w14:paraId="49AB637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C3FB28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Apply a negative transformation to the pixel values and compute the transformed values.</w:t>
      </w:r>
    </w:p>
    <w:p w14:paraId="6863197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negative transformation</w:t>
      </w:r>
      <w:r>
        <w:rPr>
          <w:rFonts w:hint="default" w:ascii="Times New Roman" w:hAnsi="Times New Roman" w:cs="Times New Roman"/>
          <w:sz w:val="24"/>
          <w:szCs w:val="24"/>
        </w:rPr>
        <w:t xml:space="preserve"> converts each pixel intensity into its complementary intensity.</w:t>
      </w:r>
    </w:p>
    <w:p w14:paraId="23222F2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transformation formula is:</w:t>
      </w:r>
    </w:p>
    <w:p w14:paraId="1532F6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s=255−r\boxed{s = 255 - r}s=255−r​ </w:t>
      </w:r>
    </w:p>
    <w:p w14:paraId="7D3B675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384EBF9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r</w:t>
      </w:r>
      <w:r>
        <w:rPr>
          <w:rFonts w:hint="default" w:ascii="Times New Roman" w:hAnsi="Times New Roman" w:cs="Times New Roman"/>
          <w:sz w:val="24"/>
          <w:szCs w:val="24"/>
        </w:rPr>
        <w:t xml:space="preserve"> = Original pixel value </w:t>
      </w:r>
    </w:p>
    <w:p w14:paraId="63A72A1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s</w:t>
      </w:r>
      <w:r>
        <w:rPr>
          <w:rFonts w:hint="default" w:ascii="Times New Roman" w:hAnsi="Times New Roman" w:cs="Times New Roman"/>
          <w:sz w:val="24"/>
          <w:szCs w:val="24"/>
        </w:rPr>
        <w:t xml:space="preserve"> = Transformed (negative) pixel value</w:t>
      </w:r>
    </w:p>
    <w:p w14:paraId="17C4249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FEC5252">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2. Log Transformation</w:t>
      </w:r>
    </w:p>
    <w:p w14:paraId="081EFC8B">
      <w:pPr>
        <w:jc w:val="center"/>
        <w:rPr>
          <w:rFonts w:hint="default" w:ascii="Times New Roman" w:hAnsi="Times New Roman" w:eastAsia="Cambria Math" w:cs="Times New Roman"/>
          <w:sz w:val="24"/>
          <w:szCs w:val="24"/>
        </w:rPr>
      </w:pP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Explain how log transformation enhances low-intensity pixels.</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Given </w:t>
      </w:r>
      <m:oMath>
        <m:r>
          <m:rPr>
            <m:nor/>
          </m:rPr>
          <w:rPr>
            <w:rFonts w:hint="default" w:ascii="Times New Roman" w:hAnsi="Times New Roman" w:eastAsia="Cambria Math" w:cs="Times New Roman"/>
            <w:i/>
            <w:sz w:val="24"/>
            <w:szCs w:val="24"/>
          </w:rPr>
          <m:t>s</m:t>
        </m:r>
        <m:r>
          <m:rPr>
            <m:nor/>
            <m:sty m:val="p"/>
          </m:rPr>
          <w:rPr>
            <w:rFonts w:hint="default" w:ascii="Times New Roman" w:hAnsi="Times New Roman" w:eastAsia="Cambria Math" w:cs="Times New Roman"/>
            <w:i w:val="0"/>
            <w:sz w:val="24"/>
            <w:szCs w:val="24"/>
          </w:rPr>
          <m:t>=</m:t>
        </m:r>
        <m:r>
          <m:rPr>
            <m:nor/>
          </m:rPr>
          <w:rPr>
            <w:rFonts w:hint="default" w:ascii="Times New Roman" w:hAnsi="Times New Roman" w:eastAsia="Cambria Math" w:cs="Times New Roman"/>
            <w:i/>
            <w:sz w:val="24"/>
            <w:szCs w:val="24"/>
          </w:rPr>
          <m:t>clog</m:t>
        </m:r>
        <m:r>
          <m:rPr>
            <m:nor/>
            <m:sty m:val="p"/>
          </m:rPr>
          <w:rPr>
            <w:rFonts w:hint="default" w:ascii="Times New Roman" w:hAnsi="Times New Roman" w:eastAsia="Cambria Math" w:cs="Times New Roman"/>
            <w:i w:val="0"/>
            <w:sz w:val="24"/>
            <w:szCs w:val="24"/>
          </w:rPr>
          <m:t>⁡(1+</m:t>
        </m:r>
        <m:r>
          <m:rPr>
            <m:nor/>
          </m:rPr>
          <w:rPr>
            <w:rFonts w:hint="default" w:ascii="Times New Roman" w:hAnsi="Times New Roman" w:eastAsia="Cambria Math" w:cs="Times New Roman"/>
            <w:i/>
            <w:sz w:val="24"/>
            <w:szCs w:val="24"/>
          </w:rPr>
          <m:t>r</m:t>
        </m:r>
        <m:r>
          <m:rPr>
            <m:nor/>
            <m:sty m:val="p"/>
          </m:rPr>
          <w:rPr>
            <w:rFonts w:hint="default" w:ascii="Times New Roman" w:hAnsi="Times New Roman" w:eastAsia="Cambria Math" w:cs="Times New Roman"/>
            <w:i w:val="0"/>
            <w:sz w:val="24"/>
            <w:szCs w:val="24"/>
          </w:rPr>
          <m:t>)</m:t>
        </m:r>
      </m:oMath>
      <w:r>
        <w:rPr>
          <w:rFonts w:hint="default" w:ascii="Times New Roman" w:hAnsi="Times New Roman" w:cs="Times New Roman"/>
          <w:sz w:val="24"/>
          <w:szCs w:val="24"/>
        </w:rPr>
        <w:t xml:space="preserve">, where </w:t>
      </w:r>
      <m:oMath>
        <m:r>
          <m:rPr>
            <m:nor/>
          </m:rPr>
          <w:rPr>
            <w:rFonts w:hint="default" w:ascii="Times New Roman" w:hAnsi="Times New Roman" w:eastAsia="Cambria Math" w:cs="Times New Roman"/>
            <w:i/>
            <w:sz w:val="24"/>
            <w:szCs w:val="24"/>
          </w:rPr>
          <m:t>c</m:t>
        </m:r>
        <m:r>
          <m:rPr>
            <m:nor/>
            <m:sty m:val="p"/>
          </m:rPr>
          <w:rPr>
            <w:rFonts w:hint="default" w:ascii="Times New Roman" w:hAnsi="Times New Roman" w:eastAsia="Cambria Math" w:cs="Times New Roman"/>
            <w:i w:val="0"/>
            <w:sz w:val="24"/>
            <w:szCs w:val="24"/>
          </w:rPr>
          <m:t>=10</m:t>
        </m:r>
      </m:oMath>
      <w:r>
        <w:rPr>
          <w:rFonts w:hint="default" w:ascii="Times New Roman" w:hAnsi="Times New Roman" w:cs="Times New Roman"/>
          <w:sz w:val="24"/>
          <w:szCs w:val="24"/>
        </w:rPr>
        <w:t xml:space="preserve">, compute </w:t>
      </w:r>
      <m:oMath>
        <m:r>
          <m:rPr>
            <m:nor/>
          </m:rPr>
          <w:rPr>
            <w:rFonts w:hint="default" w:ascii="Times New Roman" w:hAnsi="Times New Roman" w:eastAsia="Cambria Math" w:cs="Times New Roman"/>
            <w:i/>
            <w:sz w:val="24"/>
            <w:szCs w:val="24"/>
          </w:rPr>
          <m:t>s</m:t>
        </m:r>
      </m:oMath>
      <w:r>
        <w:rPr>
          <w:rFonts w:hint="default" w:ascii="Times New Roman" w:hAnsi="Times New Roman" w:cs="Times New Roman"/>
          <w:sz w:val="24"/>
          <w:szCs w:val="24"/>
        </w:rPr>
        <w:t xml:space="preserve"> for:</w:t>
      </w:r>
      <w:r>
        <w:rPr>
          <w:rFonts w:hint="default" w:ascii="Times New Roman" w:hAnsi="Times New Roman" w:cs="Times New Roman"/>
          <w:sz w:val="24"/>
          <w:szCs w:val="24"/>
        </w:rPr>
        <w:br w:type="textWrapping"/>
      </w:r>
      <m:oMathPara>
        <m:oMath>
          <m:r>
            <m:rPr>
              <m:nor/>
            </m:rPr>
            <w:rPr>
              <w:rFonts w:hint="default" w:ascii="Times New Roman" w:hAnsi="Times New Roman" w:eastAsia="Cambria Math" w:cs="Times New Roman"/>
              <w:i/>
              <w:sz w:val="24"/>
              <w:szCs w:val="24"/>
            </w:rPr>
            <m:t>r</m:t>
          </m:r>
          <m:r>
            <m:rPr>
              <m:nor/>
              <m:sty m:val="p"/>
            </m:rPr>
            <w:rPr>
              <w:rFonts w:hint="default" w:ascii="Times New Roman" w:hAnsi="Times New Roman" w:eastAsia="Cambria Math" w:cs="Times New Roman"/>
              <w:i w:val="0"/>
              <w:sz w:val="24"/>
              <w:szCs w:val="24"/>
            </w:rPr>
            <m:t>=[0,10,50,100]</m:t>
          </m:r>
        </m:oMath>
      </m:oMathPara>
    </w:p>
    <w:p w14:paraId="74612EC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ANSWER</w:t>
      </w:r>
    </w:p>
    <w:p w14:paraId="72715D3B">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 Explain how log transformation enhances low-intensity pixels.</w:t>
      </w:r>
    </w:p>
    <w:p w14:paraId="1A33E44C">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Definition</w:t>
      </w:r>
    </w:p>
    <w:p w14:paraId="20836FA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Log transformation is a grey-level transformation technique used in digital image processing to enhance the visibility of images containing dark regions. It increases the brightness of low-intensity pixels while compressing the intensity range of high-intensity pixels. This makes hidden details in darker areas more visible without excessively increasing the brightness of already bright regions.</w:t>
      </w:r>
    </w:p>
    <w:p w14:paraId="2A41ED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mathematical expression for log transformation is:</w:t>
      </w:r>
    </w:p>
    <w:p w14:paraId="500B6A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s=clog⁡(1+r)s = c \log(1+r)s=clog(1+r) </w:t>
      </w:r>
    </w:p>
    <w:p w14:paraId="7223BF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61A6599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s</w:t>
      </w:r>
      <w:r>
        <w:rPr>
          <w:rFonts w:hint="default" w:ascii="Times New Roman" w:hAnsi="Times New Roman" w:cs="Times New Roman"/>
          <w:sz w:val="24"/>
          <w:szCs w:val="24"/>
        </w:rPr>
        <w:t xml:space="preserve"> = Output (transformed) pixel value </w:t>
      </w:r>
    </w:p>
    <w:p w14:paraId="43F2EA2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r</w:t>
      </w:r>
      <w:r>
        <w:rPr>
          <w:rFonts w:hint="default" w:ascii="Times New Roman" w:hAnsi="Times New Roman" w:cs="Times New Roman"/>
          <w:sz w:val="24"/>
          <w:szCs w:val="24"/>
        </w:rPr>
        <w:t xml:space="preserve"> = Input pixel value </w:t>
      </w:r>
    </w:p>
    <w:p w14:paraId="4817FCA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 Scaling constant </w:t>
      </w:r>
    </w:p>
    <w:p w14:paraId="1CD9ECC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log</w:t>
      </w:r>
      <w:r>
        <w:rPr>
          <w:rFonts w:hint="default" w:ascii="Times New Roman" w:hAnsi="Times New Roman" w:cs="Times New Roman"/>
          <w:sz w:val="24"/>
          <w:szCs w:val="24"/>
        </w:rPr>
        <w:t xml:space="preserve"> = Logarithm function (usually base 10 or natural logarithm) </w:t>
      </w:r>
    </w:p>
    <w:p w14:paraId="3A2B62FB">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Working Principle</w:t>
      </w:r>
    </w:p>
    <w:p w14:paraId="66908A2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logarithmic function increases rapidly for small input values and slowly for larger input values. Therefore:</w:t>
      </w:r>
    </w:p>
    <w:p w14:paraId="71529ED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Dark pixels receive a larger increase in intensity. </w:t>
      </w:r>
    </w:p>
    <w:p w14:paraId="0BB8D2C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Bright pixels experience only a small increase. </w:t>
      </w:r>
    </w:p>
    <w:p w14:paraId="74AB48F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dynamic range of the image is compressed. </w:t>
      </w:r>
    </w:p>
    <w:p w14:paraId="109711F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property helps reveal details hidden in shadows while preventing bright regions from becoming overexposed.</w:t>
      </w:r>
    </w:p>
    <w:p w14:paraId="28DD3184">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How Log Transformation Enhances Low-Intensity Pixels</w:t>
      </w:r>
    </w:p>
    <w:p w14:paraId="4D9B42D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Expands Dark Pixel Values</w:t>
      </w:r>
      <w:r>
        <w:rPr>
          <w:rFonts w:hint="default" w:ascii="Times New Roman" w:hAnsi="Times New Roman" w:cs="Times New Roman"/>
          <w:sz w:val="24"/>
          <w:szCs w:val="24"/>
        </w:rPr>
        <w:t xml:space="preserve"> </w:t>
      </w:r>
    </w:p>
    <w:p w14:paraId="08D99B6E">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Pixels with low intensity are stretched over a wider range. </w:t>
      </w:r>
    </w:p>
    <w:p w14:paraId="20A33FD8">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Hidden features become visible. </w:t>
      </w:r>
    </w:p>
    <w:p w14:paraId="0F64E47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Compresses High Intensities</w:t>
      </w:r>
      <w:r>
        <w:rPr>
          <w:rFonts w:hint="default" w:ascii="Times New Roman" w:hAnsi="Times New Roman" w:cs="Times New Roman"/>
          <w:sz w:val="24"/>
          <w:szCs w:val="24"/>
        </w:rPr>
        <w:t xml:space="preserve"> </w:t>
      </w:r>
    </w:p>
    <w:p w14:paraId="08FF3756">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Bright pixels are compressed into a smaller intensity range. </w:t>
      </w:r>
    </w:p>
    <w:p w14:paraId="1081D13C">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Prevents saturation. </w:t>
      </w:r>
    </w:p>
    <w:p w14:paraId="763317F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Improves Overall Contrast</w:t>
      </w:r>
      <w:r>
        <w:rPr>
          <w:rFonts w:hint="default" w:ascii="Times New Roman" w:hAnsi="Times New Roman" w:cs="Times New Roman"/>
          <w:sz w:val="24"/>
          <w:szCs w:val="24"/>
        </w:rPr>
        <w:t xml:space="preserve"> </w:t>
      </w:r>
    </w:p>
    <w:p w14:paraId="72FBAE36">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contrast between objects in dark regions increases. </w:t>
      </w:r>
    </w:p>
    <w:p w14:paraId="47382CE7">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Fine details become easier to distinguish. </w:t>
      </w:r>
    </w:p>
    <w:p w14:paraId="4BD2A7D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Enhances Human Visual Perception</w:t>
      </w:r>
      <w:r>
        <w:rPr>
          <w:rFonts w:hint="default" w:ascii="Times New Roman" w:hAnsi="Times New Roman" w:cs="Times New Roman"/>
          <w:sz w:val="24"/>
          <w:szCs w:val="24"/>
        </w:rPr>
        <w:t xml:space="preserve"> </w:t>
      </w:r>
    </w:p>
    <w:p w14:paraId="60A110CE">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Since the human eye is more sensitive to changes in darker regions, logarithmic enhancement produces visually pleasing images. </w:t>
      </w:r>
    </w:p>
    <w:p w14:paraId="74178E5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Useful in Scientific and Medical Imaging</w:t>
      </w:r>
      <w:r>
        <w:rPr>
          <w:rFonts w:hint="default" w:ascii="Times New Roman" w:hAnsi="Times New Roman" w:cs="Times New Roman"/>
          <w:sz w:val="24"/>
          <w:szCs w:val="24"/>
        </w:rPr>
        <w:t xml:space="preserve"> </w:t>
      </w:r>
    </w:p>
    <w:p w14:paraId="2C6BA6B4">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Commonly used in satellite images, X-ray images, MRI scans, astronomical images, and remote sensing applications. </w:t>
      </w:r>
    </w:p>
    <w:p w14:paraId="2EABECBF">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Advantages</w:t>
      </w:r>
    </w:p>
    <w:p w14:paraId="6A85C7A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Enhances dark regions effectively. </w:t>
      </w:r>
    </w:p>
    <w:p w14:paraId="18D0C34A">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Reveals hidden image details. </w:t>
      </w:r>
    </w:p>
    <w:p w14:paraId="681ABE3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Compresses large dynamic ranges. </w:t>
      </w:r>
    </w:p>
    <w:p w14:paraId="5F19F70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image interpretation. </w:t>
      </w:r>
    </w:p>
    <w:p w14:paraId="164EE16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Simple and computationally efficient. </w:t>
      </w:r>
    </w:p>
    <w:p w14:paraId="177BC369">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Applications</w:t>
      </w:r>
    </w:p>
    <w:p w14:paraId="6FF89FC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image enhancement </w:t>
      </w:r>
    </w:p>
    <w:p w14:paraId="6AB3A96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Satellite image processing </w:t>
      </w:r>
    </w:p>
    <w:p w14:paraId="156510C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Astronomical image analysis </w:t>
      </w:r>
    </w:p>
    <w:p w14:paraId="68BBE37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Fingerprint enhancement </w:t>
      </w:r>
    </w:p>
    <w:p w14:paraId="49FF04D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Low-light photography </w:t>
      </w:r>
    </w:p>
    <w:p w14:paraId="5280FCA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Computer vision preprocessing </w:t>
      </w:r>
    </w:p>
    <w:p w14:paraId="28F7E8D9">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Conclusion</w:t>
      </w:r>
    </w:p>
    <w:p w14:paraId="5A115B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Log transformation is an effective image enhancement technique that improves the visibility of low-intensity regions by expanding dark pixel values while compressing brighter ones. It enhances image contrast, reveals hidden details, and prepares images for further processing such as segmentation and feature extraction.</w:t>
      </w:r>
    </w:p>
    <w:p w14:paraId="4575684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A12720F">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 Computation</w:t>
      </w:r>
    </w:p>
    <w:p w14:paraId="33681E9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question is incomplete because the values are missing.</w:t>
      </w:r>
    </w:p>
    <w:p w14:paraId="2E7B0FB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Please send the complete question, for example:</w:t>
      </w:r>
    </w:p>
    <w:p w14:paraId="2E3E3E5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Given</w:t>
      </w:r>
      <w:r>
        <w:rPr>
          <w:rFonts w:hint="default" w:ascii="Times New Roman" w:hAnsi="Times New Roman" w:cs="Times New Roman"/>
          <w:sz w:val="24"/>
          <w:szCs w:val="24"/>
        </w:rPr>
        <w:t xml:space="preserve"> s=clog⁡(1+r)s = c\log(1+r)s=clog(1+r) </w:t>
      </w:r>
    </w:p>
    <w:p w14:paraId="234AF3B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where</w:t>
      </w:r>
      <w:r>
        <w:rPr>
          <w:rFonts w:hint="default" w:ascii="Times New Roman" w:hAnsi="Times New Roman" w:cs="Times New Roman"/>
          <w:sz w:val="24"/>
          <w:szCs w:val="24"/>
        </w:rPr>
        <w:t xml:space="preserve"> c=40c = 40c=40 </w:t>
      </w:r>
    </w:p>
    <w:p w14:paraId="73CF7A9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Compute for</w:t>
      </w:r>
      <w:r>
        <w:rPr>
          <w:rFonts w:hint="default" w:ascii="Times New Roman" w:hAnsi="Times New Roman" w:cs="Times New Roman"/>
          <w:sz w:val="24"/>
          <w:szCs w:val="24"/>
        </w:rPr>
        <w:t xml:space="preserve"> r=0,  10,  20,  50,  100,  255r = 0,\;10,\;20,\;50,\;100,\;255r=0,10,20,50,100,255 </w:t>
      </w:r>
    </w:p>
    <w:p w14:paraId="7917C63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(or upload a screenshot).</w:t>
      </w:r>
    </w:p>
    <w:p w14:paraId="27038B12">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34684D87">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3. Histogram Processing</w:t>
      </w:r>
    </w:p>
    <w:p w14:paraId="2073001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Explain the role of histogram equalization in contrast enhancement.</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Given a 3-bit image with histogram:</w:t>
      </w:r>
    </w:p>
    <w:tbl>
      <w:tblPr>
        <w:tblStyle w:val="13"/>
        <w:tblW w:w="2355" w:type="dxa"/>
        <w:tblInd w:w="2376" w:type="dxa"/>
        <w:tblLayout w:type="fixed"/>
        <w:tblCellMar>
          <w:top w:w="15" w:type="dxa"/>
          <w:left w:w="15" w:type="dxa"/>
          <w:bottom w:w="15" w:type="dxa"/>
          <w:right w:w="15" w:type="dxa"/>
        </w:tblCellMar>
      </w:tblPr>
      <w:tblGrid>
        <w:gridCol w:w="1020"/>
        <w:gridCol w:w="1335"/>
      </w:tblGrid>
      <w:tr w14:paraId="05B16BC9">
        <w:trPr>
          <w:tblHeader/>
        </w:trPr>
        <w:tc>
          <w:tcPr>
            <w:tcW w:w="1020" w:type="dxa"/>
            <w:vAlign w:val="center"/>
          </w:tcPr>
          <w:p w14:paraId="76D78091">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Intensity</w:t>
            </w:r>
          </w:p>
        </w:tc>
        <w:tc>
          <w:tcPr>
            <w:tcW w:w="1335" w:type="dxa"/>
            <w:vAlign w:val="center"/>
          </w:tcPr>
          <w:p w14:paraId="446C3170">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Frequency</w:t>
            </w:r>
          </w:p>
        </w:tc>
      </w:tr>
      <w:tr w14:paraId="2D23371A">
        <w:tblPrEx>
          <w:tblCellMar>
            <w:top w:w="15" w:type="dxa"/>
            <w:left w:w="15" w:type="dxa"/>
            <w:bottom w:w="15" w:type="dxa"/>
            <w:right w:w="15" w:type="dxa"/>
          </w:tblCellMar>
        </w:tblPrEx>
        <w:tc>
          <w:tcPr>
            <w:tcW w:w="1020" w:type="dxa"/>
            <w:vAlign w:val="center"/>
          </w:tcPr>
          <w:p w14:paraId="0280A6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w:t>
            </w:r>
          </w:p>
        </w:tc>
        <w:tc>
          <w:tcPr>
            <w:tcW w:w="1335" w:type="dxa"/>
            <w:vAlign w:val="center"/>
          </w:tcPr>
          <w:p w14:paraId="1C741A5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1E4B1124">
        <w:tblPrEx>
          <w:tblCellMar>
            <w:top w:w="15" w:type="dxa"/>
            <w:left w:w="15" w:type="dxa"/>
            <w:bottom w:w="15" w:type="dxa"/>
            <w:right w:w="15" w:type="dxa"/>
          </w:tblCellMar>
        </w:tblPrEx>
        <w:tc>
          <w:tcPr>
            <w:tcW w:w="1020" w:type="dxa"/>
            <w:vAlign w:val="center"/>
          </w:tcPr>
          <w:p w14:paraId="3B05B3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335" w:type="dxa"/>
            <w:vAlign w:val="center"/>
          </w:tcPr>
          <w:p w14:paraId="64C2BF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r>
      <w:tr w14:paraId="20BB3E1A">
        <w:tblPrEx>
          <w:tblCellMar>
            <w:top w:w="15" w:type="dxa"/>
            <w:left w:w="15" w:type="dxa"/>
            <w:bottom w:w="15" w:type="dxa"/>
            <w:right w:w="15" w:type="dxa"/>
          </w:tblCellMar>
        </w:tblPrEx>
        <w:tc>
          <w:tcPr>
            <w:tcW w:w="1020" w:type="dxa"/>
            <w:vAlign w:val="center"/>
          </w:tcPr>
          <w:p w14:paraId="40DD64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335" w:type="dxa"/>
            <w:vAlign w:val="center"/>
          </w:tcPr>
          <w:p w14:paraId="086834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w:t>
            </w:r>
          </w:p>
        </w:tc>
      </w:tr>
      <w:tr w14:paraId="532DD4BB">
        <w:tblPrEx>
          <w:tblCellMar>
            <w:top w:w="15" w:type="dxa"/>
            <w:left w:w="15" w:type="dxa"/>
            <w:bottom w:w="15" w:type="dxa"/>
            <w:right w:w="15" w:type="dxa"/>
          </w:tblCellMar>
        </w:tblPrEx>
        <w:tc>
          <w:tcPr>
            <w:tcW w:w="1020" w:type="dxa"/>
            <w:vAlign w:val="center"/>
          </w:tcPr>
          <w:p w14:paraId="4A4A3B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1335" w:type="dxa"/>
            <w:vAlign w:val="center"/>
          </w:tcPr>
          <w:p w14:paraId="1CD284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w:t>
            </w:r>
          </w:p>
        </w:tc>
      </w:tr>
    </w:tbl>
    <w:p w14:paraId="2046F30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Compute the cumulative distribution and equalized intensity values.</w:t>
      </w:r>
    </w:p>
    <w:p w14:paraId="13F039F5">
      <w:pPr>
        <w:pStyle w:val="2"/>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Answer</w:t>
      </w:r>
    </w:p>
    <w:p w14:paraId="71FEF497">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 Role of Histogram Equalization in Contrast Enhancement</w:t>
      </w:r>
    </w:p>
    <w:p w14:paraId="1FC191E6">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Definition</w:t>
      </w:r>
    </w:p>
    <w:p w14:paraId="166E5C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Histogram Equalization is an image enhancement technique used to improve the overall contrast of an image by redistributing the intensity values. It spreads the frequently occurring intensity values over the entire available range, making dark regions brighter and bright regions more distinguishable.</w:t>
      </w:r>
    </w:p>
    <w:p w14:paraId="122640D9">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Working Principle</w:t>
      </w:r>
    </w:p>
    <w:p w14:paraId="224B0BB1">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 the histogram of the image. </w:t>
      </w:r>
    </w:p>
    <w:p w14:paraId="619A3AE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Compute the probability of each intensity level. </w:t>
      </w:r>
    </w:p>
    <w:p w14:paraId="7562327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Find the cumulative distribution function (CDF). </w:t>
      </w:r>
    </w:p>
    <w:p w14:paraId="40103A5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Map each original intensity to a new intensity using the CDF. </w:t>
      </w:r>
    </w:p>
    <w:p w14:paraId="3445CCE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new image has a more uniform histogram and improved contrast. </w:t>
      </w:r>
    </w:p>
    <w:p w14:paraId="4C1C3E85">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Advantages</w:t>
      </w:r>
    </w:p>
    <w:p w14:paraId="23BDAB9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global image contrast. </w:t>
      </w:r>
    </w:p>
    <w:p w14:paraId="6BE625B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Reveals hidden details in dark or bright regions. </w:t>
      </w:r>
    </w:p>
    <w:p w14:paraId="7912BD7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Enhances medical, satellite, and low-light images. </w:t>
      </w:r>
    </w:p>
    <w:p w14:paraId="1E44D00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Fully automatic and easy to implement. </w:t>
      </w:r>
    </w:p>
    <w:p w14:paraId="5C27EF16">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Applications</w:t>
      </w:r>
    </w:p>
    <w:p w14:paraId="6E338C8A">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image processing (X-rays, MRI) </w:t>
      </w:r>
    </w:p>
    <w:p w14:paraId="7D2459A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Satellite image enhancement </w:t>
      </w:r>
    </w:p>
    <w:p w14:paraId="64F1901A">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Computer vision </w:t>
      </w:r>
    </w:p>
    <w:p w14:paraId="0508C257">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Face recognition </w:t>
      </w:r>
    </w:p>
    <w:p w14:paraId="409A8D2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Industrial inspection </w:t>
      </w:r>
    </w:p>
    <w:p w14:paraId="32003A0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C5A0A71">
      <w:pPr>
        <w:pStyle w:val="2"/>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 Step-by-Step Calculation</w:t>
      </w:r>
    </w:p>
    <w:p w14:paraId="2AF8556A">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Step 1: Given Histogram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9"/>
        <w:gridCol w:w="1603"/>
      </w:tblGrid>
      <w:tr w14:paraId="05635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F0EEB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Intensity (rₖ)</w:t>
            </w:r>
          </w:p>
        </w:tc>
        <w:tc>
          <w:tcPr>
            <w:tcW w:w="0" w:type="auto"/>
            <w:shd w:val="clear"/>
            <w:vAlign w:val="center"/>
          </w:tcPr>
          <w:p w14:paraId="42599DA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Frequency (nₖ)</w:t>
            </w:r>
          </w:p>
        </w:tc>
      </w:tr>
      <w:tr w14:paraId="43789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C842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13B5DE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4E521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0655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1E65BD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54EAB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C476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606C9B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48877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C927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555336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bl>
    <w:p w14:paraId="23E42B5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Total number of pixels,</w:t>
      </w:r>
    </w:p>
    <w:p w14:paraId="1C6FD6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N=2+2+4+8=16N = 2+2+4+8=16N=2+2+4+8=16 </w:t>
      </w:r>
    </w:p>
    <w:p w14:paraId="7BA18E6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 </w:t>
      </w:r>
      <w:r>
        <w:rPr>
          <w:rStyle w:val="12"/>
          <w:rFonts w:hint="default" w:ascii="Times New Roman" w:hAnsi="Times New Roman" w:cs="Times New Roman"/>
          <w:sz w:val="24"/>
          <w:szCs w:val="24"/>
        </w:rPr>
        <w:t>3-bit image</w:t>
      </w:r>
      <w:r>
        <w:rPr>
          <w:rFonts w:hint="default" w:ascii="Times New Roman" w:hAnsi="Times New Roman" w:cs="Times New Roman"/>
          <w:sz w:val="24"/>
          <w:szCs w:val="24"/>
        </w:rPr>
        <w:t>,</w:t>
      </w:r>
    </w:p>
    <w:p w14:paraId="33463F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L=23=8L = 2^3 = 8L=23=8 </w:t>
      </w:r>
    </w:p>
    <w:p w14:paraId="6130076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Intensity levels range from </w:t>
      </w:r>
      <w:r>
        <w:rPr>
          <w:rStyle w:val="12"/>
          <w:rFonts w:hint="default" w:ascii="Times New Roman" w:hAnsi="Times New Roman" w:cs="Times New Roman"/>
          <w:sz w:val="24"/>
          <w:szCs w:val="24"/>
        </w:rPr>
        <w:t>0 to 7</w:t>
      </w:r>
      <w:r>
        <w:rPr>
          <w:rFonts w:hint="default" w:ascii="Times New Roman" w:hAnsi="Times New Roman" w:cs="Times New Roman"/>
          <w:sz w:val="24"/>
          <w:szCs w:val="24"/>
        </w:rPr>
        <w:t>.</w:t>
      </w:r>
    </w:p>
    <w:p w14:paraId="6F3B85B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40E22D6">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Step 2: Calculate Probability</w:t>
      </w:r>
    </w:p>
    <w:p w14:paraId="6C2A04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P(rk)=nkNP(r_k)=\frac{n_k}{N}P(rk​)=Nnk​​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2"/>
        <w:gridCol w:w="1154"/>
        <w:gridCol w:w="1298"/>
      </w:tblGrid>
      <w:tr w14:paraId="6EB17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B3FBE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Intensity</w:t>
            </w:r>
          </w:p>
        </w:tc>
        <w:tc>
          <w:tcPr>
            <w:tcW w:w="0" w:type="auto"/>
            <w:shd w:val="clear"/>
            <w:vAlign w:val="center"/>
          </w:tcPr>
          <w:p w14:paraId="3DF5142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Frequency</w:t>
            </w:r>
          </w:p>
        </w:tc>
        <w:tc>
          <w:tcPr>
            <w:tcW w:w="0" w:type="auto"/>
            <w:shd w:val="clear"/>
            <w:vAlign w:val="center"/>
          </w:tcPr>
          <w:p w14:paraId="6589D2A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Probability</w:t>
            </w:r>
          </w:p>
        </w:tc>
      </w:tr>
      <w:tr w14:paraId="3C56C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38B8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0D5EC3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2B3A72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2/16 = 0.125</w:t>
            </w:r>
          </w:p>
        </w:tc>
      </w:tr>
      <w:tr w14:paraId="0A416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B326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1694BD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405A94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2/16 = 0.125</w:t>
            </w:r>
          </w:p>
        </w:tc>
      </w:tr>
      <w:tr w14:paraId="05FCF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6255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0716B5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418571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4/16 = 0.25</w:t>
            </w:r>
          </w:p>
        </w:tc>
      </w:tr>
      <w:tr w14:paraId="26D2C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6036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2CF661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068550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8/16 = 0.50</w:t>
            </w:r>
          </w:p>
        </w:tc>
      </w:tr>
    </w:tbl>
    <w:p w14:paraId="416143A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4DD034F">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Step 3: Calculate Cumulative Distribution Function (CDF)</w:t>
      </w:r>
    </w:p>
    <w:p w14:paraId="19D771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CDF(rk)=∑j=0kP(rj)CDF(r_k)=\sum_{j=0}^{k}P(r_j)CDF(rk​)=j=0∑k​P(rj​)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2"/>
        <w:gridCol w:w="1221"/>
        <w:gridCol w:w="615"/>
      </w:tblGrid>
      <w:tr w14:paraId="1C6CE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9D1DA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Intensity</w:t>
            </w:r>
          </w:p>
        </w:tc>
        <w:tc>
          <w:tcPr>
            <w:tcW w:w="0" w:type="auto"/>
            <w:shd w:val="clear"/>
            <w:vAlign w:val="center"/>
          </w:tcPr>
          <w:p w14:paraId="7D4429B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Probability</w:t>
            </w:r>
          </w:p>
        </w:tc>
        <w:tc>
          <w:tcPr>
            <w:tcW w:w="0" w:type="auto"/>
            <w:shd w:val="clear"/>
            <w:vAlign w:val="center"/>
          </w:tcPr>
          <w:p w14:paraId="5C30ED2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CDF</w:t>
            </w:r>
          </w:p>
        </w:tc>
      </w:tr>
      <w:tr w14:paraId="38D30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AFE5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31A8D5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0.125</w:t>
            </w:r>
          </w:p>
        </w:tc>
        <w:tc>
          <w:tcPr>
            <w:tcW w:w="0" w:type="auto"/>
            <w:shd w:val="clear"/>
            <w:vAlign w:val="center"/>
          </w:tcPr>
          <w:p w14:paraId="07CAC2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0.125</w:t>
            </w:r>
          </w:p>
        </w:tc>
      </w:tr>
      <w:tr w14:paraId="5FE6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D545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4BCF83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0.125</w:t>
            </w:r>
          </w:p>
        </w:tc>
        <w:tc>
          <w:tcPr>
            <w:tcW w:w="0" w:type="auto"/>
            <w:shd w:val="clear"/>
            <w:vAlign w:val="center"/>
          </w:tcPr>
          <w:p w14:paraId="296B9A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0.250</w:t>
            </w:r>
          </w:p>
        </w:tc>
      </w:tr>
      <w:tr w14:paraId="4C610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79CA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0E4114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0.250</w:t>
            </w:r>
          </w:p>
        </w:tc>
        <w:tc>
          <w:tcPr>
            <w:tcW w:w="0" w:type="auto"/>
            <w:shd w:val="clear"/>
            <w:vAlign w:val="center"/>
          </w:tcPr>
          <w:p w14:paraId="57BAD9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0.500</w:t>
            </w:r>
          </w:p>
        </w:tc>
      </w:tr>
      <w:tr w14:paraId="0188E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F9A3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606360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0.500</w:t>
            </w:r>
          </w:p>
        </w:tc>
        <w:tc>
          <w:tcPr>
            <w:tcW w:w="0" w:type="auto"/>
            <w:shd w:val="clear"/>
            <w:vAlign w:val="center"/>
          </w:tcPr>
          <w:p w14:paraId="31571A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bl>
    <w:p w14:paraId="22E9F91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6233E22">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Step 4: Compute Equalized Intensity</w:t>
      </w:r>
    </w:p>
    <w:p w14:paraId="2FF2DA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Formula:</w:t>
      </w:r>
    </w:p>
    <w:p w14:paraId="7CF96B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sk=(L−1)×CDFs_k=(L-1)\times CDFsk​=(L−1)×CDF </w:t>
      </w:r>
    </w:p>
    <w:p w14:paraId="5E01E79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Since</w:t>
      </w:r>
    </w:p>
    <w:p w14:paraId="1DD8AD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L−1=7L-1=7L−1=7 </w:t>
      </w:r>
    </w:p>
    <w:p w14:paraId="46ADCE1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Round the result to the nearest integer.</w:t>
      </w:r>
    </w:p>
    <w:p w14:paraId="574F4FA2">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For Intensity 0</w:t>
      </w:r>
    </w:p>
    <w:p w14:paraId="74D458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s0=7×0.125=0.875≈1s_0=7\times0.125=0.875\approx1s0​=7×0.125=0.875≈1 </w:t>
      </w:r>
    </w:p>
    <w:p w14:paraId="361E314D">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For Intensity 1</w:t>
      </w:r>
    </w:p>
    <w:p w14:paraId="17B0F0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s1=7×0.25=1.75≈2s_1=7\times0.25=1.75\approx2s1​=7×0.25=1.75≈2 </w:t>
      </w:r>
    </w:p>
    <w:p w14:paraId="438C4731">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For Intensity 2</w:t>
      </w:r>
    </w:p>
    <w:p w14:paraId="241B40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s2=7×0.5=3.5≈4s_2=7\times0.5=3.5\approx4s2​=7×0.5=3.5≈4 </w:t>
      </w:r>
    </w:p>
    <w:p w14:paraId="5FC481B9">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For Intensity 3</w:t>
      </w:r>
    </w:p>
    <w:p w14:paraId="1595EB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s3=7×1=7s_3=7\times1=7s3​=7×1=7 </w:t>
      </w:r>
    </w:p>
    <w:p w14:paraId="12BC57A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400A0BE">
      <w:pPr>
        <w:pStyle w:val="2"/>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Final Result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09"/>
        <w:gridCol w:w="1154"/>
        <w:gridCol w:w="1221"/>
        <w:gridCol w:w="600"/>
        <w:gridCol w:w="2069"/>
      </w:tblGrid>
      <w:tr w14:paraId="712E3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27F9B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Original Intensity</w:t>
            </w:r>
          </w:p>
        </w:tc>
        <w:tc>
          <w:tcPr>
            <w:tcW w:w="0" w:type="auto"/>
            <w:shd w:val="clear"/>
            <w:vAlign w:val="center"/>
          </w:tcPr>
          <w:p w14:paraId="7BF2EB8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Frequency</w:t>
            </w:r>
          </w:p>
        </w:tc>
        <w:tc>
          <w:tcPr>
            <w:tcW w:w="0" w:type="auto"/>
            <w:shd w:val="clear"/>
            <w:vAlign w:val="center"/>
          </w:tcPr>
          <w:p w14:paraId="2340CFF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Probability</w:t>
            </w:r>
          </w:p>
        </w:tc>
        <w:tc>
          <w:tcPr>
            <w:tcW w:w="0" w:type="auto"/>
            <w:shd w:val="clear"/>
            <w:vAlign w:val="center"/>
          </w:tcPr>
          <w:p w14:paraId="528A03C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CDF</w:t>
            </w:r>
          </w:p>
        </w:tc>
        <w:tc>
          <w:tcPr>
            <w:tcW w:w="0" w:type="auto"/>
            <w:shd w:val="clear"/>
            <w:vAlign w:val="center"/>
          </w:tcPr>
          <w:p w14:paraId="33713DE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Equalized Intensity</w:t>
            </w:r>
          </w:p>
        </w:tc>
      </w:tr>
      <w:tr w14:paraId="15420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5B5C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1596E1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4824F5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0.125</w:t>
            </w:r>
          </w:p>
        </w:tc>
        <w:tc>
          <w:tcPr>
            <w:tcW w:w="0" w:type="auto"/>
            <w:shd w:val="clear"/>
            <w:vAlign w:val="center"/>
          </w:tcPr>
          <w:p w14:paraId="0EE916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0.125</w:t>
            </w:r>
          </w:p>
        </w:tc>
        <w:tc>
          <w:tcPr>
            <w:tcW w:w="0" w:type="auto"/>
            <w:shd w:val="clear"/>
            <w:vAlign w:val="center"/>
          </w:tcPr>
          <w:p w14:paraId="1F6103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3719E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ECE2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32CEAA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0EB7B2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0.125</w:t>
            </w:r>
          </w:p>
        </w:tc>
        <w:tc>
          <w:tcPr>
            <w:tcW w:w="0" w:type="auto"/>
            <w:shd w:val="clear"/>
            <w:vAlign w:val="center"/>
          </w:tcPr>
          <w:p w14:paraId="24647C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0.250</w:t>
            </w:r>
          </w:p>
        </w:tc>
        <w:tc>
          <w:tcPr>
            <w:tcW w:w="0" w:type="auto"/>
            <w:shd w:val="clear"/>
            <w:vAlign w:val="center"/>
          </w:tcPr>
          <w:p w14:paraId="7B9FD1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4E094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216F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5F3BA9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3A2841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0.250</w:t>
            </w:r>
          </w:p>
        </w:tc>
        <w:tc>
          <w:tcPr>
            <w:tcW w:w="0" w:type="auto"/>
            <w:shd w:val="clear"/>
            <w:vAlign w:val="center"/>
          </w:tcPr>
          <w:p w14:paraId="10B21D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0.500</w:t>
            </w:r>
          </w:p>
        </w:tc>
        <w:tc>
          <w:tcPr>
            <w:tcW w:w="0" w:type="auto"/>
            <w:shd w:val="clear"/>
            <w:vAlign w:val="center"/>
          </w:tcPr>
          <w:p w14:paraId="63E4D2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1DE32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6952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04762A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4DEC1A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0.500</w:t>
            </w:r>
          </w:p>
        </w:tc>
        <w:tc>
          <w:tcPr>
            <w:tcW w:w="0" w:type="auto"/>
            <w:shd w:val="clear"/>
            <w:vAlign w:val="center"/>
          </w:tcPr>
          <w:p w14:paraId="0AC723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vAlign w:val="center"/>
          </w:tcPr>
          <w:p w14:paraId="1610AC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r>
    </w:tbl>
    <w:p w14:paraId="01E567D0">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1EA4B21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4. Spatial Filtering (Smoothing)</w:t>
      </w:r>
    </w:p>
    <w:p w14:paraId="3FF93375">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 Explain the purpose of spatial filtering for smoothing.</w:t>
      </w:r>
    </w:p>
    <w:p w14:paraId="6F36C83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(b) Apply a 3×3 averaging filter to the following region:</w:t>
      </w:r>
    </w:p>
    <w:p w14:paraId="3AF0D89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Compute the new center pixel value.</w:t>
      </w:r>
    </w:p>
    <w:p w14:paraId="1523E4E8">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Answer</w:t>
      </w:r>
    </w:p>
    <w:p w14:paraId="3BAD2A17">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Definition</w:t>
      </w:r>
    </w:p>
    <w:p w14:paraId="5B8E074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Spatial filtering is an image processing technique in which a filter (kernel or mask) is moved over an image to modify the value of each pixel based on its neighboring pixels.</w:t>
      </w:r>
    </w:p>
    <w:p w14:paraId="63F41F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2"/>
          <w:rFonts w:hint="default" w:ascii="Times New Roman" w:hAnsi="Times New Roman" w:cs="Times New Roman"/>
          <w:sz w:val="24"/>
          <w:szCs w:val="24"/>
        </w:rPr>
        <w:t>smoothing filter</w:t>
      </w:r>
      <w:r>
        <w:rPr>
          <w:rFonts w:hint="default" w:ascii="Times New Roman" w:hAnsi="Times New Roman" w:cs="Times New Roman"/>
          <w:sz w:val="24"/>
          <w:szCs w:val="24"/>
        </w:rPr>
        <w:t xml:space="preserve"> (also called a </w:t>
      </w:r>
      <w:r>
        <w:rPr>
          <w:rStyle w:val="12"/>
          <w:rFonts w:hint="default" w:ascii="Times New Roman" w:hAnsi="Times New Roman" w:cs="Times New Roman"/>
          <w:sz w:val="24"/>
          <w:szCs w:val="24"/>
        </w:rPr>
        <w:t>low-pass filter</w:t>
      </w:r>
      <w:r>
        <w:rPr>
          <w:rFonts w:hint="default" w:ascii="Times New Roman" w:hAnsi="Times New Roman" w:cs="Times New Roman"/>
          <w:sz w:val="24"/>
          <w:szCs w:val="24"/>
        </w:rPr>
        <w:t>) reduces sudden intensity variations, thereby removing noise and producing a smoother image.</w:t>
      </w:r>
    </w:p>
    <w:p w14:paraId="61206615">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Purpose of Smoothing</w:t>
      </w:r>
    </w:p>
    <w:p w14:paraId="55912A7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Removes random noise from images. </w:t>
      </w:r>
    </w:p>
    <w:p w14:paraId="5A3E184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small intensity fluctuations. </w:t>
      </w:r>
    </w:p>
    <w:p w14:paraId="64EB726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Blurs the image slightly to suppress unwanted details. </w:t>
      </w:r>
    </w:p>
    <w:p w14:paraId="7DC7AC7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image quality before segmentation or edge detection. </w:t>
      </w:r>
    </w:p>
    <w:p w14:paraId="0046EEF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Helps in preprocessing for computer vision applications. </w:t>
      </w:r>
    </w:p>
    <w:p w14:paraId="349ADFDC">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Applications</w:t>
      </w:r>
    </w:p>
    <w:p w14:paraId="031A11E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image enhancement </w:t>
      </w:r>
    </w:p>
    <w:p w14:paraId="1BA83D3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Satellite image processing </w:t>
      </w:r>
    </w:p>
    <w:p w14:paraId="3F6B859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Face recognition </w:t>
      </w:r>
    </w:p>
    <w:p w14:paraId="304D5D58">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Noise removal in digital photographs </w:t>
      </w:r>
    </w:p>
    <w:p w14:paraId="244033B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Image preprocessing </w:t>
      </w:r>
    </w:p>
    <w:p w14:paraId="31A1DF80">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Common Smoothing Filters</w:t>
      </w:r>
    </w:p>
    <w:p w14:paraId="27143858">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Mean (Average) Filter </w:t>
      </w:r>
    </w:p>
    <w:p w14:paraId="1002549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Gaussian Filter </w:t>
      </w:r>
    </w:p>
    <w:p w14:paraId="7529EF2A">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Median Filter </w:t>
      </w:r>
    </w:p>
    <w:p w14:paraId="70C6071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B7E63CE">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 Method to Apply a 3 × 3 Averaging Filter</w:t>
      </w:r>
    </w:p>
    <w:p w14:paraId="666A31A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averaging filter is</w:t>
      </w:r>
    </w:p>
    <w:p w14:paraId="7ADCCB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19[111111111]\frac{1}{9} \begin{bmatrix} 1 &amp; 1 &amp; 1\\ 1 &amp; 1 &amp; 1\\ 1 &amp; 1 &amp; 1 \end{bmatrix}91​​111​111​111​​ </w:t>
      </w:r>
    </w:p>
    <w:p w14:paraId="72317556">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Formula</w:t>
      </w:r>
    </w:p>
    <w:p w14:paraId="70976E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New Center Pixel=Sum of all 9 pixel values9\text{New Center Pixel} = \frac{\text{Sum of all 9 pixel values}}{9}New Center Pixel=9Sum of all 9 pixel values​ </w:t>
      </w:r>
    </w:p>
    <w:p w14:paraId="325088CB">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Calculation Steps</w:t>
      </w:r>
    </w:p>
    <w:p w14:paraId="65519B6A">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all the values in the 3 × 3 neighborhood. </w:t>
      </w:r>
    </w:p>
    <w:p w14:paraId="1985A11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Divide the total by </w:t>
      </w:r>
      <w:r>
        <w:rPr>
          <w:rStyle w:val="12"/>
          <w:rFonts w:hint="default" w:ascii="Times New Roman" w:hAnsi="Times New Roman" w:cs="Times New Roman"/>
          <w:sz w:val="24"/>
          <w:szCs w:val="24"/>
        </w:rPr>
        <w:t>9</w:t>
      </w:r>
      <w:r>
        <w:rPr>
          <w:rFonts w:hint="default" w:ascii="Times New Roman" w:hAnsi="Times New Roman" w:cs="Times New Roman"/>
          <w:sz w:val="24"/>
          <w:szCs w:val="24"/>
        </w:rPr>
        <w:t xml:space="preserve">. </w:t>
      </w:r>
    </w:p>
    <w:p w14:paraId="5C88F44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Round the result (if required) to the nearest integer. </w:t>
      </w:r>
    </w:p>
    <w:p w14:paraId="754C81D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result is the new center pixel value. </w:t>
      </w:r>
    </w:p>
    <w:p w14:paraId="3F4A4A6D">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5. Spatial Filtering (Sharpening)</w:t>
      </w:r>
    </w:p>
    <w:p w14:paraId="46C0A7E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 Explain how sharpening enhances image details.</w:t>
      </w:r>
    </w:p>
    <w:p w14:paraId="28D04291">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(b) Apply the Laplacian mask:</w:t>
      </w:r>
    </w:p>
    <w:p w14:paraId="5A8607FE">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to the matrix:</w:t>
      </w:r>
    </w:p>
    <w:p w14:paraId="200830D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Compute the output at the center.</w:t>
      </w:r>
    </w:p>
    <w:p w14:paraId="19CE092C">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Answer</w:t>
      </w:r>
    </w:p>
    <w:p w14:paraId="200BC710">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Definition</w:t>
      </w:r>
    </w:p>
    <w:p w14:paraId="5F036A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Image sharpening is a spatial filtering technique used to enhance edges, fine details, and object boundaries in an image. It emphasizes rapid changes in intensity by highlighting high-frequency components.</w:t>
      </w:r>
    </w:p>
    <w:p w14:paraId="0591A102">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Working Principle</w:t>
      </w:r>
    </w:p>
    <w:p w14:paraId="60850B4B">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Sharpening filters detect intensity changes between neighboring pixels. </w:t>
      </w:r>
    </w:p>
    <w:p w14:paraId="01D9FE28">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Edge pixels have large intensity differences, so they are enhanced. </w:t>
      </w:r>
    </w:p>
    <w:p w14:paraId="1C67ED7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Flat or uniform regions remain mostly unchanged. </w:t>
      </w:r>
    </w:p>
    <w:p w14:paraId="05620E13">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Laplacian operator</w:t>
      </w:r>
      <w:r>
        <w:rPr>
          <w:rFonts w:hint="default" w:ascii="Times New Roman" w:hAnsi="Times New Roman" w:cs="Times New Roman"/>
          <w:sz w:val="24"/>
          <w:szCs w:val="24"/>
        </w:rPr>
        <w:t xml:space="preserve"> is one of the most commonly used sharpening filters. </w:t>
      </w:r>
    </w:p>
    <w:p w14:paraId="3E940FB3">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Advantages</w:t>
      </w:r>
    </w:p>
    <w:p w14:paraId="2563EC40">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Enhances image details. </w:t>
      </w:r>
    </w:p>
    <w:p w14:paraId="73AA734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edge visibility. </w:t>
      </w:r>
    </w:p>
    <w:p w14:paraId="79609AC2">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Makes objects easier to identify. </w:t>
      </w:r>
    </w:p>
    <w:p w14:paraId="245AD6E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Useful before feature extraction and image analysis. </w:t>
      </w:r>
    </w:p>
    <w:p w14:paraId="2CE23218">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Applications</w:t>
      </w:r>
    </w:p>
    <w:p w14:paraId="6BB76B4B">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image enhancement </w:t>
      </w:r>
    </w:p>
    <w:p w14:paraId="1750D776">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Satellite image processing </w:t>
      </w:r>
    </w:p>
    <w:p w14:paraId="140F1C1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Object detection </w:t>
      </w:r>
    </w:p>
    <w:p w14:paraId="774E3D8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Computer vision </w:t>
      </w:r>
    </w:p>
    <w:p w14:paraId="4839D00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Industrial inspection </w:t>
      </w:r>
    </w:p>
    <w:p w14:paraId="2FC110E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13D2B72">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 Applying the Laplacian Mask</w:t>
      </w:r>
    </w:p>
    <w:p w14:paraId="551BCC2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commonly used Laplacian mask is:</w:t>
      </w:r>
    </w:p>
    <w:p w14:paraId="60B943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[0−10−14−10−10]\begin{bmatrix} 0 &amp; -1 &amp; 0\\ -1 &amp; 4 &amp; -1\\ 0 &amp; -1 &amp; 0 \end{bmatrix}​0−10​−14−1​0−10​​ </w:t>
      </w:r>
    </w:p>
    <w:p w14:paraId="240F1DF6">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Formula</w:t>
      </w:r>
    </w:p>
    <w:p w14:paraId="4AC3FE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Output=4(Center)−(Top+Bottom+Left+Right)\text{Output} = 4(\text{Center}) - (\text{Top}+\text{Bottom}+\text{Left}+\text{Right})Output=4(Center)−(Top+Bottom+Left+Right) </w:t>
      </w:r>
    </w:p>
    <w:p w14:paraId="39B89B0B">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Calculation Steps</w:t>
      </w:r>
    </w:p>
    <w:p w14:paraId="53092C5B">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Multiply each image pixel by the corresponding mask value. </w:t>
      </w:r>
    </w:p>
    <w:p w14:paraId="04D6A4B7">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all the products. </w:t>
      </w:r>
    </w:p>
    <w:p w14:paraId="793ED12F">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sum is the new center pixel value. </w:t>
      </w:r>
    </w:p>
    <w:p w14:paraId="42AC7AF7">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required, clip the result to the valid intensity range (e.g., 0–255). </w:t>
      </w:r>
    </w:p>
    <w:p w14:paraId="2E56B30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6. Frequency Domain Filtering</w:t>
      </w:r>
    </w:p>
    <w:p w14:paraId="294BDD8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 Differentiate low-pass and high-pass filtering in frequency domain.</w:t>
      </w:r>
    </w:p>
    <w:p w14:paraId="50F531F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4FF03187">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(b) Given frequency components:</w:t>
      </w:r>
    </w:p>
    <w:p w14:paraId="32E986B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0A6CCB1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Apply a low-pass filter that retains only the first two components. Write the filtered</w:t>
      </w:r>
    </w:p>
    <w:p w14:paraId="799F256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output.</w:t>
      </w:r>
    </w:p>
    <w:p w14:paraId="1FE6DB93">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w:t>
      </w:r>
      <w:r>
        <w:rPr>
          <w:rFonts w:hint="default" w:ascii="Times New Roman" w:hAnsi="Times New Roman" w:cs="Times New Roman"/>
          <w:sz w:val="24"/>
          <w:szCs w:val="24"/>
        </w:rPr>
        <w:t xml:space="preserve"> Differentiate low-pass and high-pass filtering in the frequency domain.</w:t>
      </w:r>
    </w:p>
    <w:p w14:paraId="6404635D">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Answer</w:t>
      </w:r>
    </w:p>
    <w:p w14:paraId="329E95B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Frequency domain filtering processes an image by transforming it from the spatial domain to the frequency domain using the </w:t>
      </w:r>
      <w:r>
        <w:rPr>
          <w:rStyle w:val="12"/>
          <w:rFonts w:hint="default" w:ascii="Times New Roman" w:hAnsi="Times New Roman" w:cs="Times New Roman"/>
          <w:sz w:val="24"/>
          <w:szCs w:val="24"/>
        </w:rPr>
        <w:t>Fourier Transform</w:t>
      </w:r>
      <w:r>
        <w:rPr>
          <w:rFonts w:hint="default" w:ascii="Times New Roman" w:hAnsi="Times New Roman" w:cs="Times New Roman"/>
          <w:sz w:val="24"/>
          <w:szCs w:val="24"/>
        </w:rPr>
        <w:t>. Different filters are then applied to enhance or suppress specific frequency components.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8"/>
        <w:gridCol w:w="3057"/>
        <w:gridCol w:w="3341"/>
      </w:tblGrid>
      <w:tr w14:paraId="725CD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8CDBD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67EDCC2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Low-Pass Filter</w:t>
            </w:r>
          </w:p>
        </w:tc>
        <w:tc>
          <w:tcPr>
            <w:tcW w:w="0" w:type="auto"/>
            <w:shd w:val="clear"/>
            <w:vAlign w:val="center"/>
          </w:tcPr>
          <w:p w14:paraId="244CAA4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High-Pass Filter</w:t>
            </w:r>
          </w:p>
        </w:tc>
      </w:tr>
      <w:tr w14:paraId="3288C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5B13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Purpose</w:t>
            </w:r>
          </w:p>
        </w:tc>
        <w:tc>
          <w:tcPr>
            <w:tcW w:w="0" w:type="auto"/>
            <w:shd w:val="clear"/>
            <w:vAlign w:val="center"/>
          </w:tcPr>
          <w:p w14:paraId="3DF3F9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Smooths the image</w:t>
            </w:r>
          </w:p>
        </w:tc>
        <w:tc>
          <w:tcPr>
            <w:tcW w:w="0" w:type="auto"/>
            <w:shd w:val="clear"/>
            <w:vAlign w:val="center"/>
          </w:tcPr>
          <w:p w14:paraId="2035B4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Sharpens the image</w:t>
            </w:r>
          </w:p>
        </w:tc>
      </w:tr>
      <w:tr w14:paraId="01072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2094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Frequency Passed</w:t>
            </w:r>
          </w:p>
        </w:tc>
        <w:tc>
          <w:tcPr>
            <w:tcW w:w="0" w:type="auto"/>
            <w:shd w:val="clear"/>
            <w:vAlign w:val="center"/>
          </w:tcPr>
          <w:p w14:paraId="5F08B6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 frequencies</w:t>
            </w:r>
          </w:p>
        </w:tc>
        <w:tc>
          <w:tcPr>
            <w:tcW w:w="0" w:type="auto"/>
            <w:shd w:val="clear"/>
            <w:vAlign w:val="center"/>
          </w:tcPr>
          <w:p w14:paraId="120296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 frequencies</w:t>
            </w:r>
          </w:p>
        </w:tc>
      </w:tr>
      <w:tr w14:paraId="2AF51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3032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Frequency Removed</w:t>
            </w:r>
          </w:p>
        </w:tc>
        <w:tc>
          <w:tcPr>
            <w:tcW w:w="0" w:type="auto"/>
            <w:shd w:val="clear"/>
            <w:vAlign w:val="center"/>
          </w:tcPr>
          <w:p w14:paraId="4522B3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 frequencies</w:t>
            </w:r>
          </w:p>
        </w:tc>
        <w:tc>
          <w:tcPr>
            <w:tcW w:w="0" w:type="auto"/>
            <w:shd w:val="clear"/>
            <w:vAlign w:val="center"/>
          </w:tcPr>
          <w:p w14:paraId="6F9112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 frequencies</w:t>
            </w:r>
          </w:p>
        </w:tc>
      </w:tr>
      <w:tr w14:paraId="76170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A329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Effect</w:t>
            </w:r>
          </w:p>
        </w:tc>
        <w:tc>
          <w:tcPr>
            <w:tcW w:w="0" w:type="auto"/>
            <w:shd w:val="clear"/>
            <w:vAlign w:val="center"/>
          </w:tcPr>
          <w:p w14:paraId="17D53E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Reduces noise and blur</w:t>
            </w:r>
          </w:p>
        </w:tc>
        <w:tc>
          <w:tcPr>
            <w:tcW w:w="0" w:type="auto"/>
            <w:shd w:val="clear"/>
            <w:vAlign w:val="center"/>
          </w:tcPr>
          <w:p w14:paraId="62CB2E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Enhances edges and fine details</w:t>
            </w:r>
          </w:p>
        </w:tc>
      </w:tr>
      <w:tr w14:paraId="65F26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14D0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Image Appearance</w:t>
            </w:r>
          </w:p>
        </w:tc>
        <w:tc>
          <w:tcPr>
            <w:tcW w:w="0" w:type="auto"/>
            <w:shd w:val="clear"/>
            <w:vAlign w:val="center"/>
          </w:tcPr>
          <w:p w14:paraId="36753F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Smooth and less detailed</w:t>
            </w:r>
          </w:p>
        </w:tc>
        <w:tc>
          <w:tcPr>
            <w:tcW w:w="0" w:type="auto"/>
            <w:shd w:val="clear"/>
            <w:vAlign w:val="center"/>
          </w:tcPr>
          <w:p w14:paraId="3315BF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Sharper with prominent edges</w:t>
            </w:r>
          </w:p>
        </w:tc>
      </w:tr>
      <w:tr w14:paraId="343E8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455D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Applications</w:t>
            </w:r>
          </w:p>
        </w:tc>
        <w:tc>
          <w:tcPr>
            <w:tcW w:w="0" w:type="auto"/>
            <w:shd w:val="clear"/>
            <w:vAlign w:val="center"/>
          </w:tcPr>
          <w:p w14:paraId="01CA87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Noise removal, image smoothing</w:t>
            </w:r>
          </w:p>
        </w:tc>
        <w:tc>
          <w:tcPr>
            <w:tcW w:w="0" w:type="auto"/>
            <w:shd w:val="clear"/>
            <w:vAlign w:val="center"/>
          </w:tcPr>
          <w:p w14:paraId="1DC3CC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Edge detection, image enhancement</w:t>
            </w:r>
          </w:p>
        </w:tc>
      </w:tr>
    </w:tbl>
    <w:p w14:paraId="08D794DF">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Advantages of Low-Pass Filter</w:t>
      </w:r>
    </w:p>
    <w:p w14:paraId="4C31EBE8">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Removes noise. </w:t>
      </w:r>
    </w:p>
    <w:p w14:paraId="65C3D124">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Produces smoother images. </w:t>
      </w:r>
    </w:p>
    <w:p w14:paraId="0AB262C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unwanted high-frequency variations. </w:t>
      </w:r>
    </w:p>
    <w:p w14:paraId="4F056889">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Advantages of High-Pass Filter</w:t>
      </w:r>
    </w:p>
    <w:p w14:paraId="3A1BAE6C">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Enhances edges. </w:t>
      </w:r>
    </w:p>
    <w:p w14:paraId="36368B9E">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fine details. </w:t>
      </w:r>
    </w:p>
    <w:p w14:paraId="2A3A809E">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Makes object boundaries clearer. </w:t>
      </w:r>
    </w:p>
    <w:p w14:paraId="51FC4230">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Applications</w:t>
      </w:r>
    </w:p>
    <w:p w14:paraId="31CBAB67">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imaging </w:t>
      </w:r>
    </w:p>
    <w:p w14:paraId="30932F4D">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Satellite image processing </w:t>
      </w:r>
    </w:p>
    <w:p w14:paraId="2F1E51E5">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Computer vision </w:t>
      </w:r>
    </w:p>
    <w:p w14:paraId="68C4CF73">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Face recognition </w:t>
      </w:r>
    </w:p>
    <w:p w14:paraId="0455F094">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Industrial inspection </w:t>
      </w:r>
    </w:p>
    <w:p w14:paraId="33A7102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A8D3AB1">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 Applying a Low-Pass Filter</w:t>
      </w:r>
    </w:p>
    <w:p w14:paraId="71B7CCC0">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Rule</w:t>
      </w:r>
    </w:p>
    <w:p w14:paraId="17E4527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low-pass filter retains </w:t>
      </w:r>
      <w:r>
        <w:rPr>
          <w:rStyle w:val="12"/>
          <w:rFonts w:hint="default" w:ascii="Times New Roman" w:hAnsi="Times New Roman" w:cs="Times New Roman"/>
          <w:sz w:val="24"/>
          <w:szCs w:val="24"/>
        </w:rPr>
        <w:t>low-frequency components</w:t>
      </w:r>
      <w:r>
        <w:rPr>
          <w:rFonts w:hint="default" w:ascii="Times New Roman" w:hAnsi="Times New Roman" w:cs="Times New Roman"/>
          <w:sz w:val="24"/>
          <w:szCs w:val="24"/>
        </w:rPr>
        <w:t xml:space="preserve"> and removes </w:t>
      </w:r>
      <w:r>
        <w:rPr>
          <w:rStyle w:val="12"/>
          <w:rFonts w:hint="default" w:ascii="Times New Roman" w:hAnsi="Times New Roman" w:cs="Times New Roman"/>
          <w:sz w:val="24"/>
          <w:szCs w:val="24"/>
        </w:rPr>
        <w:t>high-frequency components</w:t>
      </w:r>
      <w:r>
        <w:rPr>
          <w:rFonts w:hint="default" w:ascii="Times New Roman" w:hAnsi="Times New Roman" w:cs="Times New Roman"/>
          <w:sz w:val="24"/>
          <w:szCs w:val="24"/>
        </w:rPr>
        <w:t>.</w:t>
      </w:r>
    </w:p>
    <w:p w14:paraId="3A7203CC">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Procedure</w:t>
      </w:r>
    </w:p>
    <w:p w14:paraId="2E34301D">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List the frequency components. </w:t>
      </w:r>
    </w:p>
    <w:p w14:paraId="5B11C459">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Keep the first two (low-frequency) components. </w:t>
      </w:r>
    </w:p>
    <w:p w14:paraId="77667EFC">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Replace all remaining components with </w:t>
      </w:r>
      <w:r>
        <w:rPr>
          <w:rStyle w:val="12"/>
          <w:rFonts w:hint="default" w:ascii="Times New Roman" w:hAnsi="Times New Roman" w:cs="Times New Roman"/>
          <w:sz w:val="24"/>
          <w:szCs w:val="24"/>
        </w:rPr>
        <w:t>0</w:t>
      </w:r>
      <w:r>
        <w:rPr>
          <w:rFonts w:hint="default" w:ascii="Times New Roman" w:hAnsi="Times New Roman" w:cs="Times New Roman"/>
          <w:sz w:val="24"/>
          <w:szCs w:val="24"/>
        </w:rPr>
        <w:t xml:space="preserve">. </w:t>
      </w:r>
    </w:p>
    <w:p w14:paraId="29EF5F83">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Example</w:t>
      </w:r>
    </w:p>
    <w:p w14:paraId="22DDDD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frequency components are:</w:t>
      </w:r>
    </w:p>
    <w:p w14:paraId="0EC6C9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[15, 25, 35, 45, 55][15,\ 25,\ 35,\ 45,\ 55][15, 25, 35, 45, 55] </w:t>
      </w:r>
    </w:p>
    <w:p w14:paraId="727B822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applying the low-pass filter:</w:t>
      </w:r>
    </w:p>
    <w:p w14:paraId="6941DD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25, 0, 0, 0][15,\ 25,\ 0,\ 0,\ 0][15, 25, 0, 0, 0]</w:t>
      </w:r>
    </w:p>
    <w:p w14:paraId="470F680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7. Thresholding</w:t>
      </w:r>
    </w:p>
    <w:p w14:paraId="00462CC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50687FCE">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 Explain global thresholding in segmentation.</w:t>
      </w:r>
    </w:p>
    <w:p w14:paraId="739AD0B6">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0CA973C2">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(b) Given pixel values:</w:t>
      </w:r>
    </w:p>
    <w:p w14:paraId="705D3330">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43ED729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Apply threshold . Assign values (0 or 1).</w:t>
      </w:r>
    </w:p>
    <w:p w14:paraId="177616F6">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w:t>
      </w:r>
      <w:r>
        <w:rPr>
          <w:rFonts w:hint="default" w:ascii="Times New Roman" w:hAnsi="Times New Roman" w:cs="Times New Roman"/>
          <w:sz w:val="24"/>
          <w:szCs w:val="24"/>
        </w:rPr>
        <w:t xml:space="preserve"> Explain global thresholding in segmentation.</w:t>
      </w:r>
    </w:p>
    <w:p w14:paraId="2273D85B">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Answer</w:t>
      </w:r>
    </w:p>
    <w:p w14:paraId="37FCFD88">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Definition</w:t>
      </w:r>
    </w:p>
    <w:p w14:paraId="0371771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Global thresholding is one of the simplest image segmentation techniques. It separates an image into </w:t>
      </w:r>
      <w:r>
        <w:rPr>
          <w:rStyle w:val="12"/>
          <w:rFonts w:hint="default" w:ascii="Times New Roman" w:hAnsi="Times New Roman" w:cs="Times New Roman"/>
          <w:sz w:val="24"/>
          <w:szCs w:val="24"/>
        </w:rPr>
        <w:t>foreground</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background</w:t>
      </w:r>
      <w:r>
        <w:rPr>
          <w:rFonts w:hint="default" w:ascii="Times New Roman" w:hAnsi="Times New Roman" w:cs="Times New Roman"/>
          <w:sz w:val="24"/>
          <w:szCs w:val="24"/>
        </w:rPr>
        <w:t xml:space="preserve"> using a </w:t>
      </w:r>
      <w:r>
        <w:rPr>
          <w:rStyle w:val="12"/>
          <w:rFonts w:hint="default" w:ascii="Times New Roman" w:hAnsi="Times New Roman" w:cs="Times New Roman"/>
          <w:sz w:val="24"/>
          <w:szCs w:val="24"/>
        </w:rPr>
        <w:t>single threshold value (T)</w:t>
      </w:r>
      <w:r>
        <w:rPr>
          <w:rFonts w:hint="default" w:ascii="Times New Roman" w:hAnsi="Times New Roman" w:cs="Times New Roman"/>
          <w:sz w:val="24"/>
          <w:szCs w:val="24"/>
        </w:rPr>
        <w:t xml:space="preserve"> applied to every pixel in the image.</w:t>
      </w:r>
    </w:p>
    <w:p w14:paraId="27BA2738">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Working Principle</w:t>
      </w:r>
    </w:p>
    <w:p w14:paraId="67186B6E">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Choose a threshold value </w:t>
      </w:r>
      <w:r>
        <w:rPr>
          <w:rStyle w:val="12"/>
          <w:rFonts w:hint="default" w:ascii="Times New Roman" w:hAnsi="Times New Roman" w:cs="Times New Roman"/>
          <w:sz w:val="24"/>
          <w:szCs w:val="24"/>
        </w:rPr>
        <w:t>T</w:t>
      </w:r>
      <w:r>
        <w:rPr>
          <w:rFonts w:hint="default" w:ascii="Times New Roman" w:hAnsi="Times New Roman" w:cs="Times New Roman"/>
          <w:sz w:val="24"/>
          <w:szCs w:val="24"/>
        </w:rPr>
        <w:t xml:space="preserve">. </w:t>
      </w:r>
    </w:p>
    <w:p w14:paraId="13676E91">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Compare each pixel intensity with </w:t>
      </w:r>
      <w:r>
        <w:rPr>
          <w:rStyle w:val="12"/>
          <w:rFonts w:hint="default" w:ascii="Times New Roman" w:hAnsi="Times New Roman" w:cs="Times New Roman"/>
          <w:sz w:val="24"/>
          <w:szCs w:val="24"/>
        </w:rPr>
        <w:t>T</w:t>
      </w:r>
      <w:r>
        <w:rPr>
          <w:rFonts w:hint="default" w:ascii="Times New Roman" w:hAnsi="Times New Roman" w:cs="Times New Roman"/>
          <w:sz w:val="24"/>
          <w:szCs w:val="24"/>
        </w:rPr>
        <w:t xml:space="preserve">. </w:t>
      </w:r>
    </w:p>
    <w:p w14:paraId="28E9E27D">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Pixels greater than or equal to </w:t>
      </w:r>
      <w:r>
        <w:rPr>
          <w:rStyle w:val="12"/>
          <w:rFonts w:hint="default" w:ascii="Times New Roman" w:hAnsi="Times New Roman" w:cs="Times New Roman"/>
          <w:sz w:val="24"/>
          <w:szCs w:val="24"/>
        </w:rPr>
        <w:t>T</w:t>
      </w:r>
      <w:r>
        <w:rPr>
          <w:rFonts w:hint="default" w:ascii="Times New Roman" w:hAnsi="Times New Roman" w:cs="Times New Roman"/>
          <w:sz w:val="24"/>
          <w:szCs w:val="24"/>
        </w:rPr>
        <w:t xml:space="preserve"> are assigned to one class (foreground). </w:t>
      </w:r>
    </w:p>
    <w:p w14:paraId="3597715B">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Pixels less than </w:t>
      </w:r>
      <w:r>
        <w:rPr>
          <w:rStyle w:val="12"/>
          <w:rFonts w:hint="default" w:ascii="Times New Roman" w:hAnsi="Times New Roman" w:cs="Times New Roman"/>
          <w:sz w:val="24"/>
          <w:szCs w:val="24"/>
        </w:rPr>
        <w:t>T</w:t>
      </w:r>
      <w:r>
        <w:rPr>
          <w:rFonts w:hint="default" w:ascii="Times New Roman" w:hAnsi="Times New Roman" w:cs="Times New Roman"/>
          <w:sz w:val="24"/>
          <w:szCs w:val="24"/>
        </w:rPr>
        <w:t xml:space="preserve"> are assigned to another class (background). </w:t>
      </w:r>
    </w:p>
    <w:p w14:paraId="02918A91">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Thresholding Rule</w:t>
      </w:r>
    </w:p>
    <w:p w14:paraId="0E8B6A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g(x,y)={1,if f(x,y)≥T0,if f(x,y)&lt;Tg(x,y)= \begin{cases} 1, &amp; \text{if } f(x,y)\ge T \\ 0, &amp; \text{if } f(x,y)&lt; T \end{cases}g(x,y)={1,0,​if f(x,y)≥Tif f(x,y)&lt;T​ </w:t>
      </w:r>
    </w:p>
    <w:p w14:paraId="6F2E235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655E653E">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f(x,y)f(x,y)f(x,y) = Original pixel intensity </w:t>
      </w:r>
    </w:p>
    <w:p w14:paraId="10113D58">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g(x,y)g(x,y)g(x,y) = Output binary image </w:t>
      </w:r>
    </w:p>
    <w:p w14:paraId="593C7A12">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TTT = Threshold value </w:t>
      </w:r>
    </w:p>
    <w:p w14:paraId="4F0775F1">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Advantages</w:t>
      </w:r>
    </w:p>
    <w:p w14:paraId="7E82B2D8">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Simple and fast. </w:t>
      </w:r>
    </w:p>
    <w:p w14:paraId="6323DB3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Easy to implement. </w:t>
      </w:r>
    </w:p>
    <w:p w14:paraId="41A65DCF">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Effective when the object and background have distinct intensity values. </w:t>
      </w:r>
    </w:p>
    <w:p w14:paraId="1942ACDE">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Produces a binary image suitable for further analysis. </w:t>
      </w:r>
    </w:p>
    <w:p w14:paraId="34DB96AC">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Applications</w:t>
      </w:r>
    </w:p>
    <w:p w14:paraId="5BB5725E">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Document image processing </w:t>
      </w:r>
    </w:p>
    <w:p w14:paraId="313D2EC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image segmentation </w:t>
      </w:r>
    </w:p>
    <w:p w14:paraId="4FB26FDD">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Object detection </w:t>
      </w:r>
    </w:p>
    <w:p w14:paraId="61041CA6">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OCR (Optical Character Recognition) </w:t>
      </w:r>
    </w:p>
    <w:p w14:paraId="0A42829F">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Industrial inspection </w:t>
      </w:r>
    </w:p>
    <w:p w14:paraId="2576582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9A6B6D9">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 Applying Threshold</w:t>
      </w:r>
    </w:p>
    <w:p w14:paraId="7B3F1035">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Procedure</w:t>
      </w:r>
    </w:p>
    <w:p w14:paraId="6C697AFE">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Compare each pixel value with the threshold </w:t>
      </w:r>
      <w:r>
        <w:rPr>
          <w:rStyle w:val="12"/>
          <w:rFonts w:hint="default" w:ascii="Times New Roman" w:hAnsi="Times New Roman" w:cs="Times New Roman"/>
          <w:sz w:val="24"/>
          <w:szCs w:val="24"/>
        </w:rPr>
        <w:t>T</w:t>
      </w:r>
      <w:r>
        <w:rPr>
          <w:rFonts w:hint="default" w:ascii="Times New Roman" w:hAnsi="Times New Roman" w:cs="Times New Roman"/>
          <w:sz w:val="24"/>
          <w:szCs w:val="24"/>
        </w:rPr>
        <w:t xml:space="preserve">. </w:t>
      </w:r>
    </w:p>
    <w:p w14:paraId="0E7F7487">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the pixel value is </w:t>
      </w:r>
      <w:r>
        <w:rPr>
          <w:rStyle w:val="12"/>
          <w:rFonts w:hint="default" w:ascii="Times New Roman" w:hAnsi="Times New Roman" w:cs="Times New Roman"/>
          <w:sz w:val="24"/>
          <w:szCs w:val="24"/>
        </w:rPr>
        <w:t>greater than or equal to T</w:t>
      </w:r>
      <w:r>
        <w:rPr>
          <w:rFonts w:hint="default" w:ascii="Times New Roman" w:hAnsi="Times New Roman" w:cs="Times New Roman"/>
          <w:sz w:val="24"/>
          <w:szCs w:val="24"/>
        </w:rPr>
        <w:t xml:space="preserve">, assign </w:t>
      </w:r>
      <w:r>
        <w:rPr>
          <w:rStyle w:val="12"/>
          <w:rFonts w:hint="default" w:ascii="Times New Roman" w:hAnsi="Times New Roman" w:cs="Times New Roman"/>
          <w:sz w:val="24"/>
          <w:szCs w:val="24"/>
        </w:rPr>
        <w:t>1</w:t>
      </w:r>
      <w:r>
        <w:rPr>
          <w:rFonts w:hint="default" w:ascii="Times New Roman" w:hAnsi="Times New Roman" w:cs="Times New Roman"/>
          <w:sz w:val="24"/>
          <w:szCs w:val="24"/>
        </w:rPr>
        <w:t xml:space="preserve">. </w:t>
      </w:r>
    </w:p>
    <w:p w14:paraId="38A60064">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Otherwise, assign </w:t>
      </w:r>
      <w:r>
        <w:rPr>
          <w:rStyle w:val="12"/>
          <w:rFonts w:hint="default" w:ascii="Times New Roman" w:hAnsi="Times New Roman" w:cs="Times New Roman"/>
          <w:sz w:val="24"/>
          <w:szCs w:val="24"/>
        </w:rPr>
        <w:t>0</w:t>
      </w:r>
      <w:r>
        <w:rPr>
          <w:rFonts w:hint="default" w:ascii="Times New Roman" w:hAnsi="Times New Roman" w:cs="Times New Roman"/>
          <w:sz w:val="24"/>
          <w:szCs w:val="24"/>
        </w:rPr>
        <w:t xml:space="preserve">. </w:t>
      </w:r>
    </w:p>
    <w:p w14:paraId="31C7784E">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Example</w:t>
      </w:r>
    </w:p>
    <w:p w14:paraId="6BFAC0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w:t>
      </w:r>
    </w:p>
    <w:p w14:paraId="1467C1C0">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Pixel Values:</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45, 90, 130, 170, 220</w:t>
      </w:r>
      <w:r>
        <w:rPr>
          <w:rFonts w:hint="default" w:ascii="Times New Roman" w:hAnsi="Times New Roman" w:cs="Times New Roman"/>
          <w:sz w:val="24"/>
          <w:szCs w:val="24"/>
        </w:rPr>
        <w:t xml:space="preserve"> </w:t>
      </w:r>
    </w:p>
    <w:p w14:paraId="24DA8C5E">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Threshold:</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100</w:t>
      </w:r>
      <w:r>
        <w:rPr>
          <w:rFonts w:hint="default" w:ascii="Times New Roman" w:hAnsi="Times New Roman" w:cs="Times New Roman"/>
          <w:sz w:val="24"/>
          <w:szCs w:val="24"/>
        </w:rPr>
        <w:t xml:space="preserve">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2"/>
        <w:gridCol w:w="822"/>
      </w:tblGrid>
      <w:tr w14:paraId="73000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9BE98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Pixel Value</w:t>
            </w:r>
          </w:p>
        </w:tc>
        <w:tc>
          <w:tcPr>
            <w:tcW w:w="0" w:type="auto"/>
            <w:shd w:val="clear"/>
            <w:vAlign w:val="center"/>
          </w:tcPr>
          <w:p w14:paraId="2CAB997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Output</w:t>
            </w:r>
          </w:p>
        </w:tc>
      </w:tr>
      <w:tr w14:paraId="056CA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6568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c>
          <w:tcPr>
            <w:tcW w:w="0" w:type="auto"/>
            <w:shd w:val="clear"/>
            <w:vAlign w:val="center"/>
          </w:tcPr>
          <w:p w14:paraId="342A51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r w14:paraId="5BCDC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5203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w:t>
            </w:r>
          </w:p>
        </w:tc>
        <w:tc>
          <w:tcPr>
            <w:tcW w:w="0" w:type="auto"/>
            <w:shd w:val="clear"/>
            <w:vAlign w:val="center"/>
          </w:tcPr>
          <w:p w14:paraId="12664F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r w14:paraId="71D6D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E1BA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130</w:t>
            </w:r>
          </w:p>
        </w:tc>
        <w:tc>
          <w:tcPr>
            <w:tcW w:w="0" w:type="auto"/>
            <w:shd w:val="clear"/>
            <w:vAlign w:val="center"/>
          </w:tcPr>
          <w:p w14:paraId="37B783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4D7EF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1701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170</w:t>
            </w:r>
          </w:p>
        </w:tc>
        <w:tc>
          <w:tcPr>
            <w:tcW w:w="0" w:type="auto"/>
            <w:shd w:val="clear"/>
            <w:vAlign w:val="center"/>
          </w:tcPr>
          <w:p w14:paraId="7DE1E5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30FEB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2150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220</w:t>
            </w:r>
          </w:p>
        </w:tc>
        <w:tc>
          <w:tcPr>
            <w:tcW w:w="0" w:type="auto"/>
            <w:shd w:val="clear"/>
            <w:vAlign w:val="center"/>
          </w:tcPr>
          <w:p w14:paraId="75DBB3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bl>
    <w:p w14:paraId="1A2D833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Final Binary Output:</w:t>
      </w:r>
    </w:p>
    <w:p w14:paraId="3B7AA11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0 0 1 1 1</w:t>
      </w:r>
    </w:p>
    <w:p w14:paraId="731F93C5">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8. Edge Detection</w:t>
      </w:r>
    </w:p>
    <w:p w14:paraId="30C68C2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 Explain the concept of edge detection.</w:t>
      </w:r>
    </w:p>
    <w:p w14:paraId="717FFC4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(b) Apply the Sobel operator (horizontal):</w:t>
      </w:r>
    </w:p>
    <w:p w14:paraId="49AF1E6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to:</w:t>
      </w:r>
    </w:p>
    <w:p w14:paraId="0BD3661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Compute the gradient at the center.</w:t>
      </w:r>
    </w:p>
    <w:p w14:paraId="7A1B55F1">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w:t>
      </w:r>
      <w:r>
        <w:rPr>
          <w:rFonts w:hint="default" w:ascii="Times New Roman" w:hAnsi="Times New Roman" w:cs="Times New Roman"/>
          <w:sz w:val="24"/>
          <w:szCs w:val="24"/>
        </w:rPr>
        <w:t xml:space="preserve"> Explain the concept of edge detection.</w:t>
      </w:r>
    </w:p>
    <w:p w14:paraId="52D10A62">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Answer</w:t>
      </w:r>
    </w:p>
    <w:p w14:paraId="1C4DBB74">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Definition</w:t>
      </w:r>
    </w:p>
    <w:p w14:paraId="27E04A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Edge detection is an image processing technique used to identify points in an image where the intensity changes sharply. These points represent the boundaries of objects and are called </w:t>
      </w:r>
      <w:r>
        <w:rPr>
          <w:rStyle w:val="12"/>
          <w:rFonts w:hint="default" w:ascii="Times New Roman" w:hAnsi="Times New Roman" w:cs="Times New Roman"/>
          <w:sz w:val="24"/>
          <w:szCs w:val="24"/>
        </w:rPr>
        <w:t>edges</w:t>
      </w:r>
      <w:r>
        <w:rPr>
          <w:rFonts w:hint="default" w:ascii="Times New Roman" w:hAnsi="Times New Roman" w:cs="Times New Roman"/>
          <w:sz w:val="24"/>
          <w:szCs w:val="24"/>
        </w:rPr>
        <w:t>.</w:t>
      </w:r>
    </w:p>
    <w:p w14:paraId="2F48D7B4">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Working Principle</w:t>
      </w:r>
    </w:p>
    <w:p w14:paraId="72526404">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algorithm computes changes in pixel intensity. </w:t>
      </w:r>
    </w:p>
    <w:p w14:paraId="45D191C6">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Large intensity differences indicate the presence of an edge. </w:t>
      </w:r>
    </w:p>
    <w:p w14:paraId="4D0A97CC">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Edge detection highlights object boundaries while suppressing uniform regions. </w:t>
      </w:r>
    </w:p>
    <w:p w14:paraId="0D41E1BB">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Common Edge Detection Operators</w:t>
      </w:r>
    </w:p>
    <w:p w14:paraId="23E8D0AA">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Sobel Operator </w:t>
      </w:r>
    </w:p>
    <w:p w14:paraId="24B15437">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Prewitt Operator </w:t>
      </w:r>
    </w:p>
    <w:p w14:paraId="69D7C66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Roberts Operator </w:t>
      </w:r>
    </w:p>
    <w:p w14:paraId="3A3CE351">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Canny Edge Detector </w:t>
      </w:r>
    </w:p>
    <w:p w14:paraId="14FB76CB">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Laplacian Operator </w:t>
      </w:r>
    </w:p>
    <w:p w14:paraId="61747E26">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Advantages</w:t>
      </w:r>
    </w:p>
    <w:p w14:paraId="033C40CF">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Detects object boundaries. </w:t>
      </w:r>
    </w:p>
    <w:p w14:paraId="5759A587">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unnecessary image information. </w:t>
      </w:r>
    </w:p>
    <w:p w14:paraId="660DCDA5">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Helps in image segmentation and feature extraction. </w:t>
      </w:r>
    </w:p>
    <w:p w14:paraId="52A512A6">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object recognition. </w:t>
      </w:r>
    </w:p>
    <w:p w14:paraId="0332BE43">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Applications</w:t>
      </w:r>
    </w:p>
    <w:p w14:paraId="26E05ACE">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image analysis </w:t>
      </w:r>
    </w:p>
    <w:p w14:paraId="111D86E9">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Face recognition </w:t>
      </w:r>
    </w:p>
    <w:p w14:paraId="5F3CA0CE">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Autonomous vehicles </w:t>
      </w:r>
    </w:p>
    <w:p w14:paraId="4533B561">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Industrial inspection </w:t>
      </w:r>
    </w:p>
    <w:p w14:paraId="58B389CE">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Computer vision </w:t>
      </w:r>
    </w:p>
    <w:p w14:paraId="49CD39A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56CEA84">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 Applying the Sobel Operator (Horizontal)</w:t>
      </w:r>
    </w:p>
    <w:p w14:paraId="76834C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commonly used horizontal Sobel mask is:</w:t>
      </w:r>
    </w:p>
    <w:p w14:paraId="4A2201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[−1−2−1000121]\begin{bmatrix} -1 &amp; -2 &amp; -1\\ 0 &amp; 0 &amp; 0\\ 1 &amp; 2 &amp; 1 \end{bmatrix}​−101​−202​−101​​ </w:t>
      </w:r>
    </w:p>
    <w:p w14:paraId="6D35C17B">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Calculation Steps</w:t>
      </w:r>
    </w:p>
    <w:p w14:paraId="26EB1719">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Multiply each image pixel by the corresponding Sobel mask value. </w:t>
      </w:r>
    </w:p>
    <w:p w14:paraId="18CC12D7">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all the resulting products. </w:t>
      </w:r>
    </w:p>
    <w:p w14:paraId="3D9725BC">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sum gives the </w:t>
      </w:r>
      <w:r>
        <w:rPr>
          <w:rStyle w:val="12"/>
          <w:rFonts w:hint="default" w:ascii="Times New Roman" w:hAnsi="Times New Roman" w:cs="Times New Roman"/>
          <w:sz w:val="24"/>
          <w:szCs w:val="24"/>
        </w:rPr>
        <w:t>horizontal gradient</w:t>
      </w:r>
      <w:r>
        <w:rPr>
          <w:rFonts w:hint="default" w:ascii="Times New Roman" w:hAnsi="Times New Roman" w:cs="Times New Roman"/>
          <w:sz w:val="24"/>
          <w:szCs w:val="24"/>
        </w:rPr>
        <w:t xml:space="preserve"> at the center pixel. </w:t>
      </w:r>
    </w:p>
    <w:p w14:paraId="38A28C72">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Formula</w:t>
      </w:r>
    </w:p>
    <w:p w14:paraId="27CD3B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Gx=(−1)a+(−2)b+(−1)c+0d+0e+0f+1g+2h+1iG_x= (-1)a+(-2)b+(-1)c +0d+0e+0f +1g+2h+1iGx​=(−1)a+(−2)b+(−1)c+0d+0e+0f+1g+2h+1i </w:t>
      </w:r>
    </w:p>
    <w:p w14:paraId="32ECF0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w:t>
      </w:r>
    </w:p>
    <w:p w14:paraId="16E150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[abcdefghi]\begin{bmatrix} a &amp; b &amp; c\\ d &amp; e &amp; f\\ g &amp; h &amp; i \end{bmatrix}​adg​beh​cfi​​ </w:t>
      </w:r>
    </w:p>
    <w:p w14:paraId="1D7667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the 3 × 3 image region.</w:t>
      </w:r>
    </w:p>
    <w:p w14:paraId="4729C42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10. Combined Enhancement &amp;amp; Segmentation</w:t>
      </w:r>
    </w:p>
    <w:p w14:paraId="01C2C09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3E9A5A30">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(a) Explain why smoothing is applied before segmentation.</w:t>
      </w:r>
    </w:p>
    <w:p w14:paraId="607CD6F6">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p>
    <w:p w14:paraId="6B3CB712">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(b) Given image values:</w:t>
      </w:r>
    </w:p>
    <w:p w14:paraId="587F973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First apply averaging (assume mean = 48), then threshold at .</w:t>
      </w:r>
    </w:p>
    <w:p w14:paraId="4E55ADC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lang w:val="en-IN"/>
        </w:rPr>
        <w:t>Determine final segmented output.</w:t>
      </w:r>
    </w:p>
    <w:p w14:paraId="6DF205EC">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w:t>
      </w:r>
      <w:r>
        <w:rPr>
          <w:rFonts w:hint="default" w:ascii="Times New Roman" w:hAnsi="Times New Roman" w:cs="Times New Roman"/>
          <w:sz w:val="24"/>
          <w:szCs w:val="24"/>
        </w:rPr>
        <w:t xml:space="preserve"> Explain why smoothing is applied before segmentation.</w:t>
      </w:r>
    </w:p>
    <w:p w14:paraId="53295138">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Answer</w:t>
      </w:r>
    </w:p>
    <w:p w14:paraId="1C26B152">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Definition</w:t>
      </w:r>
    </w:p>
    <w:p w14:paraId="3651DE0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Smoothing is an image enhancement technique used to reduce noise and small intensity variations before performing image segmentation.</w:t>
      </w:r>
    </w:p>
    <w:p w14:paraId="789C3A62">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Why Smoothing is Applied Before Segmentation</w:t>
      </w:r>
    </w:p>
    <w:p w14:paraId="6A17BBF6">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Removes random noise from the image. </w:t>
      </w:r>
    </w:p>
    <w:p w14:paraId="75001E2B">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unwanted intensity fluctuations. </w:t>
      </w:r>
    </w:p>
    <w:p w14:paraId="1DF0A208">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Produces a cleaner and more uniform image. </w:t>
      </w:r>
    </w:p>
    <w:p w14:paraId="2D75856F">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Prevents false edges and incorrect segmentation. </w:t>
      </w:r>
    </w:p>
    <w:p w14:paraId="77F41621">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the accuracy of thresholding and edge detection. </w:t>
      </w:r>
    </w:p>
    <w:p w14:paraId="26026B5C">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Makes object boundaries more consistent. </w:t>
      </w:r>
    </w:p>
    <w:p w14:paraId="4300E8E5">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Advantages</w:t>
      </w:r>
    </w:p>
    <w:p w14:paraId="143A5CDA">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Better segmentation accuracy. </w:t>
      </w:r>
    </w:p>
    <w:p w14:paraId="245E0AC3">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Fewer false positives. </w:t>
      </w:r>
    </w:p>
    <w:p w14:paraId="51ABBF94">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More reliable object detection. </w:t>
      </w:r>
    </w:p>
    <w:p w14:paraId="1AEAC4D1">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Improved image quality for further processing. </w:t>
      </w:r>
    </w:p>
    <w:p w14:paraId="7EE7CCAD">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Applications</w:t>
      </w:r>
    </w:p>
    <w:p w14:paraId="11C5798E">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Medical image analysis </w:t>
      </w:r>
    </w:p>
    <w:p w14:paraId="345A53CA">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Satellite image processing </w:t>
      </w:r>
    </w:p>
    <w:p w14:paraId="4AD4C637">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Face recognition </w:t>
      </w:r>
    </w:p>
    <w:p w14:paraId="5902CDFC">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Industrial inspection </w:t>
      </w:r>
    </w:p>
    <w:p w14:paraId="303096CD">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Computer vision </w:t>
      </w:r>
    </w:p>
    <w:p w14:paraId="7537CEA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607F03C">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 Solution</w:t>
      </w:r>
    </w:p>
    <w:p w14:paraId="0A23B46A">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Given</w:t>
      </w:r>
    </w:p>
    <w:p w14:paraId="11CF1A0A">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Mean value after averaging (smoothing) = </w:t>
      </w:r>
      <w:r>
        <w:rPr>
          <w:rStyle w:val="12"/>
          <w:rFonts w:hint="default" w:ascii="Times New Roman" w:hAnsi="Times New Roman" w:cs="Times New Roman"/>
          <w:sz w:val="24"/>
          <w:szCs w:val="24"/>
        </w:rPr>
        <w:t>48</w:t>
      </w:r>
      <w:r>
        <w:rPr>
          <w:rFonts w:hint="default" w:ascii="Times New Roman" w:hAnsi="Times New Roman" w:cs="Times New Roman"/>
          <w:sz w:val="24"/>
          <w:szCs w:val="24"/>
        </w:rPr>
        <w:t xml:space="preserve"> </w:t>
      </w:r>
    </w:p>
    <w:p w14:paraId="4F603597">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Threshold = </w:t>
      </w:r>
      <w:r>
        <w:rPr>
          <w:rStyle w:val="12"/>
          <w:rFonts w:hint="default" w:ascii="Times New Roman" w:hAnsi="Times New Roman" w:cs="Times New Roman"/>
          <w:sz w:val="24"/>
          <w:szCs w:val="24"/>
        </w:rPr>
        <w:t>T</w:t>
      </w:r>
      <w:r>
        <w:rPr>
          <w:rFonts w:hint="default" w:ascii="Times New Roman" w:hAnsi="Times New Roman" w:cs="Times New Roman"/>
          <w:sz w:val="24"/>
          <w:szCs w:val="24"/>
        </w:rPr>
        <w:t xml:space="preserve"> (missing) </w:t>
      </w:r>
    </w:p>
    <w:p w14:paraId="3971CEAE">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Thresholding Rule</w:t>
      </w:r>
    </w:p>
    <w:p w14:paraId="5F51B8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Output={1,if Mean≥T0,if Mean&lt;T\text{Output}= \begin{cases} 1, &amp; \text{if Mean} \ge T \\ 0, &amp; \text{if Mean} &lt; T \end{cases}Output={1,0,​if Mean≥Tif Mean&lt;T​ </w:t>
      </w:r>
    </w:p>
    <w:p w14:paraId="61CE8491">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Decision</w:t>
      </w:r>
    </w:p>
    <w:p w14:paraId="7C403936">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w:t>
      </w:r>
      <w:r>
        <w:rPr>
          <w:rStyle w:val="12"/>
          <w:rFonts w:hint="default" w:ascii="Times New Roman" w:hAnsi="Times New Roman" w:cs="Times New Roman"/>
          <w:sz w:val="24"/>
          <w:szCs w:val="24"/>
        </w:rPr>
        <w:t>48 ≥ T</w:t>
      </w:r>
      <w:r>
        <w:rPr>
          <w:rFonts w:hint="default" w:ascii="Times New Roman" w:hAnsi="Times New Roman" w:cs="Times New Roman"/>
          <w:sz w:val="24"/>
          <w:szCs w:val="24"/>
        </w:rPr>
        <w:t xml:space="preserve">, the final segmented output is </w:t>
      </w:r>
      <w:r>
        <w:rPr>
          <w:rStyle w:val="12"/>
          <w:rFonts w:hint="default" w:ascii="Times New Roman" w:hAnsi="Times New Roman" w:cs="Times New Roman"/>
          <w:sz w:val="24"/>
          <w:szCs w:val="24"/>
        </w:rPr>
        <w:t>1</w:t>
      </w:r>
      <w:r>
        <w:rPr>
          <w:rFonts w:hint="default" w:ascii="Times New Roman" w:hAnsi="Times New Roman" w:cs="Times New Roman"/>
          <w:sz w:val="24"/>
          <w:szCs w:val="24"/>
        </w:rPr>
        <w:t xml:space="preserve">. </w:t>
      </w:r>
    </w:p>
    <w:p w14:paraId="33CE1D3E">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w:t>
      </w:r>
      <w:r>
        <w:rPr>
          <w:rStyle w:val="12"/>
          <w:rFonts w:hint="default" w:ascii="Times New Roman" w:hAnsi="Times New Roman" w:cs="Times New Roman"/>
          <w:sz w:val="24"/>
          <w:szCs w:val="24"/>
        </w:rPr>
        <w:t>48 &lt; T</w:t>
      </w:r>
      <w:r>
        <w:rPr>
          <w:rFonts w:hint="default" w:ascii="Times New Roman" w:hAnsi="Times New Roman" w:cs="Times New Roman"/>
          <w:sz w:val="24"/>
          <w:szCs w:val="24"/>
        </w:rPr>
        <w:t xml:space="preserve">, the final segmented output is </w:t>
      </w:r>
      <w:r>
        <w:rPr>
          <w:rStyle w:val="12"/>
          <w:rFonts w:hint="default" w:ascii="Times New Roman" w:hAnsi="Times New Roman" w:cs="Times New Roman"/>
          <w:sz w:val="24"/>
          <w:szCs w:val="24"/>
        </w:rPr>
        <w:t>0</w:t>
      </w:r>
      <w:r>
        <w:rPr>
          <w:rFonts w:hint="default" w:ascii="Times New Roman" w:hAnsi="Times New Roman" w:cs="Times New Roman"/>
          <w:sz w:val="24"/>
          <w:szCs w:val="24"/>
        </w:rPr>
        <w:t>.</w:t>
      </w:r>
    </w:p>
    <w:p w14:paraId="585BB5EE">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8CFF7AD">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7D313D38">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4224DA67">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995ADFE">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0EA11B02">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Code of Conduct:</w:t>
      </w:r>
    </w:p>
    <w:p w14:paraId="04C77585">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I ____________________ (Name / Reg No) certify that this submission is my</w:t>
      </w:r>
    </w:p>
    <w:p w14:paraId="52AE8D50">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original work and that I have adhered to the guidelines specified for this assessment.</w:t>
      </w:r>
    </w:p>
    <w:p w14:paraId="32559CAF">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I understand that any violation of academic integrity rules will result in disciplinary</w:t>
      </w:r>
    </w:p>
    <w:p w14:paraId="19DDD4BA">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action.</w:t>
      </w:r>
    </w:p>
    <w:p w14:paraId="62EAA642">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53B7791">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lang w:val="en-IN"/>
        </w:rPr>
      </w:pPr>
      <w:r>
        <w:rPr>
          <w:rFonts w:hint="default" w:ascii="Times New Roman" w:hAnsi="Times New Roman" w:cs="Times New Roman"/>
          <w:sz w:val="24"/>
          <w:szCs w:val="24"/>
        </w:rPr>
        <w:t>Signature of the student:</w:t>
      </w:r>
    </w:p>
    <w:p w14:paraId="78B703F7">
      <w:pPr>
        <w:jc w:val="left"/>
        <w:rPr>
          <w:rFonts w:hint="default" w:ascii="Times New Roman" w:hAnsi="Times New Roman" w:cs="Times New Roman"/>
          <w:b/>
          <w:bCs/>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1A6C9"/>
    <w:multiLevelType w:val="multilevel"/>
    <w:tmpl w:val="8681A6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BA53A0"/>
    <w:multiLevelType w:val="multilevel"/>
    <w:tmpl w:val="87BA53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A873D91"/>
    <w:multiLevelType w:val="multilevel"/>
    <w:tmpl w:val="9A873D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5070C5"/>
    <w:multiLevelType w:val="multilevel"/>
    <w:tmpl w:val="A35070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7F0F853"/>
    <w:multiLevelType w:val="multilevel"/>
    <w:tmpl w:val="A7F0F8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DED2E4A"/>
    <w:multiLevelType w:val="multilevel"/>
    <w:tmpl w:val="ADED2E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35C2AED"/>
    <w:multiLevelType w:val="multilevel"/>
    <w:tmpl w:val="B35C2A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8A8A28A"/>
    <w:multiLevelType w:val="multilevel"/>
    <w:tmpl w:val="B8A8A2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8B9144A"/>
    <w:multiLevelType w:val="multilevel"/>
    <w:tmpl w:val="B8B91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00C8A02"/>
    <w:multiLevelType w:val="multilevel"/>
    <w:tmpl w:val="C00C8A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DB6C80F"/>
    <w:multiLevelType w:val="multilevel"/>
    <w:tmpl w:val="CDB6C8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33748EE"/>
    <w:multiLevelType w:val="multilevel"/>
    <w:tmpl w:val="D33748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AC4D1D7"/>
    <w:multiLevelType w:val="multilevel"/>
    <w:tmpl w:val="DAC4D1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B09B831"/>
    <w:multiLevelType w:val="multilevel"/>
    <w:tmpl w:val="DB09B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35FC123"/>
    <w:multiLevelType w:val="multilevel"/>
    <w:tmpl w:val="E35FC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42CF74A"/>
    <w:multiLevelType w:val="multilevel"/>
    <w:tmpl w:val="E42CF7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A121F31"/>
    <w:multiLevelType w:val="multilevel"/>
    <w:tmpl w:val="EA121F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18F1E6B"/>
    <w:multiLevelType w:val="multilevel"/>
    <w:tmpl w:val="F18F1E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1A33B0F"/>
    <w:multiLevelType w:val="multilevel"/>
    <w:tmpl w:val="01A33B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134D8CD6"/>
    <w:multiLevelType w:val="multilevel"/>
    <w:tmpl w:val="134D8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A13485E"/>
    <w:multiLevelType w:val="multilevel"/>
    <w:tmpl w:val="1A134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AE24E33"/>
    <w:multiLevelType w:val="multilevel"/>
    <w:tmpl w:val="1AE24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C3BC9BF"/>
    <w:multiLevelType w:val="multilevel"/>
    <w:tmpl w:val="1C3BC9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2B72878"/>
    <w:multiLevelType w:val="multilevel"/>
    <w:tmpl w:val="22B728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77554F8"/>
    <w:multiLevelType w:val="multilevel"/>
    <w:tmpl w:val="27755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D7ECDB9"/>
    <w:multiLevelType w:val="multilevel"/>
    <w:tmpl w:val="2D7EC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381C3BD"/>
    <w:multiLevelType w:val="multilevel"/>
    <w:tmpl w:val="3381C3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EE7FDFE"/>
    <w:multiLevelType w:val="multilevel"/>
    <w:tmpl w:val="3EE7FD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131966C"/>
    <w:multiLevelType w:val="multilevel"/>
    <w:tmpl w:val="413196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43C9204A"/>
    <w:multiLevelType w:val="multilevel"/>
    <w:tmpl w:val="43C920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4C326FA"/>
    <w:multiLevelType w:val="multilevel"/>
    <w:tmpl w:val="54C326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BC0F608"/>
    <w:multiLevelType w:val="multilevel"/>
    <w:tmpl w:val="5BC0F6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5C32078F"/>
    <w:multiLevelType w:val="multilevel"/>
    <w:tmpl w:val="5C320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09B1848"/>
    <w:multiLevelType w:val="multilevel"/>
    <w:tmpl w:val="609B18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9711D46"/>
    <w:multiLevelType w:val="multilevel"/>
    <w:tmpl w:val="69711D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99605D0"/>
    <w:multiLevelType w:val="multilevel"/>
    <w:tmpl w:val="699605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CAF2009"/>
    <w:multiLevelType w:val="multilevel"/>
    <w:tmpl w:val="6CAF2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0071B20"/>
    <w:multiLevelType w:val="multilevel"/>
    <w:tmpl w:val="70071B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231587C"/>
    <w:multiLevelType w:val="multilevel"/>
    <w:tmpl w:val="72315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F97BD8C"/>
    <w:multiLevelType w:val="multilevel"/>
    <w:tmpl w:val="7F97BD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29"/>
  </w:num>
  <w:num w:numId="9">
    <w:abstractNumId w:val="22"/>
  </w:num>
  <w:num w:numId="10">
    <w:abstractNumId w:val="36"/>
  </w:num>
  <w:num w:numId="11">
    <w:abstractNumId w:val="5"/>
  </w:num>
  <w:num w:numId="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3"/>
  </w:num>
  <w:num w:numId="17">
    <w:abstractNumId w:val="34"/>
  </w:num>
  <w:num w:numId="18">
    <w:abstractNumId w:val="38"/>
  </w:num>
  <w:num w:numId="19">
    <w:abstractNumId w:val="9"/>
  </w:num>
  <w:num w:numId="20">
    <w:abstractNumId w:val="17"/>
  </w:num>
  <w:num w:numId="21">
    <w:abstractNumId w:val="12"/>
  </w:num>
  <w:num w:numId="22">
    <w:abstractNumId w:val="16"/>
  </w:num>
  <w:num w:numId="23">
    <w:abstractNumId w:val="20"/>
  </w:num>
  <w:num w:numId="24">
    <w:abstractNumId w:val="21"/>
  </w:num>
  <w:num w:numId="25">
    <w:abstractNumId w:val="18"/>
  </w:num>
  <w:num w:numId="26">
    <w:abstractNumId w:val="11"/>
  </w:num>
  <w:num w:numId="27">
    <w:abstractNumId w:val="4"/>
  </w:num>
  <w:num w:numId="28">
    <w:abstractNumId w:val="19"/>
  </w:num>
  <w:num w:numId="29">
    <w:abstractNumId w:val="39"/>
  </w:num>
  <w:num w:numId="30">
    <w:abstractNumId w:val="7"/>
  </w:num>
  <w:num w:numId="31">
    <w:abstractNumId w:val="27"/>
  </w:num>
  <w:num w:numId="32">
    <w:abstractNumId w:val="24"/>
  </w:num>
  <w:num w:numId="33">
    <w:abstractNumId w:val="1"/>
  </w:num>
  <w:num w:numId="34">
    <w:abstractNumId w:val="2"/>
  </w:num>
  <w:num w:numId="35">
    <w:abstractNumId w:val="6"/>
  </w:num>
  <w:num w:numId="36">
    <w:abstractNumId w:val="37"/>
  </w:num>
  <w:num w:numId="37">
    <w:abstractNumId w:val="14"/>
  </w:num>
  <w:num w:numId="38">
    <w:abstractNumId w:val="10"/>
  </w:num>
  <w:num w:numId="39">
    <w:abstractNumId w:val="26"/>
  </w:num>
  <w:num w:numId="40">
    <w:abstractNumId w:val="0"/>
  </w:num>
  <w:num w:numId="41">
    <w:abstractNumId w:val="3"/>
  </w:num>
  <w:num w:numId="42">
    <w:abstractNumId w:val="25"/>
  </w:num>
  <w:num w:numId="43">
    <w:abstractNumId w:val="13"/>
  </w:num>
  <w:num w:numId="44">
    <w:abstractNumId w:val="31"/>
  </w:num>
  <w:num w:numId="45">
    <w:abstractNumId w:val="30"/>
  </w:num>
  <w:num w:numId="46">
    <w:abstractNumId w:val="15"/>
  </w:num>
  <w:num w:numId="47">
    <w:abstractNumId w:val="32"/>
  </w:num>
  <w:num w:numId="48">
    <w:abstractNumId w:val="8"/>
  </w:num>
  <w:num w:numId="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D6CA7"/>
    <w:rsid w:val="1C802EBA"/>
    <w:rsid w:val="315831E4"/>
    <w:rsid w:val="436D6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customStyle="1" w:styleId="13">
    <w:name w:val="_Style 12"/>
    <w:basedOn w:val="14"/>
    <w:qFormat/>
    <w:uiPriority w:val="0"/>
    <w:tblPr>
      <w:tblCellMar>
        <w:top w:w="15" w:type="dxa"/>
        <w:left w:w="15" w:type="dxa"/>
        <w:bottom w:w="15" w:type="dxa"/>
        <w:right w:w="15" w:type="dxa"/>
      </w:tblCellMar>
    </w:tbl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375</Words>
  <Characters>2287</Characters>
  <Lines>0</Lines>
  <Paragraphs>0</Paragraphs>
  <TotalTime>6</TotalTime>
  <ScaleCrop>false</ScaleCrop>
  <LinksUpToDate>false</LinksUpToDate>
  <CharactersWithSpaces>2635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2026-07-16T04:05:00Z</dcterms:created>
  <dc:creator>Pavipavithra Reddy</dc:creator>
  <cp:lastModifiedBy>Pavipavithra Reddy</cp:lastModifiedBy>
  <dcterms:modified xsi:type="dcterms:W3CDTF">2026-07-26T12:31:09Z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B3D194DBC09F44F692201333BDAE6449_11</vt:lpwstr>
  </property>
  <property fmtid="{D5CDD505-2E9C-101B-9397-08002B2CF9AE}" pid="4" name="KSOTemplateDocerSaveRecord">
    <vt:lpwstr>eyJoZGlkIjoiZDk3NDAxODFjNjVjYzA4YmUzZjE3MWViMzUyNzc4YzIiLCJ1c2VySWQiOiI1Njc1MTAyNTg4MzMifQ==</vt:lpwstr>
  </property>
</Properties>
</file>