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831BC">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34"/>
          <w:szCs w:val="34"/>
          <w:u w:val="none"/>
          <w:vertAlign w:val="baseline"/>
        </w:rPr>
        <w:t>SIMATS ENGINEERING</w:t>
      </w:r>
    </w:p>
    <w:p w14:paraId="4840D5F6">
      <w:pPr>
        <w:pStyle w:val="5"/>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ASSESSMENT TOOL 2: Case Study</w:t>
      </w:r>
    </w:p>
    <w:p w14:paraId="735ADE3C">
      <w:pPr>
        <w:keepNext w:val="0"/>
        <w:keepLines w:val="0"/>
        <w:widowControl/>
        <w:suppressLineNumbers w:val="0"/>
        <w:jc w:val="left"/>
        <w:rPr>
          <w:rFonts w:hint="default" w:ascii="Times New Roman" w:hAnsi="Times New Roman" w:cs="Times New Roman"/>
        </w:rPr>
      </w:pPr>
    </w:p>
    <w:p w14:paraId="15BF2B22">
      <w:pPr>
        <w:keepNext w:val="0"/>
        <w:keepLines w:val="0"/>
        <w:widowControl/>
        <w:suppressLineNumbers w:val="0"/>
        <w:jc w:val="left"/>
        <w:rPr>
          <w:rFonts w:hint="default" w:ascii="Times New Roman" w:hAnsi="Times New Roman" w:cs="Times New Roman"/>
          <w:b/>
          <w:bCs/>
          <w:sz w:val="24"/>
          <w:szCs w:val="24"/>
          <w:lang w:val="en-IN"/>
        </w:rPr>
      </w:pPr>
    </w:p>
    <w:p w14:paraId="22BEA0C8">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cs="Times New Roman"/>
          <w:b/>
          <w:bCs/>
          <w:sz w:val="28"/>
          <w:szCs w:val="28"/>
          <w:lang w:val="en-IN"/>
        </w:rPr>
        <w:t>NAME:</w:t>
      </w:r>
      <w:r>
        <w:rPr>
          <w:rFonts w:hint="default" w:ascii="Times New Roman" w:hAnsi="Times New Roman" w:cs="Times New Roman"/>
          <w:sz w:val="28"/>
          <w:szCs w:val="28"/>
          <w:lang w:val="en-IN"/>
        </w:rPr>
        <w:t xml:space="preserve"> A. PAVITHRA                                        </w:t>
      </w:r>
      <w:r>
        <w:rPr>
          <w:rFonts w:hint="default" w:ascii="Times New Roman" w:hAnsi="Times New Roman" w:cs="Times New Roman"/>
          <w:b/>
          <w:bCs/>
          <w:sz w:val="28"/>
          <w:szCs w:val="28"/>
          <w:lang w:val="en-IN"/>
        </w:rPr>
        <w:t xml:space="preserve">  REG NO</w:t>
      </w:r>
      <w:r>
        <w:rPr>
          <w:rFonts w:hint="default" w:ascii="Times New Roman" w:hAnsi="Times New Roman" w:cs="Times New Roman"/>
          <w:sz w:val="28"/>
          <w:szCs w:val="28"/>
          <w:lang w:val="en-IN"/>
        </w:rPr>
        <w:t>: 192424347</w:t>
      </w:r>
    </w:p>
    <w:p w14:paraId="40F964A4">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NAME: COMPUTER VISION</w:t>
      </w:r>
      <w:r>
        <w:rPr>
          <w:rFonts w:hint="default" w:ascii="Times New Roman" w:hAnsi="Times New Roman" w:cs="Times New Roman"/>
          <w:b/>
          <w:bCs/>
          <w:i w:val="0"/>
          <w:iCs w:val="0"/>
          <w:color w:val="000000"/>
          <w:sz w:val="24"/>
          <w:szCs w:val="24"/>
          <w:u w:val="none"/>
          <w:vertAlign w:val="baseline"/>
        </w:rPr>
        <w:tab/>
        <w:t>with Open CV</w:t>
      </w:r>
      <w:r>
        <w:rPr>
          <w:rFonts w:hint="default" w:ascii="Times New Roman" w:hAnsi="Times New Roman" w:cs="Times New Roman"/>
          <w:b/>
          <w:bCs/>
          <w:i w:val="0"/>
          <w:iCs w:val="0"/>
          <w:color w:val="000000"/>
          <w:sz w:val="24"/>
          <w:szCs w:val="24"/>
          <w:u w:val="none"/>
          <w:vertAlign w:val="baseline"/>
        </w:rPr>
        <w:tab/>
        <w:t>  </w:t>
      </w:r>
    </w:p>
    <w:p w14:paraId="7E823AB6">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CODE:  DSA02</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78E30F5F">
      <w:pPr>
        <w:keepNext w:val="0"/>
        <w:keepLines w:val="0"/>
        <w:widowControl/>
        <w:suppressLineNumbers w:val="0"/>
        <w:jc w:val="left"/>
        <w:rPr>
          <w:rFonts w:hint="default" w:ascii="Times New Roman" w:hAnsi="Times New Roman" w:cs="Times New Roman"/>
        </w:rPr>
      </w:pPr>
    </w:p>
    <w:p w14:paraId="247ED826">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OUTCOME COVERED</w:t>
      </w:r>
    </w:p>
    <w:p w14:paraId="5933D591">
      <w:pPr>
        <w:keepNext w:val="0"/>
        <w:keepLines w:val="0"/>
        <w:widowControl/>
        <w:suppressLineNumbers w:val="0"/>
        <w:jc w:val="left"/>
        <w:rPr>
          <w:rFonts w:hint="default" w:ascii="Times New Roman" w:hAnsi="Times New Roman" w:cs="Times New Roman"/>
        </w:rPr>
      </w:pPr>
    </w:p>
    <w:p w14:paraId="137D6E85">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 xml:space="preserve">CO3: </w:t>
      </w:r>
      <w:r>
        <w:rPr>
          <w:rFonts w:hint="default" w:ascii="Times New Roman" w:hAnsi="Times New Roman" w:cs="Times New Roman"/>
          <w:i/>
          <w:iCs/>
          <w:color w:val="000000"/>
          <w:sz w:val="24"/>
          <w:szCs w:val="24"/>
          <w:u w:val="none"/>
          <w:vertAlign w:val="baseline"/>
        </w:rPr>
        <w:t xml:space="preserve">Analyze and extract image features using detection and matching techniques for effective image representation and comparison. </w:t>
      </w:r>
      <w:r>
        <w:rPr>
          <w:rFonts w:hint="default" w:ascii="Times New Roman" w:hAnsi="Times New Roman" w:cs="Times New Roman"/>
          <w:i w:val="0"/>
          <w:iCs w:val="0"/>
          <w:color w:val="000000"/>
          <w:sz w:val="24"/>
          <w:szCs w:val="24"/>
          <w:u w:val="none"/>
          <w:vertAlign w:val="baseline"/>
        </w:rPr>
        <w:t>(BTL 4)</w:t>
      </w:r>
    </w:p>
    <w:p w14:paraId="4F7AB003">
      <w:pPr>
        <w:keepNext w:val="0"/>
        <w:keepLines w:val="0"/>
        <w:widowControl/>
        <w:suppressLineNumbers w:val="0"/>
        <w:jc w:val="left"/>
        <w:rPr>
          <w:rFonts w:hint="default" w:ascii="Times New Roman" w:hAnsi="Times New Roman" w:cs="Times New Roman"/>
        </w:rPr>
      </w:pPr>
    </w:p>
    <w:p w14:paraId="771676C6">
      <w:pPr>
        <w:pStyle w:val="5"/>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Assessment Tool Weightage: 20%</w:t>
      </w:r>
    </w:p>
    <w:p w14:paraId="776A8F26">
      <w:pPr>
        <w:keepNext w:val="0"/>
        <w:keepLines w:val="0"/>
        <w:widowControl/>
        <w:suppressLineNumbers w:val="0"/>
        <w:jc w:val="left"/>
        <w:rPr>
          <w:rFonts w:hint="default" w:ascii="Times New Roman" w:hAnsi="Times New Roman" w:cs="Times New Roman"/>
        </w:rPr>
      </w:pPr>
    </w:p>
    <w:p w14:paraId="42FA9AE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Read the given scenario carefully and analyze the problem using appropriate computer vision techniques. Justify your answers with relevant reasoning and comparisons wherever necessary. </w:t>
      </w:r>
    </w:p>
    <w:p w14:paraId="378A43C3">
      <w:pPr>
        <w:keepNext w:val="0"/>
        <w:keepLines w:val="0"/>
        <w:widowControl/>
        <w:suppressLineNumbers w:val="0"/>
        <w:jc w:val="left"/>
        <w:rPr>
          <w:rFonts w:hint="default" w:ascii="Times New Roman" w:hAnsi="Times New Roman" w:cs="Times New Roman"/>
        </w:rPr>
      </w:pPr>
    </w:p>
    <w:p w14:paraId="0F1B35D2">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1. Preprocessing and Feature Detection</w:t>
      </w:r>
    </w:p>
    <w:p w14:paraId="1C1F7E8E">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 vision system processes images captured under varying lighting conditions. Without preprocessing, feature detection results are inconsistent.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Analyze the issue and explain how preprocessing improves feature detection performance.</w:t>
      </w:r>
    </w:p>
    <w:p w14:paraId="0A988563">
      <w:pPr>
        <w:keepNext w:val="0"/>
        <w:keepLines w:val="0"/>
        <w:widowControl/>
        <w:suppressLineNumbers w:val="0"/>
        <w:jc w:val="left"/>
        <w:rPr>
          <w:rFonts w:hint="default" w:ascii="Times New Roman" w:hAnsi="Times New Roman" w:cs="Times New Roman"/>
          <w:sz w:val="24"/>
          <w:szCs w:val="24"/>
        </w:rPr>
      </w:pPr>
    </w:p>
    <w:p w14:paraId="3A7FF804">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1. Preprocessing and Feature Detection</w:t>
      </w:r>
    </w:p>
    <w:p w14:paraId="77E16922">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Analysis of the Issue:</w:t>
      </w:r>
    </w:p>
    <w:p w14:paraId="4F0A75D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images are captured under different lighting conditions, their brightness, </w:t>
      </w:r>
      <w:bookmarkStart w:id="0" w:name="_GoBack"/>
      <w:r>
        <w:rPr>
          <w:rFonts w:hint="default" w:ascii="Times New Roman" w:hAnsi="Times New Roman" w:cs="Times New Roman"/>
          <w:sz w:val="24"/>
          <w:szCs w:val="24"/>
        </w:rPr>
        <w:t xml:space="preserve">contrast, and noise levels vary. These variations make it difficult for feature detection </w:t>
      </w:r>
      <w:bookmarkEnd w:id="0"/>
      <w:r>
        <w:rPr>
          <w:rFonts w:hint="default" w:ascii="Times New Roman" w:hAnsi="Times New Roman" w:cs="Times New Roman"/>
          <w:sz w:val="24"/>
          <w:szCs w:val="24"/>
        </w:rPr>
        <w:t>algorithms to identify important features such as edges, corners, and keypoints consistently. As a result, the same object may produce different feature detection results in different images, reducing the accuracy and reliability of the vision system.</w:t>
      </w:r>
    </w:p>
    <w:p w14:paraId="508DE9FD">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How Preprocessing Improves Feature Detection:</w:t>
      </w:r>
    </w:p>
    <w:p w14:paraId="538EB03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Preprocessing enhances image quality before feature extraction. It improves the consistency of images, making feature detection more accurate.</w:t>
      </w:r>
    </w:p>
    <w:p w14:paraId="2DE1958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Noise Removal:</w:t>
      </w:r>
      <w:r>
        <w:rPr>
          <w:rFonts w:hint="default" w:ascii="Times New Roman" w:hAnsi="Times New Roman" w:cs="Times New Roman"/>
          <w:sz w:val="24"/>
          <w:szCs w:val="24"/>
        </w:rPr>
        <w:t xml:space="preserve"> Filters such as Gaussian or Median filters remove unwanted noise while preserving important details, reducing false feature detection. </w:t>
      </w:r>
    </w:p>
    <w:p w14:paraId="605BFE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Normalization:</w:t>
      </w:r>
      <w:r>
        <w:rPr>
          <w:rFonts w:hint="default" w:ascii="Times New Roman" w:hAnsi="Times New Roman" w:cs="Times New Roman"/>
          <w:sz w:val="24"/>
          <w:szCs w:val="24"/>
        </w:rPr>
        <w:t xml:space="preserve"> Adjusts pixel intensity values to a common range, minimizing the effect of varying lighting conditions. </w:t>
      </w:r>
    </w:p>
    <w:p w14:paraId="699FFE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Contrast Enhancement:</w:t>
      </w:r>
      <w:r>
        <w:rPr>
          <w:rFonts w:hint="default" w:ascii="Times New Roman" w:hAnsi="Times New Roman" w:cs="Times New Roman"/>
          <w:sz w:val="24"/>
          <w:szCs w:val="24"/>
        </w:rPr>
        <w:t xml:space="preserve"> Techniques like Histogram Equalization improve the visibility of edges and textures, making features easier to detect. </w:t>
      </w:r>
    </w:p>
    <w:p w14:paraId="4CEABA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Grayscale Conversion:</w:t>
      </w:r>
      <w:r>
        <w:rPr>
          <w:rFonts w:hint="default" w:ascii="Times New Roman" w:hAnsi="Times New Roman" w:cs="Times New Roman"/>
          <w:sz w:val="24"/>
          <w:szCs w:val="24"/>
        </w:rPr>
        <w:t xml:space="preserve"> Simplifies the image by reducing color information, allowing feature detection algorithms to focus on intensity changes. </w:t>
      </w:r>
    </w:p>
    <w:p w14:paraId="50E44CC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Image Smoothing:</w:t>
      </w:r>
      <w:r>
        <w:rPr>
          <w:rFonts w:hint="default" w:ascii="Times New Roman" w:hAnsi="Times New Roman" w:cs="Times New Roman"/>
          <w:sz w:val="24"/>
          <w:szCs w:val="24"/>
        </w:rPr>
        <w:t xml:space="preserve"> Removes minor intensity variations while retaining significant structures. </w:t>
      </w:r>
    </w:p>
    <w:p w14:paraId="0EC11D5F">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Impact on Feature Detection:</w:t>
      </w:r>
    </w:p>
    <w:p w14:paraId="53695CB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consistent feature points under different lighting conditions. </w:t>
      </w:r>
    </w:p>
    <w:p w14:paraId="3408A87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the accuracy of edge, corner, and keypoint detection. </w:t>
      </w:r>
    </w:p>
    <w:p w14:paraId="6EE2854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false positives caused by noise and uneven illumination. </w:t>
      </w:r>
    </w:p>
    <w:p w14:paraId="46D90C2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the reliability of computer vision applications such as object recognition, image matching, and tracking. </w:t>
      </w:r>
    </w:p>
    <w:p w14:paraId="254D0986">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Conclusion:</w:t>
      </w:r>
    </w:p>
    <w:p w14:paraId="2282C26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Preprocessing is an essential step in image processing because it standardizes image quality before feature detection. By removing noise, normalizing intensity, and enhancing contrast, preprocessing enables feature detection algorithms to identify important image features more accurately and consistently, even under varying lighting conditions.</w:t>
      </w:r>
    </w:p>
    <w:p w14:paraId="35EC6AC9">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2. Edge vs Corner Detection</w:t>
      </w:r>
    </w:p>
    <w:p w14:paraId="5708673C">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In an image containing both straight edges and textured regions, a system uses edge detection but fails to identify key points for matching.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Analyze why edge detection is insufficient and justify the use of corner detection in this case.</w:t>
      </w:r>
    </w:p>
    <w:p w14:paraId="2710C9B6">
      <w:pPr>
        <w:rPr>
          <w:rFonts w:hint="default" w:ascii="Times New Roman" w:hAnsi="Times New Roman" w:cs="Times New Roman"/>
          <w:sz w:val="24"/>
          <w:szCs w:val="24"/>
        </w:rPr>
      </w:pPr>
    </w:p>
    <w:p w14:paraId="1BCDB101">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2. Edge vs Corner Detection</w:t>
      </w:r>
    </w:p>
    <w:p w14:paraId="495EC34D">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Analysis of the Issue:</w:t>
      </w:r>
    </w:p>
    <w:p w14:paraId="050C04B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Edge detection identifies boundaries where there is a sudden change in pixel intensity. It is effective for detecting object outlines and straight lines but does not provide unique points for image matching. In images containing textured regions, many edge pixels appear similar, making it difficult to distinguish one location from another. As a result, the system cannot reliably match corresponding points between images.</w:t>
      </w:r>
    </w:p>
    <w:p w14:paraId="12915D2E">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Why Edge Detection is Insufficient:</w:t>
      </w:r>
    </w:p>
    <w:p w14:paraId="42F07F3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Detects only the boundaries of objects. </w:t>
      </w:r>
    </w:p>
    <w:p w14:paraId="6D3A754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Edge pixels are not unique and can appear identical along long straight lines. </w:t>
      </w:r>
    </w:p>
    <w:p w14:paraId="7293CA7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poor localization for feature matching. </w:t>
      </w:r>
    </w:p>
    <w:p w14:paraId="6ABBB54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Cannot reliably identify distinctive points in textured or complex regions. </w:t>
      </w:r>
    </w:p>
    <w:p w14:paraId="423FCF70">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Why Corner Detection is Preferred:</w:t>
      </w:r>
    </w:p>
    <w:p w14:paraId="2202CF6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Corner detection identifies points where two or more edges meet or where the image intensity changes significantly in multiple directions. These points are highly distinctive and remain stable under different viewing conditions, making them ideal for image matching.</w:t>
      </w:r>
    </w:p>
    <w:p w14:paraId="67ABCE5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Detects unique and easily distinguishable feature points. </w:t>
      </w:r>
    </w:p>
    <w:p w14:paraId="53DCFD5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accurate localization for matching images. </w:t>
      </w:r>
    </w:p>
    <w:p w14:paraId="13C0502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Performs well in textured and complex regions. </w:t>
      </w:r>
    </w:p>
    <w:p w14:paraId="4499F70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the reliability of object recognition, image registration, and tracking. </w:t>
      </w:r>
    </w:p>
    <w:p w14:paraId="51E83FF4">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1"/>
        <w:gridCol w:w="3534"/>
      </w:tblGrid>
      <w:tr w14:paraId="44D3C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0CFD8E1">
            <w:pPr>
              <w:keepNext w:val="0"/>
              <w:keepLines w:val="0"/>
              <w:widowControl/>
              <w:suppressLineNumbers w:val="0"/>
              <w:jc w:val="center"/>
              <w:rPr>
                <w:rFonts w:hint="default" w:ascii="Times New Roman" w:hAnsi="Times New Roman" w:cs="Times New Roman"/>
                <w:b/>
                <w:bCs/>
                <w:sz w:val="24"/>
                <w:szCs w:val="24"/>
              </w:rPr>
            </w:pPr>
            <w:r>
              <w:rPr>
                <w:rStyle w:val="6"/>
                <w:rFonts w:hint="default" w:ascii="Times New Roman" w:hAnsi="Times New Roman" w:eastAsia="SimSun" w:cs="Times New Roman"/>
                <w:kern w:val="0"/>
                <w:sz w:val="24"/>
                <w:szCs w:val="24"/>
                <w:lang w:val="en-US" w:eastAsia="zh-CN" w:bidi="ar"/>
              </w:rPr>
              <w:t>Edge Detection</w:t>
            </w:r>
          </w:p>
        </w:tc>
        <w:tc>
          <w:tcPr>
            <w:tcW w:w="0" w:type="auto"/>
            <w:shd w:val="clear"/>
            <w:vAlign w:val="center"/>
          </w:tcPr>
          <w:p w14:paraId="19499103">
            <w:pPr>
              <w:keepNext w:val="0"/>
              <w:keepLines w:val="0"/>
              <w:widowControl/>
              <w:suppressLineNumbers w:val="0"/>
              <w:jc w:val="center"/>
              <w:rPr>
                <w:rFonts w:hint="default" w:ascii="Times New Roman" w:hAnsi="Times New Roman" w:cs="Times New Roman"/>
                <w:b/>
                <w:bCs/>
                <w:sz w:val="24"/>
                <w:szCs w:val="24"/>
              </w:rPr>
            </w:pPr>
            <w:r>
              <w:rPr>
                <w:rStyle w:val="6"/>
                <w:rFonts w:hint="default" w:ascii="Times New Roman" w:hAnsi="Times New Roman" w:eastAsia="SimSun" w:cs="Times New Roman"/>
                <w:kern w:val="0"/>
                <w:sz w:val="24"/>
                <w:szCs w:val="24"/>
                <w:lang w:val="en-US" w:eastAsia="zh-CN" w:bidi="ar"/>
              </w:rPr>
              <w:t>Corner Detection</w:t>
            </w:r>
          </w:p>
        </w:tc>
      </w:tr>
      <w:tr w14:paraId="44DC1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7C10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Detects object boundaries</w:t>
            </w:r>
          </w:p>
        </w:tc>
        <w:tc>
          <w:tcPr>
            <w:tcW w:w="0" w:type="auto"/>
            <w:shd w:val="clear"/>
            <w:vAlign w:val="center"/>
          </w:tcPr>
          <w:p w14:paraId="3E6535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Detects intersection of edges</w:t>
            </w:r>
          </w:p>
        </w:tc>
      </w:tr>
      <w:tr w14:paraId="52A95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4A28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for segmentation</w:t>
            </w:r>
          </w:p>
        </w:tc>
        <w:tc>
          <w:tcPr>
            <w:tcW w:w="0" w:type="auto"/>
            <w:shd w:val="clear"/>
            <w:vAlign w:val="center"/>
          </w:tcPr>
          <w:p w14:paraId="2B13ED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for feature matching</w:t>
            </w:r>
          </w:p>
        </w:tc>
      </w:tr>
      <w:tr w14:paraId="5FFEB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846E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Less distinctive features</w:t>
            </w:r>
          </w:p>
        </w:tc>
        <w:tc>
          <w:tcPr>
            <w:tcW w:w="0" w:type="auto"/>
            <w:shd w:val="clear"/>
            <w:vAlign w:val="center"/>
          </w:tcPr>
          <w:p w14:paraId="4C5F29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Highly distinctive key points</w:t>
            </w:r>
          </w:p>
        </w:tc>
      </w:tr>
      <w:tr w14:paraId="7ABDF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F256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Poor for image correspondence</w:t>
            </w:r>
          </w:p>
        </w:tc>
        <w:tc>
          <w:tcPr>
            <w:tcW w:w="0" w:type="auto"/>
            <w:shd w:val="clear"/>
            <w:vAlign w:val="center"/>
          </w:tcPr>
          <w:p w14:paraId="12FE3E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Excellent for image correspondence</w:t>
            </w:r>
          </w:p>
        </w:tc>
      </w:tr>
    </w:tbl>
    <w:p w14:paraId="4A66D121">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Conclusion:</w:t>
      </w:r>
    </w:p>
    <w:p w14:paraId="49A56F3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Edge detection alone is insufficient because it only identifies boundaries and does not provide unique key points for matching. Corner detection is more suitable because it identifies stable, distinctive points that can be accurately matched across different images, improving the performance of computer vision tasks such as object recognition, image stitching, and tracking.</w:t>
      </w:r>
    </w:p>
    <w:p w14:paraId="6D6DE9AF">
      <w:pPr>
        <w:rPr>
          <w:rFonts w:hint="default" w:ascii="Times New Roman" w:hAnsi="Times New Roman" w:cs="Times New Roman"/>
          <w:sz w:val="24"/>
          <w:szCs w:val="24"/>
        </w:rPr>
      </w:pPr>
    </w:p>
    <w:p w14:paraId="52E5F9FD">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3. Hough Transform in Noisy Images</w:t>
      </w:r>
    </w:p>
    <w:p w14:paraId="0BC0A2C9">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 system uses Hough Transform to detect lines in noisy images but produces inaccurate results.</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Analyze the effect of noise on detection and suggest improvements based on preprocessing or parameter selection.</w:t>
      </w:r>
    </w:p>
    <w:p w14:paraId="5EA3AA66">
      <w:pPr>
        <w:rPr>
          <w:rFonts w:hint="default" w:ascii="Times New Roman" w:hAnsi="Times New Roman" w:cs="Times New Roman"/>
          <w:b/>
          <w:bCs/>
          <w:sz w:val="24"/>
          <w:szCs w:val="24"/>
        </w:rPr>
      </w:pPr>
    </w:p>
    <w:p w14:paraId="640B4C47">
      <w:pPr>
        <w:rPr>
          <w:rFonts w:hint="default" w:ascii="Times New Roman" w:hAnsi="Times New Roman" w:cs="Times New Roman"/>
          <w:sz w:val="24"/>
          <w:szCs w:val="24"/>
        </w:rPr>
      </w:pPr>
    </w:p>
    <w:p w14:paraId="6D89D400">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3. Hough Transform in Noisy Images</w:t>
      </w:r>
    </w:p>
    <w:p w14:paraId="3698732E">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Analysis of the Issue:</w:t>
      </w:r>
    </w:p>
    <w:p w14:paraId="3434D6D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Hough Transform is widely used to detect straight lines in images by identifying points that form a line. In noisy images, random pixels and unwanted edges generate extra votes in the Hough parameter space. These false votes make it difficult to distinguish actual lines from noise, leading to inaccurate or missed detections.</w:t>
      </w:r>
    </w:p>
    <w:p w14:paraId="1C156637">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Effect of Noise on Line Detection:</w:t>
      </w:r>
    </w:p>
    <w:p w14:paraId="20DAF0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Noise creates false edge pixels, resulting in incorrect line detection. </w:t>
      </w:r>
    </w:p>
    <w:p w14:paraId="0D53EE4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Weak or broken edges may prevent continuous lines from being detected. </w:t>
      </w:r>
    </w:p>
    <w:p w14:paraId="781302D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Multiple false peaks appear in the Hough accumulator, reducing detection accuracy. </w:t>
      </w:r>
    </w:p>
    <w:p w14:paraId="0D8B808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Processing time increases due to the large number of unnecessary edge points. </w:t>
      </w:r>
    </w:p>
    <w:p w14:paraId="2ECDB523">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Improvements Using Preprocessing:</w:t>
      </w:r>
    </w:p>
    <w:p w14:paraId="5765E07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Noise Removal:</w:t>
      </w:r>
      <w:r>
        <w:rPr>
          <w:rFonts w:hint="default" w:ascii="Times New Roman" w:hAnsi="Times New Roman" w:cs="Times New Roman"/>
          <w:sz w:val="24"/>
          <w:szCs w:val="24"/>
        </w:rPr>
        <w:t xml:space="preserve"> Apply Gaussian or Median filtering to remove unwanted noise before edge detection. </w:t>
      </w:r>
    </w:p>
    <w:p w14:paraId="128F7C5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Image Smoothing:</w:t>
      </w:r>
      <w:r>
        <w:rPr>
          <w:rFonts w:hint="default" w:ascii="Times New Roman" w:hAnsi="Times New Roman" w:cs="Times New Roman"/>
          <w:sz w:val="24"/>
          <w:szCs w:val="24"/>
        </w:rPr>
        <w:t xml:space="preserve"> Reduce small intensity variations while preserving significant edges. </w:t>
      </w:r>
    </w:p>
    <w:p w14:paraId="74145A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Contrast Enhancement:</w:t>
      </w:r>
      <w:r>
        <w:rPr>
          <w:rFonts w:hint="default" w:ascii="Times New Roman" w:hAnsi="Times New Roman" w:cs="Times New Roman"/>
          <w:sz w:val="24"/>
          <w:szCs w:val="24"/>
        </w:rPr>
        <w:t xml:space="preserve"> Improve visibility of true edges using Histogram Equalization if necessary. </w:t>
      </w:r>
    </w:p>
    <w:p w14:paraId="4E91681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Edge Detection:</w:t>
      </w:r>
      <w:r>
        <w:rPr>
          <w:rFonts w:hint="default" w:ascii="Times New Roman" w:hAnsi="Times New Roman" w:cs="Times New Roman"/>
          <w:sz w:val="24"/>
          <w:szCs w:val="24"/>
        </w:rPr>
        <w:t xml:space="preserve"> Use the Canny edge detector after preprocessing to obtain clean and accurate edge maps. </w:t>
      </w:r>
    </w:p>
    <w:p w14:paraId="50B53481">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Improvements Using Parameter Selection:</w:t>
      </w:r>
    </w:p>
    <w:p w14:paraId="0F1D0EB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 the </w:t>
      </w:r>
      <w:r>
        <w:rPr>
          <w:rStyle w:val="6"/>
          <w:rFonts w:hint="default" w:ascii="Times New Roman" w:hAnsi="Times New Roman" w:cs="Times New Roman"/>
          <w:sz w:val="24"/>
          <w:szCs w:val="24"/>
        </w:rPr>
        <w:t>Hough Transform threshold</w:t>
      </w:r>
      <w:r>
        <w:rPr>
          <w:rFonts w:hint="default" w:ascii="Times New Roman" w:hAnsi="Times New Roman" w:cs="Times New Roman"/>
          <w:sz w:val="24"/>
          <w:szCs w:val="24"/>
        </w:rPr>
        <w:t xml:space="preserve"> so only strong lines receive enough votes. </w:t>
      </w:r>
    </w:p>
    <w:p w14:paraId="78FFFF1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Adjust the </w:t>
      </w:r>
      <w:r>
        <w:rPr>
          <w:rStyle w:val="6"/>
          <w:rFonts w:hint="default" w:ascii="Times New Roman" w:hAnsi="Times New Roman" w:cs="Times New Roman"/>
          <w:sz w:val="24"/>
          <w:szCs w:val="24"/>
        </w:rPr>
        <w:t>minimum line length</w:t>
      </w:r>
      <w:r>
        <w:rPr>
          <w:rFonts w:hint="default" w:ascii="Times New Roman" w:hAnsi="Times New Roman" w:cs="Times New Roman"/>
          <w:sz w:val="24"/>
          <w:szCs w:val="24"/>
        </w:rPr>
        <w:t xml:space="preserve"> to ignore short false lines. </w:t>
      </w:r>
    </w:p>
    <w:p w14:paraId="4EB99DB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 the </w:t>
      </w:r>
      <w:r>
        <w:rPr>
          <w:rStyle w:val="6"/>
          <w:rFonts w:hint="default" w:ascii="Times New Roman" w:hAnsi="Times New Roman" w:cs="Times New Roman"/>
          <w:sz w:val="24"/>
          <w:szCs w:val="24"/>
        </w:rPr>
        <w:t>maximum line gap</w:t>
      </w:r>
      <w:r>
        <w:rPr>
          <w:rFonts w:hint="default" w:ascii="Times New Roman" w:hAnsi="Times New Roman" w:cs="Times New Roman"/>
          <w:sz w:val="24"/>
          <w:szCs w:val="24"/>
        </w:rPr>
        <w:t xml:space="preserve"> to connect broken line segments. </w:t>
      </w:r>
    </w:p>
    <w:p w14:paraId="7893060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Properly tune the </w:t>
      </w:r>
      <w:r>
        <w:rPr>
          <w:rStyle w:val="6"/>
          <w:rFonts w:hint="default" w:ascii="Times New Roman" w:hAnsi="Times New Roman" w:cs="Times New Roman"/>
          <w:sz w:val="24"/>
          <w:szCs w:val="24"/>
        </w:rPr>
        <w:t>Canny edge detection thresholds</w:t>
      </w:r>
      <w:r>
        <w:rPr>
          <w:rFonts w:hint="default" w:ascii="Times New Roman" w:hAnsi="Times New Roman" w:cs="Times New Roman"/>
          <w:sz w:val="24"/>
          <w:szCs w:val="24"/>
        </w:rPr>
        <w:t xml:space="preserve"> to reduce weak and noisy edges. </w:t>
      </w:r>
    </w:p>
    <w:p w14:paraId="64DE6939">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Conclusion:</w:t>
      </w:r>
    </w:p>
    <w:p w14:paraId="01898DE3">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Noise significantly reduces the accuracy of the Hough Transform by creating false edges and incorrect line detections. Applying preprocessing techniques such as noise removal and edge enhancement, along with carefully selecting Hough Transform parameters (threshold, minimum line length, and maximum line gap), improves the accuracy, reliability, and robustness of line detection in nois</w:t>
      </w:r>
      <w:r>
        <w:rPr>
          <w:rFonts w:hint="default" w:ascii="Times New Roman" w:hAnsi="Times New Roman" w:cs="Times New Roman"/>
          <w:sz w:val="24"/>
          <w:szCs w:val="24"/>
          <w:lang w:val="en-IN"/>
        </w:rPr>
        <w:t>y.</w:t>
      </w:r>
    </w:p>
    <w:p w14:paraId="2D41F962">
      <w:pPr>
        <w:pStyle w:val="5"/>
        <w:keepNext w:val="0"/>
        <w:keepLines w:val="0"/>
        <w:widowControl/>
        <w:suppressLineNumbers w:val="0"/>
        <w:rPr>
          <w:rFonts w:hint="default" w:ascii="Times New Roman" w:hAnsi="Times New Roman" w:cs="Times New Roman"/>
          <w:b/>
          <w:bCs/>
          <w:sz w:val="24"/>
          <w:szCs w:val="24"/>
          <w:lang w:val="en-IN"/>
        </w:rPr>
      </w:pPr>
    </w:p>
    <w:p w14:paraId="5100E3AF">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4. Feature Matching under Transformations</w:t>
      </w:r>
    </w:p>
    <w:p w14:paraId="28199C86">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Two images of the same object are taken at different scales and orientations. Traditional feature matching fails, but scale invariant feature matching works effectively.</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Analyze why scale invariant methods perform better in this scenario.</w:t>
      </w:r>
    </w:p>
    <w:p w14:paraId="4882A14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Feature Matching under Transformations</w:t>
      </w:r>
    </w:p>
    <w:p w14:paraId="4F88C2C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two images of the same object are captured at different </w:t>
      </w:r>
      <w:r>
        <w:rPr>
          <w:rStyle w:val="6"/>
          <w:rFonts w:hint="default" w:ascii="Times New Roman" w:hAnsi="Times New Roman" w:cs="Times New Roman"/>
          <w:sz w:val="24"/>
          <w:szCs w:val="24"/>
        </w:rPr>
        <w:t>scales (zoom levels)</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orientations (rotations)</w:t>
      </w:r>
      <w:r>
        <w:rPr>
          <w:rFonts w:hint="default" w:ascii="Times New Roman" w:hAnsi="Times New Roman" w:cs="Times New Roman"/>
          <w:sz w:val="24"/>
          <w:szCs w:val="24"/>
        </w:rPr>
        <w:t>, traditional feature matching methods often fail because they compare features directly without compensating for these transformations. As a result, the same object appears different in size and angle, leading to incorrect or missing matches.</w:t>
      </w:r>
    </w:p>
    <w:p w14:paraId="49C0D73F">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Scale-Invariant Feature Transform (SIFT)</w:t>
      </w:r>
      <w:r>
        <w:rPr>
          <w:rFonts w:hint="default" w:ascii="Times New Roman" w:hAnsi="Times New Roman" w:cs="Times New Roman"/>
          <w:sz w:val="24"/>
          <w:szCs w:val="24"/>
        </w:rPr>
        <w:t xml:space="preserve"> performs better because it is specifically designed to detect and describe features that remain consistent despite changes in scale and rotation. It identifies keypoints across multiple image scales using a scale-space representation and assigns a dominant orientation to each keypoint. The feature descriptors are then computed relative to this orientation, making them robust to image rotation. This allows SIFT to correctly match corresponding points even when the object appears larger, smaller, or rotated.</w:t>
      </w:r>
    </w:p>
    <w:p w14:paraId="21D6BE9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Why Scale-Invariant Methods Perform Better</w:t>
      </w:r>
    </w:p>
    <w:p w14:paraId="6206A86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 keypoints at multiple scales using scale-space analysis. </w:t>
      </w:r>
    </w:p>
    <w:p w14:paraId="14FD6DA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Assign a dominant orientation to each keypoint for rotation invariance. </w:t>
      </w:r>
    </w:p>
    <w:p w14:paraId="150763E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distinctive feature descriptors that remain stable under scaling and rotation. </w:t>
      </w:r>
    </w:p>
    <w:p w14:paraId="439D2DA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robust matching even with changes in viewpoint, illumination, and moderate image noise. </w:t>
      </w:r>
    </w:p>
    <w:p w14:paraId="043BA67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 false matches and improve matching accuracy compared to traditional methods. </w:t>
      </w:r>
    </w:p>
    <w:p w14:paraId="14B0380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8D71A9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Scale-invariant methods such as </w:t>
      </w:r>
      <w:r>
        <w:rPr>
          <w:rStyle w:val="6"/>
          <w:rFonts w:hint="default" w:ascii="Times New Roman" w:hAnsi="Times New Roman" w:cs="Times New Roman"/>
          <w:sz w:val="24"/>
          <w:szCs w:val="24"/>
        </w:rPr>
        <w:t>SIFT</w:t>
      </w:r>
      <w:r>
        <w:rPr>
          <w:rFonts w:hint="default" w:ascii="Times New Roman" w:hAnsi="Times New Roman" w:cs="Times New Roman"/>
          <w:sz w:val="24"/>
          <w:szCs w:val="24"/>
        </w:rPr>
        <w:t xml:space="preserve"> outperform traditional feature matching techniques because they produce feature descriptors that are </w:t>
      </w:r>
      <w:r>
        <w:rPr>
          <w:rStyle w:val="6"/>
          <w:rFonts w:hint="default" w:ascii="Times New Roman" w:hAnsi="Times New Roman" w:cs="Times New Roman"/>
          <w:sz w:val="24"/>
          <w:szCs w:val="24"/>
        </w:rPr>
        <w:t>independent of image scale and orientation</w:t>
      </w:r>
      <w:r>
        <w:rPr>
          <w:rFonts w:hint="default" w:ascii="Times New Roman" w:hAnsi="Times New Roman" w:cs="Times New Roman"/>
          <w:sz w:val="24"/>
          <w:szCs w:val="24"/>
        </w:rPr>
        <w:t xml:space="preserve">. This makes them highly effective for applications such as </w:t>
      </w:r>
      <w:r>
        <w:rPr>
          <w:rStyle w:val="6"/>
          <w:rFonts w:hint="default" w:ascii="Times New Roman" w:hAnsi="Times New Roman" w:cs="Times New Roman"/>
          <w:sz w:val="24"/>
          <w:szCs w:val="24"/>
        </w:rPr>
        <w:t>object recognition, image registration, panorama stitching, and 3D reconstruction</w:t>
      </w:r>
      <w:r>
        <w:rPr>
          <w:rFonts w:hint="default" w:ascii="Times New Roman" w:hAnsi="Times New Roman" w:cs="Times New Roman"/>
          <w:sz w:val="24"/>
          <w:szCs w:val="24"/>
        </w:rPr>
        <w:t>, where images of the same object may be captured from different distances and viewing angles.</w:t>
      </w:r>
    </w:p>
    <w:p w14:paraId="58AEC84B">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5. PCA for Feature Optimization</w:t>
      </w:r>
    </w:p>
    <w:p w14:paraId="0DD6AA78">
      <w:pPr>
        <w:pStyle w:val="5"/>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 system extracts a large number of features, leading to high computational cost and redundancy.</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Analyze how Principal Component Analysis helps in reducing dimensionality and improving efficiency.</w:t>
      </w:r>
    </w:p>
    <w:p w14:paraId="6EF7DFBF">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5. PCA for Feature Optimization</w:t>
      </w:r>
    </w:p>
    <w:p w14:paraId="1A73FCE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a system extracts a large number of features, many of them may be highly correlated or contain redundant information. This increases computational cost, memory usage, and processing time, while also making the model more prone to overfitting.</w:t>
      </w:r>
    </w:p>
    <w:p w14:paraId="467E8359">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Principal Component Analysis (PCA)</w:t>
      </w:r>
      <w:r>
        <w:rPr>
          <w:rFonts w:hint="default" w:ascii="Times New Roman" w:hAnsi="Times New Roman" w:cs="Times New Roman"/>
          <w:sz w:val="24"/>
          <w:szCs w:val="24"/>
        </w:rPr>
        <w:t xml:space="preserve"> is a dimensionality reduction technique that transforms the original correlated features into a smaller set of uncorrelated variables called </w:t>
      </w:r>
      <w:r>
        <w:rPr>
          <w:rStyle w:val="6"/>
          <w:rFonts w:hint="default" w:ascii="Times New Roman" w:hAnsi="Times New Roman" w:cs="Times New Roman"/>
          <w:sz w:val="24"/>
          <w:szCs w:val="24"/>
        </w:rPr>
        <w:t>principal components</w:t>
      </w:r>
      <w:r>
        <w:rPr>
          <w:rFonts w:hint="default" w:ascii="Times New Roman" w:hAnsi="Times New Roman" w:cs="Times New Roman"/>
          <w:sz w:val="24"/>
          <w:szCs w:val="24"/>
        </w:rPr>
        <w:t>. These components are arranged in order of the amount of variance (information) they capture from the data.</w:t>
      </w:r>
    </w:p>
    <w:p w14:paraId="697291AB">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How PCA Reduces Dimensionality</w:t>
      </w:r>
    </w:p>
    <w:p w14:paraId="2528609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Identifies the directions (principal components) with the highest variance in the dataset. </w:t>
      </w:r>
    </w:p>
    <w:p w14:paraId="36ED1C8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Projects the original data onto these components. </w:t>
      </w:r>
    </w:p>
    <w:p w14:paraId="168C335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Retains only the most significant components while discarding those with little information. </w:t>
      </w:r>
    </w:p>
    <w:p w14:paraId="69A0309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the number of features without losing most of the important information. </w:t>
      </w:r>
    </w:p>
    <w:p w14:paraId="5776E900">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How PCA Improves Efficiency</w:t>
      </w:r>
    </w:p>
    <w:p w14:paraId="5614688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Reduces computational cost:</w:t>
      </w:r>
      <w:r>
        <w:rPr>
          <w:rFonts w:hint="default" w:ascii="Times New Roman" w:hAnsi="Times New Roman" w:cs="Times New Roman"/>
          <w:sz w:val="24"/>
          <w:szCs w:val="24"/>
        </w:rPr>
        <w:t xml:space="preserve"> Fewer features mean faster training and testing. </w:t>
      </w:r>
    </w:p>
    <w:p w14:paraId="75BE62E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Eliminates redundancy:</w:t>
      </w:r>
      <w:r>
        <w:rPr>
          <w:rFonts w:hint="default" w:ascii="Times New Roman" w:hAnsi="Times New Roman" w:cs="Times New Roman"/>
          <w:sz w:val="24"/>
          <w:szCs w:val="24"/>
        </w:rPr>
        <w:t xml:space="preserve"> Removes correlated and duplicate information. </w:t>
      </w:r>
    </w:p>
    <w:p w14:paraId="7D01A34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Saves memory:</w:t>
      </w:r>
      <w:r>
        <w:rPr>
          <w:rFonts w:hint="default" w:ascii="Times New Roman" w:hAnsi="Times New Roman" w:cs="Times New Roman"/>
          <w:sz w:val="24"/>
          <w:szCs w:val="24"/>
        </w:rPr>
        <w:t xml:space="preserve"> Stores fewer feature values. </w:t>
      </w:r>
    </w:p>
    <w:p w14:paraId="199ABBD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Improves model performance:</w:t>
      </w:r>
      <w:r>
        <w:rPr>
          <w:rFonts w:hint="default" w:ascii="Times New Roman" w:hAnsi="Times New Roman" w:cs="Times New Roman"/>
          <w:sz w:val="24"/>
          <w:szCs w:val="24"/>
        </w:rPr>
        <w:t xml:space="preserve"> Reduces overfitting by eliminating noise and irrelevant features. </w:t>
      </w:r>
    </w:p>
    <w:p w14:paraId="37D156C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Speeds up feature matching and classification:</w:t>
      </w:r>
      <w:r>
        <w:rPr>
          <w:rFonts w:hint="default" w:ascii="Times New Roman" w:hAnsi="Times New Roman" w:cs="Times New Roman"/>
          <w:sz w:val="24"/>
          <w:szCs w:val="24"/>
        </w:rPr>
        <w:t xml:space="preserve"> Particularly useful in computer vision applications. </w:t>
      </w:r>
    </w:p>
    <w:p w14:paraId="1F0FE6E1">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Conclusion</w:t>
      </w:r>
    </w:p>
    <w:p w14:paraId="4DDC26D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Principal Component Analysis (PCA) optimizes feature extraction by reducing the number of dimensions while preserving the most important information. This decreases computational complexity, removes redundant features, improves processing speed, and often enhances the accuracy and efficiency of machine learning and computer vision systems.</w:t>
      </w:r>
    </w:p>
    <w:p w14:paraId="20C65044">
      <w:pPr>
        <w:pStyle w:val="5"/>
        <w:keepNext w:val="0"/>
        <w:keepLines w:val="0"/>
        <w:widowControl/>
        <w:suppressLineNumbers w:val="0"/>
        <w:rPr>
          <w:rFonts w:hint="default" w:ascii="Times New Roman" w:hAnsi="Times New Roma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B9E1B"/>
    <w:multiLevelType w:val="multilevel"/>
    <w:tmpl w:val="818B9E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7DBD50"/>
    <w:multiLevelType w:val="multilevel"/>
    <w:tmpl w:val="B47DBD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04912A"/>
    <w:multiLevelType w:val="multilevel"/>
    <w:tmpl w:val="BA0491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F03496"/>
    <w:multiLevelType w:val="multilevel"/>
    <w:tmpl w:val="E8F03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6CEA00"/>
    <w:multiLevelType w:val="multilevel"/>
    <w:tmpl w:val="EB6CE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FF67984"/>
    <w:multiLevelType w:val="multilevel"/>
    <w:tmpl w:val="EFF67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0042CED"/>
    <w:multiLevelType w:val="multilevel"/>
    <w:tmpl w:val="10042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2A9C9D3"/>
    <w:multiLevelType w:val="multilevel"/>
    <w:tmpl w:val="22A9C9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9CEF3FF"/>
    <w:multiLevelType w:val="multilevel"/>
    <w:tmpl w:val="29CEF3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1BF415E"/>
    <w:multiLevelType w:val="multilevel"/>
    <w:tmpl w:val="31BF41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4"/>
  </w:num>
  <w:num w:numId="5">
    <w:abstractNumId w:val="8"/>
  </w:num>
  <w:num w:numId="6">
    <w:abstractNumId w:val="5"/>
  </w:num>
  <w:num w:numId="7">
    <w:abstractNumId w:val="2"/>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632A8"/>
    <w:rsid w:val="77763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2026-08-06T15:31:00Z</dcterms:created>
  <dc:creator>pavit</dc:creator>
  <cp:lastModifiedBy>Pavipavithra Reddy</cp:lastModifiedBy>
  <dcterms:modified xsi:type="dcterms:W3CDTF">2026-08-06T15:47:34Z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52E19FD32985462BBC5869CED16C7576_11</vt:lpwstr>
  </property>
  <property fmtid="{D5CDD505-2E9C-101B-9397-08002B2CF9AE}" pid="4" name="KSOTemplateDocerSaveRecord">
    <vt:lpwstr>eyJoZGlkIjoiZDk3NDAxODFjNjVjYzA4YmUzZjE3MWViMzUyNzc4YzIiLCJ1c2VySWQiOiI1Njc1MTAyNTg4MzMifQ==</vt:lpwstr>
  </property>
</Properties>
</file>