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9E602" w14:textId="0FC3E3EF" w:rsidR="002578A3" w:rsidRPr="002578A3" w:rsidRDefault="00766500" w:rsidP="002578A3">
      <w:r>
        <w:rPr>
          <w:b/>
          <w:bCs/>
        </w:rPr>
        <w:t xml:space="preserve">                          </w:t>
      </w:r>
      <w:r w:rsidR="002578A3" w:rsidRPr="002578A3">
        <w:rPr>
          <w:b/>
          <w:bCs/>
        </w:rPr>
        <w:t>SIMATS ENGINEERING (SAVEETHA SCHOOL OF ENGINEERING)</w:t>
      </w:r>
    </w:p>
    <w:p w14:paraId="0299B8D7" w14:textId="246E494C" w:rsidR="002578A3" w:rsidRPr="002578A3" w:rsidRDefault="00766500" w:rsidP="002578A3">
      <w:r>
        <w:rPr>
          <w:b/>
          <w:bCs/>
        </w:rPr>
        <w:t xml:space="preserve">                                    </w:t>
      </w:r>
      <w:r w:rsidR="002578A3" w:rsidRPr="002578A3">
        <w:rPr>
          <w:b/>
          <w:bCs/>
        </w:rPr>
        <w:t>Department of Computer Science and Engineering</w:t>
      </w:r>
    </w:p>
    <w:p w14:paraId="5E54C8F9" w14:textId="1D38E52B" w:rsidR="002578A3" w:rsidRPr="002578A3" w:rsidRDefault="00766500" w:rsidP="002578A3">
      <w:pPr>
        <w:rPr>
          <w:b/>
          <w:bCs/>
        </w:rPr>
      </w:pPr>
      <w:r>
        <w:rPr>
          <w:b/>
          <w:bCs/>
        </w:rPr>
        <w:t xml:space="preserve">                                 </w:t>
      </w:r>
      <w:r w:rsidR="002578A3" w:rsidRPr="002578A3">
        <w:rPr>
          <w:b/>
          <w:bCs/>
        </w:rPr>
        <w:t xml:space="preserve">CO1 ASSESSMENT TOOL </w:t>
      </w:r>
      <w:proofErr w:type="gramStart"/>
      <w:r w:rsidR="002578A3" w:rsidRPr="002578A3">
        <w:rPr>
          <w:b/>
          <w:bCs/>
        </w:rPr>
        <w:t>1  –</w:t>
      </w:r>
      <w:proofErr w:type="gramEnd"/>
      <w:r w:rsidR="002578A3" w:rsidRPr="002578A3">
        <w:rPr>
          <w:b/>
          <w:bCs/>
        </w:rPr>
        <w:t xml:space="preserve">  Case Study Analysis</w:t>
      </w:r>
    </w:p>
    <w:tbl>
      <w:tblPr>
        <w:tblW w:w="1008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3240"/>
        <w:gridCol w:w="1800"/>
        <w:gridCol w:w="3240"/>
      </w:tblGrid>
      <w:tr w:rsidR="002578A3" w:rsidRPr="002578A3" w14:paraId="07037176"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75AEF37D" w14:textId="77777777" w:rsidR="002578A3" w:rsidRPr="002578A3" w:rsidRDefault="002578A3" w:rsidP="002578A3">
            <w:r w:rsidRPr="002578A3">
              <w:rPr>
                <w:b/>
                <w:bCs/>
              </w:rPr>
              <w:t>Course Code:</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3BFFCFE" w14:textId="77777777" w:rsidR="002578A3" w:rsidRPr="002578A3" w:rsidRDefault="002578A3" w:rsidP="002578A3">
            <w:r w:rsidRPr="002578A3">
              <w:t>CSA10 / CSA1063</w:t>
            </w:r>
          </w:p>
        </w:tc>
        <w:tc>
          <w:tcPr>
            <w:tcW w:w="1800"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7597C69" w14:textId="77777777" w:rsidR="002578A3" w:rsidRPr="002578A3" w:rsidRDefault="002578A3" w:rsidP="002578A3">
            <w:r w:rsidRPr="002578A3">
              <w:rPr>
                <w:b/>
                <w:bCs/>
              </w:rPr>
              <w:t>Course Title:</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F067D59" w14:textId="77777777" w:rsidR="002578A3" w:rsidRPr="002578A3" w:rsidRDefault="002578A3" w:rsidP="002578A3">
            <w:r w:rsidRPr="002578A3">
              <w:t xml:space="preserve">Software Engineering </w:t>
            </w:r>
          </w:p>
        </w:tc>
      </w:tr>
      <w:tr w:rsidR="002578A3" w:rsidRPr="002578A3" w14:paraId="645E8E53"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2A248333" w14:textId="77777777" w:rsidR="002578A3" w:rsidRPr="002578A3" w:rsidRDefault="002578A3" w:rsidP="002578A3">
            <w:r w:rsidRPr="002578A3">
              <w:rPr>
                <w:b/>
                <w:bCs/>
              </w:rPr>
              <w:t>CO Assessed:</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5CA125E" w14:textId="77777777" w:rsidR="002578A3" w:rsidRPr="002578A3" w:rsidRDefault="002578A3" w:rsidP="002578A3">
            <w:r w:rsidRPr="002578A3">
              <w:t xml:space="preserve">CO1 </w:t>
            </w:r>
          </w:p>
        </w:tc>
        <w:tc>
          <w:tcPr>
            <w:tcW w:w="1800"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442F8DFE" w14:textId="77777777" w:rsidR="002578A3" w:rsidRPr="002578A3" w:rsidRDefault="002578A3" w:rsidP="002578A3">
            <w:r w:rsidRPr="002578A3">
              <w:rPr>
                <w:b/>
                <w:bCs/>
              </w:rPr>
              <w:t>Assessment:</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F672E0D" w14:textId="77777777" w:rsidR="002578A3" w:rsidRPr="002578A3" w:rsidRDefault="002578A3" w:rsidP="002578A3">
            <w:r w:rsidRPr="002578A3">
              <w:t>Assessment Tool 1 – Case Study Analysis</w:t>
            </w:r>
          </w:p>
        </w:tc>
      </w:tr>
      <w:tr w:rsidR="002578A3" w:rsidRPr="002578A3" w14:paraId="65539CA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1A86EBAF" w14:textId="77777777" w:rsidR="002578A3" w:rsidRPr="002578A3" w:rsidRDefault="002578A3" w:rsidP="002578A3">
            <w:r w:rsidRPr="002578A3">
              <w:rPr>
                <w:b/>
                <w:bCs/>
              </w:rPr>
              <w:t>Weightage:</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50C50C5" w14:textId="77777777" w:rsidR="002578A3" w:rsidRPr="002578A3" w:rsidRDefault="002578A3" w:rsidP="002578A3">
            <w:r w:rsidRPr="002578A3">
              <w:t>20%</w:t>
            </w:r>
          </w:p>
        </w:tc>
        <w:tc>
          <w:tcPr>
            <w:tcW w:w="1800"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4837840" w14:textId="77777777" w:rsidR="002578A3" w:rsidRPr="002578A3" w:rsidRDefault="002578A3" w:rsidP="002578A3">
            <w:r w:rsidRPr="002578A3">
              <w:rPr>
                <w:b/>
                <w:bCs/>
              </w:rPr>
              <w:t>Total Marks:</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2A8EB31" w14:textId="77777777" w:rsidR="002578A3" w:rsidRPr="002578A3" w:rsidRDefault="002578A3" w:rsidP="002578A3">
            <w:r w:rsidRPr="002578A3">
              <w:t xml:space="preserve">25  </w:t>
            </w:r>
          </w:p>
        </w:tc>
      </w:tr>
      <w:tr w:rsidR="002578A3" w:rsidRPr="002578A3" w14:paraId="10AD4F4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3ACA08F" w14:textId="77777777" w:rsidR="002578A3" w:rsidRPr="002578A3" w:rsidRDefault="002578A3" w:rsidP="002578A3">
            <w:r w:rsidRPr="002578A3">
              <w:rPr>
                <w:b/>
                <w:bCs/>
              </w:rPr>
              <w:t>CO1 Statement:</w:t>
            </w:r>
          </w:p>
        </w:tc>
        <w:tc>
          <w:tcPr>
            <w:tcW w:w="8280" w:type="dxa"/>
            <w:gridSpan w:val="3"/>
            <w:tcBorders>
              <w:top w:val="single" w:sz="4" w:space="0" w:color="9DC3E6"/>
              <w:left w:val="nil"/>
              <w:bottom w:val="single" w:sz="4" w:space="0" w:color="9DC3E6"/>
              <w:right w:val="single" w:sz="4" w:space="0" w:color="9DC3E6"/>
            </w:tcBorders>
            <w:shd w:val="clear" w:color="auto" w:fill="EBF3FB"/>
            <w:tcMar>
              <w:top w:w="70" w:type="dxa"/>
              <w:left w:w="120" w:type="dxa"/>
              <w:bottom w:w="70" w:type="dxa"/>
              <w:right w:w="120" w:type="dxa"/>
            </w:tcMar>
            <w:hideMark/>
          </w:tcPr>
          <w:p w14:paraId="20986026" w14:textId="77777777" w:rsidR="002578A3" w:rsidRPr="002578A3" w:rsidRDefault="002578A3" w:rsidP="002578A3">
            <w:r w:rsidRPr="002578A3">
              <w:rPr>
                <w:i/>
                <w:iCs/>
              </w:rPr>
              <w:t>Apply advanced methodologies and agile project management techniques to manage software projects effectively</w:t>
            </w:r>
          </w:p>
        </w:tc>
      </w:tr>
      <w:tr w:rsidR="002578A3" w:rsidRPr="002578A3" w14:paraId="08B6BB3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3C5FBA0" w14:textId="77777777" w:rsidR="002578A3" w:rsidRPr="002578A3" w:rsidRDefault="002578A3" w:rsidP="002578A3">
            <w:r w:rsidRPr="002578A3">
              <w:rPr>
                <w:b/>
                <w:bCs/>
              </w:rPr>
              <w:t>Student Name:</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tcPr>
          <w:p w14:paraId="3D531DDD" w14:textId="7566B534" w:rsidR="002578A3" w:rsidRPr="002578A3" w:rsidRDefault="00766500" w:rsidP="002578A3">
            <w:proofErr w:type="spellStart"/>
            <w:r>
              <w:t>V.tejaswini</w:t>
            </w:r>
            <w:proofErr w:type="spellEnd"/>
          </w:p>
        </w:tc>
        <w:tc>
          <w:tcPr>
            <w:tcW w:w="1800"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8AD80FA" w14:textId="77777777" w:rsidR="002578A3" w:rsidRPr="002578A3" w:rsidRDefault="002578A3" w:rsidP="002578A3">
            <w:r w:rsidRPr="002578A3">
              <w:rPr>
                <w:b/>
                <w:bCs/>
              </w:rPr>
              <w:t>Reg. No.:</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tcPr>
          <w:p w14:paraId="7339BA8D" w14:textId="65DB4418" w:rsidR="002578A3" w:rsidRPr="002578A3" w:rsidRDefault="00766500" w:rsidP="002578A3">
            <w:r>
              <w:t>192424360</w:t>
            </w:r>
          </w:p>
        </w:tc>
      </w:tr>
      <w:tr w:rsidR="002578A3" w:rsidRPr="002578A3" w14:paraId="2B86228F"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653920E5" w14:textId="77777777" w:rsidR="002578A3" w:rsidRPr="002578A3" w:rsidRDefault="002578A3" w:rsidP="002578A3">
            <w:r w:rsidRPr="002578A3">
              <w:rPr>
                <w:b/>
                <w:bCs/>
              </w:rPr>
              <w:t>Date:</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tcPr>
          <w:p w14:paraId="5BAFCAF4" w14:textId="66FD21A6" w:rsidR="002578A3" w:rsidRPr="002578A3" w:rsidRDefault="00766500" w:rsidP="002578A3">
            <w:r>
              <w:t>22-07-2026</w:t>
            </w:r>
          </w:p>
        </w:tc>
        <w:tc>
          <w:tcPr>
            <w:tcW w:w="1800"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0209E3B6" w14:textId="77777777" w:rsidR="002578A3" w:rsidRPr="002578A3" w:rsidRDefault="002578A3" w:rsidP="002578A3">
            <w:r w:rsidRPr="002578A3">
              <w:rPr>
                <w:b/>
                <w:bCs/>
              </w:rPr>
              <w:t>Duration:</w:t>
            </w:r>
          </w:p>
        </w:tc>
        <w:tc>
          <w:tcPr>
            <w:tcW w:w="3240" w:type="dxa"/>
            <w:tcBorders>
              <w:top w:val="single" w:sz="4" w:space="0" w:color="9DC3E6"/>
              <w:left w:val="nil"/>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50717444" w14:textId="77777777" w:rsidR="002578A3" w:rsidRPr="002578A3" w:rsidRDefault="002578A3" w:rsidP="002578A3">
            <w:r w:rsidRPr="002578A3">
              <w:t>60 minutes</w:t>
            </w:r>
          </w:p>
        </w:tc>
      </w:tr>
    </w:tbl>
    <w:p w14:paraId="53E887DD" w14:textId="77777777" w:rsidR="002578A3" w:rsidRPr="002578A3" w:rsidRDefault="002578A3" w:rsidP="002578A3">
      <w:r w:rsidRPr="002578A3">
        <w:t xml:space="preserve"> </w:t>
      </w:r>
    </w:p>
    <w:tbl>
      <w:tblPr>
        <w:tblW w:w="10080" w:type="dxa"/>
        <w:tblInd w:w="-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080"/>
      </w:tblGrid>
      <w:tr w:rsidR="002578A3" w:rsidRPr="002578A3" w14:paraId="533594F0"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hideMark/>
          </w:tcPr>
          <w:p w14:paraId="1AB100CE" w14:textId="77777777" w:rsidR="002578A3" w:rsidRPr="002578A3" w:rsidRDefault="002578A3" w:rsidP="002578A3">
            <w:r w:rsidRPr="002578A3">
              <w:rPr>
                <w:b/>
                <w:bCs/>
              </w:rPr>
              <w:t>Code of Conduct</w:t>
            </w:r>
          </w:p>
          <w:p w14:paraId="1378984F" w14:textId="3FA23727" w:rsidR="002578A3" w:rsidRPr="002578A3" w:rsidRDefault="002578A3" w:rsidP="002578A3">
            <w:r w:rsidRPr="002578A3">
              <w:rPr>
                <w:i/>
                <w:iCs/>
              </w:rPr>
              <w:t>I _</w:t>
            </w:r>
            <w:r w:rsidR="00AD0448">
              <w:t>v.tejaswini(192424360)</w:t>
            </w:r>
            <w:r w:rsidRPr="002578A3">
              <w:rPr>
                <w:i/>
                <w:iCs/>
              </w:rPr>
              <w:t>_______ (Name / Reg No) certify that this submission is my original work and that I have adhered to the guidelines specified for this assessment. I understand that any violation of academic integrity rules will result in disciplinary action.</w:t>
            </w:r>
          </w:p>
          <w:p w14:paraId="1477CE64" w14:textId="77777777" w:rsidR="002578A3" w:rsidRPr="002578A3" w:rsidRDefault="002578A3" w:rsidP="002578A3">
            <w:r w:rsidRPr="002578A3">
              <w:t>Signature of the Student: _________________________</w:t>
            </w:r>
          </w:p>
        </w:tc>
      </w:tr>
    </w:tbl>
    <w:p w14:paraId="1D8BE094" w14:textId="77777777" w:rsidR="00256DFC" w:rsidRDefault="00256DFC" w:rsidP="002578A3"/>
    <w:p w14:paraId="3EEFAFF1" w14:textId="77777777" w:rsidR="00256DFC" w:rsidRDefault="00256DFC" w:rsidP="002578A3"/>
    <w:p w14:paraId="2E57E27F" w14:textId="77777777" w:rsidR="00256DFC" w:rsidRDefault="00256DFC" w:rsidP="002578A3"/>
    <w:p w14:paraId="104A4290" w14:textId="77777777" w:rsidR="00256DFC" w:rsidRDefault="00256DFC" w:rsidP="002578A3"/>
    <w:p w14:paraId="66D203D5" w14:textId="77777777" w:rsidR="00256DFC" w:rsidRDefault="00256DFC" w:rsidP="002578A3"/>
    <w:p w14:paraId="243C1BCF" w14:textId="77777777" w:rsidR="00256DFC" w:rsidRDefault="00256DFC" w:rsidP="002578A3"/>
    <w:p w14:paraId="7441526C" w14:textId="77777777" w:rsidR="00256DFC" w:rsidRDefault="00256DFC" w:rsidP="002578A3"/>
    <w:p w14:paraId="79D2806E" w14:textId="77777777" w:rsidR="00256DFC" w:rsidRDefault="00256DFC" w:rsidP="002578A3"/>
    <w:p w14:paraId="50207563" w14:textId="7F2AB747" w:rsidR="00FB272A" w:rsidRPr="00FB272A" w:rsidRDefault="00FB272A" w:rsidP="00FB272A"/>
    <w:p w14:paraId="084437B3" w14:textId="7137A7BB" w:rsidR="00FB272A" w:rsidRPr="00FB272A" w:rsidRDefault="00FB272A" w:rsidP="00386C4E"/>
    <w:p w14:paraId="3C19949C" w14:textId="77777777" w:rsidR="00FB272A" w:rsidRPr="00141970" w:rsidRDefault="00FB272A" w:rsidP="00386C4E">
      <w:pPr>
        <w:jc w:val="both"/>
        <w:rPr>
          <w:rFonts w:ascii="Times New Roman" w:hAnsi="Times New Roman" w:cs="Times New Roman"/>
          <w:b/>
          <w:bCs/>
        </w:rPr>
      </w:pPr>
      <w:r w:rsidRPr="00141970">
        <w:rPr>
          <w:rFonts w:ascii="Times New Roman" w:hAnsi="Times New Roman" w:cs="Times New Roman"/>
          <w:b/>
          <w:bCs/>
        </w:rPr>
        <w:t>1. Understand the Problem Statement</w:t>
      </w:r>
    </w:p>
    <w:p w14:paraId="3C67028F" w14:textId="77777777" w:rsidR="00FB272A" w:rsidRPr="00141970" w:rsidRDefault="00FB272A" w:rsidP="00386C4E">
      <w:pPr>
        <w:jc w:val="both"/>
        <w:rPr>
          <w:rFonts w:ascii="Times New Roman" w:hAnsi="Times New Roman" w:cs="Times New Roman"/>
          <w:b/>
          <w:bCs/>
        </w:rPr>
      </w:pPr>
      <w:r w:rsidRPr="00141970">
        <w:rPr>
          <w:rFonts w:ascii="Times New Roman" w:hAnsi="Times New Roman" w:cs="Times New Roman"/>
          <w:b/>
          <w:bCs/>
        </w:rPr>
        <w:t>o Explain the problem in your own words.</w:t>
      </w:r>
    </w:p>
    <w:p w14:paraId="56D9F247" w14:textId="77777777" w:rsidR="00FB272A" w:rsidRPr="00141970" w:rsidRDefault="00FB272A" w:rsidP="00386C4E">
      <w:pPr>
        <w:jc w:val="both"/>
        <w:rPr>
          <w:rFonts w:ascii="Times New Roman" w:hAnsi="Times New Roman" w:cs="Times New Roman"/>
        </w:rPr>
      </w:pPr>
      <w:r w:rsidRPr="00141970">
        <w:rPr>
          <w:rFonts w:ascii="Times New Roman" w:hAnsi="Times New Roman" w:cs="Times New Roman"/>
        </w:rPr>
        <w:t>Waste management has become one of the most significant challenges faced by modern cities due to rapid urbanization, population growth, industrial development, and increasing consumption of goods. Every day, large quantities of municipal solid waste are generated from residential areas, commercial buildings, hospitals, educational institutions, industries, markets, and public places. Most municipalities continue to follow traditional waste collection methods in which garbage trucks visit waste bins according to fixed schedules instead of collecting waste based on the actual fill level of the bins. As a result, some bins are emptied even when they contain very little waste, while many other bins overflow before the next scheduled collection.</w:t>
      </w:r>
    </w:p>
    <w:p w14:paraId="02306ED4" w14:textId="77777777" w:rsidR="00FB272A" w:rsidRPr="00141970" w:rsidRDefault="00FB272A" w:rsidP="00386C4E">
      <w:pPr>
        <w:jc w:val="both"/>
        <w:rPr>
          <w:rFonts w:ascii="Times New Roman" w:hAnsi="Times New Roman" w:cs="Times New Roman"/>
        </w:rPr>
      </w:pPr>
      <w:r w:rsidRPr="00141970">
        <w:rPr>
          <w:rFonts w:ascii="Times New Roman" w:hAnsi="Times New Roman" w:cs="Times New Roman"/>
        </w:rPr>
        <w:t xml:space="preserve">Overflowing waste bins create unpleasant </w:t>
      </w:r>
      <w:proofErr w:type="spellStart"/>
      <w:r w:rsidRPr="00141970">
        <w:rPr>
          <w:rFonts w:ascii="Times New Roman" w:hAnsi="Times New Roman" w:cs="Times New Roman"/>
        </w:rPr>
        <w:t>odors</w:t>
      </w:r>
      <w:proofErr w:type="spellEnd"/>
      <w:r w:rsidRPr="00141970">
        <w:rPr>
          <w:rFonts w:ascii="Times New Roman" w:hAnsi="Times New Roman" w:cs="Times New Roman"/>
        </w:rPr>
        <w:t>, attract insects, rodents, stray animals, and increase the spread of diseases. They also reduce the cleanliness and aesthetic appearance of cities. Municipal authorities often face difficulties in monitoring thousands of waste bins spread across different locations because the existing system does not provide real-time information about the status of each bin. Manual inspection requires more manpower, time, and operational expenses. Garbage collection vehicles also travel unnecessary distances, leading to excessive fuel consumption, increased maintenance costs, traffic congestion, and higher carbon emissions.</w:t>
      </w:r>
    </w:p>
    <w:p w14:paraId="1718771C" w14:textId="77777777" w:rsidR="00FB272A" w:rsidRPr="00141970" w:rsidRDefault="00FB272A" w:rsidP="00386C4E">
      <w:pPr>
        <w:jc w:val="both"/>
        <w:rPr>
          <w:rFonts w:ascii="Times New Roman" w:hAnsi="Times New Roman" w:cs="Times New Roman"/>
        </w:rPr>
      </w:pPr>
      <w:r w:rsidRPr="00141970">
        <w:rPr>
          <w:rFonts w:ascii="Times New Roman" w:hAnsi="Times New Roman" w:cs="Times New Roman"/>
        </w:rPr>
        <w:t>The absence of an intelligent monitoring system makes it difficult to identify which waste bins require immediate attention. Citizens frequently complain about delayed waste collection, poor sanitation, and unhygienic surroundings. Municipal corporations also struggle to optimize vehicle routes because they lack accurate data regarding waste generation patterns. As cities continue to expand, these problems become more serious and affect public health, environmental sustainability, and the quality of urban life.</w:t>
      </w:r>
    </w:p>
    <w:p w14:paraId="1EE76D9A" w14:textId="68D465BC" w:rsidR="00FB272A" w:rsidRPr="00141970" w:rsidRDefault="00FB272A" w:rsidP="00386C4E">
      <w:pPr>
        <w:jc w:val="both"/>
        <w:rPr>
          <w:rFonts w:ascii="Times New Roman" w:hAnsi="Times New Roman" w:cs="Times New Roman"/>
        </w:rPr>
      </w:pPr>
      <w:r w:rsidRPr="00141970">
        <w:rPr>
          <w:rFonts w:ascii="Times New Roman" w:hAnsi="Times New Roman" w:cs="Times New Roman"/>
        </w:rPr>
        <w:t xml:space="preserve">The proposed </w:t>
      </w:r>
      <w:r w:rsidRPr="00141970">
        <w:rPr>
          <w:rFonts w:ascii="Times New Roman" w:hAnsi="Times New Roman" w:cs="Times New Roman"/>
          <w:b/>
          <w:bCs/>
        </w:rPr>
        <w:t>Smart Waste Collection Monitoring and Route Optimization Platform</w:t>
      </w:r>
      <w:r w:rsidRPr="00141970">
        <w:rPr>
          <w:rFonts w:ascii="Times New Roman" w:hAnsi="Times New Roman" w:cs="Times New Roman"/>
        </w:rPr>
        <w:t xml:space="preserve"> addresses these challenges by integrating Internet of Things (IoT) sensors, GPS technology, cloud computing, Geographic Information Systems (GIS), and intelligent route optimization algorithms. Smart sensors installed inside waste bins continuously monitor the fill level and transmit real-time data to a centralized cloud server. The system automatically identifies bins requiring collection and generates the shortest and most fuel-efficient routes for garbage collection vehicles. This enables municipalities to improve operational efficiency, reduce fuel consumption, minimize environmental pollution, lower operational costs, enhance public cleanliness, and support Smart City </w:t>
      </w:r>
      <w:proofErr w:type="gramStart"/>
      <w:r w:rsidRPr="00141970">
        <w:rPr>
          <w:rFonts w:ascii="Times New Roman" w:hAnsi="Times New Roman" w:cs="Times New Roman"/>
        </w:rPr>
        <w:t>initiatives..</w:t>
      </w:r>
      <w:proofErr w:type="gramEnd"/>
    </w:p>
    <w:p w14:paraId="2F646C69" w14:textId="7EC7965F" w:rsidR="00FB272A" w:rsidRPr="00141970" w:rsidRDefault="00FB272A" w:rsidP="00386C4E">
      <w:pPr>
        <w:jc w:val="both"/>
        <w:rPr>
          <w:rFonts w:ascii="Times New Roman" w:hAnsi="Times New Roman" w:cs="Times New Roman"/>
        </w:rPr>
      </w:pPr>
    </w:p>
    <w:p w14:paraId="3A9FCC37" w14:textId="77777777" w:rsidR="00FB272A" w:rsidRPr="00141970" w:rsidRDefault="00FB272A" w:rsidP="00386C4E">
      <w:pPr>
        <w:jc w:val="both"/>
        <w:rPr>
          <w:rFonts w:ascii="Times New Roman" w:hAnsi="Times New Roman" w:cs="Times New Roman"/>
          <w:b/>
          <w:bCs/>
        </w:rPr>
      </w:pPr>
      <w:r w:rsidRPr="00141970">
        <w:rPr>
          <w:rFonts w:ascii="Times New Roman" w:hAnsi="Times New Roman" w:cs="Times New Roman"/>
          <w:b/>
          <w:bCs/>
        </w:rPr>
        <w:t>o Identify the objectives of the proposed system.</w:t>
      </w:r>
    </w:p>
    <w:p w14:paraId="1F6A2C2E" w14:textId="77777777" w:rsidR="00FB272A" w:rsidRPr="00141970" w:rsidRDefault="00FB272A" w:rsidP="00386C4E">
      <w:pPr>
        <w:jc w:val="both"/>
        <w:rPr>
          <w:rFonts w:ascii="Times New Roman" w:hAnsi="Times New Roman" w:cs="Times New Roman"/>
        </w:rPr>
      </w:pPr>
      <w:r w:rsidRPr="00141970">
        <w:rPr>
          <w:rFonts w:ascii="Times New Roman" w:hAnsi="Times New Roman" w:cs="Times New Roman"/>
        </w:rPr>
        <w:t xml:space="preserve">The primary objective of the Smart Waste Collection Monitoring and Route Optimization Platform is to develop an intelligent software system capable of monitoring waste bins in real </w:t>
      </w:r>
      <w:r w:rsidRPr="00141970">
        <w:rPr>
          <w:rFonts w:ascii="Times New Roman" w:hAnsi="Times New Roman" w:cs="Times New Roman"/>
        </w:rPr>
        <w:lastRenderedPageBreak/>
        <w:t>time and optimizing waste collection operations. The platform aims to replace traditional manual waste management practices with an automated, technology-driven solution that improves efficiency, reduces operational costs, and supports sustainable urban development.</w:t>
      </w:r>
    </w:p>
    <w:p w14:paraId="472D9E27" w14:textId="77777777" w:rsidR="00FB272A" w:rsidRPr="00141970" w:rsidRDefault="00FB272A" w:rsidP="00386C4E">
      <w:pPr>
        <w:jc w:val="both"/>
        <w:rPr>
          <w:rFonts w:ascii="Times New Roman" w:hAnsi="Times New Roman" w:cs="Times New Roman"/>
        </w:rPr>
      </w:pPr>
      <w:r w:rsidRPr="00141970">
        <w:rPr>
          <w:rFonts w:ascii="Times New Roman" w:hAnsi="Times New Roman" w:cs="Times New Roman"/>
        </w:rPr>
        <w:t>The proposed system continuously monitors the fill level of waste bins using IoT sensors and automatically sends notifications whenever a bin reaches its predefined threshold level. GPS technology is used to track garbage collection vehicles, while route optimization algorithms determine the shortest and most efficient collection routes. This minimizes travel distance, reduces fuel consumption, saves time, and improves workforce productivity.</w:t>
      </w:r>
    </w:p>
    <w:p w14:paraId="296A5A05" w14:textId="4BAE709A" w:rsidR="00FB272A" w:rsidRPr="00141970" w:rsidRDefault="00FB272A" w:rsidP="00386C4E">
      <w:pPr>
        <w:jc w:val="both"/>
        <w:rPr>
          <w:rFonts w:ascii="Times New Roman" w:hAnsi="Times New Roman" w:cs="Times New Roman"/>
        </w:rPr>
      </w:pPr>
      <w:r w:rsidRPr="00141970">
        <w:rPr>
          <w:rFonts w:ascii="Times New Roman" w:hAnsi="Times New Roman" w:cs="Times New Roman"/>
        </w:rPr>
        <w:t>.</w:t>
      </w:r>
    </w:p>
    <w:p w14:paraId="700C4B81" w14:textId="77777777" w:rsidR="00FB272A" w:rsidRPr="00141970" w:rsidRDefault="00FB272A" w:rsidP="00386C4E">
      <w:pPr>
        <w:jc w:val="both"/>
        <w:rPr>
          <w:rFonts w:ascii="Times New Roman" w:hAnsi="Times New Roman" w:cs="Times New Roman"/>
          <w:b/>
          <w:bCs/>
        </w:rPr>
      </w:pPr>
      <w:r w:rsidRPr="00141970">
        <w:rPr>
          <w:rFonts w:ascii="Times New Roman" w:hAnsi="Times New Roman" w:cs="Times New Roman"/>
          <w:b/>
          <w:bCs/>
        </w:rPr>
        <w:t>Objectives of the Proposed System</w:t>
      </w:r>
    </w:p>
    <w:p w14:paraId="22B97DF7"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Develop an intelligent software platform for smart waste management.</w:t>
      </w:r>
    </w:p>
    <w:p w14:paraId="41222800"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Monitor waste bin fill levels continuously using IoT sensors.</w:t>
      </w:r>
    </w:p>
    <w:p w14:paraId="5665557A"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Generate automatic alerts when bins become full.</w:t>
      </w:r>
    </w:p>
    <w:p w14:paraId="088CFC1F"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Optimize garbage collection routes using GPS and GIS technologies.</w:t>
      </w:r>
    </w:p>
    <w:p w14:paraId="23B0D9BA"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Reduce unnecessary vehicle movement and fuel consumption.</w:t>
      </w:r>
    </w:p>
    <w:p w14:paraId="529D6B58"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Improve operational efficiency of municipal waste collection.</w:t>
      </w:r>
    </w:p>
    <w:p w14:paraId="7C2BE056"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Prevent garbage bins from overflowing.</w:t>
      </w:r>
    </w:p>
    <w:p w14:paraId="3A4A4D7C"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Reduce environmental pollution and greenhouse gas emissions.</w:t>
      </w:r>
    </w:p>
    <w:p w14:paraId="4F8B6CD5" w14:textId="77777777" w:rsidR="00FB272A" w:rsidRPr="00141970" w:rsidRDefault="00FB272A" w:rsidP="00D60620">
      <w:pPr>
        <w:numPr>
          <w:ilvl w:val="0"/>
          <w:numId w:val="1"/>
        </w:numPr>
        <w:ind w:left="0"/>
        <w:jc w:val="both"/>
        <w:rPr>
          <w:rFonts w:ascii="Times New Roman" w:hAnsi="Times New Roman" w:cs="Times New Roman"/>
        </w:rPr>
      </w:pPr>
      <w:r w:rsidRPr="00141970">
        <w:rPr>
          <w:rFonts w:ascii="Times New Roman" w:hAnsi="Times New Roman" w:cs="Times New Roman"/>
        </w:rPr>
        <w:t>Provide real-time monitoring dashboards for administrators.</w:t>
      </w:r>
    </w:p>
    <w:p w14:paraId="7A3FBED7" w14:textId="7E86E3A5" w:rsidR="00FB272A" w:rsidRPr="00141970" w:rsidRDefault="00FB272A" w:rsidP="00386C4E">
      <w:pPr>
        <w:jc w:val="both"/>
        <w:rPr>
          <w:rFonts w:ascii="Times New Roman" w:hAnsi="Times New Roman" w:cs="Times New Roman"/>
        </w:rPr>
      </w:pPr>
    </w:p>
    <w:p w14:paraId="7A89310B" w14:textId="77777777" w:rsidR="00FB272A" w:rsidRPr="00141970" w:rsidRDefault="00FB272A" w:rsidP="00386C4E">
      <w:pPr>
        <w:jc w:val="both"/>
        <w:rPr>
          <w:rFonts w:ascii="Times New Roman" w:hAnsi="Times New Roman" w:cs="Times New Roman"/>
          <w:b/>
          <w:bCs/>
        </w:rPr>
      </w:pPr>
      <w:r w:rsidRPr="00141970">
        <w:rPr>
          <w:rFonts w:ascii="Times New Roman" w:hAnsi="Times New Roman" w:cs="Times New Roman"/>
          <w:b/>
          <w:bCs/>
        </w:rPr>
        <w:t>o State the scope of the problem.</w:t>
      </w:r>
    </w:p>
    <w:p w14:paraId="7C2B6569" w14:textId="77777777" w:rsidR="00FB272A" w:rsidRPr="00141970" w:rsidRDefault="00FB272A" w:rsidP="00386C4E">
      <w:pPr>
        <w:jc w:val="both"/>
        <w:rPr>
          <w:rFonts w:ascii="Times New Roman" w:hAnsi="Times New Roman" w:cs="Times New Roman"/>
        </w:rPr>
      </w:pPr>
      <w:r w:rsidRPr="00141970">
        <w:rPr>
          <w:rFonts w:ascii="Times New Roman" w:hAnsi="Times New Roman" w:cs="Times New Roman"/>
        </w:rPr>
        <w:t>The scope of the Smart Waste Collection Monitoring and Route Optimization Platform is extensive because waste management is an essential public service that directly influences environmental cleanliness, public health, urban infrastructure, and sustainable city development. The system is designed to be implemented in metropolitan cities, municipalities, townships, smart cities, residential communities, educational institutions, hospitals, railway stations, airports, industrial parks, shopping malls, tourist destinations, and other public places where efficient waste collection is required.</w:t>
      </w:r>
    </w:p>
    <w:p w14:paraId="70FECE88" w14:textId="4BB60AD6" w:rsidR="00FB272A" w:rsidRPr="00141970" w:rsidRDefault="00FB272A" w:rsidP="00386C4E">
      <w:pPr>
        <w:jc w:val="both"/>
        <w:rPr>
          <w:rFonts w:ascii="Times New Roman" w:hAnsi="Times New Roman" w:cs="Times New Roman"/>
        </w:rPr>
      </w:pPr>
      <w:r w:rsidRPr="00141970">
        <w:rPr>
          <w:rFonts w:ascii="Times New Roman" w:hAnsi="Times New Roman" w:cs="Times New Roman"/>
        </w:rPr>
        <w:t>The proposed platform covers the complete waste collection monitoring process beginning from smart waste bin monitoring using IoT sensors to optimized route generation for garbage collection vehicles. The system stores waste bin information in a centralized cloud database, allowing administrators to monitor collection activities through web dashboards and mobile applications. GPS technology enables real-time vehicle tracking, while route optimization algorithms reduce travel distance and utilization, environmental protection, and sustainable urban waste management.</w:t>
      </w:r>
    </w:p>
    <w:p w14:paraId="7A462001" w14:textId="77777777" w:rsidR="00FB272A" w:rsidRPr="00141970" w:rsidRDefault="00FB272A" w:rsidP="00386C4E">
      <w:pPr>
        <w:jc w:val="both"/>
        <w:rPr>
          <w:rFonts w:ascii="Times New Roman" w:hAnsi="Times New Roman" w:cs="Times New Roman"/>
          <w:b/>
          <w:bCs/>
        </w:rPr>
      </w:pPr>
      <w:r w:rsidRPr="00141970">
        <w:rPr>
          <w:rFonts w:ascii="Times New Roman" w:hAnsi="Times New Roman" w:cs="Times New Roman"/>
          <w:b/>
          <w:bCs/>
        </w:rPr>
        <w:lastRenderedPageBreak/>
        <w:t>Scope Includes</w:t>
      </w:r>
    </w:p>
    <w:p w14:paraId="6F46B614"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Smart waste bin monitoring.</w:t>
      </w:r>
    </w:p>
    <w:p w14:paraId="06C416E1"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IoT sensor integration.</w:t>
      </w:r>
    </w:p>
    <w:p w14:paraId="2BAE61B9"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GPS-based vehicle tracking.</w:t>
      </w:r>
    </w:p>
    <w:p w14:paraId="5BE7C195"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Route optimization.</w:t>
      </w:r>
    </w:p>
    <w:p w14:paraId="64FA66FD"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Complaint management.</w:t>
      </w:r>
    </w:p>
    <w:p w14:paraId="754DED65"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Driver management.</w:t>
      </w:r>
    </w:p>
    <w:p w14:paraId="499934B3"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Worker management.</w:t>
      </w:r>
    </w:p>
    <w:p w14:paraId="15879E5B"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Dashboard monitoring.</w:t>
      </w:r>
    </w:p>
    <w:p w14:paraId="0ED2CF0C"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Notification system.</w:t>
      </w:r>
    </w:p>
    <w:p w14:paraId="485DA57F" w14:textId="77777777" w:rsidR="00FB272A" w:rsidRPr="00141970" w:rsidRDefault="00FB272A" w:rsidP="00D60620">
      <w:pPr>
        <w:numPr>
          <w:ilvl w:val="0"/>
          <w:numId w:val="2"/>
        </w:numPr>
        <w:ind w:left="0"/>
        <w:jc w:val="both"/>
        <w:rPr>
          <w:rFonts w:ascii="Times New Roman" w:hAnsi="Times New Roman" w:cs="Times New Roman"/>
        </w:rPr>
      </w:pPr>
      <w:r w:rsidRPr="00141970">
        <w:rPr>
          <w:rFonts w:ascii="Times New Roman" w:hAnsi="Times New Roman" w:cs="Times New Roman"/>
        </w:rPr>
        <w:t>Report generation.</w:t>
      </w:r>
    </w:p>
    <w:p w14:paraId="411F6CAB" w14:textId="3B508BC6" w:rsidR="00E06F66" w:rsidRPr="00141970" w:rsidRDefault="00FB272A" w:rsidP="00D60620">
      <w:pPr>
        <w:numPr>
          <w:ilvl w:val="0"/>
          <w:numId w:val="3"/>
        </w:numPr>
        <w:ind w:left="0"/>
        <w:jc w:val="both"/>
        <w:rPr>
          <w:rFonts w:ascii="Times New Roman" w:hAnsi="Times New Roman" w:cs="Times New Roman"/>
        </w:rPr>
      </w:pPr>
      <w:r w:rsidRPr="00141970">
        <w:rPr>
          <w:rFonts w:ascii="Times New Roman" w:hAnsi="Times New Roman" w:cs="Times New Roman"/>
        </w:rPr>
        <w:t>Recycling plant operation</w:t>
      </w:r>
    </w:p>
    <w:p w14:paraId="6D98AFBD" w14:textId="1A30D0F2" w:rsidR="00E06F66" w:rsidRPr="00141970" w:rsidRDefault="00E06F66" w:rsidP="00386C4E">
      <w:pPr>
        <w:jc w:val="both"/>
        <w:rPr>
          <w:rFonts w:ascii="Times New Roman" w:hAnsi="Times New Roman" w:cs="Times New Roman"/>
        </w:rPr>
      </w:pPr>
    </w:p>
    <w:p w14:paraId="159ADAC7"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2. Identify Key Stakeholders and Challenges</w:t>
      </w:r>
    </w:p>
    <w:p w14:paraId="70C7B42B"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o Identify all the stakeholders involved in the system.</w:t>
      </w:r>
    </w:p>
    <w:p w14:paraId="3857D872"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 xml:space="preserve">The </w:t>
      </w:r>
      <w:r w:rsidRPr="00141970">
        <w:rPr>
          <w:rFonts w:ascii="Times New Roman" w:hAnsi="Times New Roman" w:cs="Times New Roman"/>
          <w:b/>
          <w:bCs/>
        </w:rPr>
        <w:t>Smart Waste Collection Monitoring and Route Optimization Platform</w:t>
      </w:r>
      <w:r w:rsidRPr="00141970">
        <w:rPr>
          <w:rFonts w:ascii="Times New Roman" w:hAnsi="Times New Roman" w:cs="Times New Roman"/>
        </w:rPr>
        <w:t xml:space="preserve"> involves several stakeholders who work together to ensure efficient waste collection, proper monitoring, environmental cleanliness, and improved public health. Each stakeholder has a unique role in the planning, implementation, operation, maintenance, and continuous improvement of the waste management system. The success of the platform depends on effective coordination among municipal authorities, sanitation workers, drivers, system administrators, citizens, government organizations, and technology providers.</w:t>
      </w:r>
    </w:p>
    <w:p w14:paraId="1D176CF3"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Municipal Corporations are the primary stakeholders because they manage the overall waste collection process. They use the platform to monitor waste bins, assign collection routes, allocate resources, and evaluate system performance. Waste collection supervisors oversee daily collection activities and ensure that garbage collection vehicles follow optimized routes.</w:t>
      </w:r>
    </w:p>
    <w:p w14:paraId="26BB7075"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Garbage collection drivers use GPS-enabled navigation provided by the platform to collect waste from bins that require immediate attention. Sanitation workers physically empty the waste bins, maintain cleanliness, and report damaged bins through the mobile application.</w:t>
      </w:r>
    </w:p>
    <w:p w14:paraId="47E00AE5" w14:textId="5D85BEBC" w:rsidR="00E06F66" w:rsidRPr="00141970" w:rsidRDefault="00E06F66" w:rsidP="00386C4E">
      <w:pPr>
        <w:jc w:val="both"/>
        <w:rPr>
          <w:rFonts w:ascii="Times New Roman" w:hAnsi="Times New Roman" w:cs="Times New Roman"/>
        </w:rPr>
      </w:pPr>
      <w:r w:rsidRPr="00141970">
        <w:rPr>
          <w:rFonts w:ascii="Times New Roman" w:hAnsi="Times New Roman" w:cs="Times New Roman"/>
        </w:rPr>
        <w:t xml:space="preserve">Citizens are also important stakeholders because they generate household waste and benefit directly from improved waste collection services. They can report overflowing bins, damaged containers, or missed collections through the complaint management </w:t>
      </w:r>
      <w:proofErr w:type="spellStart"/>
      <w:proofErr w:type="gramStart"/>
      <w:r w:rsidRPr="00141970">
        <w:rPr>
          <w:rFonts w:ascii="Times New Roman" w:hAnsi="Times New Roman" w:cs="Times New Roman"/>
        </w:rPr>
        <w:t>system.Municipal</w:t>
      </w:r>
      <w:proofErr w:type="spellEnd"/>
      <w:proofErr w:type="gramEnd"/>
      <w:r w:rsidRPr="00141970">
        <w:rPr>
          <w:rFonts w:ascii="Times New Roman" w:hAnsi="Times New Roman" w:cs="Times New Roman"/>
        </w:rPr>
        <w:t xml:space="preserve"> Corporation</w:t>
      </w:r>
    </w:p>
    <w:p w14:paraId="790EC4F0" w14:textId="77777777" w:rsidR="00E06F66" w:rsidRPr="00141970" w:rsidRDefault="00E06F66" w:rsidP="00D60620">
      <w:pPr>
        <w:numPr>
          <w:ilvl w:val="0"/>
          <w:numId w:val="4"/>
        </w:numPr>
        <w:ind w:left="0"/>
        <w:jc w:val="both"/>
        <w:rPr>
          <w:rFonts w:ascii="Times New Roman" w:hAnsi="Times New Roman" w:cs="Times New Roman"/>
        </w:rPr>
      </w:pPr>
      <w:r w:rsidRPr="00141970">
        <w:rPr>
          <w:rFonts w:ascii="Times New Roman" w:hAnsi="Times New Roman" w:cs="Times New Roman"/>
        </w:rPr>
        <w:t>Waste Management Department</w:t>
      </w:r>
    </w:p>
    <w:p w14:paraId="46A6228C" w14:textId="77777777" w:rsidR="00E06F66" w:rsidRPr="00141970" w:rsidRDefault="00E06F66" w:rsidP="00D60620">
      <w:pPr>
        <w:numPr>
          <w:ilvl w:val="0"/>
          <w:numId w:val="4"/>
        </w:numPr>
        <w:ind w:left="0"/>
        <w:jc w:val="both"/>
        <w:rPr>
          <w:rFonts w:ascii="Times New Roman" w:hAnsi="Times New Roman" w:cs="Times New Roman"/>
        </w:rPr>
      </w:pPr>
      <w:r w:rsidRPr="00141970">
        <w:rPr>
          <w:rFonts w:ascii="Times New Roman" w:hAnsi="Times New Roman" w:cs="Times New Roman"/>
        </w:rPr>
        <w:lastRenderedPageBreak/>
        <w:t>Municipal Commissioner</w:t>
      </w:r>
    </w:p>
    <w:p w14:paraId="6E883C55" w14:textId="77777777" w:rsidR="00E06F66" w:rsidRPr="00141970" w:rsidRDefault="00E06F66" w:rsidP="00D60620">
      <w:pPr>
        <w:numPr>
          <w:ilvl w:val="0"/>
          <w:numId w:val="4"/>
        </w:numPr>
        <w:ind w:left="0"/>
        <w:jc w:val="both"/>
        <w:rPr>
          <w:rFonts w:ascii="Times New Roman" w:hAnsi="Times New Roman" w:cs="Times New Roman"/>
        </w:rPr>
      </w:pPr>
      <w:r w:rsidRPr="00141970">
        <w:rPr>
          <w:rFonts w:ascii="Times New Roman" w:hAnsi="Times New Roman" w:cs="Times New Roman"/>
        </w:rPr>
        <w:t>Waste Collection Supervisors</w:t>
      </w:r>
    </w:p>
    <w:p w14:paraId="7B7F8329" w14:textId="77777777" w:rsidR="00E06F66" w:rsidRPr="00141970" w:rsidRDefault="00E06F66" w:rsidP="00D60620">
      <w:pPr>
        <w:numPr>
          <w:ilvl w:val="0"/>
          <w:numId w:val="4"/>
        </w:numPr>
        <w:ind w:left="0"/>
        <w:jc w:val="both"/>
        <w:rPr>
          <w:rFonts w:ascii="Times New Roman" w:hAnsi="Times New Roman" w:cs="Times New Roman"/>
        </w:rPr>
      </w:pPr>
      <w:r w:rsidRPr="00141970">
        <w:rPr>
          <w:rFonts w:ascii="Times New Roman" w:hAnsi="Times New Roman" w:cs="Times New Roman"/>
        </w:rPr>
        <w:t>Garbage Collection Drivers</w:t>
      </w:r>
    </w:p>
    <w:p w14:paraId="28AE1DD9" w14:textId="6EF32742" w:rsidR="00E06F66" w:rsidRPr="00141970" w:rsidRDefault="00E06F66" w:rsidP="00386C4E">
      <w:pPr>
        <w:jc w:val="both"/>
        <w:rPr>
          <w:rFonts w:ascii="Times New Roman" w:hAnsi="Times New Roman" w:cs="Times New Roman"/>
        </w:rPr>
      </w:pPr>
    </w:p>
    <w:p w14:paraId="3ABBDC8B"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o Explain the roles and responsibilities of each stakeholder.</w:t>
      </w:r>
    </w:p>
    <w:p w14:paraId="5408A65C"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Every stakeholder performs specific duties to ensure smooth operation of the Smart Waste Collection Monitoring and Route Optimization Platform.</w:t>
      </w:r>
    </w:p>
    <w:p w14:paraId="6AE3021E"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Municipal Corporation</w:t>
      </w:r>
    </w:p>
    <w:p w14:paraId="21D52BEA"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The Municipal Corporation is responsible for overall planning, implementation, budgeting, and monitoring of waste management activities. It supervises waste collection operations, allocates resources, approves reports, and ensures timely waste disposal throughout the city.</w:t>
      </w:r>
    </w:p>
    <w:p w14:paraId="0A0282F5"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Waste Collection Supervisors</w:t>
      </w:r>
    </w:p>
    <w:p w14:paraId="1D66A767"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Supervisors continuously monitor the status of waste bins through the dashboard, assign optimized routes to drivers, verify completion of daily collection activities, inspect worker performance, and generate operational reports for higher authorities.</w:t>
      </w:r>
    </w:p>
    <w:p w14:paraId="0630EF51"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Garbage Collection Drivers</w:t>
      </w:r>
    </w:p>
    <w:p w14:paraId="1E59A230"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Drivers receive optimized GPS routes generated by the system. They follow the recommended path, collect waste from designated bins, update collection status using mobile devices, and report any issues encountered during the collection process.</w:t>
      </w:r>
    </w:p>
    <w:p w14:paraId="6FAFC1E8"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Sanitation Workers</w:t>
      </w:r>
    </w:p>
    <w:p w14:paraId="44AEE382"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Sanitation workers empty waste bins, clean surrounding areas, ensure proper segregation of waste where applicable, report damaged bins, assist drivers during waste collection, and maintain public cleanliness.</w:t>
      </w:r>
    </w:p>
    <w:p w14:paraId="045AC061"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Citizens</w:t>
      </w:r>
    </w:p>
    <w:p w14:paraId="28930E06"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Citizens use the mobile application or web portal to register complaints, report overflowing bins, request waste collection services, provide feedback, and support cleanliness initiatives by disposing of waste responsibly.</w:t>
      </w:r>
    </w:p>
    <w:p w14:paraId="2C8DCC48"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System Administrator</w:t>
      </w:r>
    </w:p>
    <w:p w14:paraId="56E2A04D"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The administrator manages user accounts, maintains the central database, configures IoT devices, ensures data backup, monitors cybersecurity, performs software updates, and resolves technical issues affecting the platform.</w:t>
      </w:r>
    </w:p>
    <w:p w14:paraId="4F2C8203"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IoT Maintenance Team</w:t>
      </w:r>
    </w:p>
    <w:p w14:paraId="79849756"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lastRenderedPageBreak/>
        <w:t>The maintenance team installs smart sensors inside waste bins, replaces faulty devices, calibrates sensors, monitors communication networks, and ensures uninterrupted transmission of real-time data.</w:t>
      </w:r>
    </w:p>
    <w:p w14:paraId="6EAEADCF"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Government Authorities</w:t>
      </w:r>
    </w:p>
    <w:p w14:paraId="3E4EC9DF"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Government officials evaluate project performance, monitor environmental compliance, allocate funding, formulate waste management policies, and support Smart City implementation.</w:t>
      </w:r>
    </w:p>
    <w:p w14:paraId="6FA34A99"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Software Development Team</w:t>
      </w:r>
    </w:p>
    <w:p w14:paraId="6671C092"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The development team designs, develops, tests, maintains, and upgrades the platform. They improve system performance, implement new features, fix software bugs, and ensure compatibility with emerging technologies.</w:t>
      </w:r>
    </w:p>
    <w:p w14:paraId="34F59DF2" w14:textId="77C88BDA" w:rsidR="00E06F66" w:rsidRPr="00141970" w:rsidRDefault="00E06F66" w:rsidP="00386C4E">
      <w:pPr>
        <w:jc w:val="both"/>
        <w:rPr>
          <w:rFonts w:ascii="Times New Roman" w:hAnsi="Times New Roman" w:cs="Times New Roman"/>
        </w:rPr>
      </w:pPr>
    </w:p>
    <w:p w14:paraId="4DB91EE3"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o Discuss the major challenges and issues faced by the stakeholders.</w:t>
      </w:r>
    </w:p>
    <w:p w14:paraId="51E2B95D"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Although the Smart Waste Collection Monitoring and Route Optimization Platform provides several advantages, each stakeholder faces different operational, technical, and management challenges. Proper coordination among stakeholders is essential for successful implementation.</w:t>
      </w:r>
    </w:p>
    <w:p w14:paraId="01EE08E5"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Municipal authorities often struggle with increasing waste generation due to rapid urbanization. Budget limitations, shortage of skilled manpower, and expanding city boundaries make waste management more challenging. Supervisors must monitor hundreds of waste bins simultaneously while ensuring timely collection.</w:t>
      </w:r>
    </w:p>
    <w:p w14:paraId="23D7E015"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Garbage collection drivers face heavy traffic, road closures, vehicle breakdowns, adverse weather conditions, and unexpected route changes. These factors may delay waste collection despite optimized routing.</w:t>
      </w:r>
    </w:p>
    <w:p w14:paraId="2BBC4386"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 xml:space="preserve">Sanitation workers perform physically demanding tasks under difficult environmental conditions. They are exposed to harmful waste materials, unpleasant </w:t>
      </w:r>
      <w:proofErr w:type="spellStart"/>
      <w:r w:rsidRPr="00141970">
        <w:rPr>
          <w:rFonts w:ascii="Times New Roman" w:hAnsi="Times New Roman" w:cs="Times New Roman"/>
        </w:rPr>
        <w:t>odors</w:t>
      </w:r>
      <w:proofErr w:type="spellEnd"/>
      <w:r w:rsidRPr="00141970">
        <w:rPr>
          <w:rFonts w:ascii="Times New Roman" w:hAnsi="Times New Roman" w:cs="Times New Roman"/>
        </w:rPr>
        <w:t>, insects, and health risks. They also require proper safety equipment and regular training.</w:t>
      </w:r>
    </w:p>
    <w:p w14:paraId="70773781"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Citizens sometimes dispose of waste improperly, fail to segregate recyclable materials, or report complaints without sufficient information. Public awareness and participation remain significant challenges.</w:t>
      </w:r>
    </w:p>
    <w:p w14:paraId="2899492D" w14:textId="77777777" w:rsidR="00E06F66" w:rsidRPr="00141970" w:rsidRDefault="00E06F66" w:rsidP="00386C4E">
      <w:pPr>
        <w:jc w:val="both"/>
        <w:rPr>
          <w:rFonts w:ascii="Times New Roman" w:hAnsi="Times New Roman" w:cs="Times New Roman"/>
        </w:rPr>
      </w:pPr>
      <w:r w:rsidRPr="00141970">
        <w:rPr>
          <w:rFonts w:ascii="Times New Roman" w:hAnsi="Times New Roman" w:cs="Times New Roman"/>
        </w:rPr>
        <w:t>IoT sensors may occasionally malfunction due to battery failure, communication issues, weather conditions, or physical damage. GPS devices can experience connectivity problems in densely populated urban areas.</w:t>
      </w:r>
    </w:p>
    <w:p w14:paraId="1B98F9D3" w14:textId="60F91F5C" w:rsidR="008A78C8" w:rsidRPr="00141970" w:rsidRDefault="00E06F66" w:rsidP="00386C4E">
      <w:pPr>
        <w:jc w:val="both"/>
        <w:rPr>
          <w:rFonts w:ascii="Times New Roman" w:hAnsi="Times New Roman" w:cs="Times New Roman"/>
        </w:rPr>
      </w:pPr>
      <w:r w:rsidRPr="00141970">
        <w:rPr>
          <w:rFonts w:ascii="Times New Roman" w:hAnsi="Times New Roman" w:cs="Times New Roman"/>
        </w:rPr>
        <w:t>System administrators must continuously protect the platform against cyberattacks, unauthorized access, database failures, and hardware malfunctions while ensuring</w:t>
      </w:r>
    </w:p>
    <w:p w14:paraId="7095AB2A" w14:textId="1EBF9BC0" w:rsidR="00E06F66" w:rsidRPr="00141970" w:rsidRDefault="00E06F66" w:rsidP="00386C4E">
      <w:pPr>
        <w:jc w:val="both"/>
        <w:rPr>
          <w:rFonts w:ascii="Times New Roman" w:hAnsi="Times New Roman" w:cs="Times New Roman"/>
        </w:rPr>
      </w:pPr>
      <w:r w:rsidRPr="00141970">
        <w:rPr>
          <w:rFonts w:ascii="Times New Roman" w:hAnsi="Times New Roman" w:cs="Times New Roman"/>
        </w:rPr>
        <w:t>.</w:t>
      </w:r>
    </w:p>
    <w:p w14:paraId="38D46DD5" w14:textId="77777777" w:rsidR="00E06F66" w:rsidRPr="00141970" w:rsidRDefault="00E06F66" w:rsidP="00386C4E">
      <w:pPr>
        <w:jc w:val="both"/>
        <w:rPr>
          <w:rFonts w:ascii="Times New Roman" w:hAnsi="Times New Roman" w:cs="Times New Roman"/>
          <w:b/>
          <w:bCs/>
        </w:rPr>
      </w:pPr>
      <w:r w:rsidRPr="00141970">
        <w:rPr>
          <w:rFonts w:ascii="Times New Roman" w:hAnsi="Times New Roman" w:cs="Times New Roman"/>
          <w:b/>
          <w:bCs/>
        </w:rPr>
        <w:t>Major Challenges Faced by Stakeholders</w:t>
      </w:r>
    </w:p>
    <w:p w14:paraId="48865CB8" w14:textId="77777777" w:rsidR="00E06F66" w:rsidRPr="00141970" w:rsidRDefault="00E06F66" w:rsidP="00D60620">
      <w:pPr>
        <w:numPr>
          <w:ilvl w:val="0"/>
          <w:numId w:val="5"/>
        </w:numPr>
        <w:ind w:left="0"/>
        <w:jc w:val="both"/>
        <w:rPr>
          <w:rFonts w:ascii="Times New Roman" w:hAnsi="Times New Roman" w:cs="Times New Roman"/>
        </w:rPr>
      </w:pPr>
      <w:r w:rsidRPr="00141970">
        <w:rPr>
          <w:rFonts w:ascii="Times New Roman" w:hAnsi="Times New Roman" w:cs="Times New Roman"/>
        </w:rPr>
        <w:lastRenderedPageBreak/>
        <w:t>Rapid increase in daily waste generation.</w:t>
      </w:r>
    </w:p>
    <w:p w14:paraId="659FDE9A" w14:textId="77777777" w:rsidR="00E06F66" w:rsidRPr="00141970" w:rsidRDefault="00E06F66" w:rsidP="00D60620">
      <w:pPr>
        <w:numPr>
          <w:ilvl w:val="0"/>
          <w:numId w:val="5"/>
        </w:numPr>
        <w:ind w:left="0"/>
        <w:jc w:val="both"/>
        <w:rPr>
          <w:rFonts w:ascii="Times New Roman" w:hAnsi="Times New Roman" w:cs="Times New Roman"/>
        </w:rPr>
      </w:pPr>
      <w:r w:rsidRPr="00141970">
        <w:rPr>
          <w:rFonts w:ascii="Times New Roman" w:hAnsi="Times New Roman" w:cs="Times New Roman"/>
        </w:rPr>
        <w:t>Overflowing waste bins during peak periods.</w:t>
      </w:r>
    </w:p>
    <w:p w14:paraId="412B9908" w14:textId="77777777" w:rsidR="00E06F66" w:rsidRPr="00141970" w:rsidRDefault="00E06F66" w:rsidP="00D60620">
      <w:pPr>
        <w:numPr>
          <w:ilvl w:val="0"/>
          <w:numId w:val="5"/>
        </w:numPr>
        <w:ind w:left="0"/>
        <w:jc w:val="both"/>
        <w:rPr>
          <w:rFonts w:ascii="Times New Roman" w:hAnsi="Times New Roman" w:cs="Times New Roman"/>
        </w:rPr>
      </w:pPr>
      <w:r w:rsidRPr="00141970">
        <w:rPr>
          <w:rFonts w:ascii="Times New Roman" w:hAnsi="Times New Roman" w:cs="Times New Roman"/>
        </w:rPr>
        <w:t>Traffic congestion delaying collection vehicles.</w:t>
      </w:r>
    </w:p>
    <w:p w14:paraId="409A8EA4" w14:textId="77777777" w:rsidR="00E06F66" w:rsidRPr="00141970" w:rsidRDefault="00E06F66" w:rsidP="00D60620">
      <w:pPr>
        <w:numPr>
          <w:ilvl w:val="0"/>
          <w:numId w:val="5"/>
        </w:numPr>
        <w:ind w:left="0"/>
        <w:jc w:val="both"/>
        <w:rPr>
          <w:rFonts w:ascii="Times New Roman" w:hAnsi="Times New Roman" w:cs="Times New Roman"/>
        </w:rPr>
      </w:pPr>
      <w:r w:rsidRPr="00141970">
        <w:rPr>
          <w:rFonts w:ascii="Times New Roman" w:hAnsi="Times New Roman" w:cs="Times New Roman"/>
        </w:rPr>
        <w:t>High fuel consumption and vehicle maintenance costs.</w:t>
      </w:r>
    </w:p>
    <w:p w14:paraId="045EEF0A" w14:textId="77777777" w:rsidR="00E06F66" w:rsidRPr="00141970" w:rsidRDefault="00E06F66" w:rsidP="00D60620">
      <w:pPr>
        <w:numPr>
          <w:ilvl w:val="0"/>
          <w:numId w:val="5"/>
        </w:numPr>
        <w:ind w:left="0"/>
        <w:jc w:val="both"/>
        <w:rPr>
          <w:rFonts w:ascii="Times New Roman" w:hAnsi="Times New Roman" w:cs="Times New Roman"/>
        </w:rPr>
      </w:pPr>
      <w:r w:rsidRPr="00141970">
        <w:rPr>
          <w:rFonts w:ascii="Times New Roman" w:hAnsi="Times New Roman" w:cs="Times New Roman"/>
        </w:rPr>
        <w:t>Limited municipal budget and resources.</w:t>
      </w:r>
    </w:p>
    <w:p w14:paraId="499FA762" w14:textId="07922FDB" w:rsidR="002578A3" w:rsidRPr="00141970" w:rsidRDefault="002578A3" w:rsidP="00386C4E">
      <w:pPr>
        <w:jc w:val="both"/>
        <w:rPr>
          <w:rFonts w:ascii="Times New Roman" w:hAnsi="Times New Roman" w:cs="Times New Roman"/>
        </w:rPr>
      </w:pPr>
    </w:p>
    <w:p w14:paraId="093705D5"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 xml:space="preserve">3. </w:t>
      </w:r>
      <w:proofErr w:type="spellStart"/>
      <w:r w:rsidRPr="00141970">
        <w:rPr>
          <w:rFonts w:ascii="Times New Roman" w:hAnsi="Times New Roman" w:cs="Times New Roman"/>
          <w:b/>
          <w:bCs/>
        </w:rPr>
        <w:t>Analyze</w:t>
      </w:r>
      <w:proofErr w:type="spellEnd"/>
      <w:r w:rsidRPr="00141970">
        <w:rPr>
          <w:rFonts w:ascii="Times New Roman" w:hAnsi="Times New Roman" w:cs="Times New Roman"/>
          <w:b/>
          <w:bCs/>
        </w:rPr>
        <w:t xml:space="preserve"> the Current Approach</w:t>
      </w:r>
    </w:p>
    <w:p w14:paraId="1EE77926"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o Describe the existing system or current process.</w:t>
      </w:r>
    </w:p>
    <w:p w14:paraId="311F6632"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 xml:space="preserve">The existing waste collection system used in many cities mainly follows a </w:t>
      </w:r>
      <w:r w:rsidRPr="00141970">
        <w:rPr>
          <w:rFonts w:ascii="Times New Roman" w:hAnsi="Times New Roman" w:cs="Times New Roman"/>
          <w:b/>
          <w:bCs/>
        </w:rPr>
        <w:t>traditional manual collection process</w:t>
      </w:r>
      <w:r w:rsidRPr="00141970">
        <w:rPr>
          <w:rFonts w:ascii="Times New Roman" w:hAnsi="Times New Roman" w:cs="Times New Roman"/>
        </w:rPr>
        <w:t>. Municipal authorities prepare fixed schedules for garbage collection, and waste collection vehicles visit residential areas, commercial buildings, markets, hospitals, schools, and public places according to these schedules. The vehicles follow predetermined routes every day without checking whether the waste bins are full or empty. As a result, some bins are collected even when they contain only a small amount of waste, while other bins become completely full and overflow before the next collection cycle.</w:t>
      </w:r>
    </w:p>
    <w:p w14:paraId="1CA05945"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In the current system, waste bin monitoring is mostly carried out manually by sanitation workers or supervisors. Workers inspect bins physically to determine whether waste collection is required. This process consumes significant time, requires additional manpower, and increases operational expenses. Since there is no real-time monitoring mechanism, municipal authorities often receive complaints from citizens only after garbage bins have already overflowed.</w:t>
      </w:r>
    </w:p>
    <w:p w14:paraId="4E8D5C05"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Garbage collection vehicles usually travel long distances following fixed routes instead of optimized routes. Consequently, unnecessary fuel is consumed, vehicle maintenance costs increase, and traffic congestion becomes more severe. The absence of intelligent route planning also affects the efficiency of waste collection operations.</w:t>
      </w:r>
    </w:p>
    <w:p w14:paraId="20100F40"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The current waste management process generally includes waste generation, manual monitoring, scheduled waste collection, transportation, and disposal at landfills. Although this process has been followed for many years, it does not effectively address the challenges created by rapid urbanization, increasing waste generation, and growing population.</w:t>
      </w:r>
    </w:p>
    <w:p w14:paraId="2325BF27"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 xml:space="preserve">The existing system also lacks proper data analysis capabilities. Municipal authorities cannot accurately identify high waste generation areas, monitor vehicle performance, </w:t>
      </w:r>
      <w:proofErr w:type="spellStart"/>
      <w:r w:rsidRPr="00141970">
        <w:rPr>
          <w:rFonts w:ascii="Times New Roman" w:hAnsi="Times New Roman" w:cs="Times New Roman"/>
        </w:rPr>
        <w:t>analyze</w:t>
      </w:r>
      <w:proofErr w:type="spellEnd"/>
      <w:r w:rsidRPr="00141970">
        <w:rPr>
          <w:rFonts w:ascii="Times New Roman" w:hAnsi="Times New Roman" w:cs="Times New Roman"/>
        </w:rPr>
        <w:t xml:space="preserve"> waste collection efficiency, or predict future waste management requirements. As a result, decision-making becomes less effective and resource utilization remains inefficient.</w:t>
      </w:r>
    </w:p>
    <w:p w14:paraId="7A22F7C8"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Current Waste Collection Process</w:t>
      </w:r>
    </w:p>
    <w:p w14:paraId="2A88B1D6" w14:textId="77777777" w:rsidR="00F5106F" w:rsidRPr="00141970" w:rsidRDefault="00F5106F" w:rsidP="00D60620">
      <w:pPr>
        <w:numPr>
          <w:ilvl w:val="0"/>
          <w:numId w:val="6"/>
        </w:numPr>
        <w:ind w:left="0"/>
        <w:jc w:val="both"/>
        <w:rPr>
          <w:rFonts w:ascii="Times New Roman" w:hAnsi="Times New Roman" w:cs="Times New Roman"/>
        </w:rPr>
      </w:pPr>
      <w:r w:rsidRPr="00141970">
        <w:rPr>
          <w:rFonts w:ascii="Times New Roman" w:hAnsi="Times New Roman" w:cs="Times New Roman"/>
        </w:rPr>
        <w:t>Citizens dispose of waste into public waste bins.</w:t>
      </w:r>
    </w:p>
    <w:p w14:paraId="591B3416" w14:textId="77777777" w:rsidR="00F5106F" w:rsidRPr="00141970" w:rsidRDefault="00F5106F" w:rsidP="00D60620">
      <w:pPr>
        <w:numPr>
          <w:ilvl w:val="0"/>
          <w:numId w:val="6"/>
        </w:numPr>
        <w:ind w:left="0"/>
        <w:jc w:val="both"/>
        <w:rPr>
          <w:rFonts w:ascii="Times New Roman" w:hAnsi="Times New Roman" w:cs="Times New Roman"/>
        </w:rPr>
      </w:pPr>
      <w:r w:rsidRPr="00141970">
        <w:rPr>
          <w:rFonts w:ascii="Times New Roman" w:hAnsi="Times New Roman" w:cs="Times New Roman"/>
        </w:rPr>
        <w:t>Waste bins are checked manually by sanitation workers.</w:t>
      </w:r>
    </w:p>
    <w:p w14:paraId="03AA0590" w14:textId="77777777" w:rsidR="00F5106F" w:rsidRPr="00141970" w:rsidRDefault="00F5106F" w:rsidP="00D60620">
      <w:pPr>
        <w:numPr>
          <w:ilvl w:val="0"/>
          <w:numId w:val="6"/>
        </w:numPr>
        <w:ind w:left="0"/>
        <w:jc w:val="both"/>
        <w:rPr>
          <w:rFonts w:ascii="Times New Roman" w:hAnsi="Times New Roman" w:cs="Times New Roman"/>
        </w:rPr>
      </w:pPr>
      <w:r w:rsidRPr="00141970">
        <w:rPr>
          <w:rFonts w:ascii="Times New Roman" w:hAnsi="Times New Roman" w:cs="Times New Roman"/>
        </w:rPr>
        <w:lastRenderedPageBreak/>
        <w:t>Garbage trucks follow fixed collection schedules.</w:t>
      </w:r>
    </w:p>
    <w:p w14:paraId="7DA480E7" w14:textId="450371F0" w:rsidR="00F5106F" w:rsidRPr="00141970" w:rsidRDefault="00F5106F" w:rsidP="00386C4E">
      <w:pPr>
        <w:jc w:val="both"/>
        <w:rPr>
          <w:rFonts w:ascii="Times New Roman" w:hAnsi="Times New Roman" w:cs="Times New Roman"/>
        </w:rPr>
      </w:pPr>
    </w:p>
    <w:p w14:paraId="2AF212BC"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o Identify its strengths and limitations.</w:t>
      </w:r>
    </w:p>
    <w:p w14:paraId="23C570AB"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The traditional waste collection system has been used successfully for many years and provides a basic framework for municipal waste management. However, the increasing population and waste generation have exposed several limitations that reduce operational efficiency.</w:t>
      </w:r>
    </w:p>
    <w:p w14:paraId="688016B4"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Strengths</w:t>
      </w:r>
    </w:p>
    <w:p w14:paraId="14F3D547" w14:textId="77777777" w:rsidR="00F5106F" w:rsidRPr="00141970" w:rsidRDefault="00F5106F" w:rsidP="00D60620">
      <w:pPr>
        <w:numPr>
          <w:ilvl w:val="0"/>
          <w:numId w:val="7"/>
        </w:numPr>
        <w:ind w:left="0"/>
        <w:jc w:val="both"/>
        <w:rPr>
          <w:rFonts w:ascii="Times New Roman" w:hAnsi="Times New Roman" w:cs="Times New Roman"/>
        </w:rPr>
      </w:pPr>
      <w:r w:rsidRPr="00141970">
        <w:rPr>
          <w:rFonts w:ascii="Times New Roman" w:hAnsi="Times New Roman" w:cs="Times New Roman"/>
        </w:rPr>
        <w:t>Provides a structured process for daily waste collection.</w:t>
      </w:r>
    </w:p>
    <w:p w14:paraId="6949CF1F" w14:textId="77777777" w:rsidR="00F5106F" w:rsidRPr="00141970" w:rsidRDefault="00F5106F" w:rsidP="00D60620">
      <w:pPr>
        <w:numPr>
          <w:ilvl w:val="0"/>
          <w:numId w:val="7"/>
        </w:numPr>
        <w:ind w:left="0"/>
        <w:jc w:val="both"/>
        <w:rPr>
          <w:rFonts w:ascii="Times New Roman" w:hAnsi="Times New Roman" w:cs="Times New Roman"/>
        </w:rPr>
      </w:pPr>
      <w:r w:rsidRPr="00141970">
        <w:rPr>
          <w:rFonts w:ascii="Times New Roman" w:hAnsi="Times New Roman" w:cs="Times New Roman"/>
        </w:rPr>
        <w:t>Waste collection activities are performed according to predefined schedules.</w:t>
      </w:r>
    </w:p>
    <w:p w14:paraId="4F9BB94B" w14:textId="77777777" w:rsidR="00F5106F" w:rsidRPr="00141970" w:rsidRDefault="00F5106F" w:rsidP="00D60620">
      <w:pPr>
        <w:numPr>
          <w:ilvl w:val="0"/>
          <w:numId w:val="7"/>
        </w:numPr>
        <w:ind w:left="0"/>
        <w:jc w:val="both"/>
        <w:rPr>
          <w:rFonts w:ascii="Times New Roman" w:hAnsi="Times New Roman" w:cs="Times New Roman"/>
        </w:rPr>
      </w:pPr>
      <w:r w:rsidRPr="00141970">
        <w:rPr>
          <w:rFonts w:ascii="Times New Roman" w:hAnsi="Times New Roman" w:cs="Times New Roman"/>
        </w:rPr>
        <w:t>Municipal authorities maintain basic records of waste collection.</w:t>
      </w:r>
    </w:p>
    <w:p w14:paraId="242054B4" w14:textId="77777777" w:rsidR="00F5106F" w:rsidRPr="00141970" w:rsidRDefault="00F5106F" w:rsidP="00D60620">
      <w:pPr>
        <w:numPr>
          <w:ilvl w:val="0"/>
          <w:numId w:val="7"/>
        </w:numPr>
        <w:ind w:left="0"/>
        <w:jc w:val="both"/>
        <w:rPr>
          <w:rFonts w:ascii="Times New Roman" w:hAnsi="Times New Roman" w:cs="Times New Roman"/>
        </w:rPr>
      </w:pPr>
      <w:r w:rsidRPr="00141970">
        <w:rPr>
          <w:rFonts w:ascii="Times New Roman" w:hAnsi="Times New Roman" w:cs="Times New Roman"/>
        </w:rPr>
        <w:t>Collection vehicles cover all assigned locations regularly.</w:t>
      </w:r>
    </w:p>
    <w:p w14:paraId="075E4ACC" w14:textId="77777777" w:rsidR="00F5106F" w:rsidRPr="00141970" w:rsidRDefault="00F5106F" w:rsidP="00D60620">
      <w:pPr>
        <w:numPr>
          <w:ilvl w:val="0"/>
          <w:numId w:val="7"/>
        </w:numPr>
        <w:ind w:left="0"/>
        <w:jc w:val="both"/>
        <w:rPr>
          <w:rFonts w:ascii="Times New Roman" w:hAnsi="Times New Roman" w:cs="Times New Roman"/>
        </w:rPr>
      </w:pPr>
      <w:r w:rsidRPr="00141970">
        <w:rPr>
          <w:rFonts w:ascii="Times New Roman" w:hAnsi="Times New Roman" w:cs="Times New Roman"/>
        </w:rPr>
        <w:t>Supervisors can manually inspect waste collection activities.</w:t>
      </w:r>
    </w:p>
    <w:p w14:paraId="6DA8B725"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Limitations</w:t>
      </w:r>
    </w:p>
    <w:p w14:paraId="7C87096A" w14:textId="77777777" w:rsidR="00F5106F" w:rsidRPr="00141970" w:rsidRDefault="00F5106F" w:rsidP="00D60620">
      <w:pPr>
        <w:numPr>
          <w:ilvl w:val="0"/>
          <w:numId w:val="8"/>
        </w:numPr>
        <w:ind w:left="0"/>
        <w:jc w:val="both"/>
        <w:rPr>
          <w:rFonts w:ascii="Times New Roman" w:hAnsi="Times New Roman" w:cs="Times New Roman"/>
        </w:rPr>
      </w:pPr>
      <w:r w:rsidRPr="00141970">
        <w:rPr>
          <w:rFonts w:ascii="Times New Roman" w:hAnsi="Times New Roman" w:cs="Times New Roman"/>
        </w:rPr>
        <w:t>Waste bins are not monitored in real time.</w:t>
      </w:r>
    </w:p>
    <w:p w14:paraId="638114D4" w14:textId="77777777" w:rsidR="00F5106F" w:rsidRPr="00141970" w:rsidRDefault="00F5106F" w:rsidP="00D60620">
      <w:pPr>
        <w:numPr>
          <w:ilvl w:val="0"/>
          <w:numId w:val="8"/>
        </w:numPr>
        <w:ind w:left="0"/>
        <w:jc w:val="both"/>
        <w:rPr>
          <w:rFonts w:ascii="Times New Roman" w:hAnsi="Times New Roman" w:cs="Times New Roman"/>
        </w:rPr>
      </w:pPr>
      <w:r w:rsidRPr="00141970">
        <w:rPr>
          <w:rFonts w:ascii="Times New Roman" w:hAnsi="Times New Roman" w:cs="Times New Roman"/>
        </w:rPr>
        <w:t>Garbage collection follows fixed schedules instead of actual demand.</w:t>
      </w:r>
    </w:p>
    <w:p w14:paraId="6A08E374" w14:textId="77777777" w:rsidR="00F5106F" w:rsidRPr="00141970" w:rsidRDefault="00F5106F" w:rsidP="00D60620">
      <w:pPr>
        <w:numPr>
          <w:ilvl w:val="0"/>
          <w:numId w:val="8"/>
        </w:numPr>
        <w:ind w:left="0"/>
        <w:jc w:val="both"/>
        <w:rPr>
          <w:rFonts w:ascii="Times New Roman" w:hAnsi="Times New Roman" w:cs="Times New Roman"/>
        </w:rPr>
      </w:pPr>
      <w:r w:rsidRPr="00141970">
        <w:rPr>
          <w:rFonts w:ascii="Times New Roman" w:hAnsi="Times New Roman" w:cs="Times New Roman"/>
        </w:rPr>
        <w:t>Overflowing bins remain unattended until the next collection cycle.</w:t>
      </w:r>
    </w:p>
    <w:p w14:paraId="720ABC31" w14:textId="77777777" w:rsidR="00F5106F" w:rsidRPr="00141970" w:rsidRDefault="00F5106F" w:rsidP="00D60620">
      <w:pPr>
        <w:numPr>
          <w:ilvl w:val="0"/>
          <w:numId w:val="8"/>
        </w:numPr>
        <w:ind w:left="0"/>
        <w:jc w:val="both"/>
        <w:rPr>
          <w:rFonts w:ascii="Times New Roman" w:hAnsi="Times New Roman" w:cs="Times New Roman"/>
        </w:rPr>
      </w:pPr>
      <w:r w:rsidRPr="00141970">
        <w:rPr>
          <w:rFonts w:ascii="Times New Roman" w:hAnsi="Times New Roman" w:cs="Times New Roman"/>
        </w:rPr>
        <w:t>Vehicles often collect waste from nearly empty bins.</w:t>
      </w:r>
    </w:p>
    <w:p w14:paraId="20E2A8F3" w14:textId="77777777" w:rsidR="00F5106F" w:rsidRPr="00141970" w:rsidRDefault="00F5106F" w:rsidP="00D60620">
      <w:pPr>
        <w:numPr>
          <w:ilvl w:val="0"/>
          <w:numId w:val="8"/>
        </w:numPr>
        <w:ind w:left="0"/>
        <w:jc w:val="both"/>
        <w:rPr>
          <w:rFonts w:ascii="Times New Roman" w:hAnsi="Times New Roman" w:cs="Times New Roman"/>
        </w:rPr>
      </w:pPr>
      <w:r w:rsidRPr="00141970">
        <w:rPr>
          <w:rFonts w:ascii="Times New Roman" w:hAnsi="Times New Roman" w:cs="Times New Roman"/>
        </w:rPr>
        <w:t>Fuel consumption increases because of unnecessary trips.</w:t>
      </w:r>
    </w:p>
    <w:p w14:paraId="32784393" w14:textId="77777777" w:rsidR="00F5106F" w:rsidRPr="00141970" w:rsidRDefault="00F5106F" w:rsidP="00D60620">
      <w:pPr>
        <w:numPr>
          <w:ilvl w:val="0"/>
          <w:numId w:val="8"/>
        </w:numPr>
        <w:ind w:left="0"/>
        <w:jc w:val="both"/>
        <w:rPr>
          <w:rFonts w:ascii="Times New Roman" w:hAnsi="Times New Roman" w:cs="Times New Roman"/>
        </w:rPr>
      </w:pPr>
      <w:r w:rsidRPr="00141970">
        <w:rPr>
          <w:rFonts w:ascii="Times New Roman" w:hAnsi="Times New Roman" w:cs="Times New Roman"/>
        </w:rPr>
        <w:t>Route planning is inefficient and time-consuming.</w:t>
      </w:r>
    </w:p>
    <w:p w14:paraId="44261116" w14:textId="3B690083" w:rsidR="00F5106F" w:rsidRPr="00141970" w:rsidRDefault="00F5106F" w:rsidP="00386C4E">
      <w:pPr>
        <w:jc w:val="both"/>
        <w:rPr>
          <w:rFonts w:ascii="Times New Roman" w:hAnsi="Times New Roman" w:cs="Times New Roman"/>
        </w:rPr>
      </w:pPr>
    </w:p>
    <w:p w14:paraId="036A4FD7"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 xml:space="preserve">o </w:t>
      </w:r>
      <w:proofErr w:type="spellStart"/>
      <w:r w:rsidRPr="00141970">
        <w:rPr>
          <w:rFonts w:ascii="Times New Roman" w:hAnsi="Times New Roman" w:cs="Times New Roman"/>
          <w:b/>
          <w:bCs/>
        </w:rPr>
        <w:t>Analyze</w:t>
      </w:r>
      <w:proofErr w:type="spellEnd"/>
      <w:r w:rsidRPr="00141970">
        <w:rPr>
          <w:rFonts w:ascii="Times New Roman" w:hAnsi="Times New Roman" w:cs="Times New Roman"/>
          <w:b/>
          <w:bCs/>
        </w:rPr>
        <w:t xml:space="preserve"> the problems or gaps that need to be addressed.</w:t>
      </w:r>
    </w:p>
    <w:p w14:paraId="20858C3A"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The existing waste management system contains several operational, technological, and administrative gaps that reduce its overall effectiveness. One of the most significant problems is the absence of real-time monitoring of waste bins. Municipal authorities cannot determine the exact fill level of bins until workers physically inspect them. Consequently, waste collection becomes reactive rather than proactive.</w:t>
      </w:r>
    </w:p>
    <w:p w14:paraId="3E614B7C"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Another major gap is the lack of intelligent route optimization. Garbage collection vehicles travel according to predetermined routes regardless of actual waste accumulation. This results in excessive fuel consumption, longer travel times, increased maintenance expenses, and reduced workforce productivity.</w:t>
      </w:r>
    </w:p>
    <w:p w14:paraId="3599B9A7"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The current system also lacks integration between waste bins, collection vehicles, supervisors, and administrators. Information flows slowly because most communication depends on manual reporting. Citizens often experience delayed responses after submitting complaints.</w:t>
      </w:r>
    </w:p>
    <w:p w14:paraId="6573FAD5"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lastRenderedPageBreak/>
        <w:t xml:space="preserve">Data management is another major challenge. Municipal authorities cannot </w:t>
      </w:r>
      <w:proofErr w:type="spellStart"/>
      <w:r w:rsidRPr="00141970">
        <w:rPr>
          <w:rFonts w:ascii="Times New Roman" w:hAnsi="Times New Roman" w:cs="Times New Roman"/>
        </w:rPr>
        <w:t>analyze</w:t>
      </w:r>
      <w:proofErr w:type="spellEnd"/>
      <w:r w:rsidRPr="00141970">
        <w:rPr>
          <w:rFonts w:ascii="Times New Roman" w:hAnsi="Times New Roman" w:cs="Times New Roman"/>
        </w:rPr>
        <w:t xml:space="preserve"> waste generation trends, identify high-risk locations, evaluate collection efficiency, or forecast future resource requirements. This limits strategic planning and budget allocation.</w:t>
      </w:r>
    </w:p>
    <w:p w14:paraId="2D6A9BF1"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The absence of IoT technology, GPS tracking, cloud-based monitoring, GIS mapping, and automated notifications further reduces operational efficiency. Without these technologies, municipalities cannot implement smart waste management practices or support Smart City initiatives.</w:t>
      </w:r>
    </w:p>
    <w:p w14:paraId="6DED28DE" w14:textId="77777777" w:rsidR="00F5106F" w:rsidRPr="00141970" w:rsidRDefault="00F5106F" w:rsidP="00386C4E">
      <w:pPr>
        <w:jc w:val="both"/>
        <w:rPr>
          <w:rFonts w:ascii="Times New Roman" w:hAnsi="Times New Roman" w:cs="Times New Roman"/>
        </w:rPr>
      </w:pPr>
      <w:r w:rsidRPr="00141970">
        <w:rPr>
          <w:rFonts w:ascii="Times New Roman" w:hAnsi="Times New Roman" w:cs="Times New Roman"/>
        </w:rPr>
        <w:t>Therefore, there is a need for an intelligent software platform that integrates IoT sensors, GPS, GIS, cloud computing, and route optimization algorithms to automate waste monitoring, improve collection efficiency, reduce operational costs, and enhance environmental sustainability.</w:t>
      </w:r>
    </w:p>
    <w:p w14:paraId="3E45AEF4" w14:textId="77777777" w:rsidR="00F5106F" w:rsidRPr="00141970" w:rsidRDefault="00F5106F" w:rsidP="00386C4E">
      <w:pPr>
        <w:jc w:val="both"/>
        <w:rPr>
          <w:rFonts w:ascii="Times New Roman" w:hAnsi="Times New Roman" w:cs="Times New Roman"/>
          <w:b/>
          <w:bCs/>
        </w:rPr>
      </w:pPr>
      <w:r w:rsidRPr="00141970">
        <w:rPr>
          <w:rFonts w:ascii="Times New Roman" w:hAnsi="Times New Roman" w:cs="Times New Roman"/>
          <w:b/>
          <w:bCs/>
        </w:rPr>
        <w:t>Major Problems and Gaps</w:t>
      </w:r>
    </w:p>
    <w:p w14:paraId="1255AC79" w14:textId="77777777" w:rsidR="00F5106F" w:rsidRPr="00141970" w:rsidRDefault="00F5106F" w:rsidP="00D60620">
      <w:pPr>
        <w:numPr>
          <w:ilvl w:val="0"/>
          <w:numId w:val="9"/>
        </w:numPr>
        <w:ind w:left="0"/>
        <w:jc w:val="both"/>
        <w:rPr>
          <w:rFonts w:ascii="Times New Roman" w:hAnsi="Times New Roman" w:cs="Times New Roman"/>
        </w:rPr>
      </w:pPr>
      <w:r w:rsidRPr="00141970">
        <w:rPr>
          <w:rFonts w:ascii="Times New Roman" w:hAnsi="Times New Roman" w:cs="Times New Roman"/>
        </w:rPr>
        <w:t>No real-time monitoring of waste bin fill levels.</w:t>
      </w:r>
    </w:p>
    <w:p w14:paraId="7BC64BA9" w14:textId="77777777" w:rsidR="00F5106F" w:rsidRPr="00141970" w:rsidRDefault="00F5106F" w:rsidP="00D60620">
      <w:pPr>
        <w:numPr>
          <w:ilvl w:val="0"/>
          <w:numId w:val="9"/>
        </w:numPr>
        <w:ind w:left="0"/>
        <w:jc w:val="both"/>
        <w:rPr>
          <w:rFonts w:ascii="Times New Roman" w:hAnsi="Times New Roman" w:cs="Times New Roman"/>
        </w:rPr>
      </w:pPr>
      <w:r w:rsidRPr="00141970">
        <w:rPr>
          <w:rFonts w:ascii="Times New Roman" w:hAnsi="Times New Roman" w:cs="Times New Roman"/>
        </w:rPr>
        <w:t>Dependence on manual inspection.</w:t>
      </w:r>
    </w:p>
    <w:p w14:paraId="01518AF5" w14:textId="77777777" w:rsidR="00F5106F" w:rsidRPr="00141970" w:rsidRDefault="00F5106F" w:rsidP="00D60620">
      <w:pPr>
        <w:numPr>
          <w:ilvl w:val="0"/>
          <w:numId w:val="9"/>
        </w:numPr>
        <w:ind w:left="0"/>
        <w:jc w:val="both"/>
        <w:rPr>
          <w:rFonts w:ascii="Times New Roman" w:hAnsi="Times New Roman" w:cs="Times New Roman"/>
        </w:rPr>
      </w:pPr>
      <w:r w:rsidRPr="00141970">
        <w:rPr>
          <w:rFonts w:ascii="Times New Roman" w:hAnsi="Times New Roman" w:cs="Times New Roman"/>
        </w:rPr>
        <w:t>Fixed waste collection schedules.</w:t>
      </w:r>
    </w:p>
    <w:p w14:paraId="304C9685" w14:textId="77777777" w:rsidR="00F5106F" w:rsidRPr="00141970" w:rsidRDefault="00F5106F" w:rsidP="00D60620">
      <w:pPr>
        <w:numPr>
          <w:ilvl w:val="0"/>
          <w:numId w:val="9"/>
        </w:numPr>
        <w:ind w:left="0"/>
        <w:jc w:val="both"/>
        <w:rPr>
          <w:rFonts w:ascii="Times New Roman" w:hAnsi="Times New Roman" w:cs="Times New Roman"/>
        </w:rPr>
      </w:pPr>
      <w:r w:rsidRPr="00141970">
        <w:rPr>
          <w:rFonts w:ascii="Times New Roman" w:hAnsi="Times New Roman" w:cs="Times New Roman"/>
        </w:rPr>
        <w:t>No intelligent route optimization.</w:t>
      </w:r>
    </w:p>
    <w:p w14:paraId="05374B08" w14:textId="77777777" w:rsidR="00F5106F" w:rsidRPr="00141970" w:rsidRDefault="00F5106F" w:rsidP="00D60620">
      <w:pPr>
        <w:numPr>
          <w:ilvl w:val="0"/>
          <w:numId w:val="9"/>
        </w:numPr>
        <w:ind w:left="0"/>
        <w:jc w:val="both"/>
        <w:rPr>
          <w:rFonts w:ascii="Times New Roman" w:hAnsi="Times New Roman" w:cs="Times New Roman"/>
        </w:rPr>
      </w:pPr>
      <w:r w:rsidRPr="00141970">
        <w:rPr>
          <w:rFonts w:ascii="Times New Roman" w:hAnsi="Times New Roman" w:cs="Times New Roman"/>
        </w:rPr>
        <w:t>Excessive fuel consumption.</w:t>
      </w:r>
    </w:p>
    <w:p w14:paraId="0DCCB895"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4. Propose a Suitable Solution Using Software Engineering Principles</w:t>
      </w:r>
    </w:p>
    <w:p w14:paraId="01D1E827"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o Design a software-based solution for the given problem.</w:t>
      </w:r>
    </w:p>
    <w:p w14:paraId="6CC3C03C"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 xml:space="preserve">The proposed solution is a </w:t>
      </w:r>
      <w:r w:rsidRPr="00141970">
        <w:rPr>
          <w:rFonts w:ascii="Times New Roman" w:hAnsi="Times New Roman" w:cs="Times New Roman"/>
          <w:b/>
          <w:bCs/>
        </w:rPr>
        <w:t>Smart Waste Collection Monitoring and Route Optimization Platform</w:t>
      </w:r>
      <w:r w:rsidRPr="00141970">
        <w:rPr>
          <w:rFonts w:ascii="Times New Roman" w:hAnsi="Times New Roman" w:cs="Times New Roman"/>
        </w:rPr>
        <w:t xml:space="preserve">, an intelligent software-based system designed to improve the efficiency of municipal waste management through the integration of </w:t>
      </w:r>
      <w:r w:rsidRPr="00141970">
        <w:rPr>
          <w:rFonts w:ascii="Times New Roman" w:hAnsi="Times New Roman" w:cs="Times New Roman"/>
          <w:b/>
          <w:bCs/>
        </w:rPr>
        <w:t>Internet of Things (IoT), GPS, Geographic Information System (GIS), Cloud Computing, Artificial Intelligence (AI), and Route Optimization Algorithms</w:t>
      </w:r>
      <w:r w:rsidRPr="00141970">
        <w:rPr>
          <w:rFonts w:ascii="Times New Roman" w:hAnsi="Times New Roman" w:cs="Times New Roman"/>
        </w:rPr>
        <w:t>. Unlike the traditional waste collection system, this platform continuously monitors the fill level of garbage bins and automatically schedules waste collection only when necessary.</w:t>
      </w:r>
    </w:p>
    <w:p w14:paraId="2CB2B41D"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Each smart waste bin is equipped with an IoT sensor that continuously measures the amount of waste inside the bin. The sensor transmits real-time information to a cloud-based database through wireless communication technologies. When the waste level reaches a predefined threshold, the system automatically generates an alert and updates the monitoring dashboard used by municipal administrators.</w:t>
      </w:r>
    </w:p>
    <w:p w14:paraId="5EB47FBF"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The platform also integrates GPS-enabled garbage collection vehicles. Using advanced route optimization algorithms, the system identifies the nearest collection vehicle and generates the shortest, fastest, and most fuel-efficient route. Drivers receive optimized navigation instructions through a mobile application, reducing travel distance and collection time.</w:t>
      </w:r>
    </w:p>
    <w:p w14:paraId="4D95999A"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lastRenderedPageBreak/>
        <w:t>Municipal administrators can monitor all waste bins, collection vehicles, drivers, complaints, and operational performance using a centralized dashboard. Citizens can report overflowing bins, damaged containers, or missed waste collection through a mobile application. Supervisors can assign work orders, monitor daily activities, and evaluate workforce performance.</w:t>
      </w:r>
    </w:p>
    <w:p w14:paraId="7F329344"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The platform also generates analytical reports showing waste generation trends, fuel consumption, collection efficiency, vehicle utilization, and operational costs. These reports help authorities make better decisions regarding resource allocation and future waste management planning.</w:t>
      </w:r>
    </w:p>
    <w:p w14:paraId="52488E3D"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Overall, the proposed software platform automates waste monitoring, improves operational efficiency, reduces environmental pollution, minimizes fuel consumption, enhances public cleanliness, and supports Smart City development.</w:t>
      </w:r>
    </w:p>
    <w:p w14:paraId="4485A1C9"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Major Features of the Proposed System</w:t>
      </w:r>
    </w:p>
    <w:p w14:paraId="559C7DE0"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Smart IoT-enabled waste bin monitoring.</w:t>
      </w:r>
    </w:p>
    <w:p w14:paraId="6F95DCC1"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Real-time waste level detection.</w:t>
      </w:r>
    </w:p>
    <w:p w14:paraId="6342C4E8"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Automatic notification generation.</w:t>
      </w:r>
    </w:p>
    <w:p w14:paraId="1388EE99"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GPS-based vehicle tracking.</w:t>
      </w:r>
    </w:p>
    <w:p w14:paraId="07360FCB"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AI-based route optimization.</w:t>
      </w:r>
    </w:p>
    <w:p w14:paraId="400898AA"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Cloud-based centralized monitoring.</w:t>
      </w:r>
    </w:p>
    <w:p w14:paraId="39294365" w14:textId="77777777" w:rsidR="002A027C" w:rsidRPr="00141970" w:rsidRDefault="002A027C" w:rsidP="00D60620">
      <w:pPr>
        <w:numPr>
          <w:ilvl w:val="0"/>
          <w:numId w:val="10"/>
        </w:numPr>
        <w:ind w:left="0"/>
        <w:jc w:val="both"/>
        <w:rPr>
          <w:rFonts w:ascii="Times New Roman" w:hAnsi="Times New Roman" w:cs="Times New Roman"/>
        </w:rPr>
      </w:pPr>
      <w:r w:rsidRPr="00141970">
        <w:rPr>
          <w:rFonts w:ascii="Times New Roman" w:hAnsi="Times New Roman" w:cs="Times New Roman"/>
        </w:rPr>
        <w:t>Secure cloud database.</w:t>
      </w:r>
    </w:p>
    <w:p w14:paraId="7F0B45BD" w14:textId="185724A8" w:rsidR="002A027C" w:rsidRPr="00141970" w:rsidRDefault="002A027C" w:rsidP="00386C4E">
      <w:pPr>
        <w:jc w:val="both"/>
        <w:rPr>
          <w:rFonts w:ascii="Times New Roman" w:hAnsi="Times New Roman" w:cs="Times New Roman"/>
        </w:rPr>
      </w:pPr>
    </w:p>
    <w:p w14:paraId="6E7F71DF"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o Describe the major functional modules of the proposed system.</w:t>
      </w:r>
    </w:p>
    <w:p w14:paraId="2A406EED"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The Smart Waste Collection Monitoring and Route Optimization Platform consists of several independent software modules that work together to provide an efficient waste management solution. Each module performs specific functions while communicating with other modules through the centralized cloud database.</w:t>
      </w:r>
    </w:p>
    <w:p w14:paraId="04EC37C4"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1. User Management Module</w:t>
      </w:r>
    </w:p>
    <w:p w14:paraId="7524207C"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This module manages registration, login, authentication, and user profiles for all stakeholders including administrators, supervisors, drivers, sanitation workers, maintenance teams, and citizens.</w:t>
      </w:r>
    </w:p>
    <w:p w14:paraId="05FF1D6D"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Functions</w:t>
      </w:r>
    </w:p>
    <w:p w14:paraId="27189320" w14:textId="77777777" w:rsidR="002A027C" w:rsidRPr="00141970" w:rsidRDefault="002A027C" w:rsidP="00D60620">
      <w:pPr>
        <w:numPr>
          <w:ilvl w:val="0"/>
          <w:numId w:val="11"/>
        </w:numPr>
        <w:ind w:left="0"/>
        <w:jc w:val="both"/>
        <w:rPr>
          <w:rFonts w:ascii="Times New Roman" w:hAnsi="Times New Roman" w:cs="Times New Roman"/>
        </w:rPr>
      </w:pPr>
      <w:r w:rsidRPr="00141970">
        <w:rPr>
          <w:rFonts w:ascii="Times New Roman" w:hAnsi="Times New Roman" w:cs="Times New Roman"/>
        </w:rPr>
        <w:t>User Registration</w:t>
      </w:r>
    </w:p>
    <w:p w14:paraId="74D0F2C3" w14:textId="77777777" w:rsidR="002A027C" w:rsidRPr="00141970" w:rsidRDefault="002A027C" w:rsidP="00D60620">
      <w:pPr>
        <w:numPr>
          <w:ilvl w:val="0"/>
          <w:numId w:val="11"/>
        </w:numPr>
        <w:ind w:left="0"/>
        <w:jc w:val="both"/>
        <w:rPr>
          <w:rFonts w:ascii="Times New Roman" w:hAnsi="Times New Roman" w:cs="Times New Roman"/>
        </w:rPr>
      </w:pPr>
      <w:r w:rsidRPr="00141970">
        <w:rPr>
          <w:rFonts w:ascii="Times New Roman" w:hAnsi="Times New Roman" w:cs="Times New Roman"/>
        </w:rPr>
        <w:t>Login Authentication</w:t>
      </w:r>
    </w:p>
    <w:p w14:paraId="1A29372E" w14:textId="62260CC8" w:rsidR="002A027C" w:rsidRPr="00141970" w:rsidRDefault="002A027C" w:rsidP="00386C4E">
      <w:pPr>
        <w:jc w:val="both"/>
        <w:rPr>
          <w:rFonts w:ascii="Times New Roman" w:hAnsi="Times New Roman" w:cs="Times New Roman"/>
        </w:rPr>
      </w:pPr>
    </w:p>
    <w:p w14:paraId="3A368E78"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lastRenderedPageBreak/>
        <w:t>2. Smart Bin Monitoring Module</w:t>
      </w:r>
    </w:p>
    <w:p w14:paraId="5A045241"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This module continuously receives waste level information from IoT sensors installed inside waste bins and updates the central database.</w:t>
      </w:r>
    </w:p>
    <w:p w14:paraId="72D47E72"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Functions</w:t>
      </w:r>
    </w:p>
    <w:p w14:paraId="5D03DEC3" w14:textId="77777777" w:rsidR="002A027C" w:rsidRPr="00141970" w:rsidRDefault="002A027C" w:rsidP="00D60620">
      <w:pPr>
        <w:numPr>
          <w:ilvl w:val="0"/>
          <w:numId w:val="12"/>
        </w:numPr>
        <w:ind w:left="0"/>
        <w:jc w:val="both"/>
        <w:rPr>
          <w:rFonts w:ascii="Times New Roman" w:hAnsi="Times New Roman" w:cs="Times New Roman"/>
        </w:rPr>
      </w:pPr>
      <w:r w:rsidRPr="00141970">
        <w:rPr>
          <w:rFonts w:ascii="Times New Roman" w:hAnsi="Times New Roman" w:cs="Times New Roman"/>
        </w:rPr>
        <w:t>Monitor waste fill levels</w:t>
      </w:r>
    </w:p>
    <w:p w14:paraId="7885C8B6" w14:textId="77777777" w:rsidR="002A027C" w:rsidRPr="00141970" w:rsidRDefault="002A027C" w:rsidP="00D60620">
      <w:pPr>
        <w:numPr>
          <w:ilvl w:val="0"/>
          <w:numId w:val="12"/>
        </w:numPr>
        <w:ind w:left="0"/>
        <w:jc w:val="both"/>
        <w:rPr>
          <w:rFonts w:ascii="Times New Roman" w:hAnsi="Times New Roman" w:cs="Times New Roman"/>
        </w:rPr>
      </w:pPr>
      <w:r w:rsidRPr="00141970">
        <w:rPr>
          <w:rFonts w:ascii="Times New Roman" w:hAnsi="Times New Roman" w:cs="Times New Roman"/>
        </w:rPr>
        <w:t>Detect overflowing bins</w:t>
      </w:r>
    </w:p>
    <w:p w14:paraId="3F71E135" w14:textId="77777777" w:rsidR="002A027C" w:rsidRPr="00141970" w:rsidRDefault="002A027C" w:rsidP="00D60620">
      <w:pPr>
        <w:numPr>
          <w:ilvl w:val="0"/>
          <w:numId w:val="12"/>
        </w:numPr>
        <w:ind w:left="0"/>
        <w:jc w:val="both"/>
        <w:rPr>
          <w:rFonts w:ascii="Times New Roman" w:hAnsi="Times New Roman" w:cs="Times New Roman"/>
        </w:rPr>
      </w:pPr>
      <w:r w:rsidRPr="00141970">
        <w:rPr>
          <w:rFonts w:ascii="Times New Roman" w:hAnsi="Times New Roman" w:cs="Times New Roman"/>
        </w:rPr>
        <w:t>Generate automatic alerts</w:t>
      </w:r>
    </w:p>
    <w:p w14:paraId="5E87A411" w14:textId="1AEEDC79" w:rsidR="002A027C" w:rsidRPr="00141970" w:rsidRDefault="002B6894" w:rsidP="00386C4E">
      <w:pPr>
        <w:jc w:val="both"/>
        <w:rPr>
          <w:rFonts w:ascii="Times New Roman" w:hAnsi="Times New Roman" w:cs="Times New Roman"/>
          <w:b/>
          <w:bCs/>
        </w:rPr>
      </w:pPr>
      <w:r w:rsidRPr="00141970">
        <w:rPr>
          <w:rFonts w:ascii="Times New Roman" w:hAnsi="Times New Roman" w:cs="Times New Roman"/>
        </w:rPr>
        <w:t xml:space="preserve"> </w:t>
      </w:r>
      <w:r w:rsidR="002A027C" w:rsidRPr="00141970">
        <w:rPr>
          <w:rFonts w:ascii="Times New Roman" w:hAnsi="Times New Roman" w:cs="Times New Roman"/>
          <w:b/>
          <w:bCs/>
        </w:rPr>
        <w:t>3. Route Optimization Module</w:t>
      </w:r>
    </w:p>
    <w:p w14:paraId="14AE124B"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This module generates the shortest collection routes using GPS, GIS mapping, and route optimization algorithms.</w:t>
      </w:r>
    </w:p>
    <w:p w14:paraId="75009338"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Functions</w:t>
      </w:r>
    </w:p>
    <w:p w14:paraId="321CD297" w14:textId="77777777" w:rsidR="002A027C" w:rsidRPr="00141970" w:rsidRDefault="002A027C" w:rsidP="00D60620">
      <w:pPr>
        <w:numPr>
          <w:ilvl w:val="0"/>
          <w:numId w:val="13"/>
        </w:numPr>
        <w:ind w:left="0"/>
        <w:jc w:val="both"/>
        <w:rPr>
          <w:rFonts w:ascii="Times New Roman" w:hAnsi="Times New Roman" w:cs="Times New Roman"/>
        </w:rPr>
      </w:pPr>
      <w:r w:rsidRPr="00141970">
        <w:rPr>
          <w:rFonts w:ascii="Times New Roman" w:hAnsi="Times New Roman" w:cs="Times New Roman"/>
        </w:rPr>
        <w:t>Identify full waste bins</w:t>
      </w:r>
    </w:p>
    <w:p w14:paraId="16C7BF74" w14:textId="77777777" w:rsidR="002A027C" w:rsidRPr="00141970" w:rsidRDefault="002A027C" w:rsidP="00D60620">
      <w:pPr>
        <w:numPr>
          <w:ilvl w:val="0"/>
          <w:numId w:val="13"/>
        </w:numPr>
        <w:ind w:left="0"/>
        <w:jc w:val="both"/>
        <w:rPr>
          <w:rFonts w:ascii="Times New Roman" w:hAnsi="Times New Roman" w:cs="Times New Roman"/>
        </w:rPr>
      </w:pPr>
      <w:r w:rsidRPr="00141970">
        <w:rPr>
          <w:rFonts w:ascii="Times New Roman" w:hAnsi="Times New Roman" w:cs="Times New Roman"/>
        </w:rPr>
        <w:t>Generate optimized routes</w:t>
      </w:r>
    </w:p>
    <w:p w14:paraId="08087B64" w14:textId="77777777" w:rsidR="002A027C" w:rsidRPr="00141970" w:rsidRDefault="002A027C" w:rsidP="00D60620">
      <w:pPr>
        <w:numPr>
          <w:ilvl w:val="0"/>
          <w:numId w:val="13"/>
        </w:numPr>
        <w:ind w:left="0"/>
        <w:jc w:val="both"/>
        <w:rPr>
          <w:rFonts w:ascii="Times New Roman" w:hAnsi="Times New Roman" w:cs="Times New Roman"/>
        </w:rPr>
      </w:pPr>
      <w:r w:rsidRPr="00141970">
        <w:rPr>
          <w:rFonts w:ascii="Times New Roman" w:hAnsi="Times New Roman" w:cs="Times New Roman"/>
        </w:rPr>
        <w:t>Assign nearest collection vehicle</w:t>
      </w:r>
    </w:p>
    <w:p w14:paraId="48727249" w14:textId="77777777" w:rsidR="002A027C" w:rsidRPr="00141970" w:rsidRDefault="002A027C" w:rsidP="00D60620">
      <w:pPr>
        <w:numPr>
          <w:ilvl w:val="0"/>
          <w:numId w:val="13"/>
        </w:numPr>
        <w:ind w:left="0"/>
        <w:jc w:val="both"/>
        <w:rPr>
          <w:rFonts w:ascii="Times New Roman" w:hAnsi="Times New Roman" w:cs="Times New Roman"/>
        </w:rPr>
      </w:pPr>
      <w:r w:rsidRPr="00141970">
        <w:rPr>
          <w:rFonts w:ascii="Times New Roman" w:hAnsi="Times New Roman" w:cs="Times New Roman"/>
        </w:rPr>
        <w:t>Calculate travel distance</w:t>
      </w:r>
    </w:p>
    <w:p w14:paraId="699734E1" w14:textId="77777777" w:rsidR="002A027C" w:rsidRPr="00141970" w:rsidRDefault="002A027C" w:rsidP="00D60620">
      <w:pPr>
        <w:numPr>
          <w:ilvl w:val="0"/>
          <w:numId w:val="13"/>
        </w:numPr>
        <w:ind w:left="0"/>
        <w:jc w:val="both"/>
        <w:rPr>
          <w:rFonts w:ascii="Times New Roman" w:hAnsi="Times New Roman" w:cs="Times New Roman"/>
        </w:rPr>
      </w:pPr>
      <w:r w:rsidRPr="00141970">
        <w:rPr>
          <w:rFonts w:ascii="Times New Roman" w:hAnsi="Times New Roman" w:cs="Times New Roman"/>
        </w:rPr>
        <w:t>Reduce fuel consumption</w:t>
      </w:r>
    </w:p>
    <w:p w14:paraId="68D49E30" w14:textId="588CD07E" w:rsidR="002A027C" w:rsidRPr="00141970" w:rsidRDefault="002A027C" w:rsidP="00386C4E">
      <w:pPr>
        <w:jc w:val="both"/>
        <w:rPr>
          <w:rFonts w:ascii="Times New Roman" w:hAnsi="Times New Roman" w:cs="Times New Roman"/>
        </w:rPr>
      </w:pPr>
    </w:p>
    <w:p w14:paraId="3FC57A58"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4. Vehicle Tracking Module</w:t>
      </w:r>
    </w:p>
    <w:p w14:paraId="15F352D2"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The vehicle tracking module continuously monitors garbage collection vehicles using GPS technology.</w:t>
      </w:r>
    </w:p>
    <w:p w14:paraId="32BCF564"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Functions</w:t>
      </w:r>
    </w:p>
    <w:p w14:paraId="161ED286" w14:textId="77777777" w:rsidR="002A027C" w:rsidRPr="00141970" w:rsidRDefault="002A027C" w:rsidP="00D60620">
      <w:pPr>
        <w:numPr>
          <w:ilvl w:val="0"/>
          <w:numId w:val="14"/>
        </w:numPr>
        <w:ind w:left="0"/>
        <w:jc w:val="both"/>
        <w:rPr>
          <w:rFonts w:ascii="Times New Roman" w:hAnsi="Times New Roman" w:cs="Times New Roman"/>
        </w:rPr>
      </w:pPr>
      <w:r w:rsidRPr="00141970">
        <w:rPr>
          <w:rFonts w:ascii="Times New Roman" w:hAnsi="Times New Roman" w:cs="Times New Roman"/>
        </w:rPr>
        <w:t>Live vehicle tracking</w:t>
      </w:r>
    </w:p>
    <w:p w14:paraId="377F2650" w14:textId="77777777" w:rsidR="002A027C" w:rsidRPr="00141970" w:rsidRDefault="002A027C" w:rsidP="00D60620">
      <w:pPr>
        <w:numPr>
          <w:ilvl w:val="0"/>
          <w:numId w:val="14"/>
        </w:numPr>
        <w:ind w:left="0"/>
        <w:jc w:val="both"/>
        <w:rPr>
          <w:rFonts w:ascii="Times New Roman" w:hAnsi="Times New Roman" w:cs="Times New Roman"/>
        </w:rPr>
      </w:pPr>
      <w:r w:rsidRPr="00141970">
        <w:rPr>
          <w:rFonts w:ascii="Times New Roman" w:hAnsi="Times New Roman" w:cs="Times New Roman"/>
        </w:rPr>
        <w:t>Driver monitoring</w:t>
      </w:r>
    </w:p>
    <w:p w14:paraId="1F6287B1" w14:textId="2D275701" w:rsidR="002A027C" w:rsidRPr="00141970" w:rsidRDefault="002A027C" w:rsidP="00386C4E">
      <w:pPr>
        <w:jc w:val="both"/>
        <w:rPr>
          <w:rFonts w:ascii="Times New Roman" w:hAnsi="Times New Roman" w:cs="Times New Roman"/>
        </w:rPr>
      </w:pPr>
    </w:p>
    <w:p w14:paraId="21FC51BE"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5. Complaint Management Module</w:t>
      </w:r>
    </w:p>
    <w:p w14:paraId="67D8AF60"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Citizens can submit complaints through a mobile application or web portal.</w:t>
      </w:r>
    </w:p>
    <w:p w14:paraId="7ECCEF68"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Functions</w:t>
      </w:r>
    </w:p>
    <w:p w14:paraId="17095A73" w14:textId="77777777" w:rsidR="002A027C" w:rsidRPr="00141970" w:rsidRDefault="002A027C" w:rsidP="00D60620">
      <w:pPr>
        <w:numPr>
          <w:ilvl w:val="0"/>
          <w:numId w:val="15"/>
        </w:numPr>
        <w:ind w:left="0"/>
        <w:jc w:val="both"/>
        <w:rPr>
          <w:rFonts w:ascii="Times New Roman" w:hAnsi="Times New Roman" w:cs="Times New Roman"/>
        </w:rPr>
      </w:pPr>
      <w:r w:rsidRPr="00141970">
        <w:rPr>
          <w:rFonts w:ascii="Times New Roman" w:hAnsi="Times New Roman" w:cs="Times New Roman"/>
        </w:rPr>
        <w:t>Complaint Registration</w:t>
      </w:r>
    </w:p>
    <w:p w14:paraId="5CDFB662" w14:textId="77777777" w:rsidR="002A027C" w:rsidRPr="00141970" w:rsidRDefault="002A027C" w:rsidP="00D60620">
      <w:pPr>
        <w:numPr>
          <w:ilvl w:val="0"/>
          <w:numId w:val="15"/>
        </w:numPr>
        <w:ind w:left="0"/>
        <w:jc w:val="both"/>
        <w:rPr>
          <w:rFonts w:ascii="Times New Roman" w:hAnsi="Times New Roman" w:cs="Times New Roman"/>
        </w:rPr>
      </w:pPr>
      <w:r w:rsidRPr="00141970">
        <w:rPr>
          <w:rFonts w:ascii="Times New Roman" w:hAnsi="Times New Roman" w:cs="Times New Roman"/>
        </w:rPr>
        <w:t>Complaint Tracking</w:t>
      </w:r>
    </w:p>
    <w:p w14:paraId="0D64A7D2" w14:textId="77777777" w:rsidR="002A027C" w:rsidRPr="00141970" w:rsidRDefault="002A027C" w:rsidP="00D60620">
      <w:pPr>
        <w:numPr>
          <w:ilvl w:val="0"/>
          <w:numId w:val="15"/>
        </w:numPr>
        <w:ind w:left="0"/>
        <w:jc w:val="both"/>
        <w:rPr>
          <w:rFonts w:ascii="Times New Roman" w:hAnsi="Times New Roman" w:cs="Times New Roman"/>
        </w:rPr>
      </w:pPr>
      <w:r w:rsidRPr="00141970">
        <w:rPr>
          <w:rFonts w:ascii="Times New Roman" w:hAnsi="Times New Roman" w:cs="Times New Roman"/>
        </w:rPr>
        <w:t>Complaint Resolution</w:t>
      </w:r>
    </w:p>
    <w:p w14:paraId="6986CB13" w14:textId="77777777" w:rsidR="002A027C" w:rsidRPr="00141970" w:rsidRDefault="002A027C" w:rsidP="00D60620">
      <w:pPr>
        <w:numPr>
          <w:ilvl w:val="0"/>
          <w:numId w:val="15"/>
        </w:numPr>
        <w:ind w:left="0"/>
        <w:jc w:val="both"/>
        <w:rPr>
          <w:rFonts w:ascii="Times New Roman" w:hAnsi="Times New Roman" w:cs="Times New Roman"/>
        </w:rPr>
      </w:pPr>
      <w:r w:rsidRPr="00141970">
        <w:rPr>
          <w:rFonts w:ascii="Times New Roman" w:hAnsi="Times New Roman" w:cs="Times New Roman"/>
        </w:rPr>
        <w:lastRenderedPageBreak/>
        <w:t>Feedback Collection</w:t>
      </w:r>
    </w:p>
    <w:p w14:paraId="7329830C" w14:textId="77777777" w:rsidR="002A027C" w:rsidRPr="00141970" w:rsidRDefault="002A027C" w:rsidP="00D60620">
      <w:pPr>
        <w:numPr>
          <w:ilvl w:val="0"/>
          <w:numId w:val="15"/>
        </w:numPr>
        <w:ind w:left="0"/>
        <w:jc w:val="both"/>
        <w:rPr>
          <w:rFonts w:ascii="Times New Roman" w:hAnsi="Times New Roman" w:cs="Times New Roman"/>
        </w:rPr>
      </w:pPr>
      <w:r w:rsidRPr="00141970">
        <w:rPr>
          <w:rFonts w:ascii="Times New Roman" w:hAnsi="Times New Roman" w:cs="Times New Roman"/>
        </w:rPr>
        <w:t>Status Updates</w:t>
      </w:r>
    </w:p>
    <w:p w14:paraId="11C356B5" w14:textId="4433E099" w:rsidR="002A027C" w:rsidRPr="00141970" w:rsidRDefault="002A027C" w:rsidP="00386C4E">
      <w:pPr>
        <w:jc w:val="both"/>
        <w:rPr>
          <w:rFonts w:ascii="Times New Roman" w:hAnsi="Times New Roman" w:cs="Times New Roman"/>
        </w:rPr>
      </w:pPr>
    </w:p>
    <w:p w14:paraId="0DE21A26"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o Identify the functional and non-functional requirements.</w:t>
      </w:r>
    </w:p>
    <w:p w14:paraId="3611E6B7"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Functional Requirements</w:t>
      </w:r>
    </w:p>
    <w:p w14:paraId="67CCDC2F"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The functional requirements define the operations that the software platform should perform.</w:t>
      </w:r>
    </w:p>
    <w:p w14:paraId="3927F1E2"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The system should:</w:t>
      </w:r>
    </w:p>
    <w:p w14:paraId="4C7739C7" w14:textId="77777777" w:rsidR="002A027C" w:rsidRPr="00141970" w:rsidRDefault="002A027C" w:rsidP="00D60620">
      <w:pPr>
        <w:numPr>
          <w:ilvl w:val="0"/>
          <w:numId w:val="16"/>
        </w:numPr>
        <w:ind w:left="0"/>
        <w:jc w:val="both"/>
        <w:rPr>
          <w:rFonts w:ascii="Times New Roman" w:hAnsi="Times New Roman" w:cs="Times New Roman"/>
        </w:rPr>
      </w:pPr>
      <w:r w:rsidRPr="00141970">
        <w:rPr>
          <w:rFonts w:ascii="Times New Roman" w:hAnsi="Times New Roman" w:cs="Times New Roman"/>
        </w:rPr>
        <w:t>Register all users securely.</w:t>
      </w:r>
    </w:p>
    <w:p w14:paraId="14F0567F" w14:textId="77777777" w:rsidR="002A027C" w:rsidRPr="00141970" w:rsidRDefault="002A027C" w:rsidP="00D60620">
      <w:pPr>
        <w:numPr>
          <w:ilvl w:val="0"/>
          <w:numId w:val="16"/>
        </w:numPr>
        <w:ind w:left="0"/>
        <w:jc w:val="both"/>
        <w:rPr>
          <w:rFonts w:ascii="Times New Roman" w:hAnsi="Times New Roman" w:cs="Times New Roman"/>
        </w:rPr>
      </w:pPr>
      <w:r w:rsidRPr="00141970">
        <w:rPr>
          <w:rFonts w:ascii="Times New Roman" w:hAnsi="Times New Roman" w:cs="Times New Roman"/>
        </w:rPr>
        <w:t>Allow secure login for every stakeholder.</w:t>
      </w:r>
    </w:p>
    <w:p w14:paraId="6332F963" w14:textId="77777777" w:rsidR="002A027C" w:rsidRPr="00141970" w:rsidRDefault="002A027C" w:rsidP="00D60620">
      <w:pPr>
        <w:numPr>
          <w:ilvl w:val="0"/>
          <w:numId w:val="16"/>
        </w:numPr>
        <w:ind w:left="0"/>
        <w:jc w:val="both"/>
        <w:rPr>
          <w:rFonts w:ascii="Times New Roman" w:hAnsi="Times New Roman" w:cs="Times New Roman"/>
        </w:rPr>
      </w:pPr>
      <w:r w:rsidRPr="00141970">
        <w:rPr>
          <w:rFonts w:ascii="Times New Roman" w:hAnsi="Times New Roman" w:cs="Times New Roman"/>
        </w:rPr>
        <w:t>Monitor waste bin levels continuously.</w:t>
      </w:r>
    </w:p>
    <w:p w14:paraId="35962E19" w14:textId="77777777" w:rsidR="002A027C" w:rsidRPr="00141970" w:rsidRDefault="002A027C" w:rsidP="00D60620">
      <w:pPr>
        <w:numPr>
          <w:ilvl w:val="0"/>
          <w:numId w:val="16"/>
        </w:numPr>
        <w:ind w:left="0"/>
        <w:jc w:val="both"/>
        <w:rPr>
          <w:rFonts w:ascii="Times New Roman" w:hAnsi="Times New Roman" w:cs="Times New Roman"/>
        </w:rPr>
      </w:pPr>
      <w:r w:rsidRPr="00141970">
        <w:rPr>
          <w:rFonts w:ascii="Times New Roman" w:hAnsi="Times New Roman" w:cs="Times New Roman"/>
        </w:rPr>
        <w:t>Receive sensor data automatically.</w:t>
      </w:r>
    </w:p>
    <w:p w14:paraId="5D733478" w14:textId="77777777" w:rsidR="002A027C" w:rsidRPr="00141970" w:rsidRDefault="002A027C" w:rsidP="00D60620">
      <w:pPr>
        <w:numPr>
          <w:ilvl w:val="0"/>
          <w:numId w:val="16"/>
        </w:numPr>
        <w:ind w:left="0"/>
        <w:jc w:val="both"/>
        <w:rPr>
          <w:rFonts w:ascii="Times New Roman" w:hAnsi="Times New Roman" w:cs="Times New Roman"/>
        </w:rPr>
      </w:pPr>
      <w:r w:rsidRPr="00141970">
        <w:rPr>
          <w:rFonts w:ascii="Times New Roman" w:hAnsi="Times New Roman" w:cs="Times New Roman"/>
        </w:rPr>
        <w:t>Generate alerts for overflowing bins.</w:t>
      </w:r>
    </w:p>
    <w:p w14:paraId="27B0D30F" w14:textId="77777777" w:rsidR="002A027C" w:rsidRPr="00141970" w:rsidRDefault="002A027C" w:rsidP="00D60620">
      <w:pPr>
        <w:numPr>
          <w:ilvl w:val="0"/>
          <w:numId w:val="16"/>
        </w:numPr>
        <w:ind w:left="0"/>
        <w:jc w:val="both"/>
        <w:rPr>
          <w:rFonts w:ascii="Times New Roman" w:hAnsi="Times New Roman" w:cs="Times New Roman"/>
        </w:rPr>
      </w:pPr>
      <w:r w:rsidRPr="00141970">
        <w:rPr>
          <w:rFonts w:ascii="Times New Roman" w:hAnsi="Times New Roman" w:cs="Times New Roman"/>
        </w:rPr>
        <w:t>Display waste bin locations on GIS maps.</w:t>
      </w:r>
    </w:p>
    <w:p w14:paraId="6025B3EE" w14:textId="5B6F58E5" w:rsidR="002A027C" w:rsidRPr="00141970" w:rsidRDefault="002A027C" w:rsidP="00386C4E">
      <w:pPr>
        <w:jc w:val="both"/>
        <w:rPr>
          <w:rFonts w:ascii="Times New Roman" w:hAnsi="Times New Roman" w:cs="Times New Roman"/>
        </w:rPr>
      </w:pPr>
    </w:p>
    <w:p w14:paraId="2174A620"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Non-Functional Requirements</w:t>
      </w:r>
    </w:p>
    <w:p w14:paraId="1315EC59"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The system should satisfy several quality requirements.</w:t>
      </w:r>
    </w:p>
    <w:p w14:paraId="4B18DA30"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Performance</w:t>
      </w:r>
    </w:p>
    <w:p w14:paraId="137744B3" w14:textId="77777777" w:rsidR="002A027C" w:rsidRPr="00141970" w:rsidRDefault="002A027C" w:rsidP="00D60620">
      <w:pPr>
        <w:numPr>
          <w:ilvl w:val="0"/>
          <w:numId w:val="17"/>
        </w:numPr>
        <w:ind w:left="0"/>
        <w:jc w:val="both"/>
        <w:rPr>
          <w:rFonts w:ascii="Times New Roman" w:hAnsi="Times New Roman" w:cs="Times New Roman"/>
        </w:rPr>
      </w:pPr>
      <w:r w:rsidRPr="00141970">
        <w:rPr>
          <w:rFonts w:ascii="Times New Roman" w:hAnsi="Times New Roman" w:cs="Times New Roman"/>
        </w:rPr>
        <w:t>Process real-time sensor data efficiently.</w:t>
      </w:r>
    </w:p>
    <w:p w14:paraId="619331A9" w14:textId="77777777" w:rsidR="002A027C" w:rsidRPr="00141970" w:rsidRDefault="002A027C" w:rsidP="00D60620">
      <w:pPr>
        <w:numPr>
          <w:ilvl w:val="0"/>
          <w:numId w:val="17"/>
        </w:numPr>
        <w:ind w:left="0"/>
        <w:jc w:val="both"/>
        <w:rPr>
          <w:rFonts w:ascii="Times New Roman" w:hAnsi="Times New Roman" w:cs="Times New Roman"/>
        </w:rPr>
      </w:pPr>
      <w:r w:rsidRPr="00141970">
        <w:rPr>
          <w:rFonts w:ascii="Times New Roman" w:hAnsi="Times New Roman" w:cs="Times New Roman"/>
        </w:rPr>
        <w:t>Generate optimized routes within seconds.</w:t>
      </w:r>
    </w:p>
    <w:p w14:paraId="66E507CB" w14:textId="77777777" w:rsidR="002A027C" w:rsidRPr="00141970" w:rsidRDefault="002A027C" w:rsidP="00D60620">
      <w:pPr>
        <w:numPr>
          <w:ilvl w:val="0"/>
          <w:numId w:val="17"/>
        </w:numPr>
        <w:ind w:left="0"/>
        <w:jc w:val="both"/>
        <w:rPr>
          <w:rFonts w:ascii="Times New Roman" w:hAnsi="Times New Roman" w:cs="Times New Roman"/>
        </w:rPr>
      </w:pPr>
      <w:r w:rsidRPr="00141970">
        <w:rPr>
          <w:rFonts w:ascii="Times New Roman" w:hAnsi="Times New Roman" w:cs="Times New Roman"/>
        </w:rPr>
        <w:t>Support thousands of waste bins simultaneously.</w:t>
      </w:r>
    </w:p>
    <w:p w14:paraId="7B68EA0F"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Security</w:t>
      </w:r>
    </w:p>
    <w:p w14:paraId="02E83033" w14:textId="77777777" w:rsidR="002A027C" w:rsidRPr="00141970" w:rsidRDefault="002A027C" w:rsidP="00D60620">
      <w:pPr>
        <w:numPr>
          <w:ilvl w:val="0"/>
          <w:numId w:val="18"/>
        </w:numPr>
        <w:ind w:left="0"/>
        <w:jc w:val="both"/>
        <w:rPr>
          <w:rFonts w:ascii="Times New Roman" w:hAnsi="Times New Roman" w:cs="Times New Roman"/>
        </w:rPr>
      </w:pPr>
      <w:r w:rsidRPr="00141970">
        <w:rPr>
          <w:rFonts w:ascii="Times New Roman" w:hAnsi="Times New Roman" w:cs="Times New Roman"/>
        </w:rPr>
        <w:t>Secure user authentication.</w:t>
      </w:r>
    </w:p>
    <w:p w14:paraId="208DB3A0" w14:textId="77777777" w:rsidR="002A027C" w:rsidRPr="00141970" w:rsidRDefault="002A027C" w:rsidP="00D60620">
      <w:pPr>
        <w:numPr>
          <w:ilvl w:val="0"/>
          <w:numId w:val="18"/>
        </w:numPr>
        <w:ind w:left="0"/>
        <w:jc w:val="both"/>
        <w:rPr>
          <w:rFonts w:ascii="Times New Roman" w:hAnsi="Times New Roman" w:cs="Times New Roman"/>
        </w:rPr>
      </w:pPr>
      <w:r w:rsidRPr="00141970">
        <w:rPr>
          <w:rFonts w:ascii="Times New Roman" w:hAnsi="Times New Roman" w:cs="Times New Roman"/>
        </w:rPr>
        <w:t>Data encryption.</w:t>
      </w:r>
    </w:p>
    <w:p w14:paraId="7730C336" w14:textId="77777777" w:rsidR="002A027C" w:rsidRPr="00141970" w:rsidRDefault="002A027C" w:rsidP="00D60620">
      <w:pPr>
        <w:numPr>
          <w:ilvl w:val="0"/>
          <w:numId w:val="18"/>
        </w:numPr>
        <w:ind w:left="0"/>
        <w:jc w:val="both"/>
        <w:rPr>
          <w:rFonts w:ascii="Times New Roman" w:hAnsi="Times New Roman" w:cs="Times New Roman"/>
        </w:rPr>
      </w:pPr>
      <w:r w:rsidRPr="00141970">
        <w:rPr>
          <w:rFonts w:ascii="Times New Roman" w:hAnsi="Times New Roman" w:cs="Times New Roman"/>
        </w:rPr>
        <w:t>Role-based access control.</w:t>
      </w:r>
    </w:p>
    <w:p w14:paraId="24BDE767" w14:textId="77777777" w:rsidR="002A027C" w:rsidRPr="00141970" w:rsidRDefault="002A027C" w:rsidP="00D60620">
      <w:pPr>
        <w:numPr>
          <w:ilvl w:val="0"/>
          <w:numId w:val="18"/>
        </w:numPr>
        <w:ind w:left="0"/>
        <w:jc w:val="both"/>
        <w:rPr>
          <w:rFonts w:ascii="Times New Roman" w:hAnsi="Times New Roman" w:cs="Times New Roman"/>
        </w:rPr>
      </w:pPr>
      <w:r w:rsidRPr="00141970">
        <w:rPr>
          <w:rFonts w:ascii="Times New Roman" w:hAnsi="Times New Roman" w:cs="Times New Roman"/>
        </w:rPr>
        <w:t>Secure cloud storage.</w:t>
      </w:r>
    </w:p>
    <w:p w14:paraId="24632CC4" w14:textId="77777777" w:rsidR="002A027C" w:rsidRPr="00141970" w:rsidRDefault="002A027C" w:rsidP="00D60620">
      <w:pPr>
        <w:numPr>
          <w:ilvl w:val="0"/>
          <w:numId w:val="18"/>
        </w:numPr>
        <w:ind w:left="0"/>
        <w:jc w:val="both"/>
        <w:rPr>
          <w:rFonts w:ascii="Times New Roman" w:hAnsi="Times New Roman" w:cs="Times New Roman"/>
        </w:rPr>
      </w:pPr>
      <w:r w:rsidRPr="00141970">
        <w:rPr>
          <w:rFonts w:ascii="Times New Roman" w:hAnsi="Times New Roman" w:cs="Times New Roman"/>
        </w:rPr>
        <w:t>Regular data backup.</w:t>
      </w:r>
    </w:p>
    <w:p w14:paraId="0BB92696"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Reliability</w:t>
      </w:r>
    </w:p>
    <w:p w14:paraId="5909F1A0" w14:textId="77777777" w:rsidR="002A027C" w:rsidRPr="00141970" w:rsidRDefault="002A027C" w:rsidP="00D60620">
      <w:pPr>
        <w:numPr>
          <w:ilvl w:val="0"/>
          <w:numId w:val="19"/>
        </w:numPr>
        <w:ind w:left="0"/>
        <w:jc w:val="both"/>
        <w:rPr>
          <w:rFonts w:ascii="Times New Roman" w:hAnsi="Times New Roman" w:cs="Times New Roman"/>
        </w:rPr>
      </w:pPr>
      <w:r w:rsidRPr="00141970">
        <w:rPr>
          <w:rFonts w:ascii="Times New Roman" w:hAnsi="Times New Roman" w:cs="Times New Roman"/>
        </w:rPr>
        <w:t>Continuous monitoring.</w:t>
      </w:r>
    </w:p>
    <w:p w14:paraId="6D877C9C" w14:textId="77777777" w:rsidR="002A027C" w:rsidRPr="00141970" w:rsidRDefault="002A027C" w:rsidP="00D60620">
      <w:pPr>
        <w:numPr>
          <w:ilvl w:val="0"/>
          <w:numId w:val="19"/>
        </w:numPr>
        <w:ind w:left="0"/>
        <w:jc w:val="both"/>
        <w:rPr>
          <w:rFonts w:ascii="Times New Roman" w:hAnsi="Times New Roman" w:cs="Times New Roman"/>
        </w:rPr>
      </w:pPr>
      <w:r w:rsidRPr="00141970">
        <w:rPr>
          <w:rFonts w:ascii="Times New Roman" w:hAnsi="Times New Roman" w:cs="Times New Roman"/>
        </w:rPr>
        <w:t>High system availability.</w:t>
      </w:r>
    </w:p>
    <w:p w14:paraId="01C465AF" w14:textId="77777777" w:rsidR="002A027C" w:rsidRPr="00141970" w:rsidRDefault="002A027C" w:rsidP="00D60620">
      <w:pPr>
        <w:numPr>
          <w:ilvl w:val="0"/>
          <w:numId w:val="19"/>
        </w:numPr>
        <w:ind w:left="0"/>
        <w:jc w:val="both"/>
        <w:rPr>
          <w:rFonts w:ascii="Times New Roman" w:hAnsi="Times New Roman" w:cs="Times New Roman"/>
        </w:rPr>
      </w:pPr>
      <w:r w:rsidRPr="00141970">
        <w:rPr>
          <w:rFonts w:ascii="Times New Roman" w:hAnsi="Times New Roman" w:cs="Times New Roman"/>
        </w:rPr>
        <w:lastRenderedPageBreak/>
        <w:t>Accurate sensor communication.</w:t>
      </w:r>
    </w:p>
    <w:p w14:paraId="667DAB89" w14:textId="77777777" w:rsidR="002A027C" w:rsidRPr="00141970" w:rsidRDefault="002A027C" w:rsidP="00D60620">
      <w:pPr>
        <w:numPr>
          <w:ilvl w:val="0"/>
          <w:numId w:val="19"/>
        </w:numPr>
        <w:ind w:left="0"/>
        <w:jc w:val="both"/>
        <w:rPr>
          <w:rFonts w:ascii="Times New Roman" w:hAnsi="Times New Roman" w:cs="Times New Roman"/>
        </w:rPr>
      </w:pPr>
      <w:r w:rsidRPr="00141970">
        <w:rPr>
          <w:rFonts w:ascii="Times New Roman" w:hAnsi="Times New Roman" w:cs="Times New Roman"/>
        </w:rPr>
        <w:t>Automatic recovery after failures.</w:t>
      </w:r>
    </w:p>
    <w:p w14:paraId="7E2A931D"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Usability</w:t>
      </w:r>
    </w:p>
    <w:p w14:paraId="425AC967" w14:textId="77777777" w:rsidR="002A027C" w:rsidRPr="00141970" w:rsidRDefault="002A027C" w:rsidP="00D60620">
      <w:pPr>
        <w:numPr>
          <w:ilvl w:val="0"/>
          <w:numId w:val="20"/>
        </w:numPr>
        <w:ind w:left="0"/>
        <w:jc w:val="both"/>
        <w:rPr>
          <w:rFonts w:ascii="Times New Roman" w:hAnsi="Times New Roman" w:cs="Times New Roman"/>
        </w:rPr>
      </w:pPr>
      <w:r w:rsidRPr="00141970">
        <w:rPr>
          <w:rFonts w:ascii="Times New Roman" w:hAnsi="Times New Roman" w:cs="Times New Roman"/>
        </w:rPr>
        <w:t>Easy-to-use interface.</w:t>
      </w:r>
    </w:p>
    <w:p w14:paraId="2FED56A6" w14:textId="77777777" w:rsidR="002A027C" w:rsidRPr="00141970" w:rsidRDefault="002A027C" w:rsidP="00D60620">
      <w:pPr>
        <w:numPr>
          <w:ilvl w:val="0"/>
          <w:numId w:val="20"/>
        </w:numPr>
        <w:ind w:left="0"/>
        <w:jc w:val="both"/>
        <w:rPr>
          <w:rFonts w:ascii="Times New Roman" w:hAnsi="Times New Roman" w:cs="Times New Roman"/>
        </w:rPr>
      </w:pPr>
      <w:r w:rsidRPr="00141970">
        <w:rPr>
          <w:rFonts w:ascii="Times New Roman" w:hAnsi="Times New Roman" w:cs="Times New Roman"/>
        </w:rPr>
        <w:t>Mobile-friendly application.</w:t>
      </w:r>
    </w:p>
    <w:p w14:paraId="3F21FD2A" w14:textId="77777777" w:rsidR="002A027C" w:rsidRPr="00141970" w:rsidRDefault="002A027C" w:rsidP="00D60620">
      <w:pPr>
        <w:numPr>
          <w:ilvl w:val="0"/>
          <w:numId w:val="20"/>
        </w:numPr>
        <w:ind w:left="0"/>
        <w:jc w:val="both"/>
        <w:rPr>
          <w:rFonts w:ascii="Times New Roman" w:hAnsi="Times New Roman" w:cs="Times New Roman"/>
        </w:rPr>
      </w:pPr>
      <w:r w:rsidRPr="00141970">
        <w:rPr>
          <w:rFonts w:ascii="Times New Roman" w:hAnsi="Times New Roman" w:cs="Times New Roman"/>
        </w:rPr>
        <w:t>Dashboard visualization.</w:t>
      </w:r>
    </w:p>
    <w:p w14:paraId="15FA0C74" w14:textId="77777777" w:rsidR="002A027C" w:rsidRPr="00141970" w:rsidRDefault="002A027C" w:rsidP="00D60620">
      <w:pPr>
        <w:numPr>
          <w:ilvl w:val="0"/>
          <w:numId w:val="20"/>
        </w:numPr>
        <w:ind w:left="0"/>
        <w:jc w:val="both"/>
        <w:rPr>
          <w:rFonts w:ascii="Times New Roman" w:hAnsi="Times New Roman" w:cs="Times New Roman"/>
        </w:rPr>
      </w:pPr>
      <w:r w:rsidRPr="00141970">
        <w:rPr>
          <w:rFonts w:ascii="Times New Roman" w:hAnsi="Times New Roman" w:cs="Times New Roman"/>
        </w:rPr>
        <w:t>Simple navigation.</w:t>
      </w:r>
    </w:p>
    <w:p w14:paraId="34BC699A"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Scalability</w:t>
      </w:r>
    </w:p>
    <w:p w14:paraId="3B2BF9E9" w14:textId="77777777" w:rsidR="002A027C" w:rsidRPr="00141970" w:rsidRDefault="002A027C" w:rsidP="00D60620">
      <w:pPr>
        <w:numPr>
          <w:ilvl w:val="0"/>
          <w:numId w:val="21"/>
        </w:numPr>
        <w:ind w:left="0"/>
        <w:jc w:val="both"/>
        <w:rPr>
          <w:rFonts w:ascii="Times New Roman" w:hAnsi="Times New Roman" w:cs="Times New Roman"/>
        </w:rPr>
      </w:pPr>
      <w:r w:rsidRPr="00141970">
        <w:rPr>
          <w:rFonts w:ascii="Times New Roman" w:hAnsi="Times New Roman" w:cs="Times New Roman"/>
        </w:rPr>
        <w:t>Support growing cities.</w:t>
      </w:r>
    </w:p>
    <w:p w14:paraId="211F25A1" w14:textId="77777777" w:rsidR="002A027C" w:rsidRPr="00141970" w:rsidRDefault="002A027C" w:rsidP="00D60620">
      <w:pPr>
        <w:numPr>
          <w:ilvl w:val="0"/>
          <w:numId w:val="21"/>
        </w:numPr>
        <w:ind w:left="0"/>
        <w:jc w:val="both"/>
        <w:rPr>
          <w:rFonts w:ascii="Times New Roman" w:hAnsi="Times New Roman" w:cs="Times New Roman"/>
        </w:rPr>
      </w:pPr>
      <w:r w:rsidRPr="00141970">
        <w:rPr>
          <w:rFonts w:ascii="Times New Roman" w:hAnsi="Times New Roman" w:cs="Times New Roman"/>
        </w:rPr>
        <w:t>Add more waste bins.</w:t>
      </w:r>
    </w:p>
    <w:p w14:paraId="42F35DFD" w14:textId="77777777" w:rsidR="002A027C" w:rsidRPr="00141970" w:rsidRDefault="002A027C" w:rsidP="00D60620">
      <w:pPr>
        <w:numPr>
          <w:ilvl w:val="0"/>
          <w:numId w:val="21"/>
        </w:numPr>
        <w:ind w:left="0"/>
        <w:jc w:val="both"/>
        <w:rPr>
          <w:rFonts w:ascii="Times New Roman" w:hAnsi="Times New Roman" w:cs="Times New Roman"/>
        </w:rPr>
      </w:pPr>
      <w:r w:rsidRPr="00141970">
        <w:rPr>
          <w:rFonts w:ascii="Times New Roman" w:hAnsi="Times New Roman" w:cs="Times New Roman"/>
        </w:rPr>
        <w:t>Add more vehicles.</w:t>
      </w:r>
    </w:p>
    <w:p w14:paraId="0D699E36" w14:textId="77777777" w:rsidR="002A027C" w:rsidRPr="00141970" w:rsidRDefault="002A027C" w:rsidP="00D60620">
      <w:pPr>
        <w:numPr>
          <w:ilvl w:val="0"/>
          <w:numId w:val="21"/>
        </w:numPr>
        <w:ind w:left="0"/>
        <w:jc w:val="both"/>
        <w:rPr>
          <w:rFonts w:ascii="Times New Roman" w:hAnsi="Times New Roman" w:cs="Times New Roman"/>
        </w:rPr>
      </w:pPr>
      <w:r w:rsidRPr="00141970">
        <w:rPr>
          <w:rFonts w:ascii="Times New Roman" w:hAnsi="Times New Roman" w:cs="Times New Roman"/>
        </w:rPr>
        <w:t>Expand to multiple municipalities.</w:t>
      </w:r>
    </w:p>
    <w:p w14:paraId="27E7354A"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Maintainability</w:t>
      </w:r>
    </w:p>
    <w:p w14:paraId="6BF43025" w14:textId="77777777" w:rsidR="002A027C" w:rsidRPr="00141970" w:rsidRDefault="002A027C" w:rsidP="00D60620">
      <w:pPr>
        <w:numPr>
          <w:ilvl w:val="0"/>
          <w:numId w:val="22"/>
        </w:numPr>
        <w:ind w:left="0"/>
        <w:jc w:val="both"/>
        <w:rPr>
          <w:rFonts w:ascii="Times New Roman" w:hAnsi="Times New Roman" w:cs="Times New Roman"/>
        </w:rPr>
      </w:pPr>
      <w:r w:rsidRPr="00141970">
        <w:rPr>
          <w:rFonts w:ascii="Times New Roman" w:hAnsi="Times New Roman" w:cs="Times New Roman"/>
        </w:rPr>
        <w:t>Easy software updates.</w:t>
      </w:r>
    </w:p>
    <w:p w14:paraId="11E7FA99" w14:textId="77777777" w:rsidR="002A027C" w:rsidRPr="00141970" w:rsidRDefault="002A027C" w:rsidP="00D60620">
      <w:pPr>
        <w:numPr>
          <w:ilvl w:val="0"/>
          <w:numId w:val="22"/>
        </w:numPr>
        <w:ind w:left="0"/>
        <w:jc w:val="both"/>
        <w:rPr>
          <w:rFonts w:ascii="Times New Roman" w:hAnsi="Times New Roman" w:cs="Times New Roman"/>
        </w:rPr>
      </w:pPr>
      <w:r w:rsidRPr="00141970">
        <w:rPr>
          <w:rFonts w:ascii="Times New Roman" w:hAnsi="Times New Roman" w:cs="Times New Roman"/>
        </w:rPr>
        <w:t>Modular architecture.</w:t>
      </w:r>
    </w:p>
    <w:p w14:paraId="0B857C81" w14:textId="77777777" w:rsidR="002A027C" w:rsidRPr="00141970" w:rsidRDefault="002A027C" w:rsidP="00D60620">
      <w:pPr>
        <w:numPr>
          <w:ilvl w:val="0"/>
          <w:numId w:val="22"/>
        </w:numPr>
        <w:ind w:left="0"/>
        <w:jc w:val="both"/>
        <w:rPr>
          <w:rFonts w:ascii="Times New Roman" w:hAnsi="Times New Roman" w:cs="Times New Roman"/>
        </w:rPr>
      </w:pPr>
      <w:r w:rsidRPr="00141970">
        <w:rPr>
          <w:rFonts w:ascii="Times New Roman" w:hAnsi="Times New Roman" w:cs="Times New Roman"/>
        </w:rPr>
        <w:t>Easy bug fixing.</w:t>
      </w:r>
    </w:p>
    <w:p w14:paraId="1B0607D4" w14:textId="77777777" w:rsidR="002A027C" w:rsidRPr="00141970" w:rsidRDefault="002A027C" w:rsidP="00D60620">
      <w:pPr>
        <w:numPr>
          <w:ilvl w:val="0"/>
          <w:numId w:val="22"/>
        </w:numPr>
        <w:ind w:left="0"/>
        <w:jc w:val="both"/>
        <w:rPr>
          <w:rFonts w:ascii="Times New Roman" w:hAnsi="Times New Roman" w:cs="Times New Roman"/>
        </w:rPr>
      </w:pPr>
      <w:r w:rsidRPr="00141970">
        <w:rPr>
          <w:rFonts w:ascii="Times New Roman" w:hAnsi="Times New Roman" w:cs="Times New Roman"/>
        </w:rPr>
        <w:t>Easy hardware replacement.</w:t>
      </w:r>
    </w:p>
    <w:p w14:paraId="516714E0" w14:textId="65C30B20" w:rsidR="002A027C" w:rsidRPr="00141970" w:rsidRDefault="002A027C" w:rsidP="00386C4E">
      <w:pPr>
        <w:jc w:val="both"/>
        <w:rPr>
          <w:rFonts w:ascii="Times New Roman" w:hAnsi="Times New Roman" w:cs="Times New Roman"/>
        </w:rPr>
      </w:pPr>
    </w:p>
    <w:p w14:paraId="7A98AC70"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o Explain how software engineering principles such as modularity, scalability, maintainability, reliability, usability, and security are incorporated into your solution.</w:t>
      </w:r>
    </w:p>
    <w:p w14:paraId="4E1C4770"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rPr>
        <w:t>Software engineering principles play a significant role in ensuring that the Smart Waste Collection Monitoring and Route Optimization Platform remains efficient, reliable, secure, and easy to maintain. The proposed system is designed using modular architecture so that each functional module operates independently while communicating through centralized cloud services.</w:t>
      </w:r>
    </w:p>
    <w:p w14:paraId="2DED6C2E"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Modularity</w:t>
      </w:r>
      <w:r w:rsidRPr="00141970">
        <w:rPr>
          <w:rFonts w:ascii="Times New Roman" w:hAnsi="Times New Roman" w:cs="Times New Roman"/>
        </w:rPr>
        <w:t xml:space="preserve"> is achieved by dividing the platform into separate modules such as User Management, Smart Bin Monitoring, Route Optimization, Vehicle Tracking, Complaint Management, Analytics, and Administration. This makes development, testing, debugging, and maintenance easier.</w:t>
      </w:r>
    </w:p>
    <w:p w14:paraId="085BE80C"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Scalability</w:t>
      </w:r>
      <w:r w:rsidRPr="00141970">
        <w:rPr>
          <w:rFonts w:ascii="Times New Roman" w:hAnsi="Times New Roman" w:cs="Times New Roman"/>
        </w:rPr>
        <w:t xml:space="preserve"> enables the platform to support increasing numbers of smart waste bins, vehicles, users, and municipalities without major architectural changes. As cities expand, additional sensors and vehicles can be integrated easily.</w:t>
      </w:r>
    </w:p>
    <w:p w14:paraId="48E1C4D6"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lastRenderedPageBreak/>
        <w:t>Maintainability</w:t>
      </w:r>
      <w:r w:rsidRPr="00141970">
        <w:rPr>
          <w:rFonts w:ascii="Times New Roman" w:hAnsi="Times New Roman" w:cs="Times New Roman"/>
        </w:rPr>
        <w:t xml:space="preserve"> ensures that software updates, bug fixes, and hardware replacements can be performed without affecting the entire system. Individual modules can be upgraded independently.</w:t>
      </w:r>
    </w:p>
    <w:p w14:paraId="18493397"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Reliability</w:t>
      </w:r>
      <w:r w:rsidRPr="00141970">
        <w:rPr>
          <w:rFonts w:ascii="Times New Roman" w:hAnsi="Times New Roman" w:cs="Times New Roman"/>
        </w:rPr>
        <w:t xml:space="preserve"> is maintained through continuous IoT monitoring, cloud data backup, fault detection, automatic error recovery, and uninterrupted communication between sensors and the server. The system guarantees accurate monitoring and dependable waste collection operations.</w:t>
      </w:r>
    </w:p>
    <w:p w14:paraId="4B4CE645"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Usability</w:t>
      </w:r>
      <w:r w:rsidRPr="00141970">
        <w:rPr>
          <w:rFonts w:ascii="Times New Roman" w:hAnsi="Times New Roman" w:cs="Times New Roman"/>
        </w:rPr>
        <w:t xml:space="preserve"> is achieved through intuitive dashboards, user-friendly mobile applications, simple navigation, graphical reports, and multilingual support. Different stakeholders can operate the system with minimal technical training.</w:t>
      </w:r>
    </w:p>
    <w:p w14:paraId="602ACAAB" w14:textId="77777777" w:rsidR="002A027C" w:rsidRPr="00141970" w:rsidRDefault="002A027C" w:rsidP="00386C4E">
      <w:pPr>
        <w:jc w:val="both"/>
        <w:rPr>
          <w:rFonts w:ascii="Times New Roman" w:hAnsi="Times New Roman" w:cs="Times New Roman"/>
        </w:rPr>
      </w:pPr>
      <w:r w:rsidRPr="00141970">
        <w:rPr>
          <w:rFonts w:ascii="Times New Roman" w:hAnsi="Times New Roman" w:cs="Times New Roman"/>
          <w:b/>
          <w:bCs/>
        </w:rPr>
        <w:t>Security</w:t>
      </w:r>
      <w:r w:rsidRPr="00141970">
        <w:rPr>
          <w:rFonts w:ascii="Times New Roman" w:hAnsi="Times New Roman" w:cs="Times New Roman"/>
        </w:rPr>
        <w:t xml:space="preserve"> is ensured using encrypted communication, secure login authentication, role-based authorization, firewall protection, cloud security mechanisms, and regular database backups. Sensitive information such as user details, vehicle locations, and operational records remains protected from unauthorized access.</w:t>
      </w:r>
    </w:p>
    <w:p w14:paraId="64ADE7A6" w14:textId="77777777" w:rsidR="002A027C" w:rsidRPr="00141970" w:rsidRDefault="002A027C" w:rsidP="00386C4E">
      <w:pPr>
        <w:jc w:val="both"/>
        <w:rPr>
          <w:rFonts w:ascii="Times New Roman" w:hAnsi="Times New Roman" w:cs="Times New Roman"/>
          <w:b/>
          <w:bCs/>
        </w:rPr>
      </w:pPr>
      <w:r w:rsidRPr="00141970">
        <w:rPr>
          <w:rFonts w:ascii="Times New Roman" w:hAnsi="Times New Roman" w:cs="Times New Roman"/>
          <w:b/>
          <w:bCs/>
        </w:rPr>
        <w:t>Software Engineering Principles Used</w:t>
      </w:r>
    </w:p>
    <w:p w14:paraId="7E9CA9DC" w14:textId="77777777" w:rsidR="002A027C" w:rsidRPr="00141970" w:rsidRDefault="002A027C" w:rsidP="00D60620">
      <w:pPr>
        <w:numPr>
          <w:ilvl w:val="0"/>
          <w:numId w:val="23"/>
        </w:numPr>
        <w:ind w:left="0"/>
        <w:jc w:val="both"/>
        <w:rPr>
          <w:rFonts w:ascii="Times New Roman" w:hAnsi="Times New Roman" w:cs="Times New Roman"/>
        </w:rPr>
      </w:pPr>
      <w:r w:rsidRPr="00141970">
        <w:rPr>
          <w:rFonts w:ascii="Times New Roman" w:hAnsi="Times New Roman" w:cs="Times New Roman"/>
        </w:rPr>
        <w:t>Modular System Architecture</w:t>
      </w:r>
    </w:p>
    <w:p w14:paraId="5B2D65F7" w14:textId="77777777" w:rsidR="002A027C" w:rsidRPr="00141970" w:rsidRDefault="002A027C" w:rsidP="00D60620">
      <w:pPr>
        <w:numPr>
          <w:ilvl w:val="0"/>
          <w:numId w:val="23"/>
        </w:numPr>
        <w:ind w:left="0"/>
        <w:jc w:val="both"/>
        <w:rPr>
          <w:rFonts w:ascii="Times New Roman" w:hAnsi="Times New Roman" w:cs="Times New Roman"/>
        </w:rPr>
      </w:pPr>
      <w:r w:rsidRPr="00141970">
        <w:rPr>
          <w:rFonts w:ascii="Times New Roman" w:hAnsi="Times New Roman" w:cs="Times New Roman"/>
        </w:rPr>
        <w:t>High Scalability</w:t>
      </w:r>
    </w:p>
    <w:p w14:paraId="77AD971C" w14:textId="77777777" w:rsidR="002A027C" w:rsidRPr="00141970" w:rsidRDefault="002A027C" w:rsidP="00D60620">
      <w:pPr>
        <w:numPr>
          <w:ilvl w:val="0"/>
          <w:numId w:val="23"/>
        </w:numPr>
        <w:ind w:left="0"/>
        <w:jc w:val="both"/>
        <w:rPr>
          <w:rFonts w:ascii="Times New Roman" w:hAnsi="Times New Roman" w:cs="Times New Roman"/>
        </w:rPr>
      </w:pPr>
      <w:r w:rsidRPr="00141970">
        <w:rPr>
          <w:rFonts w:ascii="Times New Roman" w:hAnsi="Times New Roman" w:cs="Times New Roman"/>
        </w:rPr>
        <w:t>Easy Maintainability</w:t>
      </w:r>
    </w:p>
    <w:p w14:paraId="598AF9F7" w14:textId="77777777" w:rsidR="002A027C" w:rsidRPr="00141970" w:rsidRDefault="002A027C" w:rsidP="00D60620">
      <w:pPr>
        <w:numPr>
          <w:ilvl w:val="0"/>
          <w:numId w:val="23"/>
        </w:numPr>
        <w:ind w:left="0"/>
        <w:jc w:val="both"/>
        <w:rPr>
          <w:rFonts w:ascii="Times New Roman" w:hAnsi="Times New Roman" w:cs="Times New Roman"/>
        </w:rPr>
      </w:pPr>
      <w:r w:rsidRPr="00141970">
        <w:rPr>
          <w:rFonts w:ascii="Times New Roman" w:hAnsi="Times New Roman" w:cs="Times New Roman"/>
        </w:rPr>
        <w:t>Reliable Cloud Infrastructure</w:t>
      </w:r>
    </w:p>
    <w:p w14:paraId="43A46F0B" w14:textId="77777777" w:rsidR="002A027C" w:rsidRPr="00141970" w:rsidRDefault="002A027C" w:rsidP="00D60620">
      <w:pPr>
        <w:numPr>
          <w:ilvl w:val="0"/>
          <w:numId w:val="23"/>
        </w:numPr>
        <w:ind w:left="0"/>
        <w:jc w:val="both"/>
        <w:rPr>
          <w:rFonts w:ascii="Times New Roman" w:hAnsi="Times New Roman" w:cs="Times New Roman"/>
        </w:rPr>
      </w:pPr>
      <w:r w:rsidRPr="00141970">
        <w:rPr>
          <w:rFonts w:ascii="Times New Roman" w:hAnsi="Times New Roman" w:cs="Times New Roman"/>
        </w:rPr>
        <w:t>User-Friendly Interface</w:t>
      </w:r>
    </w:p>
    <w:p w14:paraId="4888B25C" w14:textId="77777777" w:rsidR="00386C4E" w:rsidRDefault="002A027C" w:rsidP="00D60620">
      <w:pPr>
        <w:numPr>
          <w:ilvl w:val="0"/>
          <w:numId w:val="23"/>
        </w:numPr>
        <w:ind w:left="0"/>
        <w:jc w:val="both"/>
        <w:rPr>
          <w:rFonts w:ascii="Times New Roman" w:hAnsi="Times New Roman" w:cs="Times New Roman"/>
        </w:rPr>
      </w:pPr>
      <w:r w:rsidRPr="00141970">
        <w:rPr>
          <w:rFonts w:ascii="Times New Roman" w:hAnsi="Times New Roman" w:cs="Times New Roman"/>
        </w:rPr>
        <w:t>Secure Authentication</w:t>
      </w:r>
    </w:p>
    <w:p w14:paraId="0BA8BC16" w14:textId="3F2F49AA" w:rsidR="000734C2" w:rsidRPr="00386C4E" w:rsidRDefault="000734C2" w:rsidP="00386C4E">
      <w:pPr>
        <w:jc w:val="both"/>
        <w:rPr>
          <w:rFonts w:ascii="Times New Roman" w:hAnsi="Times New Roman" w:cs="Times New Roman"/>
        </w:rPr>
      </w:pPr>
      <w:r w:rsidRPr="00386C4E">
        <w:rPr>
          <w:rFonts w:ascii="Times New Roman" w:hAnsi="Times New Roman" w:cs="Times New Roman"/>
          <w:b/>
          <w:bCs/>
        </w:rPr>
        <w:t>5. Justify the Chosen Methodology/Framework</w:t>
      </w:r>
    </w:p>
    <w:p w14:paraId="63445415" w14:textId="613DFD00" w:rsidR="000734C2" w:rsidRPr="007717F8" w:rsidRDefault="00741C55" w:rsidP="00386C4E">
      <w:pPr>
        <w:jc w:val="both"/>
        <w:rPr>
          <w:rFonts w:ascii="Times New Roman" w:hAnsi="Times New Roman" w:cs="Times New Roman"/>
        </w:rPr>
      </w:pPr>
      <w:r w:rsidRPr="00141970">
        <w:rPr>
          <w:rFonts w:ascii="Times New Roman" w:hAnsi="Times New Roman" w:cs="Times New Roman"/>
          <w:b/>
          <w:bCs/>
        </w:rPr>
        <w:t xml:space="preserve">  </w:t>
      </w:r>
      <w:r w:rsidR="000734C2" w:rsidRPr="007717F8">
        <w:rPr>
          <w:rFonts w:ascii="Times New Roman" w:hAnsi="Times New Roman" w:cs="Times New Roman"/>
        </w:rPr>
        <w:t>o Select an appropriate Software Development Life Cycle (SDLC) model or software development framework (e.g., Agile, Scrum, Waterfall, Spiral, DevOps).</w:t>
      </w:r>
    </w:p>
    <w:p w14:paraId="4F5A9D64" w14:textId="77777777" w:rsidR="000734C2" w:rsidRPr="007717F8" w:rsidRDefault="000734C2" w:rsidP="00386C4E">
      <w:pPr>
        <w:jc w:val="both"/>
        <w:rPr>
          <w:rFonts w:ascii="Times New Roman" w:hAnsi="Times New Roman" w:cs="Times New Roman"/>
        </w:rPr>
      </w:pPr>
      <w:r w:rsidRPr="007717F8">
        <w:rPr>
          <w:rFonts w:ascii="Times New Roman" w:hAnsi="Times New Roman" w:cs="Times New Roman"/>
        </w:rPr>
        <w:t>The Agile Software Development Life Cycle (SDLC) methodology is the most suitable choice for developing the Smart Waste Collection Monitoring and Route Optimization Platform. Agile is a modern software development approach that emphasizes flexibility, collaboration, continuous improvement, and customer satisfaction. Unlike traditional SDLC models that require all requirements to be finalized before development begins, Agile allows the software to evolve gradually based on stakeholder feedback and changing requirements.</w:t>
      </w:r>
    </w:p>
    <w:p w14:paraId="6254F784" w14:textId="77777777" w:rsidR="000734C2" w:rsidRPr="007717F8" w:rsidRDefault="000734C2" w:rsidP="00386C4E">
      <w:pPr>
        <w:jc w:val="both"/>
        <w:rPr>
          <w:rFonts w:ascii="Times New Roman" w:hAnsi="Times New Roman" w:cs="Times New Roman"/>
        </w:rPr>
      </w:pPr>
      <w:r w:rsidRPr="007717F8">
        <w:rPr>
          <w:rFonts w:ascii="Times New Roman" w:hAnsi="Times New Roman" w:cs="Times New Roman"/>
        </w:rPr>
        <w:t>The Smart Waste Collection Monitoring and Route Optimization Platform is a large-scale project involving multiple stakeholders such as municipal corporations, sanitation workers, supervisors, drivers, system administrators, government authorities, and citizens. Since the requirements of these stakeholders may change during development, Agile provides the flexibility to accommodate modifications without restarting the entire project.</w:t>
      </w:r>
    </w:p>
    <w:p w14:paraId="70A87C42" w14:textId="0645C20E" w:rsidR="00741C55" w:rsidRPr="00141970" w:rsidRDefault="000734C2" w:rsidP="00386C4E">
      <w:pPr>
        <w:jc w:val="both"/>
        <w:rPr>
          <w:rFonts w:ascii="Times New Roman" w:hAnsi="Times New Roman" w:cs="Times New Roman"/>
        </w:rPr>
      </w:pPr>
      <w:r w:rsidRPr="00141970">
        <w:rPr>
          <w:rFonts w:ascii="Times New Roman" w:hAnsi="Times New Roman" w:cs="Times New Roman"/>
        </w:rPr>
        <w:lastRenderedPageBreak/>
        <w:t xml:space="preserve">The Agile methodology divides the software into small functional modules called </w:t>
      </w:r>
      <w:r w:rsidRPr="00141970">
        <w:rPr>
          <w:rFonts w:ascii="Times New Roman" w:hAnsi="Times New Roman" w:cs="Times New Roman"/>
          <w:b/>
          <w:bCs/>
        </w:rPr>
        <w:t>iterations</w:t>
      </w:r>
      <w:r w:rsidRPr="00141970">
        <w:rPr>
          <w:rFonts w:ascii="Times New Roman" w:hAnsi="Times New Roman" w:cs="Times New Roman"/>
        </w:rPr>
        <w:t xml:space="preserve"> or </w:t>
      </w:r>
      <w:r w:rsidRPr="00141970">
        <w:rPr>
          <w:rFonts w:ascii="Times New Roman" w:hAnsi="Times New Roman" w:cs="Times New Roman"/>
          <w:b/>
          <w:bCs/>
        </w:rPr>
        <w:t>sprints</w:t>
      </w:r>
      <w:r w:rsidRPr="00141970">
        <w:rPr>
          <w:rFonts w:ascii="Times New Roman" w:hAnsi="Times New Roman" w:cs="Times New Roman"/>
        </w:rPr>
        <w:t>. Each sprint focuses on designing, developing, testing, and deploying one module of the system. For example, the Smart Bin Monitoring</w:t>
      </w:r>
    </w:p>
    <w:p w14:paraId="0AB3F31B" w14:textId="08D14F67" w:rsidR="000734C2" w:rsidRPr="00141970" w:rsidRDefault="000734C2" w:rsidP="00386C4E">
      <w:pPr>
        <w:jc w:val="both"/>
        <w:rPr>
          <w:rFonts w:ascii="Times New Roman" w:hAnsi="Times New Roman" w:cs="Times New Roman"/>
        </w:rPr>
      </w:pPr>
      <w:r w:rsidRPr="00141970">
        <w:rPr>
          <w:rFonts w:ascii="Times New Roman" w:hAnsi="Times New Roman" w:cs="Times New Roman"/>
        </w:rPr>
        <w:t>.</w:t>
      </w:r>
    </w:p>
    <w:p w14:paraId="3482017D" w14:textId="77777777" w:rsidR="000734C2" w:rsidRPr="00141970" w:rsidRDefault="000734C2" w:rsidP="00386C4E">
      <w:pPr>
        <w:jc w:val="both"/>
        <w:rPr>
          <w:rFonts w:ascii="Times New Roman" w:hAnsi="Times New Roman" w:cs="Times New Roman"/>
          <w:b/>
          <w:bCs/>
        </w:rPr>
      </w:pPr>
      <w:r w:rsidRPr="00141970">
        <w:rPr>
          <w:rFonts w:ascii="Times New Roman" w:hAnsi="Times New Roman" w:cs="Times New Roman"/>
          <w:b/>
          <w:bCs/>
        </w:rPr>
        <w:t>Reasons for Selecting Agile SDLC</w:t>
      </w:r>
    </w:p>
    <w:p w14:paraId="7A7FF877" w14:textId="77777777"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Supports continuous improvement.</w:t>
      </w:r>
    </w:p>
    <w:p w14:paraId="1A6BE831" w14:textId="77777777"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Easy to accommodate changing requirements.</w:t>
      </w:r>
    </w:p>
    <w:p w14:paraId="38B75620" w14:textId="77777777"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Faster software development.</w:t>
      </w:r>
    </w:p>
    <w:p w14:paraId="6C6FD78C" w14:textId="77777777"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Better communication among stakeholders.</w:t>
      </w:r>
    </w:p>
    <w:p w14:paraId="19AD1278" w14:textId="77777777"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Early detection of software defects.</w:t>
      </w:r>
    </w:p>
    <w:p w14:paraId="1FAA3BC5" w14:textId="77777777"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Continuous testing and quality assurance.</w:t>
      </w:r>
    </w:p>
    <w:p w14:paraId="41216DAD" w14:textId="1E59CED3" w:rsidR="000734C2" w:rsidRPr="00141970" w:rsidRDefault="000734C2" w:rsidP="00D60620">
      <w:pPr>
        <w:numPr>
          <w:ilvl w:val="0"/>
          <w:numId w:val="24"/>
        </w:numPr>
        <w:ind w:left="0"/>
        <w:jc w:val="both"/>
        <w:rPr>
          <w:rFonts w:ascii="Times New Roman" w:hAnsi="Times New Roman" w:cs="Times New Roman"/>
        </w:rPr>
      </w:pPr>
      <w:r w:rsidRPr="00141970">
        <w:rPr>
          <w:rFonts w:ascii="Times New Roman" w:hAnsi="Times New Roman" w:cs="Times New Roman"/>
        </w:rPr>
        <w:t xml:space="preserve">Improved customer </w:t>
      </w:r>
      <w:proofErr w:type="gramStart"/>
      <w:r w:rsidRPr="00141970">
        <w:rPr>
          <w:rFonts w:ascii="Times New Roman" w:hAnsi="Times New Roman" w:cs="Times New Roman"/>
        </w:rPr>
        <w:t>satisfaction..</w:t>
      </w:r>
      <w:proofErr w:type="gramEnd"/>
    </w:p>
    <w:p w14:paraId="3A796B4D" w14:textId="64F1351E" w:rsidR="000734C2" w:rsidRPr="00141970" w:rsidRDefault="000734C2" w:rsidP="00386C4E">
      <w:pPr>
        <w:jc w:val="both"/>
        <w:rPr>
          <w:rFonts w:ascii="Times New Roman" w:hAnsi="Times New Roman" w:cs="Times New Roman"/>
        </w:rPr>
      </w:pPr>
    </w:p>
    <w:p w14:paraId="5F164090" w14:textId="77777777" w:rsidR="000734C2" w:rsidRPr="00141970" w:rsidRDefault="000734C2" w:rsidP="00386C4E">
      <w:pPr>
        <w:jc w:val="both"/>
        <w:rPr>
          <w:rFonts w:ascii="Times New Roman" w:hAnsi="Times New Roman" w:cs="Times New Roman"/>
          <w:b/>
          <w:bCs/>
        </w:rPr>
      </w:pPr>
      <w:r w:rsidRPr="00141970">
        <w:rPr>
          <w:rFonts w:ascii="Times New Roman" w:hAnsi="Times New Roman" w:cs="Times New Roman"/>
          <w:b/>
          <w:bCs/>
        </w:rPr>
        <w:t>o Justify why the selected methodology/framework is suitable for the proposed system.</w:t>
      </w:r>
    </w:p>
    <w:p w14:paraId="73B7BB1C"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The Smart Waste Collection Monitoring and Route Optimization Platform is a dynamic system that continuously interacts with IoT sensors, GPS devices, cloud servers, mobile applications, municipal databases, and multiple users. During development, new technologies, government policies, environmental regulations, and user requirements may change. Therefore, a flexible development methodology is essential.</w:t>
      </w:r>
    </w:p>
    <w:p w14:paraId="6A922977"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Agile allows developers to implement these changes efficiently without affecting the overall architecture of the software. Since the platform consists of multiple independent modules, each module can be developed, tested, and deployed separately. This reduces complexity and enables faster delivery of working software.</w:t>
      </w:r>
    </w:p>
    <w:p w14:paraId="044DA3A9"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Municipal authorities may request additional dashboard features, supervisors may require improved reporting facilities, and citizens may expect better complaint management functionalities. Agile supports all these modifications through iterative development. Developers receive regular feedback from stakeholders after every sprint, allowing continuous improvement of the software.</w:t>
      </w:r>
    </w:p>
    <w:p w14:paraId="318C2D50"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 xml:space="preserve">Continuous integration and testing ensure that software defects are identified at an early stage. This minimizes development cost, reduces debugging efforts, and improves software reliability. Since Smart Waste Management systems require high availability and uninterrupted services, </w:t>
      </w:r>
      <w:proofErr w:type="spellStart"/>
      <w:r w:rsidRPr="00141970">
        <w:rPr>
          <w:rFonts w:ascii="Times New Roman" w:hAnsi="Times New Roman" w:cs="Times New Roman"/>
        </w:rPr>
        <w:t>Agile's</w:t>
      </w:r>
      <w:proofErr w:type="spellEnd"/>
      <w:r w:rsidRPr="00141970">
        <w:rPr>
          <w:rFonts w:ascii="Times New Roman" w:hAnsi="Times New Roman" w:cs="Times New Roman"/>
        </w:rPr>
        <w:t xml:space="preserve"> incremental development approach helps maintain software quality throughout the project lifecycle.</w:t>
      </w:r>
    </w:p>
    <w:p w14:paraId="69B32243"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lastRenderedPageBreak/>
        <w:t>The methodology also promotes teamwork among software developers, testers, project managers, municipal officials, and technology providers. Frequent meetings improve communication, transparency, and project management efficiency.</w:t>
      </w:r>
    </w:p>
    <w:p w14:paraId="18365A21" w14:textId="77777777" w:rsidR="000734C2" w:rsidRPr="00141970" w:rsidRDefault="000734C2" w:rsidP="00386C4E">
      <w:pPr>
        <w:jc w:val="both"/>
        <w:rPr>
          <w:rFonts w:ascii="Times New Roman" w:hAnsi="Times New Roman" w:cs="Times New Roman"/>
          <w:b/>
          <w:bCs/>
        </w:rPr>
      </w:pPr>
      <w:r w:rsidRPr="00141970">
        <w:rPr>
          <w:rFonts w:ascii="Times New Roman" w:hAnsi="Times New Roman" w:cs="Times New Roman"/>
          <w:b/>
          <w:bCs/>
        </w:rPr>
        <w:t>Why Agile is Suitable</w:t>
      </w:r>
    </w:p>
    <w:p w14:paraId="782C6C24"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Flexible development approach.</w:t>
      </w:r>
    </w:p>
    <w:p w14:paraId="5B3D9E35"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Easy to add new features.</w:t>
      </w:r>
    </w:p>
    <w:p w14:paraId="65EB3E47"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Supports changing municipal requirements.</w:t>
      </w:r>
    </w:p>
    <w:p w14:paraId="0CC120A2"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Continuous stakeholder feedback.</w:t>
      </w:r>
    </w:p>
    <w:p w14:paraId="680D9D79"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Faster delivery of working software.</w:t>
      </w:r>
    </w:p>
    <w:p w14:paraId="6D5F14C1"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Better quality assurance.</w:t>
      </w:r>
    </w:p>
    <w:p w14:paraId="73AC1C3B" w14:textId="77777777" w:rsidR="000734C2" w:rsidRPr="00141970" w:rsidRDefault="000734C2" w:rsidP="00D60620">
      <w:pPr>
        <w:numPr>
          <w:ilvl w:val="0"/>
          <w:numId w:val="25"/>
        </w:numPr>
        <w:ind w:left="0"/>
        <w:jc w:val="both"/>
        <w:rPr>
          <w:rFonts w:ascii="Times New Roman" w:hAnsi="Times New Roman" w:cs="Times New Roman"/>
        </w:rPr>
      </w:pPr>
      <w:r w:rsidRPr="00141970">
        <w:rPr>
          <w:rFonts w:ascii="Times New Roman" w:hAnsi="Times New Roman" w:cs="Times New Roman"/>
        </w:rPr>
        <w:t>Reduced project risks.</w:t>
      </w:r>
    </w:p>
    <w:p w14:paraId="5123BF20" w14:textId="7621608A" w:rsidR="000734C2" w:rsidRPr="00141970" w:rsidRDefault="000734C2" w:rsidP="00386C4E">
      <w:pPr>
        <w:jc w:val="both"/>
        <w:rPr>
          <w:rFonts w:ascii="Times New Roman" w:hAnsi="Times New Roman" w:cs="Times New Roman"/>
        </w:rPr>
      </w:pPr>
      <w:proofErr w:type="gramStart"/>
      <w:r w:rsidRPr="00141970">
        <w:rPr>
          <w:rFonts w:ascii="Times New Roman" w:hAnsi="Times New Roman" w:cs="Times New Roman"/>
        </w:rPr>
        <w:t>.</w:t>
      </w:r>
      <w:r w:rsidRPr="00141970">
        <w:rPr>
          <w:rFonts w:ascii="Times New Roman" w:hAnsi="Times New Roman" w:cs="Times New Roman"/>
          <w:b/>
          <w:bCs/>
        </w:rPr>
        <w:t>o</w:t>
      </w:r>
      <w:proofErr w:type="gramEnd"/>
      <w:r w:rsidRPr="00141970">
        <w:rPr>
          <w:rFonts w:ascii="Times New Roman" w:hAnsi="Times New Roman" w:cs="Times New Roman"/>
          <w:b/>
          <w:bCs/>
        </w:rPr>
        <w:t xml:space="preserve"> Explain how it supports successful project development and maintenance.</w:t>
      </w:r>
    </w:p>
    <w:p w14:paraId="6368095C"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Agile supports successful software development by dividing the entire Smart Waste Collection Monitoring and Route Optimization Platform into smaller and manageable development phases. Each phase includes planning, requirement analysis, software design, coding, testing, deployment, and stakeholder review. This iterative approach allows developers to complete one module at a time while continuously improving the system based on user feedback.</w:t>
      </w:r>
    </w:p>
    <w:p w14:paraId="293C0D5A"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Regular communication between developers, municipal authorities, supervisors, sanitation workers, and administrators ensures that the software always meets user expectations. Continuous testing during every sprint reduces software defects and improves overall reliability. Instead of waiting until the end of development to identify errors, Agile encourages developers to fix problems immediately after they are discovered.</w:t>
      </w:r>
    </w:p>
    <w:p w14:paraId="7FD903FE"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The methodology also simplifies software maintenance after deployment. Since the platform is modular, developers can update or replace individual modules without affecting the entire system. For example, if the Route Optimization Module requires improvement, it can be modified independently while the Smart Bin Monitoring Module continues operating normally.</w:t>
      </w:r>
    </w:p>
    <w:p w14:paraId="437B205C"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Agile supports continuous deployment of software updates, allowing new features such as AI-based waste prediction, smart recycling management, carbon emission monitoring, or predictive maintenance to be added in future versions. Regular maintenance activities such as database optimization, security updates, IoT firmware upgrades, and mobile application improvements can also be performed efficiently.</w:t>
      </w:r>
    </w:p>
    <w:p w14:paraId="65953147" w14:textId="77777777" w:rsidR="000734C2" w:rsidRPr="00141970" w:rsidRDefault="000734C2" w:rsidP="00386C4E">
      <w:pPr>
        <w:jc w:val="both"/>
        <w:rPr>
          <w:rFonts w:ascii="Times New Roman" w:hAnsi="Times New Roman" w:cs="Times New Roman"/>
        </w:rPr>
      </w:pPr>
      <w:r w:rsidRPr="00141970">
        <w:rPr>
          <w:rFonts w:ascii="Times New Roman" w:hAnsi="Times New Roman" w:cs="Times New Roman"/>
        </w:rPr>
        <w:t>Because Smart Waste Management is a continuously evolving Smart City application, Agile ensures that the platform remains reliable, scalable, maintainable, secure, and capable of adapting to future technological advancements.</w:t>
      </w:r>
    </w:p>
    <w:p w14:paraId="2790520D" w14:textId="77777777" w:rsidR="000734C2" w:rsidRPr="00141970" w:rsidRDefault="000734C2" w:rsidP="00386C4E">
      <w:pPr>
        <w:jc w:val="both"/>
        <w:rPr>
          <w:rFonts w:ascii="Times New Roman" w:hAnsi="Times New Roman" w:cs="Times New Roman"/>
          <w:b/>
          <w:bCs/>
        </w:rPr>
      </w:pPr>
      <w:r w:rsidRPr="00141970">
        <w:rPr>
          <w:rFonts w:ascii="Times New Roman" w:hAnsi="Times New Roman" w:cs="Times New Roman"/>
          <w:b/>
          <w:bCs/>
        </w:rPr>
        <w:t>How Agile Supports Successful Development</w:t>
      </w:r>
    </w:p>
    <w:p w14:paraId="66A88DB8" w14:textId="77777777" w:rsidR="000734C2" w:rsidRPr="00141970" w:rsidRDefault="000734C2" w:rsidP="00D60620">
      <w:pPr>
        <w:numPr>
          <w:ilvl w:val="0"/>
          <w:numId w:val="26"/>
        </w:numPr>
        <w:ind w:left="0"/>
        <w:jc w:val="both"/>
        <w:rPr>
          <w:rFonts w:ascii="Times New Roman" w:hAnsi="Times New Roman" w:cs="Times New Roman"/>
        </w:rPr>
      </w:pPr>
      <w:r w:rsidRPr="00141970">
        <w:rPr>
          <w:rFonts w:ascii="Times New Roman" w:hAnsi="Times New Roman" w:cs="Times New Roman"/>
        </w:rPr>
        <w:lastRenderedPageBreak/>
        <w:t>Incremental software development.</w:t>
      </w:r>
    </w:p>
    <w:p w14:paraId="6B51B33E" w14:textId="77777777" w:rsidR="000734C2" w:rsidRPr="00141970" w:rsidRDefault="000734C2" w:rsidP="00D60620">
      <w:pPr>
        <w:numPr>
          <w:ilvl w:val="0"/>
          <w:numId w:val="26"/>
        </w:numPr>
        <w:ind w:left="0"/>
        <w:jc w:val="both"/>
        <w:rPr>
          <w:rFonts w:ascii="Times New Roman" w:hAnsi="Times New Roman" w:cs="Times New Roman"/>
        </w:rPr>
      </w:pPr>
      <w:r w:rsidRPr="00141970">
        <w:rPr>
          <w:rFonts w:ascii="Times New Roman" w:hAnsi="Times New Roman" w:cs="Times New Roman"/>
        </w:rPr>
        <w:t>Continuous stakeholder involvement.</w:t>
      </w:r>
    </w:p>
    <w:p w14:paraId="385644D7" w14:textId="77777777" w:rsidR="000734C2" w:rsidRPr="00141970" w:rsidRDefault="000734C2" w:rsidP="00D60620">
      <w:pPr>
        <w:numPr>
          <w:ilvl w:val="0"/>
          <w:numId w:val="26"/>
        </w:numPr>
        <w:ind w:left="0"/>
        <w:jc w:val="both"/>
        <w:rPr>
          <w:rFonts w:ascii="Times New Roman" w:hAnsi="Times New Roman" w:cs="Times New Roman"/>
        </w:rPr>
      </w:pPr>
      <w:r w:rsidRPr="00141970">
        <w:rPr>
          <w:rFonts w:ascii="Times New Roman" w:hAnsi="Times New Roman" w:cs="Times New Roman"/>
        </w:rPr>
        <w:t>Early bug detection.</w:t>
      </w:r>
    </w:p>
    <w:p w14:paraId="609BB48F" w14:textId="77777777" w:rsidR="000734C2" w:rsidRPr="00141970" w:rsidRDefault="000734C2" w:rsidP="00D60620">
      <w:pPr>
        <w:numPr>
          <w:ilvl w:val="0"/>
          <w:numId w:val="26"/>
        </w:numPr>
        <w:ind w:left="0"/>
        <w:jc w:val="both"/>
        <w:rPr>
          <w:rFonts w:ascii="Times New Roman" w:hAnsi="Times New Roman" w:cs="Times New Roman"/>
        </w:rPr>
      </w:pPr>
      <w:r w:rsidRPr="00141970">
        <w:rPr>
          <w:rFonts w:ascii="Times New Roman" w:hAnsi="Times New Roman" w:cs="Times New Roman"/>
        </w:rPr>
        <w:t>Continuous software testing.</w:t>
      </w:r>
    </w:p>
    <w:p w14:paraId="506AC497" w14:textId="77777777" w:rsidR="000734C2" w:rsidRPr="00141970" w:rsidRDefault="000734C2" w:rsidP="00D60620">
      <w:pPr>
        <w:numPr>
          <w:ilvl w:val="0"/>
          <w:numId w:val="26"/>
        </w:numPr>
        <w:ind w:left="0"/>
        <w:jc w:val="both"/>
        <w:rPr>
          <w:rFonts w:ascii="Times New Roman" w:hAnsi="Times New Roman" w:cs="Times New Roman"/>
        </w:rPr>
      </w:pPr>
      <w:r w:rsidRPr="00141970">
        <w:rPr>
          <w:rFonts w:ascii="Times New Roman" w:hAnsi="Times New Roman" w:cs="Times New Roman"/>
        </w:rPr>
        <w:t>Easy software maintenance.</w:t>
      </w:r>
    </w:p>
    <w:p w14:paraId="2B04AB40" w14:textId="77777777" w:rsidR="000734C2" w:rsidRPr="00141970" w:rsidRDefault="000734C2" w:rsidP="00D60620">
      <w:pPr>
        <w:numPr>
          <w:ilvl w:val="0"/>
          <w:numId w:val="26"/>
        </w:numPr>
        <w:ind w:left="0"/>
        <w:jc w:val="both"/>
        <w:rPr>
          <w:rFonts w:ascii="Times New Roman" w:hAnsi="Times New Roman" w:cs="Times New Roman"/>
        </w:rPr>
      </w:pPr>
      <w:r w:rsidRPr="00141970">
        <w:rPr>
          <w:rFonts w:ascii="Times New Roman" w:hAnsi="Times New Roman" w:cs="Times New Roman"/>
        </w:rPr>
        <w:t>Modular development approach.</w:t>
      </w:r>
    </w:p>
    <w:p w14:paraId="380B34EA" w14:textId="23C500E0" w:rsidR="000734C2" w:rsidRPr="00141970" w:rsidRDefault="000734C2" w:rsidP="00386C4E">
      <w:pPr>
        <w:jc w:val="both"/>
        <w:rPr>
          <w:rFonts w:ascii="Times New Roman" w:hAnsi="Times New Roman" w:cs="Times New Roman"/>
        </w:rPr>
      </w:pPr>
    </w:p>
    <w:p w14:paraId="20F9CA94" w14:textId="77777777" w:rsidR="000734C2" w:rsidRPr="00141970" w:rsidRDefault="000734C2" w:rsidP="00386C4E">
      <w:pPr>
        <w:jc w:val="both"/>
        <w:rPr>
          <w:rFonts w:ascii="Times New Roman" w:hAnsi="Times New Roman" w:cs="Times New Roman"/>
          <w:b/>
          <w:bCs/>
        </w:rPr>
      </w:pPr>
      <w:r w:rsidRPr="00141970">
        <w:rPr>
          <w:rFonts w:ascii="Times New Roman" w:hAnsi="Times New Roman" w:cs="Times New Roman"/>
          <w:b/>
          <w:bCs/>
        </w:rPr>
        <w:t>Advantages of Agile SDLC for Smart Waste Management</w:t>
      </w:r>
    </w:p>
    <w:p w14:paraId="29DD53E1"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Faster software delivery.</w:t>
      </w:r>
    </w:p>
    <w:p w14:paraId="2AE7967D"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Improved communication.</w:t>
      </w:r>
    </w:p>
    <w:p w14:paraId="1184F249"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Higher flexibility.</w:t>
      </w:r>
    </w:p>
    <w:p w14:paraId="344F88D4"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Better project management.</w:t>
      </w:r>
    </w:p>
    <w:p w14:paraId="6A40EA3B"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Continuous improvement.</w:t>
      </w:r>
    </w:p>
    <w:p w14:paraId="5766C2A2"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Better customer involvement.</w:t>
      </w:r>
    </w:p>
    <w:p w14:paraId="1C459B98"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Reduced software development risks.</w:t>
      </w:r>
    </w:p>
    <w:p w14:paraId="356EC86C"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High-quality software.</w:t>
      </w:r>
    </w:p>
    <w:p w14:paraId="760BA588"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Easy scalability.</w:t>
      </w:r>
    </w:p>
    <w:p w14:paraId="37DA4B7E" w14:textId="77777777" w:rsidR="000734C2" w:rsidRPr="00141970" w:rsidRDefault="000734C2" w:rsidP="00D60620">
      <w:pPr>
        <w:numPr>
          <w:ilvl w:val="0"/>
          <w:numId w:val="27"/>
        </w:numPr>
        <w:ind w:left="0"/>
        <w:jc w:val="both"/>
        <w:rPr>
          <w:rFonts w:ascii="Times New Roman" w:hAnsi="Times New Roman" w:cs="Times New Roman"/>
        </w:rPr>
      </w:pPr>
      <w:r w:rsidRPr="00141970">
        <w:rPr>
          <w:rFonts w:ascii="Times New Roman" w:hAnsi="Times New Roman" w:cs="Times New Roman"/>
        </w:rPr>
        <w:t>Efficient maintenance.</w:t>
      </w:r>
    </w:p>
    <w:p w14:paraId="4C8EE8A1" w14:textId="73A87788" w:rsidR="000734C2" w:rsidRPr="00141970" w:rsidRDefault="000734C2" w:rsidP="00386C4E">
      <w:pPr>
        <w:jc w:val="both"/>
        <w:rPr>
          <w:rFonts w:ascii="Times New Roman" w:hAnsi="Times New Roman" w:cs="Times New Roman"/>
        </w:rPr>
      </w:pPr>
    </w:p>
    <w:p w14:paraId="39E08E00"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rPr>
        <w:t xml:space="preserve">       </w:t>
      </w:r>
      <w:r w:rsidRPr="00141970">
        <w:rPr>
          <w:rFonts w:ascii="Times New Roman" w:hAnsi="Times New Roman" w:cs="Times New Roman"/>
          <w:b/>
          <w:bCs/>
        </w:rPr>
        <w:t>6. Discuss Expected Outcomes and Limitations</w:t>
      </w:r>
    </w:p>
    <w:p w14:paraId="76B46A71"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o Describe the expected benefits of the proposed solution.</w:t>
      </w:r>
    </w:p>
    <w:p w14:paraId="02646618"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 xml:space="preserve">The proposed </w:t>
      </w:r>
      <w:r w:rsidRPr="00141970">
        <w:rPr>
          <w:rFonts w:ascii="Times New Roman" w:hAnsi="Times New Roman" w:cs="Times New Roman"/>
          <w:b/>
          <w:bCs/>
        </w:rPr>
        <w:t>Smart Waste Collection Monitoring and Route Optimization Platform</w:t>
      </w:r>
      <w:r w:rsidRPr="00141970">
        <w:rPr>
          <w:rFonts w:ascii="Times New Roman" w:hAnsi="Times New Roman" w:cs="Times New Roman"/>
        </w:rPr>
        <w:t xml:space="preserve"> is expected to significantly improve the efficiency, reliability, and sustainability of municipal waste management. By integrating IoT sensors, GPS tracking, cloud computing, and intelligent route optimization algorithms, the system replaces traditional manual waste collection methods with an automated and technology-driven solution. This enables municipal authorities to monitor waste bins in real time, respond quickly to overflowing bins, and allocate resources more effectively.</w:t>
      </w:r>
    </w:p>
    <w:p w14:paraId="60AD4FB4"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 system helps reduce unnecessary trips made by garbage collection vehicles by ensuring that only full or nearly full bins are collected. This reduces fuel consumption, vehicle maintenance costs, travel time, and carbon emissions. Optimized route planning also improves driver productivity and allows more waste to be collected within a shorter period.</w:t>
      </w:r>
    </w:p>
    <w:p w14:paraId="73D793F1"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lastRenderedPageBreak/>
        <w:t xml:space="preserve">Citizens benefit from cleaner surroundings, improved sanitation, reduced foul </w:t>
      </w:r>
      <w:proofErr w:type="spellStart"/>
      <w:r w:rsidRPr="00141970">
        <w:rPr>
          <w:rFonts w:ascii="Times New Roman" w:hAnsi="Times New Roman" w:cs="Times New Roman"/>
        </w:rPr>
        <w:t>odors</w:t>
      </w:r>
      <w:proofErr w:type="spellEnd"/>
      <w:r w:rsidRPr="00141970">
        <w:rPr>
          <w:rFonts w:ascii="Times New Roman" w:hAnsi="Times New Roman" w:cs="Times New Roman"/>
        </w:rPr>
        <w:t>, and quicker response to complaints. Municipal authorities gain better control over waste management operations through centralized dashboards, real-time monitoring, and analytical reports. The system also supports Smart City initiatives by promoting environmental sustainability and efficient resource utilization.</w:t>
      </w:r>
    </w:p>
    <w:p w14:paraId="30537671"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Overall, the proposed platform improves public health, enhances operational efficiency, reduces environmental pollution, and contributes to the development of cleaner and smarter cities.</w:t>
      </w:r>
    </w:p>
    <w:p w14:paraId="0CF3AA7D"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Expected Benefits</w:t>
      </w:r>
    </w:p>
    <w:p w14:paraId="7AE0444A"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Real-time monitoring of waste bins.</w:t>
      </w:r>
    </w:p>
    <w:p w14:paraId="08A8C4A5"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Automatic detection of overflowing bins.</w:t>
      </w:r>
    </w:p>
    <w:p w14:paraId="4D8CA7DC"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Optimized waste collection routes.</w:t>
      </w:r>
    </w:p>
    <w:p w14:paraId="28108C6C"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Reduced fuel consumption.</w:t>
      </w:r>
    </w:p>
    <w:p w14:paraId="1DE7DB7C"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Lower operational and maintenance costs.</w:t>
      </w:r>
    </w:p>
    <w:p w14:paraId="62DBEC20"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Improved vehicle utilization.</w:t>
      </w:r>
    </w:p>
    <w:p w14:paraId="29FE7DCA" w14:textId="77777777" w:rsidR="004C3B24" w:rsidRPr="00141970" w:rsidRDefault="004C3B24" w:rsidP="00D60620">
      <w:pPr>
        <w:numPr>
          <w:ilvl w:val="0"/>
          <w:numId w:val="28"/>
        </w:numPr>
        <w:ind w:left="0"/>
        <w:jc w:val="both"/>
        <w:rPr>
          <w:rFonts w:ascii="Times New Roman" w:hAnsi="Times New Roman" w:cs="Times New Roman"/>
        </w:rPr>
      </w:pPr>
      <w:r w:rsidRPr="00141970">
        <w:rPr>
          <w:rFonts w:ascii="Times New Roman" w:hAnsi="Times New Roman" w:cs="Times New Roman"/>
        </w:rPr>
        <w:t>Faster waste collection.</w:t>
      </w:r>
    </w:p>
    <w:p w14:paraId="086229D6" w14:textId="754FEBE8" w:rsidR="004C3B24" w:rsidRPr="00141970" w:rsidRDefault="004C3B24" w:rsidP="00386C4E">
      <w:pPr>
        <w:jc w:val="both"/>
        <w:rPr>
          <w:rFonts w:ascii="Times New Roman" w:hAnsi="Times New Roman" w:cs="Times New Roman"/>
        </w:rPr>
      </w:pPr>
    </w:p>
    <w:p w14:paraId="38EBA606"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o Explain how the solution addresses the identified challenges.</w:t>
      </w:r>
    </w:p>
    <w:p w14:paraId="434CFF42"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 Smart Waste Collection Monitoring and Route Optimization Platform effectively addresses the major problems identified in the traditional waste management system by introducing automation, real-time monitoring, and intelligent decision-making. IoT sensors installed in waste bins continuously monitor the fill level and automatically notify the central system when collection is required. This eliminates the need for manual inspection and prevents waste bins from overflowing.</w:t>
      </w:r>
    </w:p>
    <w:p w14:paraId="7BE960F6"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 route optimization module calculates the shortest and most efficient path for garbage collection vehicles, reducing travel distance, fuel consumption, and collection time. GPS tracking enables supervisors to monitor vehicle locations in real time and ensure that assigned routes are followed correctly.</w:t>
      </w:r>
    </w:p>
    <w:p w14:paraId="4339C357"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 centralized dashboard allows administrators to monitor all waste bins, vehicles, workers, complaints, and reports from a single platform. Citizens can use the mobile application to report overflowing bins or missed collections, enabling faster response by municipal authorities.</w:t>
      </w:r>
    </w:p>
    <w:p w14:paraId="1A07B1C1"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Data analytics provides valuable insights into waste generation patterns, helping authorities improve planning and allocate resources efficiently. Secure cloud storage ensures safe data management, while automated notifications keep all stakeholders informed about collection schedules and maintenance activities.</w:t>
      </w:r>
    </w:p>
    <w:p w14:paraId="343B0817"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lastRenderedPageBreak/>
        <w:t>By integrating modern technologies into waste management operations, the proposed solution addresses operational inefficiencies, improves service quality, and supports sustainable urban development.</w:t>
      </w:r>
    </w:p>
    <w:p w14:paraId="57B21F10"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How the System Solves Existing Challenges</w:t>
      </w:r>
    </w:p>
    <w:p w14:paraId="675E984E"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Eliminates manual monitoring through IoT sensors.</w:t>
      </w:r>
    </w:p>
    <w:p w14:paraId="3305CCF7"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Prevents waste bin overflow.</w:t>
      </w:r>
    </w:p>
    <w:p w14:paraId="0094F767"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Reduces unnecessary waste collection trips.</w:t>
      </w:r>
    </w:p>
    <w:p w14:paraId="6DE3CB75"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Generates optimized vehicle routes.</w:t>
      </w:r>
    </w:p>
    <w:p w14:paraId="57014BAD"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Reduces fuel consumption and travel time.</w:t>
      </w:r>
    </w:p>
    <w:p w14:paraId="67C1211C"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Improves driver productivity.</w:t>
      </w:r>
    </w:p>
    <w:p w14:paraId="77201346"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Enables real-time vehicle tracking.</w:t>
      </w:r>
    </w:p>
    <w:p w14:paraId="2490580C" w14:textId="77777777" w:rsidR="004C3B24" w:rsidRPr="00141970" w:rsidRDefault="004C3B24" w:rsidP="00D60620">
      <w:pPr>
        <w:numPr>
          <w:ilvl w:val="0"/>
          <w:numId w:val="29"/>
        </w:numPr>
        <w:ind w:left="0"/>
        <w:jc w:val="both"/>
        <w:rPr>
          <w:rFonts w:ascii="Times New Roman" w:hAnsi="Times New Roman" w:cs="Times New Roman"/>
        </w:rPr>
      </w:pPr>
      <w:r w:rsidRPr="00141970">
        <w:rPr>
          <w:rFonts w:ascii="Times New Roman" w:hAnsi="Times New Roman" w:cs="Times New Roman"/>
        </w:rPr>
        <w:t>Provides centralized monitoring.</w:t>
      </w:r>
    </w:p>
    <w:p w14:paraId="2A2D9D46" w14:textId="3F139E57" w:rsidR="004C3B24" w:rsidRPr="00141970" w:rsidRDefault="004C3B24" w:rsidP="00386C4E">
      <w:pPr>
        <w:jc w:val="both"/>
        <w:rPr>
          <w:rFonts w:ascii="Times New Roman" w:hAnsi="Times New Roman" w:cs="Times New Roman"/>
        </w:rPr>
      </w:pPr>
    </w:p>
    <w:p w14:paraId="32F73D94"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o Discuss potential risks, implementation challenges, and limitations.</w:t>
      </w:r>
    </w:p>
    <w:p w14:paraId="5202249E"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Although the proposed Smart Waste Collection Monitoring and Route Optimization Platform offers numerous advantages, certain challenges and limitations may arise during implementation and operation. One of the major challenges is the high initial investment required for installing IoT sensors, GPS devices, cloud infrastructure, communication networks, and software systems. Municipal corporations may require significant financial resources to deploy the platform across an entire city.</w:t>
      </w:r>
    </w:p>
    <w:p w14:paraId="374390AC"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IoT sensors may experience hardware failures due to battery depletion, harsh weather conditions, physical damage, or communication interruptions. Internet connectivity problems may affect the transmission of real-time data from waste bins to the cloud server. GPS signals may also become inaccurate in densely populated urban areas with tall buildings.</w:t>
      </w:r>
    </w:p>
    <w:p w14:paraId="3611F711"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System administrators and municipal employees require proper training to operate the platform effectively. Resistance to adopting new technologies may delay successful implementation. Cybersecurity is another important concern because the platform stores sensitive operational data, vehicle locations, and user information that must be protected from unauthorized access.</w:t>
      </w:r>
    </w:p>
    <w:p w14:paraId="6A40262F"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As cities continue to grow, additional waste bins, vehicles, and users must be integrated into the system. Continuous software updates, hardware maintenance, and technical support are essential to ensure reliable operation. Despite these challenges, careful planning, proper maintenance, regular staff training, and continuous technological improvements can minimize implementation risks.</w:t>
      </w:r>
    </w:p>
    <w:p w14:paraId="3A05BF34"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Potential Risks and Limitations</w:t>
      </w:r>
    </w:p>
    <w:p w14:paraId="0984F779"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High implementation cost.</w:t>
      </w:r>
    </w:p>
    <w:p w14:paraId="4D169EAB"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lastRenderedPageBreak/>
        <w:t>Installation cost of IoT sensors.</w:t>
      </w:r>
    </w:p>
    <w:p w14:paraId="77D1EB6C"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Maintenance cost of smart devices.</w:t>
      </w:r>
    </w:p>
    <w:p w14:paraId="4B417E40"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Internet connectivity issues.</w:t>
      </w:r>
    </w:p>
    <w:p w14:paraId="2A954C5F"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GPS signal interruptions.</w:t>
      </w:r>
    </w:p>
    <w:p w14:paraId="3C9F9A4D"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Sensor malfunction.</w:t>
      </w:r>
    </w:p>
    <w:p w14:paraId="51EF41E1"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Battery replacement requirements.</w:t>
      </w:r>
    </w:p>
    <w:p w14:paraId="62BF40A2"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Cybersecurity threats.</w:t>
      </w:r>
    </w:p>
    <w:p w14:paraId="5E1F7645"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Data privacy concerns.</w:t>
      </w:r>
    </w:p>
    <w:p w14:paraId="780912B9"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Requirement for skilled technical staff.</w:t>
      </w:r>
    </w:p>
    <w:p w14:paraId="0F20455C" w14:textId="77777777" w:rsidR="004C3B24" w:rsidRPr="00141970" w:rsidRDefault="004C3B24" w:rsidP="00D60620">
      <w:pPr>
        <w:numPr>
          <w:ilvl w:val="0"/>
          <w:numId w:val="30"/>
        </w:numPr>
        <w:ind w:left="0"/>
        <w:jc w:val="both"/>
        <w:rPr>
          <w:rFonts w:ascii="Times New Roman" w:hAnsi="Times New Roman" w:cs="Times New Roman"/>
        </w:rPr>
      </w:pPr>
      <w:r w:rsidRPr="00141970">
        <w:rPr>
          <w:rFonts w:ascii="Times New Roman" w:hAnsi="Times New Roman" w:cs="Times New Roman"/>
        </w:rPr>
        <w:t>User training requirements.</w:t>
      </w:r>
    </w:p>
    <w:p w14:paraId="1535C521" w14:textId="61E15707" w:rsidR="004C3B24" w:rsidRPr="00141970" w:rsidRDefault="004C3B24" w:rsidP="00386C4E">
      <w:pPr>
        <w:jc w:val="both"/>
        <w:rPr>
          <w:rFonts w:ascii="Times New Roman" w:hAnsi="Times New Roman" w:cs="Times New Roman"/>
        </w:rPr>
      </w:pPr>
    </w:p>
    <w:p w14:paraId="4AD8411A"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o Suggest possible future enhancements.</w:t>
      </w:r>
    </w:p>
    <w:p w14:paraId="65467289"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 Smart Waste Collection Monitoring and Route Optimization Platform can be further improved by incorporating advanced technologies that enhance automation, intelligence, and operational efficiency. Artificial Intelligence (AI) and Machine Learning (ML) can be integrated to predict waste generation patterns and automatically recommend collection schedules based on historical data.</w:t>
      </w:r>
    </w:p>
    <w:p w14:paraId="5AA4E7C8"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Computer Vision technology can be used to identify different categories of waste and support automatic waste segregation. Smart recycling modules may be introduced to encourage recycling and reduce landfill waste. Renewable energy-powered smart bins equipped with solar panels can improve energy efficiency and reduce maintenance costs.</w:t>
      </w:r>
    </w:p>
    <w:p w14:paraId="035CC0B9"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 platform can also integrate drones for monitoring illegal waste dumping areas and inaccessible locations. Blockchain technology may be implemented to improve transparency and prevent manipulation of waste collection records. Mobile applications can provide additional citizen services such as digital payments for waste collection fees, recycling rewards, and awareness programs.</w:t>
      </w:r>
    </w:p>
    <w:p w14:paraId="185A1D40"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Future versions of the platform may also include predictive maintenance for vehicles and sensors, automated carbon emission monitoring, AI-based traffic prediction for route optimization, voice-enabled assistants, multilingual user interfaces, and integration with other Smart City services.</w:t>
      </w:r>
    </w:p>
    <w:p w14:paraId="5420E1E3" w14:textId="77777777" w:rsidR="004C3B24" w:rsidRPr="00141970" w:rsidRDefault="004C3B24" w:rsidP="00386C4E">
      <w:pPr>
        <w:jc w:val="both"/>
        <w:rPr>
          <w:rFonts w:ascii="Times New Roman" w:hAnsi="Times New Roman" w:cs="Times New Roman"/>
        </w:rPr>
      </w:pPr>
      <w:r w:rsidRPr="00141970">
        <w:rPr>
          <w:rFonts w:ascii="Times New Roman" w:hAnsi="Times New Roman" w:cs="Times New Roman"/>
        </w:rPr>
        <w:t>These future enhancements will make the Smart Waste Collection Monitoring and Route Optimization Platform more intelligent, scalable, environmentally friendly, and capable of supporting the evolving requirements of modern cities.</w:t>
      </w:r>
    </w:p>
    <w:p w14:paraId="0C869FCE" w14:textId="77777777" w:rsidR="004C3B24" w:rsidRPr="00141970" w:rsidRDefault="004C3B24" w:rsidP="00386C4E">
      <w:pPr>
        <w:jc w:val="both"/>
        <w:rPr>
          <w:rFonts w:ascii="Times New Roman" w:hAnsi="Times New Roman" w:cs="Times New Roman"/>
          <w:b/>
          <w:bCs/>
        </w:rPr>
      </w:pPr>
      <w:r w:rsidRPr="00141970">
        <w:rPr>
          <w:rFonts w:ascii="Times New Roman" w:hAnsi="Times New Roman" w:cs="Times New Roman"/>
          <w:b/>
          <w:bCs/>
        </w:rPr>
        <w:t>Future Enhancements</w:t>
      </w:r>
    </w:p>
    <w:p w14:paraId="23AD4940"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lastRenderedPageBreak/>
        <w:t>Artificial Intelligence for waste prediction.</w:t>
      </w:r>
    </w:p>
    <w:p w14:paraId="49DFE48E"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Machine Learning-based route optimization.</w:t>
      </w:r>
    </w:p>
    <w:p w14:paraId="2D50004B"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Predictive analytics.</w:t>
      </w:r>
    </w:p>
    <w:p w14:paraId="7127F584"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Smart recycling management.</w:t>
      </w:r>
    </w:p>
    <w:p w14:paraId="2502B29B"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Automatic waste segregation.</w:t>
      </w:r>
    </w:p>
    <w:p w14:paraId="738A9C47"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Computer Vision for waste classification.</w:t>
      </w:r>
    </w:p>
    <w:p w14:paraId="279A43EF"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Solar-powered smart waste bins.</w:t>
      </w:r>
    </w:p>
    <w:p w14:paraId="642CF047"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Drone-based waste monitoring.</w:t>
      </w:r>
    </w:p>
    <w:p w14:paraId="2B0AC66F"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Blockchain for secure record management.</w:t>
      </w:r>
    </w:p>
    <w:p w14:paraId="2AA3864B" w14:textId="77777777" w:rsidR="004C3B24" w:rsidRPr="00141970" w:rsidRDefault="004C3B24" w:rsidP="00D60620">
      <w:pPr>
        <w:numPr>
          <w:ilvl w:val="0"/>
          <w:numId w:val="31"/>
        </w:numPr>
        <w:ind w:left="0"/>
        <w:jc w:val="both"/>
        <w:rPr>
          <w:rFonts w:ascii="Times New Roman" w:hAnsi="Times New Roman" w:cs="Times New Roman"/>
        </w:rPr>
      </w:pPr>
      <w:r w:rsidRPr="00141970">
        <w:rPr>
          <w:rFonts w:ascii="Times New Roman" w:hAnsi="Times New Roman" w:cs="Times New Roman"/>
        </w:rPr>
        <w:t>Big Data analytics for future planning.</w:t>
      </w:r>
    </w:p>
    <w:p w14:paraId="2E8298E0" w14:textId="6CC68FEF" w:rsidR="004C3B24" w:rsidRPr="004C3B24" w:rsidRDefault="004C3B24" w:rsidP="004C3B24"/>
    <w:p w14:paraId="7CC4F5CC" w14:textId="632FA383" w:rsidR="000734C2" w:rsidRPr="002A027C" w:rsidRDefault="000734C2" w:rsidP="004C3B24"/>
    <w:p w14:paraId="1CA6E1BD" w14:textId="76CD9F8C" w:rsidR="00F5106F" w:rsidRPr="00F5106F" w:rsidRDefault="00F5106F" w:rsidP="00447AB8">
      <w:pPr>
        <w:ind w:left="720"/>
      </w:pPr>
    </w:p>
    <w:p w14:paraId="505E7960" w14:textId="039D21E6" w:rsidR="002578A3" w:rsidRPr="002578A3" w:rsidRDefault="002578A3" w:rsidP="00F5106F"/>
    <w:p w14:paraId="53633396" w14:textId="77777777" w:rsidR="002578A3" w:rsidRPr="002578A3" w:rsidRDefault="002578A3" w:rsidP="002578A3">
      <w:r w:rsidRPr="002578A3">
        <w:rPr>
          <w:b/>
          <w:bCs/>
        </w:rPr>
        <w:t>Rubrics for Calculation</w:t>
      </w:r>
    </w:p>
    <w:tbl>
      <w:tblPr>
        <w:tblW w:w="1006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268"/>
        <w:gridCol w:w="2126"/>
        <w:gridCol w:w="1985"/>
        <w:gridCol w:w="1843"/>
      </w:tblGrid>
      <w:tr w:rsidR="002578A3" w:rsidRPr="002578A3" w14:paraId="0447C0DF" w14:textId="77777777">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hideMark/>
          </w:tcPr>
          <w:p w14:paraId="1FBEE7EC" w14:textId="77777777" w:rsidR="002578A3" w:rsidRPr="002578A3" w:rsidRDefault="002578A3" w:rsidP="002578A3">
            <w:pPr>
              <w:rPr>
                <w:b/>
                <w:bCs/>
              </w:rPr>
            </w:pPr>
            <w:r w:rsidRPr="002578A3">
              <w:rPr>
                <w:b/>
                <w:bCs/>
              </w:rPr>
              <w:t>Criteria</w:t>
            </w:r>
          </w:p>
        </w:tc>
        <w:tc>
          <w:tcPr>
            <w:tcW w:w="2268" w:type="dxa"/>
            <w:tcBorders>
              <w:top w:val="single" w:sz="4" w:space="0" w:color="1F4E79"/>
              <w:left w:val="nil"/>
              <w:bottom w:val="single" w:sz="4" w:space="0" w:color="1F4E79"/>
              <w:right w:val="single" w:sz="4" w:space="0" w:color="1F4E79"/>
            </w:tcBorders>
            <w:shd w:val="clear" w:color="auto" w:fill="1F4E79"/>
            <w:tcMar>
              <w:top w:w="80" w:type="dxa"/>
              <w:left w:w="120" w:type="dxa"/>
              <w:bottom w:w="80" w:type="dxa"/>
              <w:right w:w="120" w:type="dxa"/>
            </w:tcMar>
            <w:hideMark/>
          </w:tcPr>
          <w:p w14:paraId="79D407D2" w14:textId="77777777" w:rsidR="002578A3" w:rsidRPr="002578A3" w:rsidRDefault="002578A3" w:rsidP="002578A3">
            <w:pPr>
              <w:rPr>
                <w:b/>
                <w:bCs/>
              </w:rPr>
            </w:pPr>
            <w:r w:rsidRPr="002578A3">
              <w:rPr>
                <w:b/>
                <w:bCs/>
              </w:rPr>
              <w:t>Excellent (5 Marks)</w:t>
            </w:r>
          </w:p>
        </w:tc>
        <w:tc>
          <w:tcPr>
            <w:tcW w:w="2126" w:type="dxa"/>
            <w:tcBorders>
              <w:top w:val="single" w:sz="4" w:space="0" w:color="1F4E79"/>
              <w:left w:val="nil"/>
              <w:bottom w:val="single" w:sz="4" w:space="0" w:color="1F4E79"/>
              <w:right w:val="single" w:sz="4" w:space="0" w:color="1F4E79"/>
            </w:tcBorders>
            <w:shd w:val="clear" w:color="auto" w:fill="1F4E79"/>
            <w:tcMar>
              <w:top w:w="80" w:type="dxa"/>
              <w:left w:w="120" w:type="dxa"/>
              <w:bottom w:w="80" w:type="dxa"/>
              <w:right w:w="120" w:type="dxa"/>
            </w:tcMar>
            <w:hideMark/>
          </w:tcPr>
          <w:p w14:paraId="563D013E" w14:textId="77777777" w:rsidR="002578A3" w:rsidRPr="002578A3" w:rsidRDefault="002578A3" w:rsidP="002578A3">
            <w:pPr>
              <w:rPr>
                <w:b/>
                <w:bCs/>
              </w:rPr>
            </w:pPr>
            <w:r w:rsidRPr="002578A3">
              <w:rPr>
                <w:b/>
                <w:bCs/>
              </w:rPr>
              <w:t>Good (3 Marks)</w:t>
            </w:r>
          </w:p>
        </w:tc>
        <w:tc>
          <w:tcPr>
            <w:tcW w:w="1985" w:type="dxa"/>
            <w:tcBorders>
              <w:top w:val="single" w:sz="4" w:space="0" w:color="1F4E79"/>
              <w:left w:val="nil"/>
              <w:bottom w:val="single" w:sz="4" w:space="0" w:color="1F4E79"/>
              <w:right w:val="single" w:sz="4" w:space="0" w:color="1F4E79"/>
            </w:tcBorders>
            <w:shd w:val="clear" w:color="auto" w:fill="1F4E79"/>
            <w:tcMar>
              <w:top w:w="80" w:type="dxa"/>
              <w:left w:w="120" w:type="dxa"/>
              <w:bottom w:w="80" w:type="dxa"/>
              <w:right w:w="120" w:type="dxa"/>
            </w:tcMar>
            <w:hideMark/>
          </w:tcPr>
          <w:p w14:paraId="7D658E66" w14:textId="77777777" w:rsidR="002578A3" w:rsidRPr="002578A3" w:rsidRDefault="002578A3" w:rsidP="002578A3">
            <w:pPr>
              <w:rPr>
                <w:b/>
                <w:bCs/>
              </w:rPr>
            </w:pPr>
            <w:r w:rsidRPr="002578A3">
              <w:rPr>
                <w:b/>
                <w:bCs/>
              </w:rPr>
              <w:t>Satisfactory (2 Marks)</w:t>
            </w:r>
          </w:p>
        </w:tc>
        <w:tc>
          <w:tcPr>
            <w:tcW w:w="1843" w:type="dxa"/>
            <w:tcBorders>
              <w:top w:val="single" w:sz="4" w:space="0" w:color="1F4E79"/>
              <w:left w:val="nil"/>
              <w:bottom w:val="single" w:sz="4" w:space="0" w:color="1F4E79"/>
              <w:right w:val="single" w:sz="4" w:space="0" w:color="1F4E79"/>
            </w:tcBorders>
            <w:shd w:val="clear" w:color="auto" w:fill="1F4E79"/>
            <w:hideMark/>
          </w:tcPr>
          <w:p w14:paraId="3C14C7F4" w14:textId="77777777" w:rsidR="002578A3" w:rsidRPr="002578A3" w:rsidRDefault="002578A3" w:rsidP="002578A3">
            <w:pPr>
              <w:rPr>
                <w:b/>
                <w:bCs/>
              </w:rPr>
            </w:pPr>
            <w:r w:rsidRPr="002578A3">
              <w:rPr>
                <w:b/>
                <w:bCs/>
              </w:rPr>
              <w:t>Needs Improvement (1 Mark)</w:t>
            </w:r>
          </w:p>
        </w:tc>
      </w:tr>
      <w:tr w:rsidR="002578A3" w:rsidRPr="002578A3" w14:paraId="3B80C8BC" w14:textId="77777777">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hideMark/>
          </w:tcPr>
          <w:p w14:paraId="4FBEEDB3" w14:textId="77777777" w:rsidR="002578A3" w:rsidRPr="002578A3" w:rsidRDefault="002578A3" w:rsidP="002578A3">
            <w:r w:rsidRPr="002578A3">
              <w:t>Problem Understanding</w:t>
            </w:r>
          </w:p>
        </w:tc>
        <w:tc>
          <w:tcPr>
            <w:tcW w:w="2268" w:type="dxa"/>
            <w:tcBorders>
              <w:top w:val="single" w:sz="4" w:space="0" w:color="9DC3E6"/>
              <w:left w:val="nil"/>
              <w:bottom w:val="single" w:sz="4" w:space="0" w:color="9DC3E6"/>
              <w:right w:val="single" w:sz="4" w:space="0" w:color="9DC3E6"/>
            </w:tcBorders>
            <w:shd w:val="clear" w:color="auto" w:fill="EBF3FB"/>
            <w:tcMar>
              <w:top w:w="70" w:type="dxa"/>
              <w:left w:w="120" w:type="dxa"/>
              <w:bottom w:w="70" w:type="dxa"/>
              <w:right w:w="120" w:type="dxa"/>
            </w:tcMar>
            <w:hideMark/>
          </w:tcPr>
          <w:p w14:paraId="6AB1B8D4" w14:textId="77777777" w:rsidR="002578A3" w:rsidRPr="002578A3" w:rsidRDefault="002578A3" w:rsidP="002578A3">
            <w:pPr>
              <w:rPr>
                <w:b/>
                <w:bCs/>
              </w:rPr>
            </w:pPr>
            <w:r w:rsidRPr="002578A3">
              <w:t>Clearly explains the problem, objectives, and scope with complete understanding.</w:t>
            </w:r>
          </w:p>
        </w:tc>
        <w:tc>
          <w:tcPr>
            <w:tcW w:w="2126" w:type="dxa"/>
            <w:tcBorders>
              <w:top w:val="single" w:sz="4" w:space="0" w:color="9DC3E6"/>
              <w:left w:val="nil"/>
              <w:bottom w:val="single" w:sz="4" w:space="0" w:color="9DC3E6"/>
              <w:right w:val="single" w:sz="4" w:space="0" w:color="9DC3E6"/>
            </w:tcBorders>
            <w:shd w:val="clear" w:color="auto" w:fill="F0FFF4"/>
            <w:tcMar>
              <w:top w:w="70" w:type="dxa"/>
              <w:left w:w="120" w:type="dxa"/>
              <w:bottom w:w="70" w:type="dxa"/>
              <w:right w:w="120" w:type="dxa"/>
            </w:tcMar>
            <w:hideMark/>
          </w:tcPr>
          <w:p w14:paraId="3F0C7DD3" w14:textId="77777777" w:rsidR="002578A3" w:rsidRPr="002578A3" w:rsidRDefault="002578A3" w:rsidP="002578A3">
            <w:r w:rsidRPr="002578A3">
              <w:t>Explains the problem with minor omissions.</w:t>
            </w:r>
          </w:p>
        </w:tc>
        <w:tc>
          <w:tcPr>
            <w:tcW w:w="1985" w:type="dxa"/>
            <w:tcBorders>
              <w:top w:val="single" w:sz="4" w:space="0" w:color="9DC3E6"/>
              <w:left w:val="nil"/>
              <w:bottom w:val="single" w:sz="4" w:space="0" w:color="9DC3E6"/>
              <w:right w:val="single" w:sz="4" w:space="0" w:color="9DC3E6"/>
            </w:tcBorders>
            <w:shd w:val="clear" w:color="auto" w:fill="FFFBEB"/>
            <w:tcMar>
              <w:top w:w="70" w:type="dxa"/>
              <w:left w:w="120" w:type="dxa"/>
              <w:bottom w:w="70" w:type="dxa"/>
              <w:right w:w="120" w:type="dxa"/>
            </w:tcMar>
            <w:hideMark/>
          </w:tcPr>
          <w:p w14:paraId="5D43D534" w14:textId="77777777" w:rsidR="002578A3" w:rsidRPr="002578A3" w:rsidRDefault="002578A3" w:rsidP="002578A3">
            <w:r w:rsidRPr="002578A3">
              <w:t>Basic understanding with limited explanation.</w:t>
            </w:r>
          </w:p>
        </w:tc>
        <w:tc>
          <w:tcPr>
            <w:tcW w:w="1843" w:type="dxa"/>
            <w:tcBorders>
              <w:top w:val="single" w:sz="4" w:space="0" w:color="9DC3E6"/>
              <w:left w:val="nil"/>
              <w:bottom w:val="single" w:sz="4" w:space="0" w:color="9DC3E6"/>
              <w:right w:val="single" w:sz="4" w:space="0" w:color="9DC3E6"/>
            </w:tcBorders>
            <w:shd w:val="clear" w:color="auto" w:fill="FFFBEB"/>
            <w:vAlign w:val="center"/>
            <w:hideMark/>
          </w:tcPr>
          <w:p w14:paraId="0E5705A8" w14:textId="77777777" w:rsidR="002578A3" w:rsidRPr="002578A3" w:rsidRDefault="002578A3" w:rsidP="002578A3">
            <w:r w:rsidRPr="002578A3">
              <w:t>Poor understanding; objectives and scope are unclear or missing.</w:t>
            </w:r>
          </w:p>
        </w:tc>
      </w:tr>
      <w:tr w:rsidR="002578A3" w:rsidRPr="002578A3" w14:paraId="674B8DB1"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56A1B1CE" w14:textId="77777777" w:rsidR="002578A3" w:rsidRPr="002578A3" w:rsidRDefault="002578A3" w:rsidP="002578A3">
            <w:r w:rsidRPr="002578A3">
              <w:t>Stakeholder &amp; Challenge Analysis</w:t>
            </w:r>
          </w:p>
        </w:tc>
        <w:tc>
          <w:tcPr>
            <w:tcW w:w="2268"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hideMark/>
          </w:tcPr>
          <w:p w14:paraId="142F200D" w14:textId="77777777" w:rsidR="002578A3" w:rsidRPr="002578A3" w:rsidRDefault="002578A3" w:rsidP="002578A3">
            <w:pPr>
              <w:rPr>
                <w:b/>
                <w:bCs/>
              </w:rPr>
            </w:pPr>
            <w:r w:rsidRPr="002578A3">
              <w:t>Identifies all stakeholders, their roles, and challenges with clear analysis.</w:t>
            </w:r>
          </w:p>
        </w:tc>
        <w:tc>
          <w:tcPr>
            <w:tcW w:w="2126" w:type="dxa"/>
            <w:tcBorders>
              <w:top w:val="single" w:sz="4" w:space="0" w:color="9DC3E6"/>
              <w:left w:val="nil"/>
              <w:bottom w:val="single" w:sz="4" w:space="0" w:color="9DC3E6"/>
              <w:right w:val="single" w:sz="4" w:space="0" w:color="9DC3E6"/>
            </w:tcBorders>
            <w:shd w:val="clear" w:color="auto" w:fill="F0FFF4"/>
            <w:tcMar>
              <w:top w:w="70" w:type="dxa"/>
              <w:left w:w="120" w:type="dxa"/>
              <w:bottom w:w="70" w:type="dxa"/>
              <w:right w:w="120" w:type="dxa"/>
            </w:tcMar>
            <w:hideMark/>
          </w:tcPr>
          <w:p w14:paraId="6EED61FF" w14:textId="77777777" w:rsidR="002578A3" w:rsidRPr="002578A3" w:rsidRDefault="002578A3" w:rsidP="002578A3">
            <w:r w:rsidRPr="002578A3">
              <w:t>Identifies most stakeholders and challenges with adequate analysis.</w:t>
            </w:r>
          </w:p>
        </w:tc>
        <w:tc>
          <w:tcPr>
            <w:tcW w:w="1985" w:type="dxa"/>
            <w:tcBorders>
              <w:top w:val="single" w:sz="4" w:space="0" w:color="9DC3E6"/>
              <w:left w:val="nil"/>
              <w:bottom w:val="single" w:sz="4" w:space="0" w:color="9DC3E6"/>
              <w:right w:val="single" w:sz="4" w:space="0" w:color="9DC3E6"/>
            </w:tcBorders>
            <w:shd w:val="clear" w:color="auto" w:fill="FFFBEB"/>
            <w:tcMar>
              <w:top w:w="70" w:type="dxa"/>
              <w:left w:w="120" w:type="dxa"/>
              <w:bottom w:w="70" w:type="dxa"/>
              <w:right w:w="120" w:type="dxa"/>
            </w:tcMar>
            <w:hideMark/>
          </w:tcPr>
          <w:p w14:paraId="23D55439" w14:textId="77777777" w:rsidR="002578A3" w:rsidRPr="002578A3" w:rsidRDefault="002578A3" w:rsidP="002578A3">
            <w:r w:rsidRPr="002578A3">
              <w:t>Identifies only a few stakeholders or challenges.</w:t>
            </w:r>
          </w:p>
        </w:tc>
        <w:tc>
          <w:tcPr>
            <w:tcW w:w="1843" w:type="dxa"/>
            <w:tcBorders>
              <w:top w:val="single" w:sz="4" w:space="0" w:color="9DC3E6"/>
              <w:left w:val="nil"/>
              <w:bottom w:val="single" w:sz="4" w:space="0" w:color="9DC3E6"/>
              <w:right w:val="single" w:sz="4" w:space="0" w:color="9DC3E6"/>
            </w:tcBorders>
            <w:shd w:val="clear" w:color="auto" w:fill="FFFBEB"/>
            <w:vAlign w:val="center"/>
            <w:hideMark/>
          </w:tcPr>
          <w:p w14:paraId="4A0CC76D" w14:textId="77777777" w:rsidR="002578A3" w:rsidRPr="002578A3" w:rsidRDefault="002578A3" w:rsidP="002578A3">
            <w:r w:rsidRPr="002578A3">
              <w:t>Stakeholders and system analysis are incomplete or inaccurate.</w:t>
            </w:r>
          </w:p>
        </w:tc>
      </w:tr>
      <w:tr w:rsidR="002578A3" w:rsidRPr="002578A3" w14:paraId="01B1E4E2"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5887AB1F" w14:textId="77777777" w:rsidR="002578A3" w:rsidRPr="002578A3" w:rsidRDefault="002578A3" w:rsidP="002578A3">
            <w:r w:rsidRPr="002578A3">
              <w:lastRenderedPageBreak/>
              <w:t>Current System Analysis</w:t>
            </w:r>
          </w:p>
        </w:tc>
        <w:tc>
          <w:tcPr>
            <w:tcW w:w="2268"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hideMark/>
          </w:tcPr>
          <w:p w14:paraId="67BCACB6" w14:textId="77777777" w:rsidR="002578A3" w:rsidRPr="002578A3" w:rsidRDefault="002578A3" w:rsidP="002578A3">
            <w:pPr>
              <w:rPr>
                <w:b/>
                <w:bCs/>
              </w:rPr>
            </w:pPr>
            <w:r w:rsidRPr="002578A3">
              <w:t xml:space="preserve">Thoroughly </w:t>
            </w:r>
            <w:proofErr w:type="spellStart"/>
            <w:r w:rsidRPr="002578A3">
              <w:t>analyzes</w:t>
            </w:r>
            <w:proofErr w:type="spellEnd"/>
            <w:r w:rsidRPr="002578A3">
              <w:t xml:space="preserve"> the existing system, strengths, weaknesses, and identifies all gaps.</w:t>
            </w:r>
          </w:p>
        </w:tc>
        <w:tc>
          <w:tcPr>
            <w:tcW w:w="2126" w:type="dxa"/>
            <w:tcBorders>
              <w:top w:val="single" w:sz="4" w:space="0" w:color="9DC3E6"/>
              <w:left w:val="nil"/>
              <w:bottom w:val="single" w:sz="4" w:space="0" w:color="9DC3E6"/>
              <w:right w:val="single" w:sz="4" w:space="0" w:color="9DC3E6"/>
            </w:tcBorders>
            <w:shd w:val="clear" w:color="auto" w:fill="F0FFF4"/>
            <w:tcMar>
              <w:top w:w="70" w:type="dxa"/>
              <w:left w:w="120" w:type="dxa"/>
              <w:bottom w:w="70" w:type="dxa"/>
              <w:right w:w="120" w:type="dxa"/>
            </w:tcMar>
            <w:hideMark/>
          </w:tcPr>
          <w:p w14:paraId="4C3AA3E6" w14:textId="77777777" w:rsidR="002578A3" w:rsidRPr="002578A3" w:rsidRDefault="002578A3" w:rsidP="002578A3">
            <w:r w:rsidRPr="002578A3">
              <w:t>Good analysis with most strengths and weaknesses identified.</w:t>
            </w:r>
          </w:p>
        </w:tc>
        <w:tc>
          <w:tcPr>
            <w:tcW w:w="1985" w:type="dxa"/>
            <w:tcBorders>
              <w:top w:val="single" w:sz="4" w:space="0" w:color="9DC3E6"/>
              <w:left w:val="nil"/>
              <w:bottom w:val="single" w:sz="4" w:space="0" w:color="9DC3E6"/>
              <w:right w:val="single" w:sz="4" w:space="0" w:color="9DC3E6"/>
            </w:tcBorders>
            <w:shd w:val="clear" w:color="auto" w:fill="FFFBEB"/>
            <w:tcMar>
              <w:top w:w="70" w:type="dxa"/>
              <w:left w:w="120" w:type="dxa"/>
              <w:bottom w:w="70" w:type="dxa"/>
              <w:right w:w="120" w:type="dxa"/>
            </w:tcMar>
            <w:hideMark/>
          </w:tcPr>
          <w:p w14:paraId="00AE89F9" w14:textId="77777777" w:rsidR="002578A3" w:rsidRPr="002578A3" w:rsidRDefault="002578A3" w:rsidP="002578A3">
            <w:r w:rsidRPr="002578A3">
              <w:t>Limited analysis with partial identification of issues.</w:t>
            </w:r>
          </w:p>
        </w:tc>
        <w:tc>
          <w:tcPr>
            <w:tcW w:w="1843" w:type="dxa"/>
            <w:tcBorders>
              <w:top w:val="single" w:sz="4" w:space="0" w:color="9DC3E6"/>
              <w:left w:val="nil"/>
              <w:bottom w:val="single" w:sz="4" w:space="0" w:color="9DC3E6"/>
              <w:right w:val="single" w:sz="4" w:space="0" w:color="9DC3E6"/>
            </w:tcBorders>
            <w:shd w:val="clear" w:color="auto" w:fill="FFFBEB"/>
            <w:vAlign w:val="center"/>
            <w:hideMark/>
          </w:tcPr>
          <w:p w14:paraId="42EFB9A6" w14:textId="77777777" w:rsidR="002578A3" w:rsidRPr="002578A3" w:rsidRDefault="002578A3" w:rsidP="002578A3">
            <w:r w:rsidRPr="002578A3">
              <w:t>Proposed solution is unclear or inappropriate; requirements are largely missing.</w:t>
            </w:r>
          </w:p>
        </w:tc>
      </w:tr>
      <w:tr w:rsidR="002578A3" w:rsidRPr="002578A3" w14:paraId="7E41C8B4"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20A66D4C" w14:textId="77777777" w:rsidR="002578A3" w:rsidRPr="002578A3" w:rsidRDefault="002578A3" w:rsidP="002578A3">
            <w:r w:rsidRPr="002578A3">
              <w:t>Proposed Software Solution &amp; Software Engineering Principles</w:t>
            </w:r>
          </w:p>
        </w:tc>
        <w:tc>
          <w:tcPr>
            <w:tcW w:w="2268"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hideMark/>
          </w:tcPr>
          <w:p w14:paraId="2BBBC31F" w14:textId="77777777" w:rsidR="002578A3" w:rsidRPr="002578A3" w:rsidRDefault="002578A3" w:rsidP="002578A3">
            <w:pPr>
              <w:rPr>
                <w:b/>
                <w:bCs/>
              </w:rPr>
            </w:pPr>
            <w:r w:rsidRPr="002578A3">
              <w:t>Proposes an innovative, feasible solution applying appropriate software engineering principles (modularity, scalability, maintainability, security, etc.).</w:t>
            </w:r>
          </w:p>
        </w:tc>
        <w:tc>
          <w:tcPr>
            <w:tcW w:w="2126" w:type="dxa"/>
            <w:tcBorders>
              <w:top w:val="single" w:sz="4" w:space="0" w:color="9DC3E6"/>
              <w:left w:val="nil"/>
              <w:bottom w:val="single" w:sz="4" w:space="0" w:color="9DC3E6"/>
              <w:right w:val="single" w:sz="4" w:space="0" w:color="9DC3E6"/>
            </w:tcBorders>
            <w:shd w:val="clear" w:color="auto" w:fill="F0FFF4"/>
            <w:tcMar>
              <w:top w:w="70" w:type="dxa"/>
              <w:left w:w="120" w:type="dxa"/>
              <w:bottom w:w="70" w:type="dxa"/>
              <w:right w:w="120" w:type="dxa"/>
            </w:tcMar>
            <w:hideMark/>
          </w:tcPr>
          <w:p w14:paraId="5D3943D1" w14:textId="77777777" w:rsidR="002578A3" w:rsidRPr="002578A3" w:rsidRDefault="002578A3" w:rsidP="002578A3">
            <w:r w:rsidRPr="002578A3">
              <w:t>Suitable solution with good application of software engineering principles.</w:t>
            </w:r>
          </w:p>
        </w:tc>
        <w:tc>
          <w:tcPr>
            <w:tcW w:w="1985" w:type="dxa"/>
            <w:tcBorders>
              <w:top w:val="single" w:sz="4" w:space="0" w:color="9DC3E6"/>
              <w:left w:val="nil"/>
              <w:bottom w:val="single" w:sz="4" w:space="0" w:color="9DC3E6"/>
              <w:right w:val="single" w:sz="4" w:space="0" w:color="9DC3E6"/>
            </w:tcBorders>
            <w:shd w:val="clear" w:color="auto" w:fill="FFFBEB"/>
            <w:tcMar>
              <w:top w:w="70" w:type="dxa"/>
              <w:left w:w="120" w:type="dxa"/>
              <w:bottom w:w="70" w:type="dxa"/>
              <w:right w:w="120" w:type="dxa"/>
            </w:tcMar>
            <w:hideMark/>
          </w:tcPr>
          <w:p w14:paraId="78EB94AB" w14:textId="77777777" w:rsidR="002578A3" w:rsidRPr="002578A3" w:rsidRDefault="002578A3" w:rsidP="002578A3">
            <w:r w:rsidRPr="002578A3">
              <w:t>Basic solution with limited application of software engineering principles.</w:t>
            </w:r>
          </w:p>
        </w:tc>
        <w:tc>
          <w:tcPr>
            <w:tcW w:w="1843" w:type="dxa"/>
            <w:tcBorders>
              <w:top w:val="single" w:sz="4" w:space="0" w:color="9DC3E6"/>
              <w:left w:val="nil"/>
              <w:bottom w:val="single" w:sz="4" w:space="0" w:color="9DC3E6"/>
              <w:right w:val="single" w:sz="4" w:space="0" w:color="9DC3E6"/>
            </w:tcBorders>
            <w:shd w:val="clear" w:color="auto" w:fill="FFFBEB"/>
            <w:vAlign w:val="center"/>
            <w:hideMark/>
          </w:tcPr>
          <w:p w14:paraId="00B36BF8" w14:textId="77777777" w:rsidR="002578A3" w:rsidRPr="002578A3" w:rsidRDefault="002578A3" w:rsidP="002578A3">
            <w:r w:rsidRPr="002578A3">
              <w:t>Methodology is inappropriate, poorly justified, or not discussed.</w:t>
            </w:r>
          </w:p>
        </w:tc>
      </w:tr>
      <w:tr w:rsidR="002578A3" w:rsidRPr="002578A3" w14:paraId="19323A5A" w14:textId="77777777">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hideMark/>
          </w:tcPr>
          <w:p w14:paraId="3CBDA9C3" w14:textId="77777777" w:rsidR="002578A3" w:rsidRPr="002578A3" w:rsidRDefault="002578A3" w:rsidP="002578A3">
            <w:r w:rsidRPr="002578A3">
              <w:t>Methodology/ Framework Justification</w:t>
            </w:r>
          </w:p>
        </w:tc>
        <w:tc>
          <w:tcPr>
            <w:tcW w:w="2268" w:type="dxa"/>
            <w:tcBorders>
              <w:top w:val="single" w:sz="4" w:space="0" w:color="9DC3E6"/>
              <w:left w:val="nil"/>
              <w:bottom w:val="single" w:sz="4" w:space="0" w:color="9DC3E6"/>
              <w:right w:val="single" w:sz="4" w:space="0" w:color="9DC3E6"/>
            </w:tcBorders>
            <w:shd w:val="clear" w:color="auto" w:fill="D6E4F0"/>
            <w:tcMar>
              <w:top w:w="70" w:type="dxa"/>
              <w:left w:w="120" w:type="dxa"/>
              <w:bottom w:w="70" w:type="dxa"/>
              <w:right w:w="120" w:type="dxa"/>
            </w:tcMar>
            <w:hideMark/>
          </w:tcPr>
          <w:p w14:paraId="53267355" w14:textId="77777777" w:rsidR="002578A3" w:rsidRPr="002578A3" w:rsidRDefault="002578A3" w:rsidP="002578A3">
            <w:pPr>
              <w:rPr>
                <w:b/>
                <w:bCs/>
              </w:rPr>
            </w:pPr>
            <w:r w:rsidRPr="002578A3">
              <w:t>Selects the most suitable SDLC/model/framework and provides strong technical justification.</w:t>
            </w:r>
          </w:p>
        </w:tc>
        <w:tc>
          <w:tcPr>
            <w:tcW w:w="2126" w:type="dxa"/>
            <w:tcBorders>
              <w:top w:val="single" w:sz="4" w:space="0" w:color="9DC3E6"/>
              <w:left w:val="nil"/>
              <w:bottom w:val="single" w:sz="4" w:space="0" w:color="9DC3E6"/>
              <w:right w:val="single" w:sz="4" w:space="0" w:color="9DC3E6"/>
            </w:tcBorders>
            <w:shd w:val="clear" w:color="auto" w:fill="F0FFF4"/>
            <w:tcMar>
              <w:top w:w="70" w:type="dxa"/>
              <w:left w:w="120" w:type="dxa"/>
              <w:bottom w:w="70" w:type="dxa"/>
              <w:right w:w="120" w:type="dxa"/>
            </w:tcMar>
            <w:hideMark/>
          </w:tcPr>
          <w:p w14:paraId="05236763" w14:textId="77777777" w:rsidR="002578A3" w:rsidRPr="002578A3" w:rsidRDefault="002578A3" w:rsidP="002578A3">
            <w:r w:rsidRPr="002578A3">
              <w:t>Suitable methodology selected with adequate justification.</w:t>
            </w:r>
          </w:p>
        </w:tc>
        <w:tc>
          <w:tcPr>
            <w:tcW w:w="1985" w:type="dxa"/>
            <w:tcBorders>
              <w:top w:val="single" w:sz="4" w:space="0" w:color="9DC3E6"/>
              <w:left w:val="nil"/>
              <w:bottom w:val="single" w:sz="4" w:space="0" w:color="9DC3E6"/>
              <w:right w:val="single" w:sz="4" w:space="0" w:color="9DC3E6"/>
            </w:tcBorders>
            <w:shd w:val="clear" w:color="auto" w:fill="FFFBEB"/>
            <w:tcMar>
              <w:top w:w="70" w:type="dxa"/>
              <w:left w:w="120" w:type="dxa"/>
              <w:bottom w:w="70" w:type="dxa"/>
              <w:right w:w="120" w:type="dxa"/>
            </w:tcMar>
            <w:hideMark/>
          </w:tcPr>
          <w:p w14:paraId="3A41FCD5" w14:textId="77777777" w:rsidR="002578A3" w:rsidRPr="002578A3" w:rsidRDefault="002578A3" w:rsidP="002578A3">
            <w:r w:rsidRPr="002578A3">
              <w:t>Methodology selected but justification is weak.</w:t>
            </w:r>
          </w:p>
        </w:tc>
        <w:tc>
          <w:tcPr>
            <w:tcW w:w="1843" w:type="dxa"/>
            <w:tcBorders>
              <w:top w:val="single" w:sz="4" w:space="0" w:color="9DC3E6"/>
              <w:left w:val="nil"/>
              <w:bottom w:val="single" w:sz="4" w:space="0" w:color="9DC3E6"/>
              <w:right w:val="single" w:sz="4" w:space="0" w:color="9DC3E6"/>
            </w:tcBorders>
            <w:shd w:val="clear" w:color="auto" w:fill="FFFBEB"/>
            <w:vAlign w:val="center"/>
            <w:hideMark/>
          </w:tcPr>
          <w:p w14:paraId="108D563E" w14:textId="77777777" w:rsidR="002578A3" w:rsidRPr="002578A3" w:rsidRDefault="002578A3" w:rsidP="002578A3">
            <w:r w:rsidRPr="002578A3">
              <w:t>Outcomes, limitations, or future enhancements are missing; report lacks organization and clarity.</w:t>
            </w:r>
          </w:p>
        </w:tc>
      </w:tr>
    </w:tbl>
    <w:p w14:paraId="36F56085" w14:textId="77777777" w:rsidR="002578A3" w:rsidRPr="002578A3" w:rsidRDefault="002578A3" w:rsidP="002578A3">
      <w:r w:rsidRPr="002578A3">
        <w:t xml:space="preserve"> </w:t>
      </w:r>
    </w:p>
    <w:p w14:paraId="7E848F47" w14:textId="77777777" w:rsidR="002578A3" w:rsidRPr="002578A3" w:rsidRDefault="002578A3" w:rsidP="002578A3">
      <w:r w:rsidRPr="002578A3">
        <w:t xml:space="preserve"> </w:t>
      </w:r>
    </w:p>
    <w:tbl>
      <w:tblPr>
        <w:tblStyle w:val="TableGrid"/>
        <w:tblW w:w="0" w:type="auto"/>
        <w:jc w:val="center"/>
        <w:tblLook w:val="04A0" w:firstRow="1" w:lastRow="0" w:firstColumn="1" w:lastColumn="0" w:noHBand="0" w:noVBand="1"/>
      </w:tblPr>
      <w:tblGrid>
        <w:gridCol w:w="3050"/>
        <w:gridCol w:w="1428"/>
      </w:tblGrid>
      <w:tr w:rsidR="002578A3" w:rsidRPr="002578A3" w14:paraId="242980CE"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3E798324" w14:textId="77777777" w:rsidR="002578A3" w:rsidRPr="002578A3" w:rsidRDefault="002578A3" w:rsidP="002578A3">
            <w:pPr>
              <w:spacing w:after="160" w:line="278" w:lineRule="auto"/>
              <w:rPr>
                <w:b/>
              </w:rPr>
            </w:pPr>
            <w:r w:rsidRPr="002578A3">
              <w:t>Criteria</w:t>
            </w:r>
          </w:p>
        </w:tc>
        <w:tc>
          <w:tcPr>
            <w:tcW w:w="1428" w:type="dxa"/>
            <w:tcBorders>
              <w:top w:val="single" w:sz="4" w:space="0" w:color="auto"/>
              <w:left w:val="single" w:sz="4" w:space="0" w:color="auto"/>
              <w:bottom w:val="single" w:sz="4" w:space="0" w:color="auto"/>
              <w:right w:val="single" w:sz="4" w:space="0" w:color="auto"/>
            </w:tcBorders>
            <w:hideMark/>
          </w:tcPr>
          <w:p w14:paraId="56A8C8BB" w14:textId="77777777" w:rsidR="002578A3" w:rsidRPr="002578A3" w:rsidRDefault="002578A3" w:rsidP="002578A3">
            <w:pPr>
              <w:spacing w:after="160" w:line="278" w:lineRule="auto"/>
              <w:rPr>
                <w:b/>
              </w:rPr>
            </w:pPr>
            <w:r w:rsidRPr="002578A3">
              <w:rPr>
                <w:b/>
              </w:rPr>
              <w:t>Mark</w:t>
            </w:r>
          </w:p>
        </w:tc>
      </w:tr>
      <w:tr w:rsidR="002578A3" w:rsidRPr="002578A3" w14:paraId="7A886F9B"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673F34A0" w14:textId="77777777" w:rsidR="002578A3" w:rsidRPr="002578A3" w:rsidRDefault="002578A3" w:rsidP="002578A3">
            <w:pPr>
              <w:spacing w:after="160" w:line="278" w:lineRule="auto"/>
            </w:pPr>
            <w:r w:rsidRPr="002578A3">
              <w:t>Problem Understanding</w:t>
            </w:r>
          </w:p>
        </w:tc>
        <w:tc>
          <w:tcPr>
            <w:tcW w:w="1428" w:type="dxa"/>
            <w:tcBorders>
              <w:top w:val="single" w:sz="4" w:space="0" w:color="auto"/>
              <w:left w:val="single" w:sz="4" w:space="0" w:color="auto"/>
              <w:bottom w:val="single" w:sz="4" w:space="0" w:color="auto"/>
              <w:right w:val="single" w:sz="4" w:space="0" w:color="auto"/>
            </w:tcBorders>
            <w:hideMark/>
          </w:tcPr>
          <w:p w14:paraId="7ED2DD80" w14:textId="77777777" w:rsidR="002578A3" w:rsidRPr="002578A3" w:rsidRDefault="002578A3" w:rsidP="002578A3">
            <w:pPr>
              <w:spacing w:after="160" w:line="278" w:lineRule="auto"/>
            </w:pPr>
            <w:r w:rsidRPr="002578A3">
              <w:t>/5</w:t>
            </w:r>
          </w:p>
        </w:tc>
      </w:tr>
      <w:tr w:rsidR="002578A3" w:rsidRPr="002578A3" w14:paraId="7BCFA5FA"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5F2E941A" w14:textId="77777777" w:rsidR="002578A3" w:rsidRPr="002578A3" w:rsidRDefault="002578A3" w:rsidP="002578A3">
            <w:pPr>
              <w:spacing w:after="160" w:line="278" w:lineRule="auto"/>
            </w:pPr>
            <w:r w:rsidRPr="002578A3">
              <w:t>Stakeholder &amp; Challenge Analysis</w:t>
            </w:r>
          </w:p>
        </w:tc>
        <w:tc>
          <w:tcPr>
            <w:tcW w:w="1428" w:type="dxa"/>
            <w:tcBorders>
              <w:top w:val="single" w:sz="4" w:space="0" w:color="auto"/>
              <w:left w:val="single" w:sz="4" w:space="0" w:color="auto"/>
              <w:bottom w:val="single" w:sz="4" w:space="0" w:color="auto"/>
              <w:right w:val="single" w:sz="4" w:space="0" w:color="auto"/>
            </w:tcBorders>
            <w:hideMark/>
          </w:tcPr>
          <w:p w14:paraId="18F4A0F5" w14:textId="77777777" w:rsidR="002578A3" w:rsidRPr="002578A3" w:rsidRDefault="002578A3" w:rsidP="002578A3">
            <w:pPr>
              <w:spacing w:after="160" w:line="278" w:lineRule="auto"/>
            </w:pPr>
            <w:r w:rsidRPr="002578A3">
              <w:t>/5</w:t>
            </w:r>
          </w:p>
        </w:tc>
      </w:tr>
      <w:tr w:rsidR="002578A3" w:rsidRPr="002578A3" w14:paraId="0735E24B"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681F52E4" w14:textId="77777777" w:rsidR="002578A3" w:rsidRPr="002578A3" w:rsidRDefault="002578A3" w:rsidP="002578A3">
            <w:pPr>
              <w:spacing w:after="160" w:line="278" w:lineRule="auto"/>
            </w:pPr>
            <w:r w:rsidRPr="002578A3">
              <w:t>Current System Analysis</w:t>
            </w:r>
          </w:p>
        </w:tc>
        <w:tc>
          <w:tcPr>
            <w:tcW w:w="1428" w:type="dxa"/>
            <w:tcBorders>
              <w:top w:val="single" w:sz="4" w:space="0" w:color="auto"/>
              <w:left w:val="single" w:sz="4" w:space="0" w:color="auto"/>
              <w:bottom w:val="single" w:sz="4" w:space="0" w:color="auto"/>
              <w:right w:val="single" w:sz="4" w:space="0" w:color="auto"/>
            </w:tcBorders>
            <w:hideMark/>
          </w:tcPr>
          <w:p w14:paraId="14BBE466" w14:textId="77777777" w:rsidR="002578A3" w:rsidRPr="002578A3" w:rsidRDefault="002578A3" w:rsidP="002578A3">
            <w:pPr>
              <w:spacing w:after="160" w:line="278" w:lineRule="auto"/>
            </w:pPr>
            <w:r w:rsidRPr="002578A3">
              <w:t>/5</w:t>
            </w:r>
          </w:p>
        </w:tc>
      </w:tr>
      <w:tr w:rsidR="002578A3" w:rsidRPr="002578A3" w14:paraId="52E2CE50"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3937046E" w14:textId="77777777" w:rsidR="002578A3" w:rsidRPr="002578A3" w:rsidRDefault="002578A3" w:rsidP="002578A3">
            <w:pPr>
              <w:spacing w:after="160" w:line="278" w:lineRule="auto"/>
            </w:pPr>
            <w:r w:rsidRPr="002578A3">
              <w:lastRenderedPageBreak/>
              <w:t>Proposed Software Solution &amp; Software Engineering Principles</w:t>
            </w:r>
          </w:p>
        </w:tc>
        <w:tc>
          <w:tcPr>
            <w:tcW w:w="1428" w:type="dxa"/>
            <w:tcBorders>
              <w:top w:val="single" w:sz="4" w:space="0" w:color="auto"/>
              <w:left w:val="single" w:sz="4" w:space="0" w:color="auto"/>
              <w:bottom w:val="single" w:sz="4" w:space="0" w:color="auto"/>
              <w:right w:val="single" w:sz="4" w:space="0" w:color="auto"/>
            </w:tcBorders>
            <w:hideMark/>
          </w:tcPr>
          <w:p w14:paraId="0EB1B7BF" w14:textId="77777777" w:rsidR="002578A3" w:rsidRPr="002578A3" w:rsidRDefault="002578A3" w:rsidP="002578A3">
            <w:pPr>
              <w:spacing w:after="160" w:line="278" w:lineRule="auto"/>
            </w:pPr>
            <w:r w:rsidRPr="002578A3">
              <w:t>/5</w:t>
            </w:r>
          </w:p>
        </w:tc>
      </w:tr>
      <w:tr w:rsidR="002578A3" w:rsidRPr="002578A3" w14:paraId="4260CA22"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6211A82E" w14:textId="77777777" w:rsidR="002578A3" w:rsidRPr="002578A3" w:rsidRDefault="002578A3" w:rsidP="002578A3">
            <w:pPr>
              <w:spacing w:after="160" w:line="278" w:lineRule="auto"/>
            </w:pPr>
            <w:r w:rsidRPr="002578A3">
              <w:t>Methodology/ Framework Justification</w:t>
            </w:r>
          </w:p>
        </w:tc>
        <w:tc>
          <w:tcPr>
            <w:tcW w:w="1428" w:type="dxa"/>
            <w:tcBorders>
              <w:top w:val="single" w:sz="4" w:space="0" w:color="auto"/>
              <w:left w:val="single" w:sz="4" w:space="0" w:color="auto"/>
              <w:bottom w:val="single" w:sz="4" w:space="0" w:color="auto"/>
              <w:right w:val="single" w:sz="4" w:space="0" w:color="auto"/>
            </w:tcBorders>
            <w:hideMark/>
          </w:tcPr>
          <w:p w14:paraId="5A6DD3BC" w14:textId="77777777" w:rsidR="002578A3" w:rsidRPr="002578A3" w:rsidRDefault="002578A3" w:rsidP="002578A3">
            <w:pPr>
              <w:spacing w:after="160" w:line="278" w:lineRule="auto"/>
            </w:pPr>
            <w:r w:rsidRPr="002578A3">
              <w:t>/5</w:t>
            </w:r>
          </w:p>
        </w:tc>
      </w:tr>
      <w:tr w:rsidR="002578A3" w:rsidRPr="002578A3" w14:paraId="7D8A33C0" w14:textId="77777777">
        <w:trPr>
          <w:jc w:val="center"/>
        </w:trPr>
        <w:tc>
          <w:tcPr>
            <w:tcW w:w="3050" w:type="dxa"/>
            <w:tcBorders>
              <w:top w:val="single" w:sz="4" w:space="0" w:color="auto"/>
              <w:left w:val="single" w:sz="4" w:space="0" w:color="auto"/>
              <w:bottom w:val="single" w:sz="4" w:space="0" w:color="auto"/>
              <w:right w:val="single" w:sz="4" w:space="0" w:color="auto"/>
            </w:tcBorders>
            <w:hideMark/>
          </w:tcPr>
          <w:p w14:paraId="16375757" w14:textId="77777777" w:rsidR="002578A3" w:rsidRPr="002578A3" w:rsidRDefault="002578A3" w:rsidP="002578A3">
            <w:pPr>
              <w:spacing w:after="160" w:line="278" w:lineRule="auto"/>
              <w:rPr>
                <w:b/>
                <w:bCs/>
              </w:rPr>
            </w:pPr>
            <w:r w:rsidRPr="002578A3">
              <w:rPr>
                <w:b/>
                <w:bCs/>
              </w:rPr>
              <w:t>TOTAL</w:t>
            </w:r>
          </w:p>
        </w:tc>
        <w:tc>
          <w:tcPr>
            <w:tcW w:w="1428" w:type="dxa"/>
            <w:tcBorders>
              <w:top w:val="single" w:sz="4" w:space="0" w:color="auto"/>
              <w:left w:val="single" w:sz="4" w:space="0" w:color="auto"/>
              <w:bottom w:val="single" w:sz="4" w:space="0" w:color="auto"/>
              <w:right w:val="single" w:sz="4" w:space="0" w:color="auto"/>
            </w:tcBorders>
            <w:hideMark/>
          </w:tcPr>
          <w:p w14:paraId="641E680A" w14:textId="77777777" w:rsidR="002578A3" w:rsidRPr="002578A3" w:rsidRDefault="002578A3" w:rsidP="002578A3">
            <w:pPr>
              <w:spacing w:after="160" w:line="278" w:lineRule="auto"/>
            </w:pPr>
            <w:r w:rsidRPr="002578A3">
              <w:t>/5</w:t>
            </w:r>
          </w:p>
        </w:tc>
      </w:tr>
    </w:tbl>
    <w:p w14:paraId="39F05113" w14:textId="77777777" w:rsidR="002578A3" w:rsidRPr="002578A3" w:rsidRDefault="002578A3" w:rsidP="002578A3">
      <w:r w:rsidRPr="002578A3">
        <w:t xml:space="preserve"> </w:t>
      </w:r>
    </w:p>
    <w:p w14:paraId="53631759" w14:textId="77777777" w:rsidR="002578A3" w:rsidRPr="002578A3" w:rsidRDefault="002578A3" w:rsidP="002578A3">
      <w:r w:rsidRPr="002578A3">
        <w:t xml:space="preserve"> </w:t>
      </w:r>
    </w:p>
    <w:p w14:paraId="1B839C2F" w14:textId="77777777" w:rsidR="002578A3" w:rsidRPr="002578A3" w:rsidRDefault="002578A3" w:rsidP="002578A3">
      <w:pPr>
        <w:rPr>
          <w:b/>
          <w:bCs/>
        </w:rPr>
      </w:pPr>
      <w:r w:rsidRPr="002578A3">
        <w:rPr>
          <w:b/>
          <w:bCs/>
        </w:rPr>
        <w:t xml:space="preserve"> </w:t>
      </w:r>
    </w:p>
    <w:p w14:paraId="3B3BC037" w14:textId="77777777" w:rsidR="002578A3" w:rsidRDefault="002578A3"/>
    <w:sectPr w:rsidR="002578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3E3E"/>
    <w:multiLevelType w:val="multilevel"/>
    <w:tmpl w:val="3CA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16197"/>
    <w:multiLevelType w:val="multilevel"/>
    <w:tmpl w:val="675C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93238"/>
    <w:multiLevelType w:val="multilevel"/>
    <w:tmpl w:val="A2B2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04754"/>
    <w:multiLevelType w:val="multilevel"/>
    <w:tmpl w:val="3782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44B37"/>
    <w:multiLevelType w:val="multilevel"/>
    <w:tmpl w:val="6FD6D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7320E9"/>
    <w:multiLevelType w:val="multilevel"/>
    <w:tmpl w:val="7A92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454B2"/>
    <w:multiLevelType w:val="multilevel"/>
    <w:tmpl w:val="1628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F3030B"/>
    <w:multiLevelType w:val="multilevel"/>
    <w:tmpl w:val="BB3E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91470"/>
    <w:multiLevelType w:val="multilevel"/>
    <w:tmpl w:val="8A86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96402B"/>
    <w:multiLevelType w:val="multilevel"/>
    <w:tmpl w:val="F4D4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A83DF0"/>
    <w:multiLevelType w:val="multilevel"/>
    <w:tmpl w:val="A71A0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44218"/>
    <w:multiLevelType w:val="multilevel"/>
    <w:tmpl w:val="C99E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8636AA"/>
    <w:multiLevelType w:val="multilevel"/>
    <w:tmpl w:val="AE8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610AAF"/>
    <w:multiLevelType w:val="multilevel"/>
    <w:tmpl w:val="FE7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DF7B32"/>
    <w:multiLevelType w:val="multilevel"/>
    <w:tmpl w:val="DFBE0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413CDD"/>
    <w:multiLevelType w:val="multilevel"/>
    <w:tmpl w:val="4BFEB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C357E7"/>
    <w:multiLevelType w:val="multilevel"/>
    <w:tmpl w:val="F0B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BD2130"/>
    <w:multiLevelType w:val="multilevel"/>
    <w:tmpl w:val="AC56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FC25B7"/>
    <w:multiLevelType w:val="multilevel"/>
    <w:tmpl w:val="1F80C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03B04"/>
    <w:multiLevelType w:val="multilevel"/>
    <w:tmpl w:val="9BE4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B4043"/>
    <w:multiLevelType w:val="multilevel"/>
    <w:tmpl w:val="0C68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AE5DA8"/>
    <w:multiLevelType w:val="multilevel"/>
    <w:tmpl w:val="638C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9A4B93"/>
    <w:multiLevelType w:val="multilevel"/>
    <w:tmpl w:val="F6E20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FD70B9"/>
    <w:multiLevelType w:val="multilevel"/>
    <w:tmpl w:val="88302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CA547A"/>
    <w:multiLevelType w:val="multilevel"/>
    <w:tmpl w:val="25A8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F76919"/>
    <w:multiLevelType w:val="multilevel"/>
    <w:tmpl w:val="5A78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19644F"/>
    <w:multiLevelType w:val="multilevel"/>
    <w:tmpl w:val="D9DA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B41A81"/>
    <w:multiLevelType w:val="multilevel"/>
    <w:tmpl w:val="DE2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93103D"/>
    <w:multiLevelType w:val="multilevel"/>
    <w:tmpl w:val="4798F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A7AC4"/>
    <w:multiLevelType w:val="multilevel"/>
    <w:tmpl w:val="0792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2A3178"/>
    <w:multiLevelType w:val="multilevel"/>
    <w:tmpl w:val="FD3A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3152820">
    <w:abstractNumId w:val="19"/>
  </w:num>
  <w:num w:numId="2" w16cid:durableId="216405244">
    <w:abstractNumId w:val="28"/>
  </w:num>
  <w:num w:numId="3" w16cid:durableId="461072142">
    <w:abstractNumId w:val="17"/>
  </w:num>
  <w:num w:numId="4" w16cid:durableId="1116219656">
    <w:abstractNumId w:val="24"/>
  </w:num>
  <w:num w:numId="5" w16cid:durableId="2065987811">
    <w:abstractNumId w:val="20"/>
  </w:num>
  <w:num w:numId="6" w16cid:durableId="1974604298">
    <w:abstractNumId w:val="29"/>
  </w:num>
  <w:num w:numId="7" w16cid:durableId="250164239">
    <w:abstractNumId w:val="13"/>
  </w:num>
  <w:num w:numId="8" w16cid:durableId="1131940860">
    <w:abstractNumId w:val="23"/>
  </w:num>
  <w:num w:numId="9" w16cid:durableId="1276136667">
    <w:abstractNumId w:val="30"/>
  </w:num>
  <w:num w:numId="10" w16cid:durableId="1722703064">
    <w:abstractNumId w:val="4"/>
  </w:num>
  <w:num w:numId="11" w16cid:durableId="1466002123">
    <w:abstractNumId w:val="2"/>
  </w:num>
  <w:num w:numId="12" w16cid:durableId="189297945">
    <w:abstractNumId w:val="15"/>
  </w:num>
  <w:num w:numId="13" w16cid:durableId="136387102">
    <w:abstractNumId w:val="0"/>
  </w:num>
  <w:num w:numId="14" w16cid:durableId="714042946">
    <w:abstractNumId w:val="12"/>
  </w:num>
  <w:num w:numId="15" w16cid:durableId="1090588829">
    <w:abstractNumId w:val="10"/>
  </w:num>
  <w:num w:numId="16" w16cid:durableId="692220513">
    <w:abstractNumId w:val="27"/>
  </w:num>
  <w:num w:numId="17" w16cid:durableId="1274896190">
    <w:abstractNumId w:val="18"/>
  </w:num>
  <w:num w:numId="18" w16cid:durableId="1892688514">
    <w:abstractNumId w:val="11"/>
  </w:num>
  <w:num w:numId="19" w16cid:durableId="102962343">
    <w:abstractNumId w:val="6"/>
  </w:num>
  <w:num w:numId="20" w16cid:durableId="872809916">
    <w:abstractNumId w:val="7"/>
  </w:num>
  <w:num w:numId="21" w16cid:durableId="1077047648">
    <w:abstractNumId w:val="16"/>
  </w:num>
  <w:num w:numId="22" w16cid:durableId="87702354">
    <w:abstractNumId w:val="21"/>
  </w:num>
  <w:num w:numId="23" w16cid:durableId="1144011505">
    <w:abstractNumId w:val="26"/>
  </w:num>
  <w:num w:numId="24" w16cid:durableId="376052310">
    <w:abstractNumId w:val="22"/>
  </w:num>
  <w:num w:numId="25" w16cid:durableId="1039818738">
    <w:abstractNumId w:val="1"/>
  </w:num>
  <w:num w:numId="26" w16cid:durableId="2123064355">
    <w:abstractNumId w:val="9"/>
  </w:num>
  <w:num w:numId="27" w16cid:durableId="189925004">
    <w:abstractNumId w:val="25"/>
  </w:num>
  <w:num w:numId="28" w16cid:durableId="1931890296">
    <w:abstractNumId w:val="14"/>
  </w:num>
  <w:num w:numId="29" w16cid:durableId="1320305408">
    <w:abstractNumId w:val="3"/>
  </w:num>
  <w:num w:numId="30" w16cid:durableId="536040800">
    <w:abstractNumId w:val="8"/>
  </w:num>
  <w:num w:numId="31" w16cid:durableId="511074013">
    <w:abstractNumId w:val="5"/>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8A3"/>
    <w:rsid w:val="00026F98"/>
    <w:rsid w:val="000734C2"/>
    <w:rsid w:val="001214E0"/>
    <w:rsid w:val="00141970"/>
    <w:rsid w:val="00152B4C"/>
    <w:rsid w:val="00175C27"/>
    <w:rsid w:val="001D244D"/>
    <w:rsid w:val="00205FE0"/>
    <w:rsid w:val="00225B30"/>
    <w:rsid w:val="00256DFC"/>
    <w:rsid w:val="002578A3"/>
    <w:rsid w:val="002A027C"/>
    <w:rsid w:val="002B6894"/>
    <w:rsid w:val="002C6FBE"/>
    <w:rsid w:val="00310184"/>
    <w:rsid w:val="00386C4E"/>
    <w:rsid w:val="00394F05"/>
    <w:rsid w:val="00423D4E"/>
    <w:rsid w:val="004328CE"/>
    <w:rsid w:val="00447AB8"/>
    <w:rsid w:val="00473941"/>
    <w:rsid w:val="00495125"/>
    <w:rsid w:val="004B67A6"/>
    <w:rsid w:val="004C23BF"/>
    <w:rsid w:val="004C3B24"/>
    <w:rsid w:val="006762AC"/>
    <w:rsid w:val="006B2683"/>
    <w:rsid w:val="006C1BA5"/>
    <w:rsid w:val="00741C55"/>
    <w:rsid w:val="00766500"/>
    <w:rsid w:val="007717F8"/>
    <w:rsid w:val="00780615"/>
    <w:rsid w:val="007A7146"/>
    <w:rsid w:val="008333BD"/>
    <w:rsid w:val="008A78C8"/>
    <w:rsid w:val="008B475C"/>
    <w:rsid w:val="008E0727"/>
    <w:rsid w:val="008E760D"/>
    <w:rsid w:val="009572D2"/>
    <w:rsid w:val="009C563E"/>
    <w:rsid w:val="00A83D48"/>
    <w:rsid w:val="00AD0448"/>
    <w:rsid w:val="00B0034B"/>
    <w:rsid w:val="00B040B2"/>
    <w:rsid w:val="00B525FE"/>
    <w:rsid w:val="00BF2E0D"/>
    <w:rsid w:val="00C34CF3"/>
    <w:rsid w:val="00D56E9C"/>
    <w:rsid w:val="00D60620"/>
    <w:rsid w:val="00D635BD"/>
    <w:rsid w:val="00D64DDB"/>
    <w:rsid w:val="00E06F66"/>
    <w:rsid w:val="00EF38A9"/>
    <w:rsid w:val="00EF672E"/>
    <w:rsid w:val="00F1031F"/>
    <w:rsid w:val="00F5106F"/>
    <w:rsid w:val="00FB27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A1974"/>
  <w15:chartTrackingRefBased/>
  <w15:docId w15:val="{B219752A-F422-4886-904F-5BCE72B1B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7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7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7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8A3"/>
    <w:rPr>
      <w:rFonts w:eastAsiaTheme="majorEastAsia" w:cstheme="majorBidi"/>
      <w:color w:val="272727" w:themeColor="text1" w:themeTint="D8"/>
    </w:rPr>
  </w:style>
  <w:style w:type="paragraph" w:styleId="Title">
    <w:name w:val="Title"/>
    <w:basedOn w:val="Normal"/>
    <w:next w:val="Normal"/>
    <w:link w:val="TitleChar"/>
    <w:uiPriority w:val="10"/>
    <w:qFormat/>
    <w:rsid w:val="00257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8A3"/>
    <w:pPr>
      <w:spacing w:before="160"/>
      <w:jc w:val="center"/>
    </w:pPr>
    <w:rPr>
      <w:i/>
      <w:iCs/>
      <w:color w:val="404040" w:themeColor="text1" w:themeTint="BF"/>
    </w:rPr>
  </w:style>
  <w:style w:type="character" w:customStyle="1" w:styleId="QuoteChar">
    <w:name w:val="Quote Char"/>
    <w:basedOn w:val="DefaultParagraphFont"/>
    <w:link w:val="Quote"/>
    <w:uiPriority w:val="29"/>
    <w:rsid w:val="002578A3"/>
    <w:rPr>
      <w:i/>
      <w:iCs/>
      <w:color w:val="404040" w:themeColor="text1" w:themeTint="BF"/>
    </w:rPr>
  </w:style>
  <w:style w:type="paragraph" w:styleId="ListParagraph">
    <w:name w:val="List Paragraph"/>
    <w:basedOn w:val="Normal"/>
    <w:uiPriority w:val="34"/>
    <w:qFormat/>
    <w:rsid w:val="002578A3"/>
    <w:pPr>
      <w:ind w:left="720"/>
      <w:contextualSpacing/>
    </w:pPr>
  </w:style>
  <w:style w:type="character" w:styleId="IntenseEmphasis">
    <w:name w:val="Intense Emphasis"/>
    <w:basedOn w:val="DefaultParagraphFont"/>
    <w:uiPriority w:val="21"/>
    <w:qFormat/>
    <w:rsid w:val="002578A3"/>
    <w:rPr>
      <w:i/>
      <w:iCs/>
      <w:color w:val="0F4761" w:themeColor="accent1" w:themeShade="BF"/>
    </w:rPr>
  </w:style>
  <w:style w:type="paragraph" w:styleId="IntenseQuote">
    <w:name w:val="Intense Quote"/>
    <w:basedOn w:val="Normal"/>
    <w:next w:val="Normal"/>
    <w:link w:val="IntenseQuoteChar"/>
    <w:uiPriority w:val="30"/>
    <w:qFormat/>
    <w:rsid w:val="00257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8A3"/>
    <w:rPr>
      <w:i/>
      <w:iCs/>
      <w:color w:val="0F4761" w:themeColor="accent1" w:themeShade="BF"/>
    </w:rPr>
  </w:style>
  <w:style w:type="character" w:styleId="IntenseReference">
    <w:name w:val="Intense Reference"/>
    <w:basedOn w:val="DefaultParagraphFont"/>
    <w:uiPriority w:val="32"/>
    <w:qFormat/>
    <w:rsid w:val="002578A3"/>
    <w:rPr>
      <w:b/>
      <w:bCs/>
      <w:smallCaps/>
      <w:color w:val="0F4761" w:themeColor="accent1" w:themeShade="BF"/>
      <w:spacing w:val="5"/>
    </w:rPr>
  </w:style>
  <w:style w:type="table" w:styleId="TableGrid">
    <w:name w:val="Table Grid"/>
    <w:basedOn w:val="TableNormal"/>
    <w:uiPriority w:val="39"/>
    <w:rsid w:val="002578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E07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FB7D-DD93-4240-8D51-67B877F2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6276</Words>
  <Characters>35774</Characters>
  <Application>Microsoft Office Word</Application>
  <DocSecurity>0</DocSecurity>
  <Lines>298</Lines>
  <Paragraphs>83</Paragraphs>
  <ScaleCrop>false</ScaleCrop>
  <Company/>
  <LinksUpToDate>false</LinksUpToDate>
  <CharactersWithSpaces>41967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Tejaswinivatte64@gmail.com</dc:creator>
  <cp:keywords/>
  <dc:description/>
  <cp:lastModifiedBy>Tejaswinivatte64@gmail.com</cp:lastModifiedBy>
  <cp:revision>2</cp:revision>
  <dcterms:created xsi:type="dcterms:W3CDTF">2026-07-31T07:42:00Z</dcterms:created>
  <dcterms:modified xsi:type="dcterms:W3CDTF">2026-07-31T07:42:00Z</dcterms:modified>
</cp:coreProperties>
</file>