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9C8B" w14:textId="2E4C7BA4" w:rsidR="001B5709" w:rsidRDefault="003A7F0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</w:t>
      </w:r>
      <w:r w:rsidRPr="003A7F0D">
        <w:rPr>
          <w:rFonts w:ascii="Times New Roman" w:hAnsi="Times New Roman" w:cs="Times New Roman"/>
          <w:b/>
          <w:bCs/>
          <w:sz w:val="36"/>
          <w:szCs w:val="36"/>
        </w:rPr>
        <w:t>EXPERIMENT:2</w:t>
      </w:r>
    </w:p>
    <w:p w14:paraId="17E23309" w14:textId="0172E81A" w:rsidR="003A7F0D" w:rsidRDefault="003A7F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3A7F0D">
        <w:t xml:space="preserve"> </w:t>
      </w:r>
      <w:r w:rsidRPr="003A7F0D">
        <w:rPr>
          <w:rFonts w:ascii="Times New Roman" w:hAnsi="Times New Roman" w:cs="Times New Roman"/>
          <w:sz w:val="28"/>
          <w:szCs w:val="28"/>
        </w:rPr>
        <w:t>To implement and demonstrate the Candidate-Elimination algorithm in Python using a CSV file and obtain the set of all hypotheses consistent with the given training examples</w:t>
      </w:r>
      <w:r w:rsidRPr="003A7F0D">
        <w:rPr>
          <w:rFonts w:ascii="Times New Roman" w:hAnsi="Times New Roman" w:cs="Times New Roman"/>
          <w:sz w:val="28"/>
          <w:szCs w:val="28"/>
        </w:rPr>
        <w:t>.</w:t>
      </w:r>
    </w:p>
    <w:p w14:paraId="77029282" w14:textId="6856DACD" w:rsidR="003A7F0D" w:rsidRPr="003A7F0D" w:rsidRDefault="003A7F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F0D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50D0831D" w14:textId="68A39345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1.</w:t>
      </w:r>
      <w:r w:rsidRPr="003A7F0D">
        <w:rPr>
          <w:rFonts w:ascii="Times New Roman" w:hAnsi="Times New Roman" w:cs="Times New Roman"/>
          <w:sz w:val="28"/>
          <w:szCs w:val="28"/>
        </w:rPr>
        <w:t xml:space="preserve"> Read the training data from the CSV file. </w:t>
      </w:r>
    </w:p>
    <w:p w14:paraId="6A42D00A" w14:textId="0671BDC1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2.</w:t>
      </w:r>
      <w:r w:rsidRPr="003A7F0D">
        <w:rPr>
          <w:rFonts w:ascii="Times New Roman" w:hAnsi="Times New Roman" w:cs="Times New Roman"/>
          <w:sz w:val="28"/>
          <w:szCs w:val="28"/>
        </w:rPr>
        <w:t xml:space="preserve"> Initialize the Specific Hypothesis (S) with the first positive example. </w:t>
      </w:r>
    </w:p>
    <w:p w14:paraId="20340E0A" w14:textId="570CE003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3.</w:t>
      </w:r>
      <w:r w:rsidRPr="003A7F0D">
        <w:rPr>
          <w:rFonts w:ascii="Times New Roman" w:hAnsi="Times New Roman" w:cs="Times New Roman"/>
          <w:sz w:val="28"/>
          <w:szCs w:val="28"/>
        </w:rPr>
        <w:t xml:space="preserve">  Initialize the General Hypothesis (G) with the most general hypothesis. </w:t>
      </w:r>
    </w:p>
    <w:p w14:paraId="080B5986" w14:textId="07E69AE3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4.</w:t>
      </w:r>
      <w:r w:rsidRPr="003A7F0D">
        <w:rPr>
          <w:rFonts w:ascii="Times New Roman" w:hAnsi="Times New Roman" w:cs="Times New Roman"/>
          <w:sz w:val="28"/>
          <w:szCs w:val="28"/>
        </w:rPr>
        <w:t xml:space="preserve"> For each training example: </w:t>
      </w:r>
    </w:p>
    <w:p w14:paraId="36760C86" w14:textId="77777777" w:rsidR="003A7F0D" w:rsidRPr="003A7F0D" w:rsidRDefault="003A7F0D" w:rsidP="003A7F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If it is positive: </w:t>
      </w:r>
    </w:p>
    <w:p w14:paraId="69CB35E9" w14:textId="77777777" w:rsidR="003A7F0D" w:rsidRPr="003A7F0D" w:rsidRDefault="003A7F0D" w:rsidP="003A7F0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Update the Specific Hypothesis. </w:t>
      </w:r>
    </w:p>
    <w:p w14:paraId="33E0258E" w14:textId="77777777" w:rsidR="003A7F0D" w:rsidRPr="003A7F0D" w:rsidRDefault="003A7F0D" w:rsidP="003A7F0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Remove inconsistent hypotheses from the General Hypothesis. </w:t>
      </w:r>
    </w:p>
    <w:p w14:paraId="390D805E" w14:textId="77777777" w:rsidR="003A7F0D" w:rsidRPr="003A7F0D" w:rsidRDefault="003A7F0D" w:rsidP="003A7F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If it is negative: </w:t>
      </w:r>
    </w:p>
    <w:p w14:paraId="56027070" w14:textId="77777777" w:rsidR="003A7F0D" w:rsidRPr="003A7F0D" w:rsidRDefault="003A7F0D" w:rsidP="003A7F0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Specialize the General Hypothesis to exclude the negative example. </w:t>
      </w:r>
    </w:p>
    <w:p w14:paraId="2611BC54" w14:textId="2DF32B3F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5.</w:t>
      </w:r>
      <w:r w:rsidRPr="003A7F0D">
        <w:rPr>
          <w:rFonts w:ascii="Times New Roman" w:hAnsi="Times New Roman" w:cs="Times New Roman"/>
          <w:sz w:val="28"/>
          <w:szCs w:val="28"/>
        </w:rPr>
        <w:t xml:space="preserve"> Display the final Specific Hypothesis (S) and General Hypothesis (G).</w:t>
      </w:r>
    </w:p>
    <w:p w14:paraId="6C6B89F8" w14:textId="18C1899F" w:rsidR="003A7F0D" w:rsidRDefault="003A7F0D" w:rsidP="003A7F0D">
      <w:pPr>
        <w:rPr>
          <w:rFonts w:ascii="Times New Roman" w:hAnsi="Times New Roman" w:cs="Times New Roman"/>
          <w:sz w:val="32"/>
          <w:szCs w:val="32"/>
        </w:rPr>
      </w:pPr>
      <w:r w:rsidRPr="003A7F0D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4373CF2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import pandas as pd</w:t>
      </w:r>
    </w:p>
    <w:p w14:paraId="1629D813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5E53014E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# Read CSV file</w:t>
      </w:r>
    </w:p>
    <w:p w14:paraId="3165F437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("training.csv")</w:t>
      </w:r>
    </w:p>
    <w:p w14:paraId="2F56A485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29F2412F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# Convert 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 xml:space="preserve"> to list</w:t>
      </w:r>
    </w:p>
    <w:p w14:paraId="4DBB6AC3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concepts = </w:t>
      </w: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 xml:space="preserve"> :-1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values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)</w:t>
      </w:r>
    </w:p>
    <w:p w14:paraId="29FB87A5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target = </w:t>
      </w: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data.iloc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 xml:space="preserve"> -1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values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)</w:t>
      </w:r>
    </w:p>
    <w:p w14:paraId="318F7F63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6916C683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# Initialize Specific Hypothesis</w:t>
      </w:r>
    </w:p>
    <w:p w14:paraId="29CA8FB8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lastRenderedPageBreak/>
        <w:t>S = concepts[0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].copy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()</w:t>
      </w:r>
    </w:p>
    <w:p w14:paraId="5AF8508C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0336E860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# Initialize General Hypothesis</w:t>
      </w:r>
    </w:p>
    <w:p w14:paraId="6C7D525C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G = [["?" for 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(S))] for j in range(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(S))]</w:t>
      </w:r>
    </w:p>
    <w:p w14:paraId="1ECD8910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4E0FFC1C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A7F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"Initial Specific Hypothesis:")</w:t>
      </w:r>
    </w:p>
    <w:p w14:paraId="56479B15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print(S)</w:t>
      </w:r>
    </w:p>
    <w:p w14:paraId="14155776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A7F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 xml:space="preserve"> General Hypothesis:")</w:t>
      </w:r>
    </w:p>
    <w:p w14:paraId="11C913C0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print(G)</w:t>
      </w:r>
    </w:p>
    <w:p w14:paraId="6A0763F8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38931C47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, h in enumerate(concepts):</w:t>
      </w:r>
    </w:p>
    <w:p w14:paraId="7EB09AF1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583516DF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if target[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] == "Yes":</w:t>
      </w:r>
    </w:p>
    <w:p w14:paraId="07BB44A7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364573C4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for x in range(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(S)):</w:t>
      </w:r>
    </w:p>
    <w:p w14:paraId="2176E96A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if h[x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= S[x]:</w:t>
      </w:r>
    </w:p>
    <w:p w14:paraId="69E55EB9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    S[x] = "?"</w:t>
      </w:r>
    </w:p>
    <w:p w14:paraId="1F6FC988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    G[x][x] = "?"</w:t>
      </w:r>
    </w:p>
    <w:p w14:paraId="1E933695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10A1B33F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if target[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] == "No":</w:t>
      </w:r>
    </w:p>
    <w:p w14:paraId="26662572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37B74AAD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for x in range(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>(S)):</w:t>
      </w:r>
    </w:p>
    <w:p w14:paraId="0DB89489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if h[x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= S[x]:</w:t>
      </w:r>
    </w:p>
    <w:p w14:paraId="7D26FC65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    G[x][x] = S[x]</w:t>
      </w:r>
    </w:p>
    <w:p w14:paraId="5BADAA79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3071C07F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            G[x][x] = "?"</w:t>
      </w:r>
    </w:p>
    <w:p w14:paraId="16F28821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715D121B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A7F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 xml:space="preserve"> Specific Hypothesis:")</w:t>
      </w:r>
    </w:p>
    <w:p w14:paraId="1A8C97E3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print(S)</w:t>
      </w:r>
    </w:p>
    <w:p w14:paraId="1EAB9F88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3913E37F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A7F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A7F0D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3A7F0D">
        <w:rPr>
          <w:rFonts w:ascii="Times New Roman" w:hAnsi="Times New Roman" w:cs="Times New Roman"/>
          <w:sz w:val="28"/>
          <w:szCs w:val="28"/>
        </w:rPr>
        <w:t xml:space="preserve"> General Hypothesis:")</w:t>
      </w:r>
    </w:p>
    <w:p w14:paraId="4B0B56BA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for row in G:</w:t>
      </w:r>
    </w:p>
    <w:p w14:paraId="71191CCE" w14:textId="0D0B0460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5605E266" w14:textId="090A8071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SAMPLE INPUT:</w:t>
      </w:r>
    </w:p>
    <w:p w14:paraId="6721D6FD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training.csv</w:t>
      </w:r>
    </w:p>
    <w:p w14:paraId="18419562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</w:p>
    <w:p w14:paraId="270C928A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Sky,AirTemp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Humidity,Wind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Water,Forecast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,EnjoySport</w:t>
      </w:r>
      <w:proofErr w:type="spellEnd"/>
    </w:p>
    <w:p w14:paraId="285E8BFB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Sunny,Warm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Normal,Strong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Warm,Same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,Yes</w:t>
      </w:r>
      <w:proofErr w:type="spellEnd"/>
    </w:p>
    <w:p w14:paraId="4E2CD979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Sunny,Warm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High,Strong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Warm,Same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,Yes</w:t>
      </w:r>
      <w:proofErr w:type="spellEnd"/>
    </w:p>
    <w:p w14:paraId="299FE720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Rainy,Cold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High,Strong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Warm,Change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,No</w:t>
      </w:r>
      <w:proofErr w:type="spellEnd"/>
    </w:p>
    <w:p w14:paraId="367B5206" w14:textId="76728D3D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7F0D">
        <w:rPr>
          <w:rFonts w:ascii="Times New Roman" w:hAnsi="Times New Roman" w:cs="Times New Roman"/>
          <w:sz w:val="28"/>
          <w:szCs w:val="28"/>
        </w:rPr>
        <w:t>Sunny,Warm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High,Strong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A7F0D">
        <w:rPr>
          <w:rFonts w:ascii="Times New Roman" w:hAnsi="Times New Roman" w:cs="Times New Roman"/>
          <w:sz w:val="28"/>
          <w:szCs w:val="28"/>
        </w:rPr>
        <w:t>Cool,Change</w:t>
      </w:r>
      <w:proofErr w:type="gramEnd"/>
      <w:r w:rsidRPr="003A7F0D">
        <w:rPr>
          <w:rFonts w:ascii="Times New Roman" w:hAnsi="Times New Roman" w:cs="Times New Roman"/>
          <w:sz w:val="28"/>
          <w:szCs w:val="28"/>
        </w:rPr>
        <w:t>,Yes</w:t>
      </w:r>
      <w:proofErr w:type="spellEnd"/>
    </w:p>
    <w:p w14:paraId="00650C17" w14:textId="3C6C3DA8" w:rsidR="003A7F0D" w:rsidRDefault="003A7F0D" w:rsidP="003A7F0D">
      <w:pPr>
        <w:rPr>
          <w:rFonts w:ascii="Times New Roman" w:hAnsi="Times New Roman" w:cs="Times New Roman"/>
          <w:sz w:val="32"/>
          <w:szCs w:val="32"/>
        </w:rPr>
      </w:pPr>
      <w:r w:rsidRPr="003A7F0D">
        <w:rPr>
          <w:rFonts w:ascii="Times New Roman" w:hAnsi="Times New Roman" w:cs="Times New Roman"/>
          <w:b/>
          <w:bCs/>
          <w:sz w:val="32"/>
          <w:szCs w:val="32"/>
        </w:rPr>
        <w:t>SAMPLE 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87FFFD9" w14:textId="6213FBE7" w:rsidR="003A7F0D" w:rsidRDefault="003A7F0D" w:rsidP="003A7F0D">
      <w:pPr>
        <w:rPr>
          <w:rFonts w:ascii="Times New Roman" w:hAnsi="Times New Roman" w:cs="Times New Roman"/>
          <w:sz w:val="32"/>
          <w:szCs w:val="32"/>
        </w:rPr>
      </w:pPr>
      <w:r w:rsidRPr="003A7F0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3B3A9D5" wp14:editId="5B6365A4">
            <wp:extent cx="6511925" cy="920750"/>
            <wp:effectExtent l="0" t="0" r="3175" b="0"/>
            <wp:docPr id="153235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5C05" w14:textId="3E88F6E0" w:rsidR="003A7F0D" w:rsidRDefault="003A7F0D" w:rsidP="003A7F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RESULT:</w:t>
      </w:r>
    </w:p>
    <w:p w14:paraId="4BC7D058" w14:textId="77777777" w:rsidR="003A7F0D" w:rsidRPr="003A7F0D" w:rsidRDefault="003A7F0D" w:rsidP="003A7F0D">
      <w:pPr>
        <w:rPr>
          <w:rFonts w:ascii="Times New Roman" w:hAnsi="Times New Roman" w:cs="Times New Roman"/>
          <w:sz w:val="28"/>
          <w:szCs w:val="28"/>
        </w:rPr>
      </w:pPr>
      <w:r w:rsidRPr="003A7F0D">
        <w:rPr>
          <w:rFonts w:ascii="Times New Roman" w:hAnsi="Times New Roman" w:cs="Times New Roman"/>
          <w:sz w:val="28"/>
          <w:szCs w:val="28"/>
        </w:rPr>
        <w:t>The Candidate-Elimination algorithm was successfully implemented in Python using a CSV file. The algorithm produced the Specific Hypothesis (S) and General Hypothesis (G) that are consistent with the given training examples.</w:t>
      </w:r>
    </w:p>
    <w:p w14:paraId="1D20F581" w14:textId="77777777" w:rsidR="003A7F0D" w:rsidRPr="003A7F0D" w:rsidRDefault="003A7F0D" w:rsidP="003A7F0D">
      <w:pPr>
        <w:rPr>
          <w:rFonts w:ascii="Times New Roman" w:hAnsi="Times New Roman" w:cs="Times New Roman"/>
          <w:sz w:val="32"/>
          <w:szCs w:val="32"/>
        </w:rPr>
      </w:pPr>
    </w:p>
    <w:sectPr w:rsidR="003A7F0D" w:rsidRPr="003A7F0D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D25FA"/>
    <w:multiLevelType w:val="multilevel"/>
    <w:tmpl w:val="4DC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5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0D"/>
    <w:rsid w:val="001B5709"/>
    <w:rsid w:val="003A7F0D"/>
    <w:rsid w:val="006F16D6"/>
    <w:rsid w:val="00A57810"/>
    <w:rsid w:val="00CF7F38"/>
    <w:rsid w:val="00DC0E10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A5A9"/>
  <w15:chartTrackingRefBased/>
  <w15:docId w15:val="{1490B65A-20D8-44C8-B7E1-90038881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2026-07-30T15:35:00Z</dcterms:created>
  <dcterms:modified xsi:type="dcterms:W3CDTF">2026-07-30T15:44:00Z</dcterms:modified>
</cp:coreProperties>
</file>