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E1FA" w14:textId="1D74887B" w:rsidR="001B5709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                   </w:t>
      </w:r>
      <w:r w:rsidRPr="004D7F81">
        <w:rPr>
          <w:rFonts w:ascii="Times New Roman" w:hAnsi="Times New Roman" w:cs="Times New Roman"/>
          <w:b/>
          <w:bCs/>
          <w:sz w:val="36"/>
          <w:szCs w:val="36"/>
        </w:rPr>
        <w:t>EXPERIMENT:1</w:t>
      </w:r>
      <w:r w:rsidRPr="004D7F81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591E855E" w14:textId="308B90D9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4D7F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D7F81">
        <w:rPr>
          <w:rFonts w:ascii="Times New Roman" w:hAnsi="Times New Roman" w:cs="Times New Roman"/>
          <w:sz w:val="28"/>
          <w:szCs w:val="28"/>
        </w:rPr>
        <w:t>To implement the FIND-S algorithm for finding the most specific hypothesis from a given set of training data samples.</w:t>
      </w:r>
    </w:p>
    <w:p w14:paraId="35F33174" w14:textId="05966D7E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D7F81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8C74789" w14:textId="6E231332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4D7F81">
        <w:rPr>
          <w:rFonts w:ascii="Times New Roman" w:hAnsi="Times New Roman" w:cs="Times New Roman"/>
          <w:sz w:val="28"/>
          <w:szCs w:val="28"/>
        </w:rPr>
        <w:t xml:space="preserve">  Initialize the hypothesis </w:t>
      </w:r>
      <w:r w:rsidRPr="004D7F81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4D7F81">
        <w:rPr>
          <w:rFonts w:ascii="Times New Roman" w:hAnsi="Times New Roman" w:cs="Times New Roman"/>
          <w:sz w:val="28"/>
          <w:szCs w:val="28"/>
        </w:rPr>
        <w:t xml:space="preserve"> with the first positive training example. </w:t>
      </w:r>
    </w:p>
    <w:p w14:paraId="00102545" w14:textId="1755E5AF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4D7F81">
        <w:rPr>
          <w:rFonts w:ascii="Times New Roman" w:hAnsi="Times New Roman" w:cs="Times New Roman"/>
          <w:sz w:val="28"/>
          <w:szCs w:val="28"/>
        </w:rPr>
        <w:t xml:space="preserve">  Read each training example one by one. </w:t>
      </w:r>
    </w:p>
    <w:p w14:paraId="06727B06" w14:textId="5BDDDE63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4D7F81">
        <w:rPr>
          <w:rFonts w:ascii="Times New Roman" w:hAnsi="Times New Roman" w:cs="Times New Roman"/>
          <w:sz w:val="28"/>
          <w:szCs w:val="28"/>
        </w:rPr>
        <w:t xml:space="preserve"> If the example is </w:t>
      </w:r>
      <w:r w:rsidRPr="004D7F81">
        <w:rPr>
          <w:rFonts w:ascii="Times New Roman" w:hAnsi="Times New Roman" w:cs="Times New Roman"/>
          <w:b/>
          <w:bCs/>
          <w:sz w:val="28"/>
          <w:szCs w:val="28"/>
        </w:rPr>
        <w:t>positive</w:t>
      </w:r>
      <w:r w:rsidRPr="004D7F8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0E63612" w14:textId="77777777" w:rsidR="004D7F81" w:rsidRPr="004D7F81" w:rsidRDefault="004D7F81" w:rsidP="004D7F81">
      <w:pPr>
        <w:numPr>
          <w:ilvl w:val="0"/>
          <w:numId w:val="1"/>
        </w:num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Compare each attribute with the current hypothesis. </w:t>
      </w:r>
    </w:p>
    <w:p w14:paraId="4AB5546E" w14:textId="77777777" w:rsidR="004D7F81" w:rsidRPr="004D7F81" w:rsidRDefault="004D7F81" w:rsidP="004D7F81">
      <w:pPr>
        <w:numPr>
          <w:ilvl w:val="0"/>
          <w:numId w:val="1"/>
        </w:num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If both values are the same, keep the value. </w:t>
      </w:r>
    </w:p>
    <w:p w14:paraId="2974EC62" w14:textId="77777777" w:rsidR="004D7F81" w:rsidRPr="004D7F81" w:rsidRDefault="004D7F81" w:rsidP="004D7F81">
      <w:pPr>
        <w:numPr>
          <w:ilvl w:val="0"/>
          <w:numId w:val="1"/>
        </w:num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Otherwise, replace it with </w:t>
      </w:r>
      <w:r w:rsidRPr="004D7F81">
        <w:rPr>
          <w:rFonts w:ascii="Times New Roman" w:hAnsi="Times New Roman" w:cs="Times New Roman"/>
          <w:b/>
          <w:bCs/>
          <w:sz w:val="28"/>
          <w:szCs w:val="28"/>
        </w:rPr>
        <w:t>'?'</w:t>
      </w:r>
      <w:r w:rsidRPr="004D7F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9D3F13" w14:textId="64183BB8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4D7F81">
        <w:rPr>
          <w:rFonts w:ascii="Times New Roman" w:hAnsi="Times New Roman" w:cs="Times New Roman"/>
          <w:sz w:val="28"/>
          <w:szCs w:val="28"/>
        </w:rPr>
        <w:t xml:space="preserve">  Ignore all negative examples. </w:t>
      </w:r>
    </w:p>
    <w:p w14:paraId="67B2BC68" w14:textId="5A3A793E" w:rsid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4D7F81">
        <w:rPr>
          <w:rFonts w:ascii="Times New Roman" w:hAnsi="Times New Roman" w:cs="Times New Roman"/>
          <w:sz w:val="28"/>
          <w:szCs w:val="28"/>
        </w:rPr>
        <w:t xml:space="preserve"> Display the final hypothesis.</w:t>
      </w:r>
    </w:p>
    <w:p w14:paraId="090BD04F" w14:textId="34DF4C4B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D7F81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79384F6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# FIND-S Algorithm</w:t>
      </w:r>
    </w:p>
    <w:p w14:paraId="5160C5CE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</w:p>
    <w:p w14:paraId="08915405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# Training Data</w:t>
      </w:r>
    </w:p>
    <w:p w14:paraId="4A50F1AC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data = [</w:t>
      </w:r>
    </w:p>
    <w:p w14:paraId="1E54339F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['Sunny', 'Warm', 'Normal', 'Strong', 'Warm', 'Same', 'Yes'],</w:t>
      </w:r>
    </w:p>
    <w:p w14:paraId="1F4D0FF7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['Sunny', 'Warm', 'High', 'Strong', 'Warm', 'Same', 'Yes'],</w:t>
      </w:r>
    </w:p>
    <w:p w14:paraId="6A6A28DB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['Rainy', 'Cold', 'High', 'Strong', 'Warm', 'Change', 'No'],</w:t>
      </w:r>
    </w:p>
    <w:p w14:paraId="05AE4742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['Sunny', 'Warm', 'High', 'Strong', 'Cool', 'Change', 'Yes']</w:t>
      </w:r>
    </w:p>
    <w:p w14:paraId="09F05F75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]</w:t>
      </w:r>
    </w:p>
    <w:p w14:paraId="658AD2FC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</w:p>
    <w:p w14:paraId="19CCF254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# Initialize hypothesis</w:t>
      </w:r>
    </w:p>
    <w:p w14:paraId="66793FC1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hypothesis = None</w:t>
      </w:r>
    </w:p>
    <w:p w14:paraId="548FB4A4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</w:p>
    <w:p w14:paraId="2811D624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lastRenderedPageBreak/>
        <w:t># FIND-S Algorithm</w:t>
      </w:r>
    </w:p>
    <w:p w14:paraId="4F50DF65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for </w:t>
      </w:r>
      <w:proofErr w:type="gramStart"/>
      <w:r w:rsidRPr="004D7F81">
        <w:rPr>
          <w:rFonts w:ascii="Times New Roman" w:hAnsi="Times New Roman" w:cs="Times New Roman"/>
          <w:sz w:val="28"/>
          <w:szCs w:val="28"/>
        </w:rPr>
        <w:t>example</w:t>
      </w:r>
      <w:proofErr w:type="gramEnd"/>
      <w:r w:rsidRPr="004D7F81">
        <w:rPr>
          <w:rFonts w:ascii="Times New Roman" w:hAnsi="Times New Roman" w:cs="Times New Roman"/>
          <w:sz w:val="28"/>
          <w:szCs w:val="28"/>
        </w:rPr>
        <w:t xml:space="preserve"> in data:</w:t>
      </w:r>
    </w:p>
    <w:p w14:paraId="6C9707FF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4D7F81">
        <w:rPr>
          <w:rFonts w:ascii="Times New Roman" w:hAnsi="Times New Roman" w:cs="Times New Roman"/>
          <w:sz w:val="28"/>
          <w:szCs w:val="28"/>
        </w:rPr>
        <w:t>example[</w:t>
      </w:r>
      <w:proofErr w:type="gramEnd"/>
      <w:r w:rsidRPr="004D7F81">
        <w:rPr>
          <w:rFonts w:ascii="Times New Roman" w:hAnsi="Times New Roman" w:cs="Times New Roman"/>
          <w:sz w:val="28"/>
          <w:szCs w:val="28"/>
        </w:rPr>
        <w:t>-1] == "Yes":</w:t>
      </w:r>
    </w:p>
    <w:p w14:paraId="791AA776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    if hypothesis is None:</w:t>
      </w:r>
    </w:p>
    <w:p w14:paraId="0E975461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        hypothesis = </w:t>
      </w:r>
      <w:proofErr w:type="gramStart"/>
      <w:r w:rsidRPr="004D7F81">
        <w:rPr>
          <w:rFonts w:ascii="Times New Roman" w:hAnsi="Times New Roman" w:cs="Times New Roman"/>
          <w:sz w:val="28"/>
          <w:szCs w:val="28"/>
        </w:rPr>
        <w:t>example[</w:t>
      </w:r>
      <w:proofErr w:type="gramEnd"/>
      <w:r w:rsidRPr="004D7F81">
        <w:rPr>
          <w:rFonts w:ascii="Times New Roman" w:hAnsi="Times New Roman" w:cs="Times New Roman"/>
          <w:sz w:val="28"/>
          <w:szCs w:val="28"/>
        </w:rPr>
        <w:t>:-1]</w:t>
      </w:r>
    </w:p>
    <w:p w14:paraId="5E8CC01D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58B2FF30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        for </w:t>
      </w:r>
      <w:proofErr w:type="spellStart"/>
      <w:r w:rsidRPr="004D7F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D7F81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4D7F8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D7F81">
        <w:rPr>
          <w:rFonts w:ascii="Times New Roman" w:hAnsi="Times New Roman" w:cs="Times New Roman"/>
          <w:sz w:val="28"/>
          <w:szCs w:val="28"/>
        </w:rPr>
        <w:t>(hypothesis)):</w:t>
      </w:r>
    </w:p>
    <w:p w14:paraId="65F4A86E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            if hypothesis[</w:t>
      </w:r>
      <w:proofErr w:type="spellStart"/>
      <w:r w:rsidRPr="004D7F81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D7F81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4D7F81">
        <w:rPr>
          <w:rFonts w:ascii="Times New Roman" w:hAnsi="Times New Roman" w:cs="Times New Roman"/>
          <w:sz w:val="28"/>
          <w:szCs w:val="28"/>
        </w:rPr>
        <w:t>= example[</w:t>
      </w:r>
      <w:proofErr w:type="spellStart"/>
      <w:r w:rsidRPr="004D7F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D7F81">
        <w:rPr>
          <w:rFonts w:ascii="Times New Roman" w:hAnsi="Times New Roman" w:cs="Times New Roman"/>
          <w:sz w:val="28"/>
          <w:szCs w:val="28"/>
        </w:rPr>
        <w:t>]:</w:t>
      </w:r>
    </w:p>
    <w:p w14:paraId="75EE758D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 xml:space="preserve">                    hypothesis[</w:t>
      </w:r>
      <w:proofErr w:type="spellStart"/>
      <w:r w:rsidRPr="004D7F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D7F81">
        <w:rPr>
          <w:rFonts w:ascii="Times New Roman" w:hAnsi="Times New Roman" w:cs="Times New Roman"/>
          <w:sz w:val="28"/>
          <w:szCs w:val="28"/>
        </w:rPr>
        <w:t>] = "?"</w:t>
      </w:r>
    </w:p>
    <w:p w14:paraId="58208A26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</w:p>
    <w:p w14:paraId="7360AB3E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# Display Final Hypothesis</w:t>
      </w:r>
    </w:p>
    <w:p w14:paraId="5E9668C0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4D7F8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7F81">
        <w:rPr>
          <w:rFonts w:ascii="Times New Roman" w:hAnsi="Times New Roman" w:cs="Times New Roman"/>
          <w:sz w:val="28"/>
          <w:szCs w:val="28"/>
        </w:rPr>
        <w:t>"Final Hypothesis:")</w:t>
      </w:r>
    </w:p>
    <w:p w14:paraId="1841A953" w14:textId="4B3D7813" w:rsid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print(hypothesis)</w:t>
      </w:r>
    </w:p>
    <w:p w14:paraId="3FB15D61" w14:textId="24F5920B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D7F81">
        <w:rPr>
          <w:rFonts w:ascii="Times New Roman" w:hAnsi="Times New Roman" w:cs="Times New Roman"/>
          <w:b/>
          <w:bCs/>
          <w:sz w:val="28"/>
          <w:szCs w:val="28"/>
        </w:rPr>
        <w:t>SAMPLE INPUT:</w:t>
      </w:r>
    </w:p>
    <w:p w14:paraId="5BF4B0DF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Training Data</w:t>
      </w:r>
    </w:p>
    <w:p w14:paraId="55324243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</w:p>
    <w:p w14:paraId="0424E9B9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Sunny Warm Normal Strong Warm Same Yes</w:t>
      </w:r>
    </w:p>
    <w:p w14:paraId="17270878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Sunny Warm High Strong Warm Same Yes</w:t>
      </w:r>
    </w:p>
    <w:p w14:paraId="4F7CA827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Rainy Cold High Strong Warm Change No</w:t>
      </w:r>
    </w:p>
    <w:p w14:paraId="540D3D9F" w14:textId="7C4BC1B9" w:rsid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Sunny Warm High Strong Cool Change Yes</w:t>
      </w:r>
    </w:p>
    <w:p w14:paraId="056FAD43" w14:textId="296E9877" w:rsid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OUTPUT:</w:t>
      </w:r>
    </w:p>
    <w:p w14:paraId="15B01815" w14:textId="0FBAF805" w:rsid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C99496" wp14:editId="0DBF65D7">
            <wp:extent cx="6511925" cy="407035"/>
            <wp:effectExtent l="0" t="0" r="3175" b="0"/>
            <wp:docPr id="36151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8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8207" w14:textId="3E31B5BF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D7F81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043BD18" w14:textId="4075598A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  <w:r w:rsidRPr="004D7F81">
        <w:rPr>
          <w:rFonts w:ascii="Times New Roman" w:hAnsi="Times New Roman" w:cs="Times New Roman"/>
          <w:sz w:val="28"/>
          <w:szCs w:val="28"/>
        </w:rPr>
        <w:t>The FIND-S algorithm was successfully implemented in Python, and the most specific hypothesis obtained</w:t>
      </w:r>
    </w:p>
    <w:p w14:paraId="1E1F612A" w14:textId="77777777" w:rsidR="004D7F81" w:rsidRPr="004D7F81" w:rsidRDefault="004D7F81" w:rsidP="004D7F81">
      <w:pPr>
        <w:tabs>
          <w:tab w:val="left" w:pos="6684"/>
        </w:tabs>
        <w:rPr>
          <w:rFonts w:ascii="Times New Roman" w:hAnsi="Times New Roman" w:cs="Times New Roman"/>
          <w:sz w:val="28"/>
          <w:szCs w:val="28"/>
        </w:rPr>
      </w:pPr>
    </w:p>
    <w:sectPr w:rsidR="004D7F81" w:rsidRPr="004D7F81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55E17"/>
    <w:multiLevelType w:val="multilevel"/>
    <w:tmpl w:val="B0C4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06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81"/>
    <w:rsid w:val="001B5709"/>
    <w:rsid w:val="004D7F81"/>
    <w:rsid w:val="006F16D6"/>
    <w:rsid w:val="00A57810"/>
    <w:rsid w:val="00CF7F38"/>
    <w:rsid w:val="00DC0E10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816A"/>
  <w15:chartTrackingRefBased/>
  <w15:docId w15:val="{5B6E5E40-F0DE-4E9B-BEC4-14777AF5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1</cp:revision>
  <dcterms:created xsi:type="dcterms:W3CDTF">2026-07-30T15:23:00Z</dcterms:created>
  <dcterms:modified xsi:type="dcterms:W3CDTF">2026-07-30T15:32:00Z</dcterms:modified>
</cp:coreProperties>
</file>