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80F" w14:textId="20EBD1B8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225B87" wp14:editId="3F0815AC">
            <wp:extent cx="5731510" cy="738505"/>
            <wp:effectExtent l="0" t="0" r="2540" b="4445"/>
            <wp:docPr id="1337499741" name="Picture 4" descr="Saveetha Institute of Medical and Technical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etha Institute of Medical and Technical Science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896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90C9E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5FF996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308FD6" w14:textId="225F2484" w:rsidR="00DA3757" w:rsidRPr="00255BDF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55BDF">
        <w:rPr>
          <w:rFonts w:ascii="Times New Roman" w:hAnsi="Times New Roman" w:cs="Times New Roman"/>
          <w:b/>
          <w:bCs/>
          <w:sz w:val="40"/>
          <w:szCs w:val="40"/>
        </w:rPr>
        <w:t xml:space="preserve">CO-1 </w:t>
      </w:r>
      <w:r w:rsidR="00255BDF" w:rsidRPr="00255BDF">
        <w:rPr>
          <w:rFonts w:ascii="Times New Roman" w:hAnsi="Times New Roman" w:cs="Times New Roman"/>
          <w:b/>
          <w:bCs/>
          <w:sz w:val="40"/>
          <w:szCs w:val="40"/>
        </w:rPr>
        <w:t xml:space="preserve">TOOL </w:t>
      </w:r>
      <w:r w:rsidRPr="00255BDF">
        <w:rPr>
          <w:rFonts w:ascii="Times New Roman" w:hAnsi="Times New Roman" w:cs="Times New Roman"/>
          <w:b/>
          <w:bCs/>
          <w:sz w:val="40"/>
          <w:szCs w:val="40"/>
        </w:rPr>
        <w:t>ASSESSMENT-2</w:t>
      </w:r>
    </w:p>
    <w:p w14:paraId="0C72892F" w14:textId="238FCB5C" w:rsidR="00DA3757" w:rsidRPr="00255BDF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55BDF">
        <w:rPr>
          <w:rFonts w:ascii="Times New Roman" w:hAnsi="Times New Roman" w:cs="Times New Roman"/>
          <w:b/>
          <w:bCs/>
          <w:sz w:val="40"/>
          <w:szCs w:val="40"/>
        </w:rPr>
        <w:t>DSA0406-Data Handling and visualization</w:t>
      </w:r>
    </w:p>
    <w:p w14:paraId="6987F17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EC863" w14:textId="14C08604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</w:t>
      </w:r>
    </w:p>
    <w:p w14:paraId="4D24C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F202030" w14:textId="04A9482B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Submitted </w:t>
      </w:r>
      <w:r w:rsidR="00255BDF">
        <w:rPr>
          <w:rFonts w:ascii="Times New Roman" w:hAnsi="Times New Roman" w:cs="Times New Roman"/>
          <w:b/>
          <w:bCs/>
          <w:sz w:val="32"/>
          <w:szCs w:val="32"/>
        </w:rPr>
        <w:t>By:</w:t>
      </w:r>
    </w:p>
    <w:p w14:paraId="59654BFA" w14:textId="6D424C1F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</w:t>
      </w:r>
      <w:r w:rsidR="00255BDF">
        <w:rPr>
          <w:rFonts w:ascii="Times New Roman" w:hAnsi="Times New Roman" w:cs="Times New Roman"/>
          <w:b/>
          <w:bCs/>
          <w:sz w:val="32"/>
          <w:szCs w:val="32"/>
        </w:rPr>
        <w:t>C. Nithisha,</w:t>
      </w:r>
    </w:p>
    <w:p w14:paraId="711599D4" w14:textId="236F2B70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192424</w:t>
      </w:r>
      <w:r w:rsidR="00255BDF">
        <w:rPr>
          <w:rFonts w:ascii="Times New Roman" w:hAnsi="Times New Roman" w:cs="Times New Roman"/>
          <w:b/>
          <w:bCs/>
          <w:sz w:val="32"/>
          <w:szCs w:val="32"/>
        </w:rPr>
        <w:t>375.</w:t>
      </w:r>
    </w:p>
    <w:p w14:paraId="371363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1B97F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84EB4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F500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C79E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FD35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79AD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D3E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6FF9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4A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E370A9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195B3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8691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274E5F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0192A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AF4B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66E4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924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B39212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54E0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C7048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29C1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6F361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76C8C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525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394E9" w14:textId="603BF439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Question 1: Mapping Data onto Aesthetics</w:t>
      </w:r>
    </w:p>
    <w:p w14:paraId="4C245653" w14:textId="60156D6C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3B7CE" wp14:editId="676D78A9">
                <wp:simplePos x="0" y="0"/>
                <wp:positionH relativeFrom="column">
                  <wp:posOffset>-95250</wp:posOffset>
                </wp:positionH>
                <wp:positionV relativeFrom="paragraph">
                  <wp:posOffset>104458</wp:posOffset>
                </wp:positionV>
                <wp:extent cx="5572125" cy="4857750"/>
                <wp:effectExtent l="0" t="0" r="28575" b="19050"/>
                <wp:wrapNone/>
                <wp:docPr id="554962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485775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55A9" id="Rectangle 1" o:spid="_x0000_s1026" style="position:absolute;margin-left:-7.5pt;margin-top:8.25pt;width:438.75pt;height:3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0C45F9DC" w14:textId="2EF018B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691239E7" w14:textId="787A70C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44534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Dataset</w:t>
      </w:r>
    </w:p>
    <w:p w14:paraId="073B6C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product &lt;- 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0DAD6E2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Product=c("P1","P2","P3","P4","P5","P6"),</w:t>
      </w:r>
    </w:p>
    <w:p w14:paraId="51681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Sales=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120,90,150,80,135,100),</w:t>
      </w:r>
    </w:p>
    <w:p w14:paraId="226B79A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Profit=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18,12,25,8,22,16),</w:t>
      </w:r>
    </w:p>
    <w:p w14:paraId="1027B95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Category=c("Electronics","Clothing","Electronics","Furniture","Furniture","Clothing")</w:t>
      </w:r>
    </w:p>
    <w:p w14:paraId="78610773" w14:textId="5AADD1E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3D67AFC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Scatter Plot</w:t>
      </w:r>
    </w:p>
    <w:p w14:paraId="4DCE450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 xml:space="preserve">product,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x=Sales,</w:t>
      </w:r>
    </w:p>
    <w:p w14:paraId="7D3ABCB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y=Profit,</w:t>
      </w:r>
    </w:p>
    <w:p w14:paraId="5166818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=Category,</w:t>
      </w:r>
    </w:p>
    <w:p w14:paraId="40F8319E" w14:textId="595A95F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size=Sales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33C09F31" w14:textId="48C2226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geom_point</w:t>
      </w:r>
      <w:proofErr w:type="spellEnd"/>
      <w:r w:rsidRPr="00FA275D">
        <w:rPr>
          <w:rFonts w:ascii="Times New Roman" w:hAnsi="Times New Roman" w:cs="Times New Roman"/>
        </w:rPr>
        <w:t>(alpha=0.</w:t>
      </w:r>
      <w:proofErr w:type="gramStart"/>
      <w:r w:rsidRPr="00FA275D">
        <w:rPr>
          <w:rFonts w:ascii="Times New Roman" w:hAnsi="Times New Roman" w:cs="Times New Roman"/>
        </w:rPr>
        <w:t>9)+</w:t>
      </w:r>
      <w:proofErr w:type="gramEnd"/>
    </w:p>
    <w:p w14:paraId="7FA7EF3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(label=Product),</w:t>
      </w:r>
    </w:p>
    <w:p w14:paraId="6892128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=-1,</w:t>
      </w:r>
    </w:p>
    <w:p w14:paraId="46DEEDA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size=5,</w:t>
      </w:r>
    </w:p>
    <w:p w14:paraId="31B145CE" w14:textId="65CEC75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="black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78CFB00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scale_color_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"Electronics"="#FF6B6B",</w:t>
      </w:r>
    </w:p>
    <w:p w14:paraId="52A1AFC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"Clothing"="#4ECDC4",</w:t>
      </w:r>
    </w:p>
    <w:p w14:paraId="756F2EA1" w14:textId="0E9ADAF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"Furniture"="#FFD93D"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15CD543D" w14:textId="76C2148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scale_size</w:t>
      </w:r>
      <w:proofErr w:type="spellEnd"/>
      <w:r w:rsidRPr="00FA275D">
        <w:rPr>
          <w:rFonts w:ascii="Times New Roman" w:hAnsi="Times New Roman" w:cs="Times New Roman"/>
        </w:rPr>
        <w:t>(range=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5,15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0125753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title="Sales vs Profit by Category",</w:t>
      </w:r>
    </w:p>
    <w:p w14:paraId="150D81C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x="Sales (₹ Lakhs)",</w:t>
      </w:r>
    </w:p>
    <w:p w14:paraId="1B7F3E6E" w14:textId="6078CC7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y="Profit (%)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6A335C31" w14:textId="2D52E405" w:rsidR="008126FA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111BACD4" w14:textId="7A74178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A625788" wp14:editId="5DB18B2E">
            <wp:simplePos x="0" y="0"/>
            <wp:positionH relativeFrom="margin">
              <wp:posOffset>299720</wp:posOffset>
            </wp:positionH>
            <wp:positionV relativeFrom="paragraph">
              <wp:posOffset>177800</wp:posOffset>
            </wp:positionV>
            <wp:extent cx="5381625" cy="3214370"/>
            <wp:effectExtent l="0" t="0" r="9525" b="5080"/>
            <wp:wrapTight wrapText="bothSides">
              <wp:wrapPolygon edited="0">
                <wp:start x="0" y="0"/>
                <wp:lineTo x="0" y="21506"/>
                <wp:lineTo x="21562" y="21506"/>
                <wp:lineTo x="21562" y="0"/>
                <wp:lineTo x="0" y="0"/>
              </wp:wrapPolygon>
            </wp:wrapTight>
            <wp:docPr id="6103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75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102E" w14:textId="43C86915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br w:type="page"/>
      </w:r>
    </w:p>
    <w:p w14:paraId="2AC7DB67" w14:textId="77777777" w:rsidR="00FA275D" w:rsidRPr="00FA275D" w:rsidRDefault="00FA275D" w:rsidP="00FA2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2: Coordinate Systems</w:t>
      </w:r>
    </w:p>
    <w:p w14:paraId="6BF74A94" w14:textId="4A1084C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3BA37827" w14:textId="31D418F8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EB2A5" wp14:editId="5D4AAD6F">
                <wp:simplePos x="0" y="0"/>
                <wp:positionH relativeFrom="column">
                  <wp:posOffset>-128587</wp:posOffset>
                </wp:positionH>
                <wp:positionV relativeFrom="paragraph">
                  <wp:posOffset>90805</wp:posOffset>
                </wp:positionV>
                <wp:extent cx="4210050" cy="2814638"/>
                <wp:effectExtent l="0" t="0" r="19050" b="24130"/>
                <wp:wrapNone/>
                <wp:docPr id="407663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8146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32616" id="Rectangle 2" o:spid="_x0000_s1026" style="position:absolute;margin-left:-10.1pt;margin-top:7.15pt;width:331.5pt;height:22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2DF0FE50" w14:textId="08F50A9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159124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211E6DF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Direction=c("N","NE","E","SE","S","SW","W","NW"),</w:t>
      </w:r>
    </w:p>
    <w:p w14:paraId="276D0C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Frequency=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18,12,20,15,22,11,16,14)</w:t>
      </w:r>
    </w:p>
    <w:p w14:paraId="2FDE61E4" w14:textId="39F9F0B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15E3E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Cartesian Bar Chart</w:t>
      </w:r>
    </w:p>
    <w:p w14:paraId="1782F4E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15F8EA4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09406DE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Frequency,</w:t>
      </w:r>
    </w:p>
    <w:p w14:paraId="3B8489EE" w14:textId="59C3720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fill=Frequency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76FFB926" w14:textId="08F5D39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4B6ED6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gradient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low="#00B4D8",</w:t>
      </w:r>
    </w:p>
    <w:p w14:paraId="6CFF1B26" w14:textId="49CE433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high="#03045E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44659F2B" w14:textId="30DB26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title="Wind Direction Frequency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21136CEE" w14:textId="0998077F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F3BAB02" w14:textId="77777777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2CA82633" w14:textId="77777777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3A25F183" w14:textId="38E7D7C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inline distT="0" distB="0" distL="0" distR="0" wp14:anchorId="314D8319" wp14:editId="5100F86F">
            <wp:extent cx="5731510" cy="3405505"/>
            <wp:effectExtent l="0" t="0" r="2540" b="4445"/>
            <wp:docPr id="3123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B05" w14:textId="5DABCBA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Polar Chart</w:t>
      </w:r>
    </w:p>
    <w:p w14:paraId="69C1C739" w14:textId="4BD383AD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6F64A9" wp14:editId="6FD334B6">
                <wp:simplePos x="0" y="0"/>
                <wp:positionH relativeFrom="column">
                  <wp:posOffset>-223837</wp:posOffset>
                </wp:positionH>
                <wp:positionV relativeFrom="paragraph">
                  <wp:posOffset>83820</wp:posOffset>
                </wp:positionV>
                <wp:extent cx="2333625" cy="1728788"/>
                <wp:effectExtent l="0" t="0" r="28575" b="24130"/>
                <wp:wrapNone/>
                <wp:docPr id="8674767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728788"/>
                        </a:xfrm>
                        <a:prstGeom prst="rect">
                          <a:avLst/>
                        </a:prstGeom>
                        <a:noFill/>
                        <a:ln w="952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4D9BE" id="Rectangle 3" o:spid="_x0000_s1026" style="position:absolute;margin-left:-17.6pt;margin-top:6.6pt;width:183.75pt;height:13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" filled="f" strokecolor="#196b24 [3206]">
                <v:stroke linestyle="thinThin" joinstyle="round"/>
              </v:rect>
            </w:pict>
          </mc:Fallback>
        </mc:AlternateContent>
      </w:r>
    </w:p>
    <w:p w14:paraId="42AFDD1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6FC15CF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x="",</w:t>
      </w:r>
    </w:p>
    <w:p w14:paraId="681991D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y=Frequency,</w:t>
      </w:r>
    </w:p>
    <w:p w14:paraId="68273D80" w14:textId="629DEB5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fill=Direction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446F43C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="white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7B87C87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74EF3C40" w14:textId="0B7D57C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coord_polar</w:t>
      </w:r>
      <w:proofErr w:type="spellEnd"/>
      <w:r w:rsidRPr="00FA275D">
        <w:rPr>
          <w:rFonts w:ascii="Times New Roman" w:hAnsi="Times New Roman" w:cs="Times New Roman"/>
        </w:rPr>
        <w:t>(theta="y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01353B94" w14:textId="1D6FF2D8" w:rsidR="00FA275D" w:rsidRPr="001E1E2C" w:rsidRDefault="001E1E2C" w:rsidP="001E1E2C">
      <w:pPr>
        <w:pStyle w:val="NoSpacing"/>
        <w:ind w:left="426"/>
        <w:rPr>
          <w:rFonts w:ascii="Times New Roman" w:hAnsi="Times New Roman" w:cs="Times New Roman"/>
          <w14:textOutline w14:w="9525" w14:cap="rnd" w14:cmpd="dbl" w14:algn="ctr">
            <w14:solidFill>
              <w14:schemeClr w14:val="accent3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FF683" wp14:editId="2B31BB3D">
                <wp:simplePos x="0" y="0"/>
                <wp:positionH relativeFrom="margin">
                  <wp:align>left</wp:align>
                </wp:positionH>
                <wp:positionV relativeFrom="paragraph">
                  <wp:posOffset>-314325</wp:posOffset>
                </wp:positionV>
                <wp:extent cx="2871470" cy="1023938"/>
                <wp:effectExtent l="0" t="0" r="24130" b="24130"/>
                <wp:wrapNone/>
                <wp:docPr id="1371367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1470" cy="10239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AB51503" w14:textId="5E335FB0" w:rsidR="001E1E2C" w:rsidRPr="001E1E2C" w:rsidRDefault="001E1E2C" w:rsidP="001E1E2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FF683" id="Rectangle 2" o:spid="_x0000_s1026" style="position:absolute;left:0;text-align:left;margin-left:0;margin-top:-24.75pt;width:226.1pt;height:80.6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" filled="f" strokecolor="#196b24 [3206]" strokeweight="1.25pt">
                <v:stroke linestyle="thinThin" joinstyle="round"/>
                <v:textbox>
                  <w:txbxContent>
                    <w:p w14:paraId="1AB51503" w14:textId="5E335FB0" w:rsidR="001E1E2C" w:rsidRPr="001E1E2C" w:rsidRDefault="001E1E2C" w:rsidP="001E1E2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FA275D" w:rsidRPr="00FA275D">
        <w:rPr>
          <w:rFonts w:ascii="Times New Roman" w:hAnsi="Times New Roman" w:cs="Times New Roman"/>
        </w:rPr>
        <w:t>scale_fill_brewer</w:t>
      </w:r>
      <w:proofErr w:type="spellEnd"/>
      <w:r w:rsidR="00FA275D" w:rsidRPr="00FA275D">
        <w:rPr>
          <w:rFonts w:ascii="Times New Roman" w:hAnsi="Times New Roman" w:cs="Times New Roman"/>
        </w:rPr>
        <w:t>(palette="Set3</w:t>
      </w:r>
      <w:proofErr w:type="gramStart"/>
      <w:r w:rsidR="00FA275D" w:rsidRPr="00FA275D">
        <w:rPr>
          <w:rFonts w:ascii="Times New Roman" w:hAnsi="Times New Roman" w:cs="Times New Roman"/>
        </w:rPr>
        <w:t>")+</w:t>
      </w:r>
      <w:proofErr w:type="gramEnd"/>
    </w:p>
    <w:p w14:paraId="6606E8C7" w14:textId="3CFCC62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title="Directional Frequency (Polar)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6A098E65" w14:textId="321CF555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theme_void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552EB8B" w14:textId="1441D644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5FA3FAD8" w14:textId="027625D4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4291F3D2" w14:textId="069BEDE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inline distT="0" distB="0" distL="0" distR="0" wp14:anchorId="25E1770F" wp14:editId="0208CED6">
            <wp:extent cx="5731510" cy="3377565"/>
            <wp:effectExtent l="0" t="0" r="2540" b="0"/>
            <wp:docPr id="21089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6FD" w14:textId="051DCA3F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Question 3: </w:t>
      </w:r>
      <w:proofErr w:type="spellStart"/>
      <w:r w:rsidRPr="00FA275D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 Scales</w:t>
      </w:r>
    </w:p>
    <w:p w14:paraId="4D105A4A" w14:textId="5227D7B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F0BEB" w14:textId="5514B314" w:rsidR="00FA275D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1E1E2C"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170B4911" w14:textId="3CC5BCC7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39281" wp14:editId="2B9D4517">
                <wp:simplePos x="0" y="0"/>
                <wp:positionH relativeFrom="column">
                  <wp:posOffset>-114300</wp:posOffset>
                </wp:positionH>
                <wp:positionV relativeFrom="paragraph">
                  <wp:posOffset>60643</wp:posOffset>
                </wp:positionV>
                <wp:extent cx="4210050" cy="3848100"/>
                <wp:effectExtent l="0" t="0" r="19050" b="19050"/>
                <wp:wrapNone/>
                <wp:docPr id="1966229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8481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26895" id="Rectangle 2" o:spid="_x0000_s1026" style="position:absolute;margin-left:-9pt;margin-top:4.8pt;width:331.5pt;height:30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6AA3CF4B" w14:textId="2B70878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29546B5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26A7463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Student=c("A","B","C","D","E","F"),</w:t>
      </w:r>
    </w:p>
    <w:p w14:paraId="7A3E9D9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Marks=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45,58,72,81,67,90)</w:t>
      </w:r>
    </w:p>
    <w:p w14:paraId="24A92C7F" w14:textId="49B4BAC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91CBDD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student,</w:t>
      </w:r>
    </w:p>
    <w:p w14:paraId="2EAB68F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Student,</w:t>
      </w:r>
    </w:p>
    <w:p w14:paraId="00E6F51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Marks,</w:t>
      </w:r>
    </w:p>
    <w:p w14:paraId="3EEC3480" w14:textId="59E1E2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fill=Marks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4ED39F9C" w14:textId="3BC399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279F0A2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gradient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low="#90E0EF",</w:t>
      </w:r>
    </w:p>
    <w:p w14:paraId="530C3740" w14:textId="5E59F2C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high="#0077B6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16B0796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(label=Marks),</w:t>
      </w:r>
    </w:p>
    <w:p w14:paraId="0B2F290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=-0.6,</w:t>
      </w:r>
    </w:p>
    <w:p w14:paraId="12161425" w14:textId="36510C8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</w:t>
      </w:r>
      <w:proofErr w:type="gramStart"/>
      <w:r w:rsidRPr="00FA275D">
        <w:rPr>
          <w:rFonts w:ascii="Times New Roman" w:hAnsi="Times New Roman" w:cs="Times New Roman"/>
        </w:rPr>
        <w:t>5)+</w:t>
      </w:r>
      <w:proofErr w:type="gramEnd"/>
    </w:p>
    <w:p w14:paraId="740F8E2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title="Student Marks",</w:t>
      </w:r>
    </w:p>
    <w:p w14:paraId="13CD6FA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x="Student",</w:t>
      </w:r>
    </w:p>
    <w:p w14:paraId="132A609C" w14:textId="03AB054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y="Marks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666A4C6" w14:textId="5BC8EEE7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72EB7A4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60D7151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F5585E" w14:textId="3A1E21E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084090" wp14:editId="17646634">
            <wp:extent cx="5731510" cy="3398520"/>
            <wp:effectExtent l="0" t="0" r="2540" b="0"/>
            <wp:docPr id="2343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80E" w14:textId="74CDECB4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Question 4: Highlighting with </w:t>
      </w:r>
      <w:proofErr w:type="spellStart"/>
      <w:r w:rsidRPr="00FA275D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</w:p>
    <w:p w14:paraId="18EBCC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CDC75" w14:textId="67AD1181" w:rsid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</w:t>
      </w:r>
      <w:r>
        <w:rPr>
          <w:rFonts w:ascii="Times New Roman" w:hAnsi="Times New Roman" w:cs="Times New Roman"/>
          <w:b/>
          <w:bCs/>
        </w:rPr>
        <w:t>:</w:t>
      </w:r>
    </w:p>
    <w:p w14:paraId="1DCA58A0" w14:textId="6E1610FB" w:rsidR="00FA275D" w:rsidRPr="00FA275D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A5B97C" wp14:editId="71DB4BAD">
                <wp:simplePos x="0" y="0"/>
                <wp:positionH relativeFrom="margin">
                  <wp:posOffset>-166687</wp:posOffset>
                </wp:positionH>
                <wp:positionV relativeFrom="paragraph">
                  <wp:posOffset>111760</wp:posOffset>
                </wp:positionV>
                <wp:extent cx="4376737" cy="4281170"/>
                <wp:effectExtent l="0" t="0" r="24130" b="24130"/>
                <wp:wrapNone/>
                <wp:docPr id="2023296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737" cy="428117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FE7CA" id="Rectangle 2" o:spid="_x0000_s1026" style="position:absolute;margin-left:-13.1pt;margin-top:8.8pt;width:344.6pt;height:337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</w:p>
    <w:p w14:paraId="66984D94" w14:textId="19BEF4C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E51E93" w14:textId="55264A4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1FD2D8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</w:t>
      </w:r>
      <w:proofErr w:type="spellStart"/>
      <w:r w:rsidRPr="00FA275D">
        <w:rPr>
          <w:rFonts w:ascii="Times New Roman" w:hAnsi="Times New Roman" w:cs="Times New Roman"/>
        </w:rPr>
        <w:t>North","South","East","West","Central</w:t>
      </w:r>
      <w:proofErr w:type="spellEnd"/>
      <w:r w:rsidRPr="00FA275D">
        <w:rPr>
          <w:rFonts w:ascii="Times New Roman" w:hAnsi="Times New Roman" w:cs="Times New Roman"/>
        </w:rPr>
        <w:t>"),</w:t>
      </w:r>
    </w:p>
    <w:p w14:paraId="76BEE9FC" w14:textId="6505071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820,760,790,1010,770)</w:t>
      </w:r>
    </w:p>
    <w:p w14:paraId="0A4581C6" w14:textId="0C8FFFF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2790433A" w14:textId="0C54248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revenue$Color</w:t>
      </w:r>
      <w:proofErr w:type="spellEnd"/>
      <w:r w:rsidRPr="00FA275D">
        <w:rPr>
          <w:rFonts w:ascii="Times New Roman" w:hAnsi="Times New Roman" w:cs="Times New Roman"/>
        </w:rPr>
        <w:t>&lt;-</w:t>
      </w:r>
      <w:proofErr w:type="spellStart"/>
      <w:r w:rsidRPr="00FA275D">
        <w:rPr>
          <w:rFonts w:ascii="Times New Roman" w:hAnsi="Times New Roman" w:cs="Times New Roman"/>
        </w:rPr>
        <w:t>ifelse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revenue$Revenue</w:t>
      </w:r>
      <w:proofErr w:type="spellEnd"/>
      <w:r w:rsidRPr="00FA275D">
        <w:rPr>
          <w:rFonts w:ascii="Times New Roman" w:hAnsi="Times New Roman" w:cs="Times New Roman"/>
        </w:rPr>
        <w:t>==max(</w:t>
      </w:r>
      <w:proofErr w:type="spellStart"/>
      <w:r w:rsidRPr="00FA275D">
        <w:rPr>
          <w:rFonts w:ascii="Times New Roman" w:hAnsi="Times New Roman" w:cs="Times New Roman"/>
        </w:rPr>
        <w:t>revenue$Revenue</w:t>
      </w:r>
      <w:proofErr w:type="spellEnd"/>
      <w:r w:rsidRPr="00FA275D">
        <w:rPr>
          <w:rFonts w:ascii="Times New Roman" w:hAnsi="Times New Roman" w:cs="Times New Roman"/>
        </w:rPr>
        <w:t>),</w:t>
      </w:r>
    </w:p>
    <w:p w14:paraId="646FC7A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"Highest",</w:t>
      </w:r>
    </w:p>
    <w:p w14:paraId="21082C16" w14:textId="36AC6B0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"Others")</w:t>
      </w:r>
    </w:p>
    <w:p w14:paraId="5190062F" w14:textId="5E9AA7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revenue,</w:t>
      </w:r>
      <w:r w:rsidR="001E1E2C" w:rsidRPr="001E1E2C">
        <w:rPr>
          <w:rFonts w:ascii="Times New Roman" w:hAnsi="Times New Roman" w:cs="Times New Roman"/>
          <w:noProof/>
        </w:rPr>
        <w:t xml:space="preserve"> </w:t>
      </w:r>
    </w:p>
    <w:p w14:paraId="1D4A09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Region,</w:t>
      </w:r>
    </w:p>
    <w:p w14:paraId="3C65BC7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Revenue,</w:t>
      </w:r>
    </w:p>
    <w:p w14:paraId="43E6316F" w14:textId="74925F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25236D0E" w14:textId="122A1C7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5B1B6E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"Highest"="#E63946",</w:t>
      </w:r>
    </w:p>
    <w:p w14:paraId="26AA9641" w14:textId="1155585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"Others"="#A8DADC"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79530EE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(label=Revenue),</w:t>
      </w:r>
    </w:p>
    <w:p w14:paraId="0270C0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=-0.5,</w:t>
      </w:r>
    </w:p>
    <w:p w14:paraId="1D3EE51A" w14:textId="4F552A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</w:t>
      </w:r>
      <w:proofErr w:type="gramStart"/>
      <w:r w:rsidRPr="00FA275D">
        <w:rPr>
          <w:rFonts w:ascii="Times New Roman" w:hAnsi="Times New Roman" w:cs="Times New Roman"/>
        </w:rPr>
        <w:t>5)+</w:t>
      </w:r>
      <w:proofErr w:type="gramEnd"/>
    </w:p>
    <w:p w14:paraId="10E7CE32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title="Regional Revenue Comparison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27DE0D0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895ED7" w14:textId="0CA6E6F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7D1E1066" w14:textId="5F2EC96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25568" wp14:editId="3FFBBF87">
            <wp:extent cx="5731510" cy="3368040"/>
            <wp:effectExtent l="0" t="0" r="2540" b="3810"/>
            <wp:docPr id="12319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0C1" w14:textId="4268A5DE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>Question 5: Integrated Visualization</w:t>
      </w:r>
    </w:p>
    <w:p w14:paraId="179F293E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5E869F5B" w14:textId="506AC543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CODING:</w:t>
      </w:r>
    </w:p>
    <w:p w14:paraId="5CBD68DB" w14:textId="4E0D2A0E" w:rsid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611250" wp14:editId="44F74F34">
                <wp:simplePos x="0" y="0"/>
                <wp:positionH relativeFrom="column">
                  <wp:posOffset>-252412</wp:posOffset>
                </wp:positionH>
                <wp:positionV relativeFrom="paragraph">
                  <wp:posOffset>173038</wp:posOffset>
                </wp:positionV>
                <wp:extent cx="4462462" cy="5067300"/>
                <wp:effectExtent l="0" t="0" r="14605" b="19050"/>
                <wp:wrapNone/>
                <wp:docPr id="397074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462" cy="50673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C2D14" id="Rectangle 2" o:spid="_x0000_s1026" style="position:absolute;margin-left:-19.85pt;margin-top:13.65pt;width:351.35pt;height:39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505CE3C2" w14:textId="32D5C5A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69A6E2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3D81B95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City=c("A","B","C","D","E"),</w:t>
      </w:r>
    </w:p>
    <w:p w14:paraId="34B04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Population=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8.2,5.6,9.4,6.8,4.9),</w:t>
      </w:r>
    </w:p>
    <w:p w14:paraId="6AC4E19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AQI=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110,180,90,240,150),</w:t>
      </w:r>
    </w:p>
    <w:p w14:paraId="1E0EF75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Rainfall=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850,430,1200,520,680),</w:t>
      </w:r>
    </w:p>
    <w:p w14:paraId="3F33486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</w:t>
      </w:r>
      <w:proofErr w:type="spellStart"/>
      <w:r w:rsidRPr="00FA275D">
        <w:rPr>
          <w:rFonts w:ascii="Times New Roman" w:hAnsi="Times New Roman" w:cs="Times New Roman"/>
        </w:rPr>
        <w:t>North","South","North","East","West</w:t>
      </w:r>
      <w:proofErr w:type="spellEnd"/>
      <w:r w:rsidRPr="00FA275D">
        <w:rPr>
          <w:rFonts w:ascii="Times New Roman" w:hAnsi="Times New Roman" w:cs="Times New Roman"/>
        </w:rPr>
        <w:t>")</w:t>
      </w:r>
    </w:p>
    <w:p w14:paraId="7EA143E6" w14:textId="696C88F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BB6BB0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city,</w:t>
      </w:r>
    </w:p>
    <w:p w14:paraId="7C32BC2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x=Population,</w:t>
      </w:r>
    </w:p>
    <w:p w14:paraId="416953F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y=AQI,</w:t>
      </w:r>
    </w:p>
    <w:p w14:paraId="00C6703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size=Rainfall,</w:t>
      </w:r>
    </w:p>
    <w:p w14:paraId="3AC9EDFF" w14:textId="03CFBC7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=Region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1E9BD57F" w14:textId="537E967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geom_point</w:t>
      </w:r>
      <w:proofErr w:type="spellEnd"/>
      <w:r w:rsidRPr="00FA275D">
        <w:rPr>
          <w:rFonts w:ascii="Times New Roman" w:hAnsi="Times New Roman" w:cs="Times New Roman"/>
        </w:rPr>
        <w:t>(alpha=0.</w:t>
      </w:r>
      <w:proofErr w:type="gramStart"/>
      <w:r w:rsidRPr="00FA275D">
        <w:rPr>
          <w:rFonts w:ascii="Times New Roman" w:hAnsi="Times New Roman" w:cs="Times New Roman"/>
        </w:rPr>
        <w:t>8)+</w:t>
      </w:r>
      <w:proofErr w:type="gramEnd"/>
    </w:p>
    <w:p w14:paraId="5B5A36B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(label=City),</w:t>
      </w:r>
    </w:p>
    <w:p w14:paraId="2EF0D7B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=-1,</w:t>
      </w:r>
    </w:p>
    <w:p w14:paraId="688FDF1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size=5,</w:t>
      </w:r>
    </w:p>
    <w:p w14:paraId="132D9A4A" w14:textId="3A5F66F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="black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784B1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scale_color_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</w:p>
    <w:p w14:paraId="18A8793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North="#4361EE",</w:t>
      </w:r>
    </w:p>
    <w:p w14:paraId="123E746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South="#F72585",</w:t>
      </w:r>
    </w:p>
    <w:p w14:paraId="0104ED0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East="#06D6A0",</w:t>
      </w:r>
    </w:p>
    <w:p w14:paraId="350552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West="#F4A261"</w:t>
      </w:r>
    </w:p>
    <w:p w14:paraId="6D47231B" w14:textId="78FED93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))+</w:t>
      </w:r>
    </w:p>
    <w:p w14:paraId="5D1AAF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scale_size</w:t>
      </w:r>
      <w:proofErr w:type="spellEnd"/>
      <w:r w:rsidRPr="00FA275D">
        <w:rPr>
          <w:rFonts w:ascii="Times New Roman" w:hAnsi="Times New Roman" w:cs="Times New Roman"/>
        </w:rPr>
        <w:t>(range=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6,20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63D9ACD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30C8A21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title="City Population vs AQI",</w:t>
      </w:r>
    </w:p>
    <w:p w14:paraId="1BFF8BCD" w14:textId="54F0D92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2B5E7" wp14:editId="36C6AB18">
                <wp:simplePos x="0" y="0"/>
                <wp:positionH relativeFrom="margin">
                  <wp:posOffset>-195262</wp:posOffset>
                </wp:positionH>
                <wp:positionV relativeFrom="paragraph">
                  <wp:posOffset>0</wp:posOffset>
                </wp:positionV>
                <wp:extent cx="3328987" cy="804863"/>
                <wp:effectExtent l="0" t="0" r="24130" b="14605"/>
                <wp:wrapNone/>
                <wp:docPr id="19668049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987" cy="804863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E809C" id="Rectangle 2" o:spid="_x0000_s1026" style="position:absolute;margin-left:-15.35pt;margin-top:0;width:262.1pt;height:63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  <w:r w:rsidR="00FA275D" w:rsidRPr="00FA275D">
        <w:rPr>
          <w:rFonts w:ascii="Times New Roman" w:hAnsi="Times New Roman" w:cs="Times New Roman"/>
        </w:rPr>
        <w:t xml:space="preserve">     x="Population (Million)",</w:t>
      </w:r>
    </w:p>
    <w:p w14:paraId="46A357DF" w14:textId="6C22F35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y="AQI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59F2CC0" w14:textId="1813F6C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4E456E6D" w14:textId="587B221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16D46C1C" w14:textId="76DF1838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AAC7465" wp14:editId="0E5912FC">
            <wp:simplePos x="0" y="0"/>
            <wp:positionH relativeFrom="margin">
              <wp:align>right</wp:align>
            </wp:positionH>
            <wp:positionV relativeFrom="paragraph">
              <wp:posOffset>667068</wp:posOffset>
            </wp:positionV>
            <wp:extent cx="5731510" cy="3383280"/>
            <wp:effectExtent l="0" t="0" r="2540" b="7620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9731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13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75D" w:rsidRPr="00FA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D"/>
    <w:rsid w:val="001E1E2C"/>
    <w:rsid w:val="00255BDF"/>
    <w:rsid w:val="002B2A29"/>
    <w:rsid w:val="00537FAA"/>
    <w:rsid w:val="008126FA"/>
    <w:rsid w:val="00CE1401"/>
    <w:rsid w:val="00DA3757"/>
    <w:rsid w:val="00F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E6F1"/>
  <w15:chartTrackingRefBased/>
  <w15:docId w15:val="{DF359697-A43B-4388-8C89-528296CB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27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Mr. Bille</cp:lastModifiedBy>
  <cp:revision>2</cp:revision>
  <dcterms:created xsi:type="dcterms:W3CDTF">2026-07-26T11:24:00Z</dcterms:created>
  <dcterms:modified xsi:type="dcterms:W3CDTF">2026-07-26T11:24:00Z</dcterms:modified>
</cp:coreProperties>
</file>