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sz w:val="44"/>
          <w:szCs w:val="44"/>
        </w:rPr>
        <w:t xml:space="preserve">EXPERIMENT NO. 3</w:t>
      </w:r>
    </w:p>
    <w:p>
      <w:pPr>
        <w:spacing w:before="200"/>
        <w:jc w:val="center"/>
      </w:pPr>
      <w:r>
        <w:rPr>
          <w:rFonts w:ascii="Arial" w:cs="Arial" w:eastAsia="Arial" w:hAnsi="Arial"/>
          <w:sz w:val="36"/>
          <w:szCs w:val="36"/>
        </w:rPr>
        <w:t xml:space="preserve">Sum of Squares of Distinct Counts of Subarrays</w:t>
      </w:r>
    </w:p>
    <w:p>
      <w:pPr>
        <w:spacing w:after="300" w:before="300"/>
        <w:jc w:val="center"/>
      </w:pPr>
      <w:r>
        <w:rPr>
          <w:rFonts w:ascii="Arial" w:cs="Arial" w:eastAsia="Arial" w:hAnsi="Arial"/>
          <w:sz w:val="26"/>
          <w:szCs w:val="26"/>
        </w:rPr>
        <w:t xml:space="preserve">Programming Language: Java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Name : A Yuvan Charan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Register No. : 192424383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Aim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To write a Java program that returns the sum of the squares of the distinct counts of all subarrays of a given array.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Question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You are given a 0-indexed integer array nums. The distinct count of a subarray nums[i..j] (0 &lt;= i &lt;= j &lt; nums.length) is the number of distinct values in it. Return the sum of the squares of distinct counts of all subarrays of nums. A subarray is a contiguous non-empty sequence of elements within an array.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Example 1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Input: nums = [1,2,1]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Output: 15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Explanation: [1], [2], [1] have 1 distinct value each; [1,2], [2,1], [1,2,1] have 2 distinct values each. The sum is 1^2 + 1^2 + 1^2 + 2^2 + 2^2 + 2^2 = 15.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Example 2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Input: nums = [1,1]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Output: 3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Explanation: [1], [1] and [1,1] each have 1 distinct value, so the sum is 1^2 + 1^2 + 1^2 = 3.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Algorithm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1: Start.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2: Read the array nums of size n and set total = 0.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3: For each starting index i from 0 to n-1, clear a marker array seen[] and set distinct = 0.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4: For each ending index j from i to n-1, if nums[j] has not been seen, mark it and increment distinct.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5: Add distinct * distinct to total (this is the square of the distinct count of nums[i..j]).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6: After all subarrays are processed, print total.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7: Stop.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Program (Java)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public class Main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// Assumes 1 &lt;= nums[i] &lt;= 100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static int sumOfSquares(int[] nums)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int n = nums.length, total = 0;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for (int i = 0; i &lt; n; i++)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boolean[] seen = new boolean[101];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int distinct = 0;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for (int j = i; j &lt; n; j++)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if (!seen[nums[j]])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seen[nums[j]] = true;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distinct++;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total += distinct * distinct;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return total;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public static void main(String[] args)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int[] nums1 = {1, 2, 1};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int[] nums2 = {1, 1};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System.out.println("Output: " + sumOfSquares(nums1));   // Example 1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System.out.println("Output: " + sumOfSquares(nums2));   // Example 2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Output</w:t>
      </w:r>
    </w:p>
    <w:p>
      <w:pPr>
        <w:spacing w:after="80" w:before="80"/>
      </w:pPr>
      <w:r>
        <w:drawing>
          <wp:inline distT="0" distB="0" distL="0" distR="0">
            <wp:extent cx="4000500" cy="942975"/>
            <wp:effectExtent t="0" r="0" b="0" l="0"/>
            <wp:docPr id="1" name="output" descr="Program 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Complexity Analysis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Time Complexity: </w:t>
      </w:r>
      <w:r>
        <w:rPr>
          <w:rFonts w:ascii="Arial" w:cs="Arial" w:eastAsia="Arial" w:hAnsi="Arial"/>
          <w:sz w:val="21"/>
          <w:szCs w:val="21"/>
        </w:rPr>
        <w:t xml:space="preserve">O(n^2) - every subarray is visited once and the distinct count is updated in O(1).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Space Complexity: </w:t>
      </w:r>
      <w:r>
        <w:rPr>
          <w:rFonts w:ascii="Arial" w:cs="Arial" w:eastAsia="Arial" w:hAnsi="Arial"/>
          <w:sz w:val="21"/>
          <w:szCs w:val="21"/>
        </w:rPr>
        <w:t xml:space="preserve">O(1) - the marker array has a fixed size of 101.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Result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Thus the program was executed successfully and the output was verified.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8252ae4e2f3a5ea88bfd80a4db8c8f9634ce72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2026-10-11T20:08:27.954Z</dcterms:created>
  <dcterms:modified xsi:type="dcterms:W3CDTF">2026-10-11T20:08:27.954Z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