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7521480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i/>
          <w:iCs/>
          <w:sz w:val="28"/>
          <w:szCs w:val="28"/>
        </w:rPr>
      </w:sdtEndPr>
      <w:sdtContent>
        <w:p w14:paraId="7FE8356F" w14:textId="6A4B8934" w:rsidR="00E25A1E" w:rsidRDefault="00E25A1E"/>
        <w:p w14:paraId="27BAE18B" w14:textId="14BCA1B3" w:rsidR="00E25A1E" w:rsidRDefault="00E25A1E">
          <w:pPr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40D3F5B1" wp14:editId="1E855E1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69BD4C" w14:textId="6F59E702" w:rsidR="00E25A1E" w:rsidRDefault="00E25A1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CO-2 AT-2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8FF463" w14:textId="56561859" w:rsidR="00E25A1E" w:rsidRDefault="00E25A1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E25A1E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Visualization Development Exercise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79F4379" w14:textId="29C0F4B4" w:rsidR="00E25A1E" w:rsidRDefault="00E25A1E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Prithika BH (192424403)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0D3F5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B69BD4C" w14:textId="6F59E702" w:rsidR="00E25A1E" w:rsidRDefault="00E25A1E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CO-2 AT-2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8FF463" w14:textId="56561859" w:rsidR="00E25A1E" w:rsidRDefault="00E25A1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E25A1E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Visualization Development Exercise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79F4379" w14:textId="29C0F4B4" w:rsidR="00E25A1E" w:rsidRDefault="00E25A1E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Prithika BH (192424403)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76990D" wp14:editId="49DA709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884374" w14:textId="7EFA7FAE" w:rsidR="00E25A1E" w:rsidRDefault="00E25A1E" w:rsidP="00E25A1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D76990D" id="Rectangle 132" o:spid="_x0000_s1027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p w14:paraId="17884374" w14:textId="7EFA7FAE" w:rsidR="00E25A1E" w:rsidRDefault="00E25A1E" w:rsidP="00E25A1E">
                          <w:pPr>
                            <w:pStyle w:val="NoSpacing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br w:type="page"/>
          </w:r>
        </w:p>
      </w:sdtContent>
    </w:sdt>
    <w:p w14:paraId="40A824B8" w14:textId="04D62E4D" w:rsidR="00790A3E" w:rsidRPr="00EF6069" w:rsidRDefault="00EF6069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1 – CHART SELECTION </w:t>
      </w:r>
    </w:p>
    <w:p w14:paraId="0D9586E8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1. Comparing the population of 8 countries in the current year</w:t>
      </w:r>
    </w:p>
    <w:p w14:paraId="3C65208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Bar Chart (Amounts)</w:t>
      </w:r>
    </w:p>
    <w:p w14:paraId="0E9D1E3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bar chart is the best choice because it clearly compares the population values of different countries. It makes it easy to identify the country with the highest and lowest population.</w:t>
      </w:r>
    </w:p>
    <w:p w14:paraId="3C9C77D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pict w14:anchorId="4DC41DB6">
          <v:rect id="_x0000_i1055" style="width:0;height:0" o:hralign="center" o:hrstd="t" o:hr="t" fillcolor="#a0a0a0" stroked="f"/>
        </w:pict>
      </w:r>
    </w:p>
    <w:p w14:paraId="59AE9A32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2. Showing how delivery times vary across 5 courier companies</w:t>
      </w:r>
    </w:p>
    <w:p w14:paraId="1A5E4C4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Box Plot (Distribution)</w:t>
      </w:r>
    </w:p>
    <w:p w14:paraId="2EA0162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box plot shows the distribution of delivery times, including the median, spread, and any outliers. It helps compare the variability and consistency of delivery times across courier companies.</w:t>
      </w:r>
    </w:p>
    <w:p w14:paraId="4E7ECD6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pict w14:anchorId="77B4B83D">
          <v:rect id="_x0000_i1056" style="width:0;height:0" o:hralign="center" o:hrstd="t" o:hr="t" fillcolor="#a0a0a0" stroked="f"/>
        </w:pict>
      </w:r>
    </w:p>
    <w:p w14:paraId="7199DBB3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3. Showing the proportion of a household budget spent on rent, food, transport, and savings</w:t>
      </w:r>
    </w:p>
    <w:p w14:paraId="368E5D9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Pie Chart (Proportion)</w:t>
      </w:r>
    </w:p>
    <w:p w14:paraId="0EA90B3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pie chart is suitable because it shows how each expense contributes to the total household budget. It makes it easy to compare the percentage share of each category.</w:t>
      </w:r>
    </w:p>
    <w:p w14:paraId="061F76D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pict w14:anchorId="6B0CF64A">
          <v:rect id="_x0000_i1057" style="width:0;height:0" o:hralign="center" o:hrstd="t" o:hr="t" fillcolor="#a0a0a0" stroked="f"/>
        </w:pict>
      </w:r>
    </w:p>
    <w:p w14:paraId="001F3C13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4. Showing the relationship between hours studied and exam marks for 50 students</w:t>
      </w:r>
    </w:p>
    <w:p w14:paraId="4950653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Scatter Plot (X–Y Relationship)</w:t>
      </w:r>
    </w:p>
    <w:p w14:paraId="2C46DCC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scatter plot displays the relationship between two numerical variables. It helps identify whether there is a positive, negative, or no correlation between study hours and exam marks.</w:t>
      </w:r>
    </w:p>
    <w:p w14:paraId="359157B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pict w14:anchorId="6B517814">
          <v:rect id="_x0000_i1058" style="width:0;height:0" o:hralign="center" o:hrstd="t" o:hr="t" fillcolor="#a0a0a0" stroked="f"/>
        </w:pict>
      </w:r>
    </w:p>
    <w:p w14:paraId="23DF3757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5. Showing average temperature for each month across 3 different cities at once</w:t>
      </w:r>
    </w:p>
    <w:p w14:paraId="455AC3F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Line Chart (Temporal)</w:t>
      </w:r>
    </w:p>
    <w:p w14:paraId="461DDABD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line chart is ideal for displaying changes over time. Multiple lines allow easy comparison of monthly temperature trends across the three cities.</w:t>
      </w:r>
    </w:p>
    <w:p w14:paraId="025D5AF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pict w14:anchorId="2F789991">
          <v:rect id="_x0000_i1059" style="width:0;height:0" o:hralign="center" o:hrstd="t" o:hr="t" fillcolor="#a0a0a0" stroked="f"/>
        </w:pict>
      </w:r>
    </w:p>
    <w:p w14:paraId="52780C40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6. Showing which airports are directly connected by flight routes</w:t>
      </w:r>
    </w:p>
    <w:p w14:paraId="627ACE8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Best Chart Type:</w:t>
      </w:r>
      <w:r w:rsidRPr="00EF6069">
        <w:rPr>
          <w:rFonts w:ascii="Times New Roman" w:hAnsi="Times New Roman" w:cs="Times New Roman"/>
          <w:sz w:val="28"/>
          <w:szCs w:val="28"/>
        </w:rPr>
        <w:t>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Network Diagram (Network)</w:t>
      </w:r>
    </w:p>
    <w:p w14:paraId="1C51719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EF6069">
        <w:rPr>
          <w:rFonts w:ascii="Times New Roman" w:hAnsi="Times New Roman" w:cs="Times New Roman"/>
          <w:sz w:val="28"/>
          <w:szCs w:val="28"/>
        </w:rPr>
        <w:br/>
        <w:t>A network diagram effectively represents connections between airports. It clearly shows direct flight routes and the relationships between different locations.</w:t>
      </w:r>
    </w:p>
    <w:p w14:paraId="678B5AF1" w14:textId="4BABB242" w:rsidR="00790A3E" w:rsidRPr="00EF6069" w:rsidRDefault="00EF6069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QUESTION 2 – HORIZONTAL BAR PLOT (R PROGRAMMING)</w:t>
      </w:r>
    </w:p>
    <w:p w14:paraId="682CC6FC" w14:textId="03CEE690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 xml:space="preserve">R Code </w:t>
      </w:r>
    </w:p>
    <w:p w14:paraId="350FBF3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("ggplot2")</w:t>
      </w:r>
    </w:p>
    <w:p w14:paraId="7AF0EA4A" w14:textId="336FD723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viridis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759064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library(ggplot2)</w:t>
      </w:r>
    </w:p>
    <w:p w14:paraId="68AEAA97" w14:textId="649D35BA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0FD3464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373C39C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Create Data Frame</w:t>
      </w:r>
    </w:p>
    <w:p w14:paraId="31969508" w14:textId="7E22FC8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78E0293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app_data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(</w:t>
      </w:r>
    </w:p>
    <w:p w14:paraId="4A9B51D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App_Category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"Social Media",</w:t>
      </w:r>
    </w:p>
    <w:p w14:paraId="439EA98D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"Gaming",</w:t>
      </w:r>
    </w:p>
    <w:p w14:paraId="38DB4BE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"Productivity",</w:t>
      </w:r>
    </w:p>
    <w:p w14:paraId="4FFBDA4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"Finance",</w:t>
      </w:r>
    </w:p>
    <w:p w14:paraId="0BF184D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"Health &amp; Fitness",</w:t>
      </w:r>
    </w:p>
    <w:p w14:paraId="6211DD80" w14:textId="1F3DDC33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"Education"),</w:t>
      </w:r>
    </w:p>
    <w:p w14:paraId="626B55F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58,46,27,19,33,24)</w:t>
      </w:r>
    </w:p>
    <w:p w14:paraId="6F1B4A67" w14:textId="23354368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050236E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40FFE0C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Sort Data in Ascending Order</w:t>
      </w:r>
    </w:p>
    <w:p w14:paraId="3C2B071A" w14:textId="4D67AD12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242AAA58" w14:textId="1D675F8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app_data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app_data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[order(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app_data$Downloads_Millions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13D5BF7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0A1E4B3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Create Attractive Horizontal Bar Plot</w:t>
      </w:r>
    </w:p>
    <w:p w14:paraId="50013D30" w14:textId="21C8D600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#-----------------------------------------</w:t>
      </w:r>
    </w:p>
    <w:p w14:paraId="5A952BC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app_data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27BE881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reorder(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App_Category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537745F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038D7CF8" w14:textId="30C67F90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)) +</w:t>
      </w:r>
    </w:p>
    <w:p w14:paraId="65FFF64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width = 0.7,</w:t>
      </w:r>
    </w:p>
    <w:p w14:paraId="279901B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"black",</w:t>
      </w:r>
    </w:p>
    <w:p w14:paraId="4EAA1DEC" w14:textId="4A188EAE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linewidth = 0.4) +</w:t>
      </w:r>
    </w:p>
    <w:p w14:paraId="21F2D744" w14:textId="2B267B1C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 +</w:t>
      </w:r>
    </w:p>
    <w:p w14:paraId="7C3911C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label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Downloads_Millions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346B395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-0.2,</w:t>
      </w:r>
    </w:p>
    <w:p w14:paraId="1082730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size = 5,</w:t>
      </w:r>
    </w:p>
    <w:p w14:paraId="7783998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fontface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"bold",</w:t>
      </w:r>
    </w:p>
    <w:p w14:paraId="02736BDF" w14:textId="7E4DA91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"black") +</w:t>
      </w:r>
    </w:p>
    <w:p w14:paraId="20FE08A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option = "C",</w:t>
      </w:r>
    </w:p>
    <w:p w14:paraId="4C9EC2D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direction = 1,</w:t>
      </w:r>
    </w:p>
    <w:p w14:paraId="2210FD8E" w14:textId="045D32AD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name = "Downloads\n(Millions)") +</w:t>
      </w:r>
    </w:p>
    <w:p w14:paraId="00DBE32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0EA6988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title = "</w:t>
      </w:r>
      <w:r w:rsidRPr="00EF6069">
        <w:rPr>
          <w:rFonts w:ascii="Segoe UI Emoji" w:hAnsi="Segoe UI Emoji" w:cs="Segoe UI Emoji"/>
          <w:sz w:val="28"/>
          <w:szCs w:val="28"/>
        </w:rPr>
        <w:t>📱</w:t>
      </w:r>
      <w:r w:rsidRPr="00EF6069">
        <w:rPr>
          <w:rFonts w:ascii="Times New Roman" w:hAnsi="Times New Roman" w:cs="Times New Roman"/>
          <w:sz w:val="28"/>
          <w:szCs w:val="28"/>
        </w:rPr>
        <w:t xml:space="preserve"> Mobile App Downloads by Category",</w:t>
      </w:r>
    </w:p>
    <w:p w14:paraId="2836B2E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subtitle = "Categories arranged in Ascending Order",</w:t>
      </w:r>
    </w:p>
    <w:p w14:paraId="5579F73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x = "App Category",</w:t>
      </w:r>
    </w:p>
    <w:p w14:paraId="430D2A9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y = "Downloads (Millions)"</w:t>
      </w:r>
    </w:p>
    <w:p w14:paraId="05838139" w14:textId="066DBD7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412F3AC0" w14:textId="3B093A12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15) +</w:t>
      </w:r>
    </w:p>
    <w:p w14:paraId="4BED9C7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759823F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size = 20,</w:t>
      </w:r>
    </w:p>
    <w:p w14:paraId="68A9D24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face = "bold",</w:t>
      </w:r>
    </w:p>
    <w:p w14:paraId="55F4527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colour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7016F812" w14:textId="6C0589D8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0.5),</w:t>
      </w:r>
    </w:p>
    <w:p w14:paraId="3C37B4A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size = 13,</w:t>
      </w:r>
    </w:p>
    <w:p w14:paraId="4019B2D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   colour = "gray30",</w:t>
      </w:r>
    </w:p>
    <w:p w14:paraId="4F52357F" w14:textId="2B86245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0.5),</w:t>
      </w:r>
    </w:p>
    <w:p w14:paraId="1FDB17F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axis.title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face = "bold",</w:t>
      </w:r>
    </w:p>
    <w:p w14:paraId="49CCC73C" w14:textId="542D2DFE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size = 14),</w:t>
      </w:r>
    </w:p>
    <w:p w14:paraId="4B32C78F" w14:textId="644A43E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axis.text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size = 12),</w:t>
      </w:r>
    </w:p>
    <w:p w14:paraId="0B9C3BF5" w14:textId="101D1FCA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"right",</w:t>
      </w:r>
    </w:p>
    <w:p w14:paraId="4DF67F1C" w14:textId="4859347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panel.grid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major.y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6E4475E0" w14:textId="213DA566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panel.grid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.minor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536B0C9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plot.background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fill = "#F7F9FC",</w:t>
      </w:r>
    </w:p>
    <w:p w14:paraId="4CCE93D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           colour = NA)</w:t>
      </w:r>
    </w:p>
    <w:p w14:paraId="17C2F060" w14:textId="479BF09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5D19E89" wp14:editId="189F8E03">
            <wp:simplePos x="0" y="0"/>
            <wp:positionH relativeFrom="column">
              <wp:posOffset>-66675</wp:posOffset>
            </wp:positionH>
            <wp:positionV relativeFrom="paragraph">
              <wp:posOffset>407353</wp:posOffset>
            </wp:positionV>
            <wp:extent cx="5731510" cy="337947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8366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07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expand_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y = 65)</w:t>
      </w:r>
    </w:p>
    <w:p w14:paraId="2C8C4FDE" w14:textId="4ED7B606" w:rsidR="00790A3E" w:rsidRPr="00EF6069" w:rsidRDefault="00EF6069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QUESTION 3 – GROUPED BAR CHART, STACKED BAR CHART, DOT PLOT &amp; HEATMAP (R PROGRAMMING)</w:t>
      </w:r>
    </w:p>
    <w:p w14:paraId="153A8BC8" w14:textId="4FE4D3D6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021135C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6948B6A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Load Required Packages</w:t>
      </w:r>
    </w:p>
    <w:p w14:paraId="0E9D2227" w14:textId="16A643B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</w:t>
      </w:r>
    </w:p>
    <w:p w14:paraId="3D33F4A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("ggplot2")</w:t>
      </w:r>
    </w:p>
    <w:p w14:paraId="0D3CA2C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dplyr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6A3C668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tidyr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25E06F35" w14:textId="729BD2B3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viridis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2E17000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library(ggplot2)</w:t>
      </w:r>
    </w:p>
    <w:p w14:paraId="4369A44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46CF079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tidyr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3B5E2D53" w14:textId="5098024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26FDA3B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6B7F7AA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lastRenderedPageBreak/>
        <w:t># Create Dataset</w:t>
      </w:r>
    </w:p>
    <w:p w14:paraId="20CCFCAA" w14:textId="2DB33F8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7305DB9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traffic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(</w:t>
      </w:r>
    </w:p>
    <w:p w14:paraId="42C7691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Device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Desktop","Desktop","Desktop","Desktop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771824D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Mobile","Mobile","Mobile","Mobile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0BB03CF2" w14:textId="2488C326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Tablet","Tablet","Tablet","Tablet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"),</w:t>
      </w:r>
    </w:p>
    <w:p w14:paraId="031EC7E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Month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Jan","Feb","Mar","Apr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4EE71D3D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Jan","Feb","Mar","Apr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6FBC0FB8" w14:textId="4473AB8B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Jan","Feb","Mar","Apr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"),</w:t>
      </w:r>
    </w:p>
    <w:p w14:paraId="1CB401C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Visits_000s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45,48,42,50,</w:t>
      </w:r>
    </w:p>
    <w:p w14:paraId="40B4F38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80,88,95,102,</w:t>
      </w:r>
    </w:p>
    <w:p w14:paraId="78F0544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20,18,17,15)</w:t>
      </w:r>
    </w:p>
    <w:p w14:paraId="7204BEF1" w14:textId="5836AC0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3B1E070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traffic$Month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factor(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traffic$Month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778AB048" w14:textId="533CA29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       levels=c("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Jan","Feb","Mar","Apr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"))</w:t>
      </w:r>
    </w:p>
    <w:p w14:paraId="0A4FF004" w14:textId="0981EE9E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7. Grouped Bar Chart</w:t>
      </w:r>
    </w:p>
    <w:p w14:paraId="37B7916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traffic,</w:t>
      </w:r>
    </w:p>
    <w:p w14:paraId="185144D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x=Month,</w:t>
      </w:r>
    </w:p>
    <w:p w14:paraId="00CA45E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y=Visits_000s,</w:t>
      </w:r>
    </w:p>
    <w:p w14:paraId="66AABABD" w14:textId="2277E5EB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fill=Device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))+</w:t>
      </w:r>
      <w:proofErr w:type="gramEnd"/>
    </w:p>
    <w:p w14:paraId="3ECACA5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position="dodge",</w:t>
      </w:r>
    </w:p>
    <w:p w14:paraId="04C131B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width=0.7,</w:t>
      </w:r>
    </w:p>
    <w:p w14:paraId="01907424" w14:textId="116D202C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="black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1DC4418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(label=Visits_000s),</w:t>
      </w:r>
    </w:p>
    <w:p w14:paraId="0D11B3B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position=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position_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dodge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0.7),</w:t>
      </w:r>
    </w:p>
    <w:p w14:paraId="7B2879F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=-0.4,</w:t>
      </w:r>
    </w:p>
    <w:p w14:paraId="5ADAD77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      size=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4)+</w:t>
      </w:r>
      <w:proofErr w:type="gramEnd"/>
    </w:p>
    <w:p w14:paraId="18881E3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</w:p>
    <w:p w14:paraId="08DF9DD4" w14:textId="4169C310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scale_fill_viridis_d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(option="D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05B68CC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47449CE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title="Monthly Website Traffic by Device",</w:t>
      </w:r>
    </w:p>
    <w:p w14:paraId="2E44B44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subtitle="Grouped Bar Chart",</w:t>
      </w:r>
    </w:p>
    <w:p w14:paraId="1CC581A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x="Month",</w:t>
      </w:r>
    </w:p>
    <w:p w14:paraId="600CC14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y="Visits (000s)"</w:t>
      </w:r>
    </w:p>
    <w:p w14:paraId="4B8F64DF" w14:textId="4D0484DC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)+</w:t>
      </w:r>
    </w:p>
    <w:p w14:paraId="28AE1024" w14:textId="72DABFF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15)+</w:t>
      </w:r>
      <w:proofErr w:type="gramEnd"/>
    </w:p>
    <w:p w14:paraId="38ADFAFD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05828173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face="bold",</w:t>
      </w:r>
    </w:p>
    <w:p w14:paraId="7AACBB7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size=18,</w:t>
      </w:r>
    </w:p>
    <w:p w14:paraId="662F418C" w14:textId="5FC3BA9B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1E0597E5" w14:textId="17B39765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57A0DE8B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="top"</w:t>
      </w:r>
    </w:p>
    <w:p w14:paraId="29BA34C7" w14:textId="54A34C5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67877EE5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541C17C4" w14:textId="77777777" w:rsidR="00790A3E" w:rsidRPr="00EF6069" w:rsidRDefault="00790A3E" w:rsidP="0079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Mobile has the highest traffic every month.</w:t>
      </w:r>
    </w:p>
    <w:p w14:paraId="54C8AEB7" w14:textId="77777777" w:rsidR="00790A3E" w:rsidRPr="00EF6069" w:rsidRDefault="00790A3E" w:rsidP="0079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Tablet has the lowest traffic.</w:t>
      </w:r>
    </w:p>
    <w:p w14:paraId="01BD2997" w14:textId="6CE89C95" w:rsidR="00790A3E" w:rsidRPr="00EF6069" w:rsidRDefault="00790A3E" w:rsidP="0079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April records the highest website traffic.</w:t>
      </w:r>
    </w:p>
    <w:p w14:paraId="22786374" w14:textId="456F0BE3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27EA31" wp14:editId="36821220">
            <wp:extent cx="5731510" cy="3375025"/>
            <wp:effectExtent l="0" t="0" r="2540" b="0"/>
            <wp:docPr id="2721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80B" w14:textId="5EE4DBF0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8. Stacked Bar Chart</w:t>
      </w:r>
    </w:p>
    <w:p w14:paraId="407438E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traffic,</w:t>
      </w:r>
    </w:p>
    <w:p w14:paraId="45B71C9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x=Month,</w:t>
      </w:r>
    </w:p>
    <w:p w14:paraId="1CD12C5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y=Visits_000s,</w:t>
      </w:r>
    </w:p>
    <w:p w14:paraId="5438C593" w14:textId="7945937B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fill=Device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))+</w:t>
      </w:r>
      <w:proofErr w:type="gramEnd"/>
    </w:p>
    <w:p w14:paraId="29DADE4F" w14:textId="7D9286AD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geom_col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="black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4C8F40E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(label=Visits_000s),</w:t>
      </w:r>
    </w:p>
    <w:p w14:paraId="2EB9032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position=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position_stack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0ABBD6D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="white",</w:t>
      </w:r>
    </w:p>
    <w:p w14:paraId="57D859B9" w14:textId="676A8C3A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fontface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="bold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1767AF16" w14:textId="6DD6E05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scale_fill_viridis_d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(option="C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7FB4A5F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04F35A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title="Total Monthly Website Traffic",</w:t>
      </w:r>
    </w:p>
    <w:p w14:paraId="09C9B0D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subtitle="Stacked by Device",</w:t>
      </w:r>
    </w:p>
    <w:p w14:paraId="19910C6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x="Month",</w:t>
      </w:r>
    </w:p>
    <w:p w14:paraId="6C95BA6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y="Visits (000s)"</w:t>
      </w:r>
    </w:p>
    <w:p w14:paraId="2223ACDD" w14:textId="0D360E7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>)+</w:t>
      </w:r>
    </w:p>
    <w:p w14:paraId="426B05A3" w14:textId="47CC8C7A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theme_light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15)+</w:t>
      </w:r>
      <w:proofErr w:type="gramEnd"/>
    </w:p>
    <w:p w14:paraId="1EC41EB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64DB773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face="bold",</w:t>
      </w:r>
    </w:p>
    <w:p w14:paraId="527A962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size=18,</w:t>
      </w:r>
    </w:p>
    <w:p w14:paraId="4AC473F8" w14:textId="15826E42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72018F5B" w14:textId="328AE510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40E596D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="right"</w:t>
      </w:r>
    </w:p>
    <w:p w14:paraId="273A2D7A" w14:textId="37076A6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7DEF6E6B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656BFB8D" w14:textId="77777777" w:rsidR="00790A3E" w:rsidRPr="00EF6069" w:rsidRDefault="00790A3E" w:rsidP="0079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Each bar represents the total website traffic for one month.</w:t>
      </w:r>
    </w:p>
    <w:p w14:paraId="7A9E33A6" w14:textId="77777777" w:rsidR="00790A3E" w:rsidRPr="00EF6069" w:rsidRDefault="00790A3E" w:rsidP="0079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Mobile contributes the largest share of traffic.</w:t>
      </w:r>
    </w:p>
    <w:p w14:paraId="36365598" w14:textId="58D11574" w:rsidR="00790A3E" w:rsidRPr="00EF6069" w:rsidRDefault="00790A3E" w:rsidP="0079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Overall traffic increases from January to April.</w:t>
      </w:r>
    </w:p>
    <w:p w14:paraId="4E089594" w14:textId="7514933C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15ACF" wp14:editId="2D8C95E1">
            <wp:extent cx="5731510" cy="3396615"/>
            <wp:effectExtent l="0" t="0" r="2540" b="0"/>
            <wp:docPr id="14783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8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98C6" w14:textId="2A22EE9A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9. Dot Plot</w:t>
      </w:r>
    </w:p>
    <w:p w14:paraId="6946BA3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device_total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traffic %&gt;%</w:t>
      </w:r>
    </w:p>
    <w:p w14:paraId="5963E65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Device) %&gt;%</w:t>
      </w:r>
    </w:p>
    <w:p w14:paraId="332D1EEB" w14:textId="1DDD0E3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lastRenderedPageBreak/>
        <w:t>summarise(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Visits_000s))</w:t>
      </w:r>
    </w:p>
    <w:p w14:paraId="6507F52F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device_total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device_total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%&gt;%</w:t>
      </w:r>
    </w:p>
    <w:p w14:paraId="68755939" w14:textId="32F5E19D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arrange(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))</w:t>
      </w:r>
    </w:p>
    <w:p w14:paraId="78ECCA5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device_total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2F1AE49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(x=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reorder(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Device,Total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35BF3F74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5908646E" w14:textId="585E412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proofErr w:type="gramStart"/>
      <w:r w:rsidRPr="00EF6069">
        <w:rPr>
          <w:rFonts w:ascii="Times New Roman" w:hAnsi="Times New Roman" w:cs="Times New Roman"/>
          <w:sz w:val="28"/>
          <w:szCs w:val="28"/>
        </w:rPr>
        <w:t>))+</w:t>
      </w:r>
      <w:proofErr w:type="gramEnd"/>
    </w:p>
    <w:p w14:paraId="06D8B842" w14:textId="20117265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(size=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8)+</w:t>
      </w:r>
      <w:proofErr w:type="gramEnd"/>
    </w:p>
    <w:p w14:paraId="43216E7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x=Device,</w:t>
      </w:r>
    </w:p>
    <w:p w14:paraId="7498287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xend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=Device,</w:t>
      </w:r>
    </w:p>
    <w:p w14:paraId="0C56526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y=0,</w:t>
      </w:r>
    </w:p>
    <w:p w14:paraId="66A2F63A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yend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18CFED9D" w14:textId="520189D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linewidth=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1)+</w:t>
      </w:r>
      <w:proofErr w:type="gramEnd"/>
    </w:p>
    <w:p w14:paraId="7BDB689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(label=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Total_Visits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),</w:t>
      </w:r>
    </w:p>
    <w:p w14:paraId="2B4755E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=-1,</w:t>
      </w:r>
    </w:p>
    <w:p w14:paraId="32741E02" w14:textId="271B00FC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size=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5)+</w:t>
      </w:r>
      <w:proofErr w:type="gramEnd"/>
    </w:p>
    <w:p w14:paraId="1A523A32" w14:textId="46F4598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scale_color_viridis_c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(option="A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4680B6EB" w14:textId="52F61E4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)+</w:t>
      </w:r>
    </w:p>
    <w:p w14:paraId="0008CF2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6D00022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title="Total 4-Month Website Traffic",</w:t>
      </w:r>
    </w:p>
    <w:p w14:paraId="345F7D1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subtitle="Dot Plot",</w:t>
      </w:r>
    </w:p>
    <w:p w14:paraId="4E4ECAA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x="Device",</w:t>
      </w:r>
    </w:p>
    <w:p w14:paraId="3FC02BD9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y="Total Visits (000s)"</w:t>
      </w:r>
    </w:p>
    <w:p w14:paraId="3ABD6F92" w14:textId="06A3C76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)+</w:t>
      </w:r>
    </w:p>
    <w:p w14:paraId="65852B89" w14:textId="7451F152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theme_classic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15)+</w:t>
      </w:r>
      <w:proofErr w:type="gramEnd"/>
    </w:p>
    <w:p w14:paraId="40E4064E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06D2A88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lastRenderedPageBreak/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face="bold",</w:t>
      </w:r>
    </w:p>
    <w:p w14:paraId="5A97A30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size=18,</w:t>
      </w:r>
    </w:p>
    <w:p w14:paraId="4FF7821A" w14:textId="5329594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6DCAE337" w14:textId="0DF034E1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1B7BB45C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="none"</w:t>
      </w:r>
    </w:p>
    <w:p w14:paraId="1AC3F4FB" w14:textId="07E59776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6A9A0B6F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2B5A1C1" w14:textId="77777777" w:rsidR="00790A3E" w:rsidRPr="00EF6069" w:rsidRDefault="00790A3E" w:rsidP="00790A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Mobile has the highest total traffic.</w:t>
      </w:r>
    </w:p>
    <w:p w14:paraId="7D0B2953" w14:textId="77777777" w:rsidR="00790A3E" w:rsidRPr="00EF6069" w:rsidRDefault="00790A3E" w:rsidP="00790A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Desktop ranks second.</w:t>
      </w:r>
    </w:p>
    <w:p w14:paraId="3A14CBD9" w14:textId="6F6284C7" w:rsidR="00790A3E" w:rsidRPr="00EF6069" w:rsidRDefault="00790A3E" w:rsidP="00790A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Tablet has the lowest total traffic.</w:t>
      </w:r>
    </w:p>
    <w:p w14:paraId="1D1B07C2" w14:textId="0A8A5E6D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5312B" wp14:editId="037C6F62">
            <wp:extent cx="5731510" cy="3395345"/>
            <wp:effectExtent l="0" t="0" r="2540" b="0"/>
            <wp:docPr id="14959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6BB5" w14:textId="61576A41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10. Heatmap</w:t>
      </w:r>
    </w:p>
    <w:p w14:paraId="232EBEE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traffic,</w:t>
      </w:r>
    </w:p>
    <w:p w14:paraId="535E1D4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x=Month,</w:t>
      </w:r>
    </w:p>
    <w:p w14:paraId="5C94F3B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y=Device,</w:t>
      </w:r>
    </w:p>
    <w:p w14:paraId="7037BB39" w14:textId="19BA89AF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fill=Visits_000s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))+</w:t>
      </w:r>
      <w:proofErr w:type="gramEnd"/>
    </w:p>
    <w:p w14:paraId="251674D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tile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="white",</w:t>
      </w:r>
    </w:p>
    <w:p w14:paraId="43A1091F" w14:textId="4C169763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      linewidth=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1)+</w:t>
      </w:r>
      <w:proofErr w:type="gramEnd"/>
    </w:p>
    <w:p w14:paraId="13E7C14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(label=Visits_000s),</w:t>
      </w:r>
    </w:p>
    <w:p w14:paraId="3CEDB008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="white",</w:t>
      </w:r>
    </w:p>
    <w:p w14:paraId="0586FF7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fontface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="bold",</w:t>
      </w:r>
    </w:p>
    <w:p w14:paraId="24D1E5E8" w14:textId="3C66BABC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size=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5)+</w:t>
      </w:r>
      <w:proofErr w:type="gramEnd"/>
    </w:p>
    <w:p w14:paraId="4137C8EA" w14:textId="03A71895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scale_fill_viridis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(option="plasma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14239E7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3582EC76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title="Website Traffic Heatmap",</w:t>
      </w:r>
    </w:p>
    <w:p w14:paraId="7AB62B4D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subtitle="Device vs Month",</w:t>
      </w:r>
    </w:p>
    <w:p w14:paraId="39A83145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x="Month",</w:t>
      </w:r>
    </w:p>
    <w:p w14:paraId="0476E72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y="Device"</w:t>
      </w:r>
    </w:p>
    <w:p w14:paraId="35307145" w14:textId="3A199CF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)+</w:t>
      </w:r>
    </w:p>
    <w:p w14:paraId="37A230EE" w14:textId="7095B3A4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15)+</w:t>
      </w:r>
      <w:proofErr w:type="gramEnd"/>
    </w:p>
    <w:p w14:paraId="643BF13A" w14:textId="2CA928F9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theme</w:t>
      </w:r>
    </w:p>
    <w:p w14:paraId="6AA224F2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face="bold",</w:t>
      </w:r>
    </w:p>
    <w:p w14:paraId="6CEF3E6E" w14:textId="4F989C18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size=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18,hjust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313AF521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=0.5),</w:t>
      </w:r>
    </w:p>
    <w:p w14:paraId="093F28C0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panel.grid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570AFD07" w14:textId="77777777" w:rsidR="00790A3E" w:rsidRPr="00EF6069" w:rsidRDefault="00790A3E" w:rsidP="00790A3E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3A3F2B89" w14:textId="77777777" w:rsidR="00790A3E" w:rsidRPr="00EF6069" w:rsidRDefault="00790A3E" w:rsidP="0079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4760661" w14:textId="77777777" w:rsidR="00790A3E" w:rsidRPr="00EF6069" w:rsidRDefault="00790A3E" w:rsidP="00790A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Darker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indicate higher website traffic.</w:t>
      </w:r>
    </w:p>
    <w:p w14:paraId="5EDF8862" w14:textId="77777777" w:rsidR="00790A3E" w:rsidRPr="00EF6069" w:rsidRDefault="00790A3E" w:rsidP="00790A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Mobile traffic consistently increases from January to April.</w:t>
      </w:r>
    </w:p>
    <w:p w14:paraId="40800CF1" w14:textId="77777777" w:rsidR="00790A3E" w:rsidRPr="00EF6069" w:rsidRDefault="00790A3E" w:rsidP="00790A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Desktop traffic remains fairly stable.</w:t>
      </w:r>
    </w:p>
    <w:p w14:paraId="0B7D3E43" w14:textId="77777777" w:rsidR="00790A3E" w:rsidRPr="00EF6069" w:rsidRDefault="00790A3E" w:rsidP="00790A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Tablet traffic gradually decreases over the four months.</w:t>
      </w:r>
    </w:p>
    <w:p w14:paraId="7277569F" w14:textId="5979D67C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2640AB" wp14:editId="2422729C">
            <wp:extent cx="5731510" cy="3379470"/>
            <wp:effectExtent l="0" t="0" r="2540" b="0"/>
            <wp:docPr id="3978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4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1941" w14:textId="6F9B1135" w:rsidR="00201749" w:rsidRPr="00EF6069" w:rsidRDefault="00EF606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QUESTION 4 – VIOLIN PLOT &amp; RIDGELINE PLOT (R PROGRAMMING)</w:t>
      </w:r>
    </w:p>
    <w:p w14:paraId="5CC66315" w14:textId="69AABFE7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Step 1: Load Required Packages</w:t>
      </w:r>
    </w:p>
    <w:p w14:paraId="41D3F63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Install packages (Run only once)</w:t>
      </w:r>
    </w:p>
    <w:p w14:paraId="7B9A8BA6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("ggplot2")</w:t>
      </w:r>
    </w:p>
    <w:p w14:paraId="72EC6B6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ggridges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5DAE0860" w14:textId="3EEE844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dplyr</w:t>
      </w:r>
      <w:proofErr w:type="spellEnd"/>
      <w:r w:rsidRPr="00EF606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78842D1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library(ggplot2)</w:t>
      </w:r>
    </w:p>
    <w:p w14:paraId="01C343AC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ggridges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35AEC1A1" w14:textId="36FA6481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1CD2B4A6" w14:textId="1F769863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Step 2: Generate Synthetic Dataset</w:t>
      </w:r>
    </w:p>
    <w:p w14:paraId="5A690A96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0AC804DF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Generate Delivery Time Data</w:t>
      </w:r>
    </w:p>
    <w:p w14:paraId="7178F566" w14:textId="02200B4F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54B3D2D4" w14:textId="2C422F5F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(7)</w:t>
      </w:r>
    </w:p>
    <w:p w14:paraId="11ABE14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50, mean = 32,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6)</w:t>
      </w:r>
    </w:p>
    <w:p w14:paraId="09EE984C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lastRenderedPageBreak/>
        <w:t>routeB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50, mean = 28,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4)</w:t>
      </w:r>
    </w:p>
    <w:p w14:paraId="215548D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50, mean = 40,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9)</w:t>
      </w:r>
    </w:p>
    <w:p w14:paraId="2BC88E39" w14:textId="2B927293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50, mean = 35,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5)</w:t>
      </w:r>
    </w:p>
    <w:p w14:paraId="4804F63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delivery &lt;-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>(</w:t>
      </w:r>
    </w:p>
    <w:p w14:paraId="0165E609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Route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factor(rep(c(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"Route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A","Route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B","Route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C","Route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D"), each = 50)),</w:t>
      </w:r>
    </w:p>
    <w:p w14:paraId="3D36A32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Time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routeA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routeB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24426F0F" w14:textId="35DAF269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0004BFFA" w14:textId="7FBF2725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11. Violin Plot</w:t>
      </w:r>
    </w:p>
    <w:p w14:paraId="51458427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delivery,</w:t>
      </w:r>
    </w:p>
    <w:p w14:paraId="72EBBE0F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 = Route,</w:t>
      </w:r>
    </w:p>
    <w:p w14:paraId="58E730BF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 = Time,</w:t>
      </w:r>
    </w:p>
    <w:p w14:paraId="6DB2207F" w14:textId="62376566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 = Route)) +</w:t>
      </w:r>
    </w:p>
    <w:p w14:paraId="6595A74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violin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trim = FALSE,</w:t>
      </w:r>
    </w:p>
    <w:p w14:paraId="393FA52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alpha = 0.8,</w:t>
      </w:r>
    </w:p>
    <w:p w14:paraId="516C845A" w14:textId="372D5C36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"black") +</w:t>
      </w:r>
    </w:p>
    <w:p w14:paraId="4B1E47C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width = 0.12,</w:t>
      </w:r>
    </w:p>
    <w:p w14:paraId="63B3E039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fill = "white",</w:t>
      </w:r>
    </w:p>
    <w:p w14:paraId="06ADE97D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"black",</w:t>
      </w:r>
    </w:p>
    <w:p w14:paraId="1C6D26E5" w14:textId="6661209F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outlier.color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"red") +</w:t>
      </w:r>
    </w:p>
    <w:p w14:paraId="2279E64D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stat_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fun = median,</w:t>
      </w:r>
    </w:p>
    <w:p w14:paraId="3984D9E9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"point",</w:t>
      </w:r>
    </w:p>
    <w:p w14:paraId="38A8937D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shape = 23,</w:t>
      </w:r>
    </w:p>
    <w:p w14:paraId="362F061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size = 4,</w:t>
      </w:r>
    </w:p>
    <w:p w14:paraId="450883F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fill = "yellow",</w:t>
      </w:r>
    </w:p>
    <w:p w14:paraId="32F7336A" w14:textId="28588132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"black") +</w:t>
      </w:r>
    </w:p>
    <w:p w14:paraId="47F198DE" w14:textId="3D2750EE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scale_fill_viridis_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option = "C") +</w:t>
      </w:r>
    </w:p>
    <w:p w14:paraId="1A82689F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17F46BC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title = "Delivery Time Distribution by Route",</w:t>
      </w:r>
    </w:p>
    <w:p w14:paraId="16D7D790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subtitle = "Violin Plot with Embedded Boxplot",</w:t>
      </w:r>
    </w:p>
    <w:p w14:paraId="7175651C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x = "Delivery Route",</w:t>
      </w:r>
    </w:p>
    <w:p w14:paraId="3FB4CD0C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y = "Delivery Time (Minutes)"</w:t>
      </w:r>
    </w:p>
    <w:p w14:paraId="0D648FB5" w14:textId="0E6E6BB9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528F2C50" w14:textId="6764506E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15) +</w:t>
      </w:r>
    </w:p>
    <w:p w14:paraId="59A3EA2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0059D18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0C6E95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"bold",</w:t>
      </w:r>
    </w:p>
    <w:p w14:paraId="39F2F0F9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size = 18,</w:t>
      </w:r>
    </w:p>
    <w:p w14:paraId="3813490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56E60D1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0DEBD6E0" w14:textId="1398C904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2B9EFA16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CECE600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0.5,</w:t>
      </w:r>
    </w:p>
    <w:p w14:paraId="774056D4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"gray40"</w:t>
      </w:r>
    </w:p>
    <w:p w14:paraId="6808EA93" w14:textId="5EA5A431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91BFCB8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axis.title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1BAE73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</w:t>
      </w:r>
    </w:p>
    <w:p w14:paraId="52B5A0C1" w14:textId="463E49E5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1CE4E6D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"none"</w:t>
      </w:r>
    </w:p>
    <w:p w14:paraId="03AB3425" w14:textId="4F5335A8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59FC1BCC" w14:textId="77777777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7C34F54" w14:textId="77777777" w:rsidR="00201749" w:rsidRPr="00EF6069" w:rsidRDefault="00201749" w:rsidP="002017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Route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F6069">
        <w:rPr>
          <w:rFonts w:ascii="Times New Roman" w:hAnsi="Times New Roman" w:cs="Times New Roman"/>
          <w:sz w:val="28"/>
          <w:szCs w:val="28"/>
        </w:rPr>
        <w:t> has the lowest median delivery time, making it the fastest.</w:t>
      </w:r>
    </w:p>
    <w:p w14:paraId="5AC72AC5" w14:textId="77777777" w:rsidR="00201749" w:rsidRPr="00EF6069" w:rsidRDefault="00201749" w:rsidP="002017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Route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F6069">
        <w:rPr>
          <w:rFonts w:ascii="Times New Roman" w:hAnsi="Times New Roman" w:cs="Times New Roman"/>
          <w:sz w:val="28"/>
          <w:szCs w:val="28"/>
        </w:rPr>
        <w:t> shows the widest spread, indicating higher variability.</w:t>
      </w:r>
    </w:p>
    <w:p w14:paraId="13551A67" w14:textId="518839FB" w:rsidR="00201749" w:rsidRPr="00EF6069" w:rsidRDefault="00201749" w:rsidP="002017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>Route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F6069">
        <w:rPr>
          <w:rFonts w:ascii="Times New Roman" w:hAnsi="Times New Roman" w:cs="Times New Roman"/>
          <w:sz w:val="28"/>
          <w:szCs w:val="28"/>
        </w:rPr>
        <w:t> and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EF6069">
        <w:rPr>
          <w:rFonts w:ascii="Times New Roman" w:hAnsi="Times New Roman" w:cs="Times New Roman"/>
          <w:sz w:val="28"/>
          <w:szCs w:val="28"/>
        </w:rPr>
        <w:t> have moderate delivery times with less variation</w:t>
      </w:r>
      <w:r w:rsidRPr="00EF6069">
        <w:rPr>
          <w:rFonts w:ascii="Times New Roman" w:hAnsi="Times New Roman" w:cs="Times New Roman"/>
          <w:sz w:val="28"/>
          <w:szCs w:val="28"/>
        </w:rPr>
        <w:t>.</w:t>
      </w:r>
    </w:p>
    <w:p w14:paraId="16A978C5" w14:textId="79568F59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65560" wp14:editId="14CAC793">
            <wp:extent cx="5731510" cy="3379470"/>
            <wp:effectExtent l="0" t="0" r="2540" b="0"/>
            <wp:docPr id="18086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129A" w14:textId="15FB9FD1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12. Ridgeline Plot</w:t>
      </w:r>
    </w:p>
    <w:p w14:paraId="481743DC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Calculate mean delivery time</w:t>
      </w:r>
    </w:p>
    <w:p w14:paraId="3F93255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route_order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delivery %&gt;%</w:t>
      </w:r>
    </w:p>
    <w:p w14:paraId="0B0B5877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Route) %&gt;%</w:t>
      </w:r>
    </w:p>
    <w:p w14:paraId="4D4D7E02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summarise(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Mean_Time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Time)) %&gt;%</w:t>
      </w:r>
    </w:p>
    <w:p w14:paraId="4DD857EC" w14:textId="702F7194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arrange(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Mean_Time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7FB1DFD5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Reorder factor</w:t>
      </w:r>
    </w:p>
    <w:p w14:paraId="65E4EC2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delivery$Route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factor(</w:t>
      </w:r>
      <w:proofErr w:type="gramEnd"/>
    </w:p>
    <w:p w14:paraId="1A45A004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delivery$Route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7C18843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levels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route_order$Route</w:t>
      </w:r>
      <w:proofErr w:type="spellEnd"/>
    </w:p>
    <w:p w14:paraId="308A6DD0" w14:textId="1F8C9B53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49A39B2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delivery,</w:t>
      </w:r>
    </w:p>
    <w:p w14:paraId="24850CA7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x = Time,</w:t>
      </w:r>
    </w:p>
    <w:p w14:paraId="1F432D7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y = Route,</w:t>
      </w:r>
    </w:p>
    <w:p w14:paraId="1EFFE4EC" w14:textId="12F6C26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after_stat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(x))) +</w:t>
      </w:r>
    </w:p>
    <w:p w14:paraId="59FE0162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geom_density_ridges_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087E9A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scale = 3,</w:t>
      </w:r>
    </w:p>
    <w:p w14:paraId="791BE929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rel_min_height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0.01,</w:t>
      </w:r>
    </w:p>
    <w:p w14:paraId="3ECCB1E6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"white",</w:t>
      </w:r>
    </w:p>
    <w:p w14:paraId="4DD1881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alpha = 0.9</w:t>
      </w:r>
    </w:p>
    <w:p w14:paraId="79BE37C1" w14:textId="09B8D602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3F196E24" w14:textId="4C3AE039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scale_fill_viridis_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option = "plasma") +</w:t>
      </w:r>
    </w:p>
    <w:p w14:paraId="4DA32C26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07E19C2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title = "Ridgeline Plot of Delivery Times",</w:t>
      </w:r>
    </w:p>
    <w:p w14:paraId="7531332D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subtitle = "Routes Ordered from Fastest to Slowest",</w:t>
      </w:r>
    </w:p>
    <w:p w14:paraId="7B853477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x = "Delivery Time (Minutes)",</w:t>
      </w:r>
    </w:p>
    <w:p w14:paraId="403AA175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y = "Route"</w:t>
      </w:r>
    </w:p>
    <w:p w14:paraId="4BA69AE2" w14:textId="28B8950D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38807572" w14:textId="681FD844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ridges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14) +</w:t>
      </w:r>
    </w:p>
    <w:p w14:paraId="33265A1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615A6590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3F73D45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"bold",</w:t>
      </w:r>
    </w:p>
    <w:p w14:paraId="1EF678D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size = 18,</w:t>
      </w:r>
    </w:p>
    <w:p w14:paraId="7087158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095240E1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2821403E" w14:textId="03F1A3A6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1EAA54EE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788F01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0.5,</w:t>
      </w:r>
    </w:p>
    <w:p w14:paraId="2B6FCD6B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"gray40"</w:t>
      </w:r>
    </w:p>
    <w:p w14:paraId="54845B9C" w14:textId="793F1410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74BB5473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"none"</w:t>
      </w:r>
    </w:p>
    <w:p w14:paraId="6F2DC07D" w14:textId="493E61E9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)</w:t>
      </w:r>
    </w:p>
    <w:p w14:paraId="0BC2C0C4" w14:textId="77777777" w:rsidR="00201749" w:rsidRPr="00EF6069" w:rsidRDefault="00201749" w:rsidP="0020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4969DB85" w14:textId="77777777" w:rsidR="00201749" w:rsidRPr="00EF6069" w:rsidRDefault="00201749" w:rsidP="002017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Routes are ordered from the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fastest</w:t>
      </w:r>
      <w:r w:rsidRPr="00EF6069">
        <w:rPr>
          <w:rFonts w:ascii="Times New Roman" w:hAnsi="Times New Roman" w:cs="Times New Roman"/>
          <w:sz w:val="28"/>
          <w:szCs w:val="28"/>
        </w:rPr>
        <w:t> (lowest mean delivery time) at the bottom to the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slowest</w:t>
      </w:r>
      <w:r w:rsidRPr="00EF6069">
        <w:rPr>
          <w:rFonts w:ascii="Times New Roman" w:hAnsi="Times New Roman" w:cs="Times New Roman"/>
          <w:sz w:val="28"/>
          <w:szCs w:val="28"/>
        </w:rPr>
        <w:t> at the top.</w:t>
      </w:r>
    </w:p>
    <w:p w14:paraId="7D175F9E" w14:textId="77777777" w:rsidR="00201749" w:rsidRPr="00EF6069" w:rsidRDefault="00201749" w:rsidP="002017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Route B</w:t>
      </w:r>
      <w:r w:rsidRPr="00EF6069">
        <w:rPr>
          <w:rFonts w:ascii="Times New Roman" w:hAnsi="Times New Roman" w:cs="Times New Roman"/>
          <w:sz w:val="28"/>
          <w:szCs w:val="28"/>
        </w:rPr>
        <w:t> has the fastest average delivery time.</w:t>
      </w:r>
    </w:p>
    <w:p w14:paraId="04BC3C98" w14:textId="77777777" w:rsidR="00201749" w:rsidRPr="00EF6069" w:rsidRDefault="00201749" w:rsidP="002017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Route C</w:t>
      </w:r>
      <w:r w:rsidRPr="00EF6069">
        <w:rPr>
          <w:rFonts w:ascii="Times New Roman" w:hAnsi="Times New Roman" w:cs="Times New Roman"/>
          <w:sz w:val="28"/>
          <w:szCs w:val="28"/>
        </w:rPr>
        <w:t> has the slowest and most variable delivery times.</w:t>
      </w:r>
    </w:p>
    <w:p w14:paraId="446D4100" w14:textId="77777777" w:rsidR="00201749" w:rsidRPr="00EF6069" w:rsidRDefault="00201749" w:rsidP="002017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 ridgeline plot clearly compares the shape, spread, and overlap of delivery time distributions across all four routes.</w:t>
      </w:r>
    </w:p>
    <w:p w14:paraId="7FC0E509" w14:textId="1958C635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89B6B" wp14:editId="580611AD">
            <wp:extent cx="5731510" cy="3387090"/>
            <wp:effectExtent l="0" t="0" r="2540" b="3810"/>
            <wp:docPr id="210345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A47" w14:textId="542735CA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QUESTION 5 – HISTOGRAMS &amp; DENSITY PLOTS (R PROGRAMMING)</w:t>
      </w:r>
    </w:p>
    <w:p w14:paraId="786494FC" w14:textId="28F4B529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Load Required Package</w:t>
      </w:r>
    </w:p>
    <w:p w14:paraId="45B48414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Install once</w:t>
      </w:r>
    </w:p>
    <w:p w14:paraId="45975DB9" w14:textId="68411CF5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proofErr w:type="gramStart"/>
      <w:r w:rsidRPr="00EF6069">
        <w:rPr>
          <w:rFonts w:ascii="Times New Roman" w:hAnsi="Times New Roman" w:cs="Times New Roman"/>
          <w:i/>
          <w:iCs/>
          <w:sz w:val="28"/>
          <w:szCs w:val="28"/>
        </w:rPr>
        <w:t>install.packages</w:t>
      </w:r>
      <w:proofErr w:type="spellEnd"/>
      <w:proofErr w:type="gramEnd"/>
      <w:r w:rsidRPr="00EF6069">
        <w:rPr>
          <w:rFonts w:ascii="Times New Roman" w:hAnsi="Times New Roman" w:cs="Times New Roman"/>
          <w:i/>
          <w:iCs/>
          <w:sz w:val="28"/>
          <w:szCs w:val="28"/>
        </w:rPr>
        <w:t>("ggplot2")</w:t>
      </w:r>
    </w:p>
    <w:p w14:paraId="4524C9C6" w14:textId="78DD98F0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library(ggplot2)</w:t>
      </w:r>
    </w:p>
    <w:p w14:paraId="3154083E" w14:textId="1359898C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13 &amp; 14. Histogram with Density Curve</w:t>
      </w:r>
    </w:p>
    <w:p w14:paraId="7FCCF73B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753581ED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Histogram + Density Curve</w:t>
      </w:r>
    </w:p>
    <w:p w14:paraId="716DC84F" w14:textId="720B8B2A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lastRenderedPageBreak/>
        <w:t>#=========================================</w:t>
      </w:r>
    </w:p>
    <w:p w14:paraId="751B6986" w14:textId="68D5EDAA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library(ggplot2)</w:t>
      </w:r>
    </w:p>
    <w:p w14:paraId="37AC31B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iris,</w:t>
      </w:r>
    </w:p>
    <w:p w14:paraId="587282FA" w14:textId="60B3B28E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Petal.Length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)) +</w:t>
      </w:r>
    </w:p>
    <w:p w14:paraId="3C179AB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histogram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0966B63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after_stat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(density)),</w:t>
      </w:r>
    </w:p>
    <w:p w14:paraId="55A2B52B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bins = 20,</w:t>
      </w:r>
    </w:p>
    <w:p w14:paraId="5E0D045E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fill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346D6A8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"black",</w:t>
      </w:r>
    </w:p>
    <w:p w14:paraId="649BC754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alpha = 0.8</w:t>
      </w:r>
    </w:p>
    <w:p w14:paraId="36E4192F" w14:textId="3E551281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67A6EC5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9C60F1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"red",</w:t>
      </w:r>
    </w:p>
    <w:p w14:paraId="0E3DA965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linewidth = 1.5</w:t>
      </w:r>
    </w:p>
    <w:p w14:paraId="60BB36F2" w14:textId="3DDF65E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937DCBA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3F1B73E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title = "Histogram with Density Curve",</w:t>
      </w:r>
    </w:p>
    <w:p w14:paraId="1B39744E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subtitle = "Distribution of Iris Petal Length",</w:t>
      </w:r>
    </w:p>
    <w:p w14:paraId="062F879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x = "Petal Length (cm)",</w:t>
      </w:r>
    </w:p>
    <w:p w14:paraId="6871689F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y = "Density"</w:t>
      </w:r>
    </w:p>
    <w:p w14:paraId="3DC0720E" w14:textId="0DACEBD1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4546A7D9" w14:textId="21B090BA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15) +</w:t>
      </w:r>
    </w:p>
    <w:p w14:paraId="42A20B18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5D907AB3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ABFFCD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"bold",</w:t>
      </w:r>
    </w:p>
    <w:p w14:paraId="0253BFD1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size = 20,</w:t>
      </w:r>
    </w:p>
    <w:p w14:paraId="61F26421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  colour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2AF8307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49D35A5A" w14:textId="3D37D343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C3E043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23388F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0.5,</w:t>
      </w:r>
    </w:p>
    <w:p w14:paraId="0E1967C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"gray40"</w:t>
      </w:r>
    </w:p>
    <w:p w14:paraId="0197B127" w14:textId="2B5A2B31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373C79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axis.title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BBBA11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</w:t>
      </w:r>
    </w:p>
    <w:p w14:paraId="36722CDB" w14:textId="4EEB138F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552F8E4C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panel.grid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.minor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7BCAB896" w14:textId="3F377E0A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2B183CAB" w14:textId="77777777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5BDC2E6E" w14:textId="77777777" w:rsidR="00EF6069" w:rsidRPr="00EF6069" w:rsidRDefault="00EF6069" w:rsidP="00EF60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 histogram shows the frequency distribution of petal lengths.</w:t>
      </w:r>
    </w:p>
    <w:p w14:paraId="28EE28A6" w14:textId="77777777" w:rsidR="00EF6069" w:rsidRPr="00EF6069" w:rsidRDefault="00EF6069" w:rsidP="00EF60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 red density curve provides a smooth representation of the data distribution.</w:t>
      </w:r>
    </w:p>
    <w:p w14:paraId="4B97887D" w14:textId="4F83A925" w:rsidR="00EF6069" w:rsidRPr="00EF6069" w:rsidRDefault="00EF6069" w:rsidP="00EF60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Most flowers have petal lengths between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1 cm and 6 cm</w:t>
      </w:r>
      <w:r w:rsidRPr="00EF6069">
        <w:rPr>
          <w:rFonts w:ascii="Times New Roman" w:hAnsi="Times New Roman" w:cs="Times New Roman"/>
          <w:sz w:val="28"/>
          <w:szCs w:val="28"/>
        </w:rPr>
        <w:t>.</w:t>
      </w:r>
    </w:p>
    <w:p w14:paraId="67BA7D5D" w14:textId="09A79812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819F0F" wp14:editId="0CFC414B">
            <wp:extent cx="5731510" cy="3387090"/>
            <wp:effectExtent l="0" t="0" r="2540" b="3810"/>
            <wp:docPr id="10167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2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511F" w14:textId="4F57E267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15. Histogram + Density by Species</w:t>
      </w:r>
    </w:p>
    <w:p w14:paraId="06880CC6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2C5EBABC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 Histogram + Density by Species</w:t>
      </w:r>
    </w:p>
    <w:p w14:paraId="16AFC084" w14:textId="6E4B99AD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i/>
          <w:iCs/>
          <w:sz w:val="28"/>
          <w:szCs w:val="28"/>
        </w:rPr>
        <w:t>#=========================================</w:t>
      </w:r>
    </w:p>
    <w:p w14:paraId="6F7952CE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iris,</w:t>
      </w:r>
    </w:p>
    <w:p w14:paraId="1C6A944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Petal.Length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,</w:t>
      </w:r>
    </w:p>
    <w:p w14:paraId="62AAD3C0" w14:textId="5E689C93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     fill = Species)) +</w:t>
      </w:r>
    </w:p>
    <w:p w14:paraId="4E8A646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histogram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E3AED0F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after_stat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(density)),</w:t>
      </w:r>
    </w:p>
    <w:p w14:paraId="25A514EB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bins = 20,</w:t>
      </w:r>
    </w:p>
    <w:p w14:paraId="4920454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alpha = 0.5,</w:t>
      </w:r>
    </w:p>
    <w:p w14:paraId="760D85D5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"black",</w:t>
      </w:r>
    </w:p>
    <w:p w14:paraId="7FD4378F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position = "identity"</w:t>
      </w:r>
    </w:p>
    <w:p w14:paraId="23EF6844" w14:textId="0F377AA4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327FB4CC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847C38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Species),</w:t>
      </w:r>
    </w:p>
    <w:p w14:paraId="2424446B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linewidth = 1.3</w:t>
      </w:r>
    </w:p>
    <w:p w14:paraId="1FD721B0" w14:textId="5E76D0DC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1B3431D5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3C688A8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title = "Petal Length Distribution by Species",</w:t>
      </w:r>
    </w:p>
    <w:p w14:paraId="11962D5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subtitle = "Histogram with Density Curves",</w:t>
      </w:r>
    </w:p>
    <w:p w14:paraId="4956181B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x = "Petal Length (cm)",</w:t>
      </w:r>
    </w:p>
    <w:p w14:paraId="06E791D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y = "Density"</w:t>
      </w:r>
    </w:p>
    <w:p w14:paraId="0E77877D" w14:textId="4C4DC476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7457C0CA" w14:textId="5C588E09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scale_fill_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brewer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palette = "Pastel1") +</w:t>
      </w:r>
    </w:p>
    <w:p w14:paraId="44440554" w14:textId="62A7D9BA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scale_color_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brewer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palette = "Dark2") </w:t>
      </w:r>
      <w:r w:rsidRPr="00EF6069">
        <w:rPr>
          <w:rFonts w:ascii="Times New Roman" w:hAnsi="Times New Roman" w:cs="Times New Roman"/>
          <w:sz w:val="28"/>
          <w:szCs w:val="28"/>
        </w:rPr>
        <w:t>+</w:t>
      </w:r>
    </w:p>
    <w:p w14:paraId="48C5D290" w14:textId="0A9AA178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6069">
        <w:rPr>
          <w:rFonts w:ascii="Times New Roman" w:hAnsi="Times New Roman" w:cs="Times New Roman"/>
          <w:sz w:val="28"/>
          <w:szCs w:val="28"/>
        </w:rPr>
        <w:t>base_size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15) +</w:t>
      </w:r>
    </w:p>
    <w:p w14:paraId="682BBBF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theme(</w:t>
      </w:r>
      <w:proofErr w:type="gramEnd"/>
    </w:p>
    <w:p w14:paraId="70D726B5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8F4D323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"bold",</w:t>
      </w:r>
    </w:p>
    <w:p w14:paraId="3354900D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size = 20,</w:t>
      </w:r>
    </w:p>
    <w:p w14:paraId="4E270E40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",</w:t>
      </w:r>
    </w:p>
    <w:p w14:paraId="4B5A8AAF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400173AF" w14:textId="136AFDE3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12BFE0DC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plot.subtitle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6221B0E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hjust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0.5,</w:t>
      </w:r>
    </w:p>
    <w:p w14:paraId="4574DEB3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colour = "gray40"</w:t>
      </w:r>
    </w:p>
    <w:p w14:paraId="4C1E9EF8" w14:textId="24E229D1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DC57B17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axis.title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C1009E2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  face = "bold"</w:t>
      </w:r>
    </w:p>
    <w:p w14:paraId="0D0BC3B4" w14:textId="7D28E4E5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9D944B6" w14:textId="4317A52F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EF6069">
        <w:rPr>
          <w:rFonts w:ascii="Times New Roman" w:hAnsi="Times New Roman" w:cs="Times New Roman"/>
          <w:sz w:val="28"/>
          <w:szCs w:val="28"/>
        </w:rPr>
        <w:t xml:space="preserve"> = "top",</w:t>
      </w:r>
    </w:p>
    <w:p w14:paraId="2F2DDDD9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EF6069">
        <w:rPr>
          <w:rFonts w:ascii="Times New Roman" w:hAnsi="Times New Roman" w:cs="Times New Roman"/>
          <w:sz w:val="28"/>
          <w:szCs w:val="28"/>
        </w:rPr>
        <w:t>panel.grid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.minor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069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EF6069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6069">
        <w:rPr>
          <w:rFonts w:ascii="Times New Roman" w:hAnsi="Times New Roman" w:cs="Times New Roman"/>
          <w:sz w:val="28"/>
          <w:szCs w:val="28"/>
        </w:rPr>
        <w:t>)</w:t>
      </w:r>
    </w:p>
    <w:p w14:paraId="7F6572CD" w14:textId="55D763AC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71F22226" w14:textId="77777777" w:rsidR="00EF6069" w:rsidRPr="00EF6069" w:rsidRDefault="00EF6069" w:rsidP="00EF6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7114F96C" w14:textId="77777777" w:rsidR="00EF6069" w:rsidRPr="00EF6069" w:rsidRDefault="00EF6069" w:rsidP="00EF60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F6069">
        <w:rPr>
          <w:rFonts w:ascii="Times New Roman" w:hAnsi="Times New Roman" w:cs="Times New Roman"/>
          <w:b/>
          <w:bCs/>
          <w:sz w:val="28"/>
          <w:szCs w:val="28"/>
        </w:rPr>
        <w:t>Setosa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 has the smallest petal lengths and forms a distinct distribution.</w:t>
      </w:r>
    </w:p>
    <w:p w14:paraId="4CB19A8C" w14:textId="77777777" w:rsidR="00EF6069" w:rsidRPr="00EF6069" w:rsidRDefault="00EF6069" w:rsidP="00EF60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Versicolor</w:t>
      </w:r>
      <w:r w:rsidRPr="00EF6069">
        <w:rPr>
          <w:rFonts w:ascii="Times New Roman" w:hAnsi="Times New Roman" w:cs="Times New Roman"/>
          <w:sz w:val="28"/>
          <w:szCs w:val="28"/>
        </w:rPr>
        <w:t> has medium-sized petal lengths.</w:t>
      </w:r>
    </w:p>
    <w:p w14:paraId="5482BF81" w14:textId="77777777" w:rsidR="00EF6069" w:rsidRPr="00EF6069" w:rsidRDefault="00EF6069" w:rsidP="00EF60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b/>
          <w:bCs/>
          <w:sz w:val="28"/>
          <w:szCs w:val="28"/>
        </w:rPr>
        <w:t>Virginica</w:t>
      </w:r>
      <w:r w:rsidRPr="00EF6069">
        <w:rPr>
          <w:rFonts w:ascii="Times New Roman" w:hAnsi="Times New Roman" w:cs="Times New Roman"/>
          <w:sz w:val="28"/>
          <w:szCs w:val="28"/>
        </w:rPr>
        <w:t> has the largest petal lengths.</w:t>
      </w:r>
    </w:p>
    <w:p w14:paraId="36F99F1E" w14:textId="77777777" w:rsidR="00EF6069" w:rsidRPr="00EF6069" w:rsidRDefault="00EF6069" w:rsidP="00EF60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 density curves make it easy to compare the shape and spread of each species' distribution.</w:t>
      </w:r>
    </w:p>
    <w:p w14:paraId="215A00EA" w14:textId="77777777" w:rsidR="00EF6069" w:rsidRPr="00EF6069" w:rsidRDefault="00EF6069" w:rsidP="00EF60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t>There is some overlap between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Versicolor</w:t>
      </w:r>
      <w:r w:rsidRPr="00EF6069">
        <w:rPr>
          <w:rFonts w:ascii="Times New Roman" w:hAnsi="Times New Roman" w:cs="Times New Roman"/>
          <w:sz w:val="28"/>
          <w:szCs w:val="28"/>
        </w:rPr>
        <w:t> and </w:t>
      </w:r>
      <w:r w:rsidRPr="00EF6069">
        <w:rPr>
          <w:rFonts w:ascii="Times New Roman" w:hAnsi="Times New Roman" w:cs="Times New Roman"/>
          <w:b/>
          <w:bCs/>
          <w:sz w:val="28"/>
          <w:szCs w:val="28"/>
        </w:rPr>
        <w:t>Virginica</w:t>
      </w:r>
      <w:r w:rsidRPr="00EF6069">
        <w:rPr>
          <w:rFonts w:ascii="Times New Roman" w:hAnsi="Times New Roman" w:cs="Times New Roman"/>
          <w:sz w:val="28"/>
          <w:szCs w:val="28"/>
        </w:rPr>
        <w:t>, while </w:t>
      </w:r>
      <w:proofErr w:type="spellStart"/>
      <w:r w:rsidRPr="00EF6069">
        <w:rPr>
          <w:rFonts w:ascii="Times New Roman" w:hAnsi="Times New Roman" w:cs="Times New Roman"/>
          <w:b/>
          <w:bCs/>
          <w:sz w:val="28"/>
          <w:szCs w:val="28"/>
        </w:rPr>
        <w:t>Setosa</w:t>
      </w:r>
      <w:proofErr w:type="spellEnd"/>
      <w:r w:rsidRPr="00EF6069">
        <w:rPr>
          <w:rFonts w:ascii="Times New Roman" w:hAnsi="Times New Roman" w:cs="Times New Roman"/>
          <w:sz w:val="28"/>
          <w:szCs w:val="28"/>
        </w:rPr>
        <w:t> is clearly separated.</w:t>
      </w:r>
    </w:p>
    <w:p w14:paraId="6CD1AC06" w14:textId="5E2250B1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  <w:r w:rsidRPr="00EF6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7E8558" wp14:editId="13482CDC">
            <wp:extent cx="5731510" cy="3367405"/>
            <wp:effectExtent l="0" t="0" r="2540" b="4445"/>
            <wp:docPr id="14523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23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CCA4" w14:textId="77777777" w:rsidR="00EF6069" w:rsidRPr="00EF6069" w:rsidRDefault="00EF6069" w:rsidP="00EF6069">
      <w:pPr>
        <w:rPr>
          <w:rFonts w:ascii="Times New Roman" w:hAnsi="Times New Roman" w:cs="Times New Roman"/>
          <w:sz w:val="28"/>
          <w:szCs w:val="28"/>
        </w:rPr>
      </w:pPr>
    </w:p>
    <w:p w14:paraId="2DD853DA" w14:textId="77777777" w:rsidR="00201749" w:rsidRPr="00EF6069" w:rsidRDefault="00201749" w:rsidP="00201749">
      <w:pPr>
        <w:rPr>
          <w:rFonts w:ascii="Times New Roman" w:hAnsi="Times New Roman" w:cs="Times New Roman"/>
          <w:sz w:val="28"/>
          <w:szCs w:val="28"/>
        </w:rPr>
      </w:pPr>
    </w:p>
    <w:p w14:paraId="2BDF2814" w14:textId="3C443D4C" w:rsidR="008126FA" w:rsidRPr="00EF6069" w:rsidRDefault="008126FA">
      <w:pPr>
        <w:rPr>
          <w:rFonts w:ascii="Times New Roman" w:hAnsi="Times New Roman" w:cs="Times New Roman"/>
          <w:sz w:val="28"/>
          <w:szCs w:val="28"/>
        </w:rPr>
      </w:pPr>
    </w:p>
    <w:sectPr w:rsidR="008126FA" w:rsidRPr="00EF6069" w:rsidSect="00E25A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4220"/>
    <w:multiLevelType w:val="multilevel"/>
    <w:tmpl w:val="18A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64508"/>
    <w:multiLevelType w:val="multilevel"/>
    <w:tmpl w:val="2F8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3735DF"/>
    <w:multiLevelType w:val="multilevel"/>
    <w:tmpl w:val="B53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A92E5E"/>
    <w:multiLevelType w:val="multilevel"/>
    <w:tmpl w:val="0FA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801782"/>
    <w:multiLevelType w:val="multilevel"/>
    <w:tmpl w:val="005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A3595"/>
    <w:multiLevelType w:val="multilevel"/>
    <w:tmpl w:val="AE2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12344E"/>
    <w:multiLevelType w:val="multilevel"/>
    <w:tmpl w:val="A8D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013EFA"/>
    <w:multiLevelType w:val="multilevel"/>
    <w:tmpl w:val="739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D023DC"/>
    <w:multiLevelType w:val="multilevel"/>
    <w:tmpl w:val="F01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736048">
    <w:abstractNumId w:val="0"/>
  </w:num>
  <w:num w:numId="2" w16cid:durableId="1967350870">
    <w:abstractNumId w:val="2"/>
  </w:num>
  <w:num w:numId="3" w16cid:durableId="1829586904">
    <w:abstractNumId w:val="1"/>
  </w:num>
  <w:num w:numId="4" w16cid:durableId="2062434059">
    <w:abstractNumId w:val="6"/>
  </w:num>
  <w:num w:numId="5" w16cid:durableId="416362066">
    <w:abstractNumId w:val="8"/>
  </w:num>
  <w:num w:numId="6" w16cid:durableId="1165781967">
    <w:abstractNumId w:val="3"/>
  </w:num>
  <w:num w:numId="7" w16cid:durableId="1692300425">
    <w:abstractNumId w:val="5"/>
  </w:num>
  <w:num w:numId="8" w16cid:durableId="1610430606">
    <w:abstractNumId w:val="7"/>
  </w:num>
  <w:num w:numId="9" w16cid:durableId="1051148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3E"/>
    <w:rsid w:val="00201749"/>
    <w:rsid w:val="003F41A9"/>
    <w:rsid w:val="00537FAA"/>
    <w:rsid w:val="00790A3E"/>
    <w:rsid w:val="008126FA"/>
    <w:rsid w:val="00E25A1E"/>
    <w:rsid w:val="00E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D225"/>
  <w15:chartTrackingRefBased/>
  <w15:docId w15:val="{BB67859B-8EFA-4DEC-89DB-E5A9E6EB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25A1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5A1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24</Pages>
  <Words>2134</Words>
  <Characters>12169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CO-2 AT-2</dc:title>
  <dc:subject>Visualization Development Exercise</dc:subject>
  <dc:creator>Prithika BH (192424403)</dc:creator>
  <cp:keywords/>
  <dc:description/>
  <cp:lastModifiedBy>Prithika BH</cp:lastModifiedBy>
  <cp:revision>1</cp:revision>
  <dcterms:created xsi:type="dcterms:W3CDTF">2026-08-05T08:51:00Z</dcterms:created>
  <dcterms:modified xsi:type="dcterms:W3CDTF">2026-08-05T09:28:00Z</dcterms:modified>
</cp:coreProperties>
</file>