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08BB" w14:textId="77777777" w:rsidR="00203A60" w:rsidRDefault="00203A60">
      <w:pPr>
        <w:pStyle w:val="Heading1"/>
        <w:spacing w:before="24" w:line="408" w:lineRule="auto"/>
        <w:ind w:left="0" w:right="1856"/>
        <w:rPr>
          <w:rFonts w:ascii="Times New Roman" w:hAnsi="Times New Roman" w:cs="Times New Roman"/>
        </w:rPr>
      </w:pPr>
    </w:p>
    <w:p w14:paraId="768AE06C" w14:textId="77777777" w:rsidR="00203A60" w:rsidRDefault="00927A12">
      <w:pPr>
        <w:pStyle w:val="Heading1"/>
        <w:spacing w:before="24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48D07E0E" w14:textId="77777777" w:rsidR="00203A60" w:rsidRDefault="00927A12">
      <w:pPr>
        <w:pStyle w:val="BodyText"/>
        <w:spacing w:before="3"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quiz.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 determine the cumulative proportion of students scoring at or below a given mark.</w:t>
      </w:r>
    </w:p>
    <w:p w14:paraId="0180AB71" w14:textId="77777777" w:rsidR="00203A60" w:rsidRDefault="00927A12">
      <w:pPr>
        <w:pStyle w:val="Heading1"/>
      </w:pPr>
      <w:r>
        <w:rPr>
          <w:spacing w:val="-2"/>
        </w:rPr>
        <w:t>Dataset</w:t>
      </w:r>
    </w:p>
    <w:p w14:paraId="403DC50C" w14:textId="77777777" w:rsidR="00203A60" w:rsidRDefault="00203A60">
      <w:pPr>
        <w:pStyle w:val="BodyText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720"/>
      </w:tblGrid>
      <w:tr w:rsidR="00203A60" w14:paraId="499300FB" w14:textId="77777777">
        <w:trPr>
          <w:trHeight w:val="540"/>
        </w:trPr>
        <w:tc>
          <w:tcPr>
            <w:tcW w:w="880" w:type="dxa"/>
          </w:tcPr>
          <w:p w14:paraId="1CBD43A4" w14:textId="77777777" w:rsidR="00203A60" w:rsidRDefault="00927A12"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20" w:type="dxa"/>
          </w:tcPr>
          <w:p w14:paraId="23D8A732" w14:textId="77777777" w:rsidR="00203A60" w:rsidRDefault="00927A12">
            <w:pPr>
              <w:pStyle w:val="TableParagraph"/>
              <w:spacing w:before="3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203A60" w14:paraId="4D2B9D25" w14:textId="77777777">
        <w:trPr>
          <w:trHeight w:val="519"/>
        </w:trPr>
        <w:tc>
          <w:tcPr>
            <w:tcW w:w="880" w:type="dxa"/>
          </w:tcPr>
          <w:p w14:paraId="27997287" w14:textId="77777777" w:rsidR="00203A60" w:rsidRDefault="00927A12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720" w:type="dxa"/>
          </w:tcPr>
          <w:p w14:paraId="44CB7A9C" w14:textId="77777777" w:rsidR="00203A60" w:rsidRDefault="00927A12">
            <w:pPr>
              <w:pStyle w:val="TableParagraph"/>
              <w:spacing w:before="1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203A60" w14:paraId="2DF3DF2D" w14:textId="77777777">
        <w:trPr>
          <w:trHeight w:val="520"/>
        </w:trPr>
        <w:tc>
          <w:tcPr>
            <w:tcW w:w="880" w:type="dxa"/>
          </w:tcPr>
          <w:p w14:paraId="1D38728E" w14:textId="77777777" w:rsidR="00203A60" w:rsidRDefault="00927A12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720" w:type="dxa"/>
          </w:tcPr>
          <w:p w14:paraId="198F6A76" w14:textId="77777777" w:rsidR="00203A60" w:rsidRDefault="00927A12">
            <w:pPr>
              <w:pStyle w:val="TableParagraph"/>
              <w:spacing w:before="2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203A60" w14:paraId="374BD354" w14:textId="77777777">
        <w:trPr>
          <w:trHeight w:val="520"/>
        </w:trPr>
        <w:tc>
          <w:tcPr>
            <w:tcW w:w="880" w:type="dxa"/>
          </w:tcPr>
          <w:p w14:paraId="7FC57E8F" w14:textId="77777777" w:rsidR="00203A60" w:rsidRDefault="00927A1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720" w:type="dxa"/>
          </w:tcPr>
          <w:p w14:paraId="56954383" w14:textId="77777777" w:rsidR="00203A60" w:rsidRDefault="00927A12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203A60" w14:paraId="674C0A41" w14:textId="77777777">
        <w:trPr>
          <w:trHeight w:val="520"/>
        </w:trPr>
        <w:tc>
          <w:tcPr>
            <w:tcW w:w="880" w:type="dxa"/>
          </w:tcPr>
          <w:p w14:paraId="72F71614" w14:textId="77777777" w:rsidR="00203A60" w:rsidRDefault="00927A12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720" w:type="dxa"/>
          </w:tcPr>
          <w:p w14:paraId="0C16F1EF" w14:textId="77777777" w:rsidR="00203A60" w:rsidRDefault="00927A12">
            <w:pPr>
              <w:pStyle w:val="TableParagraph"/>
              <w:spacing w:before="2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203A60" w14:paraId="709F471E" w14:textId="77777777">
        <w:trPr>
          <w:trHeight w:val="539"/>
        </w:trPr>
        <w:tc>
          <w:tcPr>
            <w:tcW w:w="880" w:type="dxa"/>
          </w:tcPr>
          <w:p w14:paraId="6B3254CC" w14:textId="77777777" w:rsidR="00203A60" w:rsidRDefault="00927A12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720" w:type="dxa"/>
          </w:tcPr>
          <w:p w14:paraId="04EC199D" w14:textId="77777777" w:rsidR="00203A60" w:rsidRDefault="00927A12">
            <w:pPr>
              <w:pStyle w:val="TableParagraph"/>
              <w:spacing w:before="3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:rsidR="00203A60" w14:paraId="3AFE0A73" w14:textId="77777777">
        <w:trPr>
          <w:trHeight w:val="520"/>
        </w:trPr>
        <w:tc>
          <w:tcPr>
            <w:tcW w:w="880" w:type="dxa"/>
          </w:tcPr>
          <w:p w14:paraId="297834BF" w14:textId="77777777" w:rsidR="00203A60" w:rsidRDefault="00927A12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720" w:type="dxa"/>
          </w:tcPr>
          <w:p w14:paraId="038C5DFB" w14:textId="77777777" w:rsidR="00203A60" w:rsidRDefault="00927A12">
            <w:pPr>
              <w:pStyle w:val="TableParagraph"/>
              <w:spacing w:before="1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203A60" w14:paraId="75F72ABD" w14:textId="77777777">
        <w:trPr>
          <w:trHeight w:val="519"/>
        </w:trPr>
        <w:tc>
          <w:tcPr>
            <w:tcW w:w="880" w:type="dxa"/>
          </w:tcPr>
          <w:p w14:paraId="3EE3B452" w14:textId="77777777" w:rsidR="00203A60" w:rsidRDefault="00927A12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720" w:type="dxa"/>
          </w:tcPr>
          <w:p w14:paraId="40897FC3" w14:textId="77777777" w:rsidR="00203A60" w:rsidRDefault="00927A12">
            <w:pPr>
              <w:pStyle w:val="TableParagraph"/>
              <w:spacing w:before="2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:rsidR="00203A60" w14:paraId="4AD57A65" w14:textId="77777777">
        <w:trPr>
          <w:trHeight w:val="520"/>
        </w:trPr>
        <w:tc>
          <w:tcPr>
            <w:tcW w:w="880" w:type="dxa"/>
          </w:tcPr>
          <w:p w14:paraId="262F78C4" w14:textId="77777777" w:rsidR="00203A60" w:rsidRDefault="00927A12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720" w:type="dxa"/>
          </w:tcPr>
          <w:p w14:paraId="0638C475" w14:textId="77777777" w:rsidR="00203A60" w:rsidRDefault="00927A12">
            <w:pPr>
              <w:pStyle w:val="TableParagraph"/>
              <w:spacing w:before="26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203A60" w14:paraId="66250FAF" w14:textId="77777777">
        <w:trPr>
          <w:trHeight w:val="540"/>
        </w:trPr>
        <w:tc>
          <w:tcPr>
            <w:tcW w:w="880" w:type="dxa"/>
          </w:tcPr>
          <w:p w14:paraId="7AC54FE0" w14:textId="77777777" w:rsidR="00203A60" w:rsidRDefault="00927A12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720" w:type="dxa"/>
          </w:tcPr>
          <w:p w14:paraId="7E9646BF" w14:textId="77777777" w:rsidR="00203A60" w:rsidRDefault="00927A12">
            <w:pPr>
              <w:pStyle w:val="TableParagraph"/>
              <w:spacing w:before="3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203A60" w14:paraId="5998A71E" w14:textId="77777777">
        <w:trPr>
          <w:trHeight w:val="520"/>
        </w:trPr>
        <w:tc>
          <w:tcPr>
            <w:tcW w:w="880" w:type="dxa"/>
          </w:tcPr>
          <w:p w14:paraId="36D7A7FB" w14:textId="77777777" w:rsidR="00203A60" w:rsidRDefault="00927A12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720" w:type="dxa"/>
          </w:tcPr>
          <w:p w14:paraId="0A54283F" w14:textId="77777777" w:rsidR="00203A60" w:rsidRDefault="00927A12">
            <w:pPr>
              <w:pStyle w:val="TableParagraph"/>
              <w:spacing w:before="14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14:paraId="50500682" w14:textId="77777777" w:rsidR="00203A60" w:rsidRDefault="00927A12">
      <w:pPr>
        <w:pStyle w:val="Heading1"/>
        <w:spacing w:before="7"/>
      </w:pPr>
      <w:r>
        <w:rPr>
          <w:spacing w:val="-2"/>
        </w:rPr>
        <w:t>Question</w:t>
      </w:r>
    </w:p>
    <w:p w14:paraId="2916968C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Empirical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Cumulative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(ECDF)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dataset. Calculate the cumulative probability for each observation and interpret the ECDF plot.</w:t>
      </w:r>
    </w:p>
    <w:p w14:paraId="629A5339" w14:textId="77777777" w:rsidR="00203A60" w:rsidRDefault="00927A12">
      <w:pPr>
        <w:spacing w:before="206" w:line="278" w:lineRule="auto"/>
        <w:ind w:left="23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55778DCB" w14:textId="77777777" w:rsidR="00203A60" w:rsidRDefault="00927A12">
      <w:pPr>
        <w:spacing w:before="206" w:line="278" w:lineRule="auto"/>
        <w:rPr>
          <w:sz w:val="24"/>
        </w:rPr>
      </w:pPr>
      <w:r>
        <w:rPr>
          <w:sz w:val="24"/>
        </w:rPr>
        <w:t># Student Marks</w:t>
      </w:r>
    </w:p>
    <w:p w14:paraId="668787A6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marks &lt;- c(45, 52, 58, 60, 65, 68, 72, 75, 80, 90)</w:t>
      </w:r>
    </w:p>
    <w:p w14:paraId="786BE283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# Create ECDF</w:t>
      </w:r>
    </w:p>
    <w:p w14:paraId="5DDDBB6A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F &lt;- ecdf(marks)</w:t>
      </w:r>
    </w:p>
    <w:p w14:paraId="1E6BCD11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# Plot ECDF</w:t>
      </w:r>
    </w:p>
    <w:p w14:paraId="28A6CCCF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plot(F,</w:t>
      </w:r>
    </w:p>
    <w:p w14:paraId="220BED8E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main = "Empirical Cumulative Distribution Function (ECDF)",</w:t>
      </w:r>
    </w:p>
    <w:p w14:paraId="3EA51795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xlab = "Marks",</w:t>
      </w:r>
    </w:p>
    <w:p w14:paraId="5E869568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ylab = "Cumulative Probability",</w:t>
      </w:r>
    </w:p>
    <w:p w14:paraId="6C1E8E4C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verticals = TRUE,</w:t>
      </w:r>
    </w:p>
    <w:p w14:paraId="6B45D971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do.points = TRUE,</w:t>
      </w:r>
    </w:p>
    <w:p w14:paraId="71B3AA2D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pch = 19,</w:t>
      </w:r>
    </w:p>
    <w:p w14:paraId="1494705E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col = "blue",</w:t>
      </w:r>
    </w:p>
    <w:p w14:paraId="1DA78EE8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   lwd = 2)</w:t>
      </w:r>
    </w:p>
    <w:p w14:paraId="40221C12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# Add grid</w:t>
      </w:r>
    </w:p>
    <w:p w14:paraId="779BA472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grid()</w:t>
      </w:r>
    </w:p>
    <w:p w14:paraId="29009550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# Display cumulative probabilities</w:t>
      </w:r>
    </w:p>
    <w:p w14:paraId="166CE71F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result &lt;- data.frame(</w:t>
      </w:r>
    </w:p>
    <w:p w14:paraId="6AEB478E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Student = paste0("S", 1:10),</w:t>
      </w:r>
    </w:p>
    <w:p w14:paraId="5F2514BC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Marks = marks,</w:t>
      </w:r>
    </w:p>
    <w:p w14:paraId="2C995DC5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 xml:space="preserve">  ECDF = F(marks)</w:t>
      </w:r>
    </w:p>
    <w:p w14:paraId="12AF1082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)</w:t>
      </w:r>
    </w:p>
    <w:p w14:paraId="6118F8B5" w14:textId="77777777" w:rsidR="00203A60" w:rsidRDefault="00927A12">
      <w:pPr>
        <w:spacing w:before="206" w:line="278" w:lineRule="auto"/>
        <w:ind w:left="23"/>
        <w:rPr>
          <w:sz w:val="24"/>
        </w:rPr>
      </w:pPr>
      <w:r>
        <w:rPr>
          <w:sz w:val="24"/>
        </w:rPr>
        <w:t>print(result)</w:t>
      </w:r>
    </w:p>
    <w:p w14:paraId="160A1B69" w14:textId="77777777" w:rsidR="00203A60" w:rsidRDefault="00927A12">
      <w:pPr>
        <w:spacing w:before="206" w:line="278" w:lineRule="auto"/>
        <w:ind w:left="23"/>
      </w:pPr>
      <w:r>
        <w:rPr>
          <w:noProof/>
        </w:rPr>
        <w:drawing>
          <wp:inline distT="0" distB="0" distL="114300" distR="114300" wp14:anchorId="5FD69329" wp14:editId="45D86941">
            <wp:extent cx="5668010" cy="3662680"/>
            <wp:effectExtent l="0" t="0" r="127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54F4" w14:textId="77777777" w:rsidR="00203A60" w:rsidRDefault="00203A60">
      <w:pPr>
        <w:pStyle w:val="BodyText"/>
        <w:spacing w:before="0"/>
      </w:pPr>
    </w:p>
    <w:p w14:paraId="1929C4E6" w14:textId="77777777" w:rsidR="00203A60" w:rsidRDefault="00927A12">
      <w:pPr>
        <w:pStyle w:val="Heading1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72735E21" w14:textId="77777777" w:rsidR="00203A60" w:rsidRDefault="00927A12">
      <w:pPr>
        <w:pStyle w:val="BodyText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fitness</w:t>
      </w:r>
      <w:r>
        <w:rPr>
          <w:spacing w:val="-5"/>
        </w:rPr>
        <w:t xml:space="preserve"> </w:t>
      </w:r>
      <w:r>
        <w:t>trainer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a health challenge.</w:t>
      </w:r>
    </w:p>
    <w:p w14:paraId="4EEF0921" w14:textId="77777777" w:rsidR="00203A60" w:rsidRDefault="00927A12">
      <w:pPr>
        <w:pStyle w:val="Heading1"/>
      </w:pPr>
      <w:r>
        <w:rPr>
          <w:spacing w:val="-2"/>
        </w:rPr>
        <w:t>Dataset</w:t>
      </w:r>
    </w:p>
    <w:p w14:paraId="433E1B78" w14:textId="77777777" w:rsidR="00203A60" w:rsidRDefault="00203A60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180"/>
      </w:tblGrid>
      <w:tr w:rsidR="00203A60" w14:paraId="4699AC89" w14:textId="77777777">
        <w:trPr>
          <w:trHeight w:val="520"/>
        </w:trPr>
        <w:tc>
          <w:tcPr>
            <w:tcW w:w="1180" w:type="dxa"/>
          </w:tcPr>
          <w:p w14:paraId="40B09453" w14:textId="77777777" w:rsidR="00203A60" w:rsidRDefault="00927A12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513703CD" w14:textId="77777777" w:rsidR="00203A60" w:rsidRDefault="00927A12">
            <w:pPr>
              <w:pStyle w:val="TableParagraph"/>
              <w:spacing w:before="2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:rsidR="00203A60" w14:paraId="1E3582E2" w14:textId="77777777">
        <w:trPr>
          <w:trHeight w:val="539"/>
        </w:trPr>
        <w:tc>
          <w:tcPr>
            <w:tcW w:w="1180" w:type="dxa"/>
          </w:tcPr>
          <w:p w14:paraId="107CCE2D" w14:textId="77777777" w:rsidR="00203A60" w:rsidRDefault="00927A12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180" w:type="dxa"/>
          </w:tcPr>
          <w:p w14:paraId="1EFE55FD" w14:textId="77777777" w:rsidR="00203A60" w:rsidRDefault="00927A12">
            <w:pPr>
              <w:pStyle w:val="TableParagraph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4200</w:t>
            </w:r>
          </w:p>
        </w:tc>
      </w:tr>
    </w:tbl>
    <w:p w14:paraId="05EAE5E2" w14:textId="77777777" w:rsidR="00203A60" w:rsidRDefault="00203A60">
      <w:pPr>
        <w:pStyle w:val="TableParagraph"/>
        <w:rPr>
          <w:sz w:val="24"/>
        </w:rPr>
        <w:sectPr w:rsidR="00203A60">
          <w:type w:val="continuous"/>
          <w:pgSz w:w="11920" w:h="16840"/>
          <w:pgMar w:top="1420" w:right="1559" w:bottom="152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180"/>
      </w:tblGrid>
      <w:tr w:rsidR="00203A60" w14:paraId="236CCCAA" w14:textId="77777777">
        <w:trPr>
          <w:trHeight w:val="520"/>
        </w:trPr>
        <w:tc>
          <w:tcPr>
            <w:tcW w:w="1180" w:type="dxa"/>
          </w:tcPr>
          <w:p w14:paraId="1F81B10C" w14:textId="77777777" w:rsidR="00203A60" w:rsidRDefault="00927A12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4D71D7B3" w14:textId="77777777" w:rsidR="00203A60" w:rsidRDefault="00927A12">
            <w:pPr>
              <w:pStyle w:val="TableParagraph"/>
              <w:spacing w:before="14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:rsidR="00203A60" w14:paraId="7A809FE9" w14:textId="77777777">
        <w:trPr>
          <w:trHeight w:val="519"/>
        </w:trPr>
        <w:tc>
          <w:tcPr>
            <w:tcW w:w="1180" w:type="dxa"/>
          </w:tcPr>
          <w:p w14:paraId="1FF4590C" w14:textId="77777777" w:rsidR="00203A60" w:rsidRDefault="00927A12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180" w:type="dxa"/>
          </w:tcPr>
          <w:p w14:paraId="7C08D92D" w14:textId="77777777" w:rsidR="00203A60" w:rsidRDefault="00927A12">
            <w:pPr>
              <w:pStyle w:val="TableParagraph"/>
              <w:spacing w:before="19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203A60" w14:paraId="075FD6AF" w14:textId="77777777">
        <w:trPr>
          <w:trHeight w:val="520"/>
        </w:trPr>
        <w:tc>
          <w:tcPr>
            <w:tcW w:w="1180" w:type="dxa"/>
          </w:tcPr>
          <w:p w14:paraId="3383A48F" w14:textId="77777777" w:rsidR="00203A60" w:rsidRDefault="00927A12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180" w:type="dxa"/>
          </w:tcPr>
          <w:p w14:paraId="5C4CBF9D" w14:textId="77777777" w:rsidR="00203A60" w:rsidRDefault="00927A12">
            <w:pPr>
              <w:pStyle w:val="TableParagraph"/>
              <w:spacing w:before="23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5600</w:t>
            </w:r>
          </w:p>
        </w:tc>
      </w:tr>
      <w:tr w:rsidR="00203A60" w14:paraId="7985B1DE" w14:textId="77777777">
        <w:trPr>
          <w:trHeight w:val="520"/>
        </w:trPr>
        <w:tc>
          <w:tcPr>
            <w:tcW w:w="1180" w:type="dxa"/>
          </w:tcPr>
          <w:p w14:paraId="02BBB997" w14:textId="77777777" w:rsidR="00203A60" w:rsidRDefault="00927A12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180" w:type="dxa"/>
          </w:tcPr>
          <w:p w14:paraId="76CB8A4D" w14:textId="77777777" w:rsidR="00203A60" w:rsidRDefault="00927A12">
            <w:pPr>
              <w:pStyle w:val="TableParagraph"/>
              <w:spacing w:before="27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6100</w:t>
            </w:r>
          </w:p>
        </w:tc>
      </w:tr>
      <w:tr w:rsidR="00203A60" w14:paraId="627F6C31" w14:textId="77777777">
        <w:trPr>
          <w:trHeight w:val="539"/>
        </w:trPr>
        <w:tc>
          <w:tcPr>
            <w:tcW w:w="1180" w:type="dxa"/>
          </w:tcPr>
          <w:p w14:paraId="19059932" w14:textId="77777777" w:rsidR="00203A60" w:rsidRDefault="00927A12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180" w:type="dxa"/>
          </w:tcPr>
          <w:p w14:paraId="06D2DD46" w14:textId="77777777" w:rsidR="00203A60" w:rsidRDefault="00927A12">
            <w:pPr>
              <w:pStyle w:val="TableParagraph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6800</w:t>
            </w:r>
          </w:p>
        </w:tc>
      </w:tr>
      <w:tr w:rsidR="00203A60" w14:paraId="58928806" w14:textId="77777777">
        <w:trPr>
          <w:trHeight w:val="520"/>
        </w:trPr>
        <w:tc>
          <w:tcPr>
            <w:tcW w:w="1180" w:type="dxa"/>
          </w:tcPr>
          <w:p w14:paraId="4D66829F" w14:textId="77777777" w:rsidR="00203A60" w:rsidRDefault="00927A12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180" w:type="dxa"/>
          </w:tcPr>
          <w:p w14:paraId="70ADDA09" w14:textId="77777777" w:rsidR="00203A60" w:rsidRDefault="00927A12">
            <w:pPr>
              <w:pStyle w:val="TableParagraph"/>
              <w:spacing w:before="1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7200</w:t>
            </w:r>
          </w:p>
        </w:tc>
      </w:tr>
      <w:tr w:rsidR="00203A60" w14:paraId="054B7D88" w14:textId="77777777">
        <w:trPr>
          <w:trHeight w:val="520"/>
        </w:trPr>
        <w:tc>
          <w:tcPr>
            <w:tcW w:w="1180" w:type="dxa"/>
          </w:tcPr>
          <w:p w14:paraId="087938A8" w14:textId="77777777" w:rsidR="00203A60" w:rsidRDefault="00927A12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180" w:type="dxa"/>
          </w:tcPr>
          <w:p w14:paraId="2D7F3CC8" w14:textId="77777777" w:rsidR="00203A60" w:rsidRDefault="00927A12">
            <w:pPr>
              <w:pStyle w:val="TableParagraph"/>
              <w:spacing w:before="20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8100</w:t>
            </w:r>
          </w:p>
        </w:tc>
      </w:tr>
      <w:tr w:rsidR="00203A60" w14:paraId="6FFDB2DC" w14:textId="77777777">
        <w:trPr>
          <w:trHeight w:val="520"/>
        </w:trPr>
        <w:tc>
          <w:tcPr>
            <w:tcW w:w="1180" w:type="dxa"/>
          </w:tcPr>
          <w:p w14:paraId="3C1B78B6" w14:textId="77777777" w:rsidR="00203A60" w:rsidRDefault="00927A12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180" w:type="dxa"/>
          </w:tcPr>
          <w:p w14:paraId="04F2C1B3" w14:textId="77777777" w:rsidR="00203A60" w:rsidRDefault="00927A12">
            <w:pPr>
              <w:pStyle w:val="TableParagraph"/>
              <w:spacing w:before="25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9200</w:t>
            </w:r>
          </w:p>
        </w:tc>
      </w:tr>
      <w:tr w:rsidR="00203A60" w14:paraId="21504EA2" w14:textId="77777777">
        <w:trPr>
          <w:trHeight w:val="520"/>
        </w:trPr>
        <w:tc>
          <w:tcPr>
            <w:tcW w:w="1180" w:type="dxa"/>
          </w:tcPr>
          <w:p w14:paraId="72C3A305" w14:textId="77777777" w:rsidR="00203A60" w:rsidRDefault="00927A12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180" w:type="dxa"/>
          </w:tcPr>
          <w:p w14:paraId="5651F5D2" w14:textId="77777777" w:rsidR="00203A60" w:rsidRDefault="00927A12">
            <w:pPr>
              <w:pStyle w:val="TableParagraph"/>
              <w:spacing w:before="29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10400</w:t>
            </w:r>
          </w:p>
        </w:tc>
      </w:tr>
      <w:tr w:rsidR="00203A60" w14:paraId="0800D715" w14:textId="77777777">
        <w:trPr>
          <w:trHeight w:val="540"/>
        </w:trPr>
        <w:tc>
          <w:tcPr>
            <w:tcW w:w="1180" w:type="dxa"/>
          </w:tcPr>
          <w:p w14:paraId="20E5726C" w14:textId="77777777" w:rsidR="00203A60" w:rsidRDefault="00927A12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180" w:type="dxa"/>
          </w:tcPr>
          <w:p w14:paraId="1D635D59" w14:textId="77777777" w:rsidR="00203A60" w:rsidRDefault="00927A12">
            <w:pPr>
              <w:pStyle w:val="TableParagraph"/>
              <w:spacing w:before="33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</w:tc>
      </w:tr>
    </w:tbl>
    <w:p w14:paraId="2347F980" w14:textId="77777777" w:rsidR="00203A60" w:rsidRDefault="00927A12">
      <w:pPr>
        <w:pStyle w:val="Heading1"/>
        <w:spacing w:before="25"/>
      </w:pPr>
      <w:r>
        <w:rPr>
          <w:spacing w:val="-2"/>
        </w:rPr>
        <w:t>Question</w:t>
      </w:r>
    </w:p>
    <w:p w14:paraId="1B3B782C" w14:textId="77777777" w:rsidR="00203A60" w:rsidRDefault="00927A12">
      <w:pPr>
        <w:pStyle w:val="BodyText"/>
        <w:spacing w:before="206" w:line="278" w:lineRule="auto"/>
        <w:ind w:left="23"/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ECDF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t>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 xml:space="preserve">who walked </w:t>
      </w:r>
      <w:r>
        <w:rPr>
          <w:b/>
        </w:rPr>
        <w:t xml:space="preserve">8,000 steps or fewer </w:t>
      </w:r>
      <w:r>
        <w:t>and explain the significance of the ECDF.</w:t>
      </w:r>
    </w:p>
    <w:p w14:paraId="537DED33" w14:textId="77777777" w:rsidR="00203A60" w:rsidRDefault="00927A12">
      <w:pPr>
        <w:pStyle w:val="BodyText"/>
        <w:spacing w:before="206" w:line="278" w:lineRule="auto"/>
        <w:ind w:left="23"/>
        <w:rPr>
          <w:b/>
          <w:bCs/>
        </w:rPr>
      </w:pPr>
      <w:r>
        <w:rPr>
          <w:b/>
          <w:bCs/>
        </w:rPr>
        <w:t>Code:</w:t>
      </w:r>
    </w:p>
    <w:p w14:paraId="2101A6BB" w14:textId="77777777" w:rsidR="00203A60" w:rsidRDefault="00927A12">
      <w:pPr>
        <w:pStyle w:val="BodyText"/>
        <w:spacing w:before="206" w:line="278" w:lineRule="auto"/>
        <w:ind w:left="23"/>
      </w:pPr>
      <w:r>
        <w:t># Daily steps dataset</w:t>
      </w:r>
    </w:p>
    <w:p w14:paraId="5766084F" w14:textId="77777777" w:rsidR="00203A60" w:rsidRDefault="00927A12">
      <w:pPr>
        <w:pStyle w:val="BodyText"/>
        <w:spacing w:before="206" w:line="278" w:lineRule="auto"/>
        <w:ind w:left="23"/>
      </w:pPr>
      <w:r>
        <w:t>steps &lt;- c(4200, 5000, 5600, 6100, 6800, 7200, 8100, 9200, 10400, 12000)</w:t>
      </w:r>
    </w:p>
    <w:p w14:paraId="00599745" w14:textId="77777777" w:rsidR="00203A60" w:rsidRDefault="00927A12">
      <w:pPr>
        <w:pStyle w:val="BodyText"/>
        <w:spacing w:before="206" w:line="278" w:lineRule="auto"/>
        <w:ind w:left="23"/>
      </w:pPr>
      <w:r>
        <w:t># Create ECDF</w:t>
      </w:r>
    </w:p>
    <w:p w14:paraId="080CDA02" w14:textId="77777777" w:rsidR="00203A60" w:rsidRDefault="00927A12">
      <w:pPr>
        <w:pStyle w:val="BodyText"/>
        <w:spacing w:before="206" w:line="278" w:lineRule="auto"/>
        <w:ind w:left="23"/>
      </w:pPr>
      <w:r>
        <w:t>ecdf_fun &lt;- ecdf(steps)</w:t>
      </w:r>
    </w:p>
    <w:p w14:paraId="70142B15" w14:textId="77777777" w:rsidR="00203A60" w:rsidRDefault="00927A12">
      <w:pPr>
        <w:pStyle w:val="BodyText"/>
        <w:spacing w:before="206" w:line="278" w:lineRule="auto"/>
        <w:ind w:left="23"/>
      </w:pPr>
      <w:r>
        <w:t># Plot ECDF</w:t>
      </w:r>
    </w:p>
    <w:p w14:paraId="50C5C139" w14:textId="77777777" w:rsidR="00203A60" w:rsidRDefault="00927A12">
      <w:pPr>
        <w:pStyle w:val="BodyText"/>
        <w:spacing w:before="206" w:line="278" w:lineRule="auto"/>
        <w:ind w:left="23"/>
      </w:pPr>
      <w:r>
        <w:t>plot(ecdf_fun,</w:t>
      </w:r>
    </w:p>
    <w:p w14:paraId="4D929B52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main = "Empirical Cumulative Distribution Function (ECDF)",</w:t>
      </w:r>
    </w:p>
    <w:p w14:paraId="0C5D7D0C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xlab = "Daily Steps",</w:t>
      </w:r>
    </w:p>
    <w:p w14:paraId="7992EA2E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ylab = "Cumulative Probability",</w:t>
      </w:r>
    </w:p>
    <w:p w14:paraId="142EE917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col = "blue",</w:t>
      </w:r>
    </w:p>
    <w:p w14:paraId="66B0CCED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lwd = 2,</w:t>
      </w:r>
    </w:p>
    <w:p w14:paraId="27B29B6E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verticals = TRUE,</w:t>
      </w:r>
    </w:p>
    <w:p w14:paraId="0A01A40E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do.points = TRUE,</w:t>
      </w:r>
    </w:p>
    <w:p w14:paraId="7BFF5F6F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pch = 19)</w:t>
      </w:r>
    </w:p>
    <w:p w14:paraId="0EFD27ED" w14:textId="77777777" w:rsidR="00203A60" w:rsidRDefault="00927A12">
      <w:pPr>
        <w:pStyle w:val="BodyText"/>
        <w:spacing w:before="206" w:line="278" w:lineRule="auto"/>
        <w:ind w:left="23"/>
      </w:pPr>
      <w:r>
        <w:t># Add grid</w:t>
      </w:r>
    </w:p>
    <w:p w14:paraId="20F179A7" w14:textId="77777777" w:rsidR="00203A60" w:rsidRDefault="00927A12">
      <w:pPr>
        <w:pStyle w:val="BodyText"/>
        <w:spacing w:before="206" w:line="278" w:lineRule="auto"/>
        <w:ind w:left="23"/>
      </w:pPr>
      <w:r>
        <w:t>grid()</w:t>
      </w:r>
    </w:p>
    <w:p w14:paraId="6AD4CB3D" w14:textId="77777777" w:rsidR="00203A60" w:rsidRDefault="00927A12">
      <w:pPr>
        <w:pStyle w:val="BodyText"/>
        <w:spacing w:before="206" w:line="278" w:lineRule="auto"/>
        <w:ind w:left="23"/>
      </w:pPr>
      <w:r>
        <w:t># Calculate cumulative probabilities</w:t>
      </w:r>
    </w:p>
    <w:p w14:paraId="0085DF9F" w14:textId="77777777" w:rsidR="00203A60" w:rsidRDefault="00927A12">
      <w:pPr>
        <w:pStyle w:val="BodyText"/>
        <w:spacing w:before="206" w:line="278" w:lineRule="auto"/>
        <w:ind w:left="23"/>
      </w:pPr>
      <w:r>
        <w:t>participants &lt;- paste0("P", 1:10)</w:t>
      </w:r>
    </w:p>
    <w:p w14:paraId="2AE07F00" w14:textId="77777777" w:rsidR="00203A60" w:rsidRDefault="00927A12">
      <w:pPr>
        <w:pStyle w:val="BodyText"/>
        <w:spacing w:before="206" w:line="278" w:lineRule="auto"/>
        <w:ind w:left="23"/>
      </w:pPr>
      <w:r>
        <w:t>ecdf_values &lt;- ecdf_fun(steps)</w:t>
      </w:r>
    </w:p>
    <w:p w14:paraId="0174EB3C" w14:textId="77777777" w:rsidR="00203A60" w:rsidRDefault="00203A60">
      <w:pPr>
        <w:pStyle w:val="BodyText"/>
        <w:spacing w:before="206" w:line="278" w:lineRule="auto"/>
        <w:ind w:left="23"/>
      </w:pPr>
    </w:p>
    <w:p w14:paraId="7D711FAB" w14:textId="77777777" w:rsidR="00203A60" w:rsidRDefault="00927A12">
      <w:pPr>
        <w:pStyle w:val="BodyText"/>
        <w:spacing w:before="206" w:line="278" w:lineRule="auto"/>
        <w:ind w:left="23"/>
      </w:pPr>
      <w:r>
        <w:t># Display table</w:t>
      </w:r>
    </w:p>
    <w:p w14:paraId="77D8D486" w14:textId="77777777" w:rsidR="00203A60" w:rsidRDefault="00927A12">
      <w:pPr>
        <w:pStyle w:val="BodyText"/>
        <w:spacing w:before="206" w:line="278" w:lineRule="auto"/>
        <w:ind w:left="23"/>
      </w:pPr>
      <w:r>
        <w:t>result &lt;- data.frame(</w:t>
      </w:r>
    </w:p>
    <w:p w14:paraId="545E0DCB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Participant = participants,</w:t>
      </w:r>
    </w:p>
    <w:p w14:paraId="3743FAFD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Daily_Steps = steps,</w:t>
      </w:r>
    </w:p>
    <w:p w14:paraId="4600985F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ECDF = ecdf_values</w:t>
      </w:r>
    </w:p>
    <w:p w14:paraId="1FE253E6" w14:textId="77777777" w:rsidR="00203A60" w:rsidRDefault="00927A12">
      <w:pPr>
        <w:pStyle w:val="BodyText"/>
        <w:spacing w:before="206" w:line="278" w:lineRule="auto"/>
        <w:ind w:left="23"/>
      </w:pPr>
      <w:r>
        <w:t>)</w:t>
      </w:r>
    </w:p>
    <w:p w14:paraId="48B95ACC" w14:textId="77777777" w:rsidR="00203A60" w:rsidRDefault="00927A12">
      <w:pPr>
        <w:pStyle w:val="BodyText"/>
        <w:spacing w:before="206" w:line="278" w:lineRule="auto"/>
        <w:ind w:left="23"/>
      </w:pPr>
      <w:r>
        <w:t>print(result)</w:t>
      </w:r>
    </w:p>
    <w:p w14:paraId="09DD1F73" w14:textId="77777777" w:rsidR="00203A60" w:rsidRDefault="00927A12">
      <w:pPr>
        <w:pStyle w:val="BodyText"/>
        <w:spacing w:before="206" w:line="278" w:lineRule="auto"/>
        <w:ind w:left="23"/>
      </w:pPr>
      <w:r>
        <w:t># Proportion of participants with 8000 steps or fewer</w:t>
      </w:r>
    </w:p>
    <w:p w14:paraId="030C425E" w14:textId="77777777" w:rsidR="00203A60" w:rsidRDefault="00927A12">
      <w:pPr>
        <w:pStyle w:val="BodyText"/>
        <w:spacing w:before="206" w:line="278" w:lineRule="auto"/>
        <w:ind w:left="23"/>
      </w:pPr>
      <w:r>
        <w:t>prop_8000 &lt;- ecdf_fun(8000)</w:t>
      </w:r>
    </w:p>
    <w:p w14:paraId="085ABD7C" w14:textId="77777777" w:rsidR="00203A60" w:rsidRDefault="00927A12">
      <w:pPr>
        <w:pStyle w:val="BodyText"/>
        <w:spacing w:before="206" w:line="278" w:lineRule="auto"/>
        <w:ind w:left="23"/>
      </w:pPr>
      <w:r>
        <w:t>cat("\nProportion of participants who walked 8000 steps or fewer =", prop_8000, "\n")</w:t>
      </w:r>
    </w:p>
    <w:p w14:paraId="1C23ED68" w14:textId="77777777" w:rsidR="00203A60" w:rsidRDefault="00927A12">
      <w:pPr>
        <w:pStyle w:val="BodyText"/>
        <w:spacing w:before="206" w:line="278" w:lineRule="auto"/>
        <w:ind w:left="23"/>
      </w:pPr>
      <w:r>
        <w:rPr>
          <w:noProof/>
        </w:rPr>
        <w:drawing>
          <wp:inline distT="0" distB="0" distL="114300" distR="114300" wp14:anchorId="1A4AC8E5" wp14:editId="4209AA58">
            <wp:extent cx="5668010" cy="3844925"/>
            <wp:effectExtent l="0" t="0" r="1270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7176" w14:textId="77777777" w:rsidR="00203A60" w:rsidRDefault="00203A60">
      <w:pPr>
        <w:pStyle w:val="BodyText"/>
        <w:spacing w:before="206" w:line="278" w:lineRule="auto"/>
        <w:ind w:left="23"/>
      </w:pPr>
    </w:p>
    <w:p w14:paraId="1AA8796C" w14:textId="77777777" w:rsidR="00203A60" w:rsidRDefault="00203A60">
      <w:pPr>
        <w:pStyle w:val="BodyText"/>
        <w:spacing w:before="206" w:line="278" w:lineRule="auto"/>
        <w:ind w:left="23"/>
      </w:pPr>
    </w:p>
    <w:p w14:paraId="4C46F33F" w14:textId="77777777" w:rsidR="00203A60" w:rsidRDefault="00203A60">
      <w:pPr>
        <w:pStyle w:val="BodyText"/>
        <w:spacing w:before="206" w:line="278" w:lineRule="auto"/>
        <w:ind w:left="23"/>
      </w:pPr>
    </w:p>
    <w:p w14:paraId="58EE9343" w14:textId="77777777" w:rsidR="00203A60" w:rsidRDefault="00203A60">
      <w:pPr>
        <w:pStyle w:val="Heading1"/>
        <w:spacing w:before="1" w:line="408" w:lineRule="auto"/>
        <w:ind w:left="0" w:right="1856"/>
      </w:pPr>
    </w:p>
    <w:p w14:paraId="53944BA1" w14:textId="77777777" w:rsidR="00203A60" w:rsidRDefault="00927A12">
      <w:pPr>
        <w:pStyle w:val="Heading1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Skewed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(Histogram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 xml:space="preserve">Plot) </w:t>
      </w:r>
      <w:r>
        <w:rPr>
          <w:spacing w:val="-2"/>
        </w:rPr>
        <w:t>Scenario</w:t>
      </w:r>
    </w:p>
    <w:p w14:paraId="7B26349B" w14:textId="77777777" w:rsidR="00203A60" w:rsidRDefault="00927A12">
      <w:pPr>
        <w:pStyle w:val="BodyText"/>
        <w:spacing w:line="278" w:lineRule="auto"/>
        <w:ind w:left="23" w:right="2"/>
      </w:pP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during a promotional sale. Most customers purchased inexpensive items, while a few made very expensive purchases.</w:t>
      </w:r>
    </w:p>
    <w:p w14:paraId="03BD0557" w14:textId="77777777" w:rsidR="00203A60" w:rsidRDefault="00927A12">
      <w:pPr>
        <w:pStyle w:val="Heading1"/>
      </w:pPr>
      <w:r>
        <w:rPr>
          <w:spacing w:val="-2"/>
        </w:rPr>
        <w:t>Dataset</w:t>
      </w:r>
    </w:p>
    <w:p w14:paraId="058284CB" w14:textId="77777777" w:rsidR="00203A60" w:rsidRDefault="00203A60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2200"/>
      </w:tblGrid>
      <w:tr w:rsidR="00203A60" w14:paraId="6F1290F1" w14:textId="77777777">
        <w:trPr>
          <w:trHeight w:val="520"/>
        </w:trPr>
        <w:tc>
          <w:tcPr>
            <w:tcW w:w="1040" w:type="dxa"/>
          </w:tcPr>
          <w:p w14:paraId="7B2D1D55" w14:textId="77777777" w:rsidR="00203A60" w:rsidRDefault="00927A12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0CCB51EC" w14:textId="77777777" w:rsidR="00203A60" w:rsidRDefault="00927A12">
            <w:pPr>
              <w:pStyle w:val="TableParagraph"/>
              <w:spacing w:before="26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203A60" w14:paraId="3B2C3559" w14:textId="77777777">
        <w:trPr>
          <w:trHeight w:val="540"/>
        </w:trPr>
        <w:tc>
          <w:tcPr>
            <w:tcW w:w="1040" w:type="dxa"/>
          </w:tcPr>
          <w:p w14:paraId="364F4EF5" w14:textId="77777777" w:rsidR="00203A60" w:rsidRDefault="00927A12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200" w:type="dxa"/>
          </w:tcPr>
          <w:p w14:paraId="1B94EBF1" w14:textId="77777777" w:rsidR="00203A60" w:rsidRDefault="00927A12">
            <w:pPr>
              <w:pStyle w:val="TableParagraph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 w:rsidR="00203A60" w14:paraId="577EE222" w14:textId="77777777">
        <w:trPr>
          <w:trHeight w:val="520"/>
        </w:trPr>
        <w:tc>
          <w:tcPr>
            <w:tcW w:w="1040" w:type="dxa"/>
          </w:tcPr>
          <w:p w14:paraId="2A076509" w14:textId="77777777" w:rsidR="00203A60" w:rsidRDefault="00927A12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200" w:type="dxa"/>
          </w:tcPr>
          <w:p w14:paraId="78BBCB9B" w14:textId="77777777" w:rsidR="00203A60" w:rsidRDefault="00927A12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203A60" w14:paraId="72D41DC9" w14:textId="77777777">
        <w:trPr>
          <w:trHeight w:val="519"/>
        </w:trPr>
        <w:tc>
          <w:tcPr>
            <w:tcW w:w="1040" w:type="dxa"/>
          </w:tcPr>
          <w:p w14:paraId="39B610B0" w14:textId="77777777" w:rsidR="00203A60" w:rsidRDefault="00927A12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200" w:type="dxa"/>
          </w:tcPr>
          <w:p w14:paraId="18AAFDB7" w14:textId="77777777" w:rsidR="00203A60" w:rsidRDefault="00927A12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</w:tr>
      <w:tr w:rsidR="00203A60" w14:paraId="2E1EE8C1" w14:textId="77777777">
        <w:trPr>
          <w:trHeight w:val="519"/>
        </w:trPr>
        <w:tc>
          <w:tcPr>
            <w:tcW w:w="1040" w:type="dxa"/>
          </w:tcPr>
          <w:p w14:paraId="4E878CB9" w14:textId="77777777" w:rsidR="00203A60" w:rsidRDefault="00927A1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200" w:type="dxa"/>
          </w:tcPr>
          <w:p w14:paraId="412E73D7" w14:textId="77777777" w:rsidR="00203A60" w:rsidRDefault="00927A12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  <w:tr w:rsidR="00203A60" w14:paraId="35A0A31D" w14:textId="77777777">
        <w:trPr>
          <w:trHeight w:val="520"/>
        </w:trPr>
        <w:tc>
          <w:tcPr>
            <w:tcW w:w="1040" w:type="dxa"/>
          </w:tcPr>
          <w:p w14:paraId="72D4124C" w14:textId="77777777" w:rsidR="00203A60" w:rsidRDefault="00927A12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200" w:type="dxa"/>
          </w:tcPr>
          <w:p w14:paraId="4CCED3D0" w14:textId="77777777" w:rsidR="00203A60" w:rsidRDefault="00927A12">
            <w:pPr>
              <w:pStyle w:val="TableParagraph"/>
              <w:spacing w:before="2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</w:tr>
      <w:tr w:rsidR="00203A60" w14:paraId="3CEF388B" w14:textId="77777777">
        <w:trPr>
          <w:trHeight w:val="540"/>
        </w:trPr>
        <w:tc>
          <w:tcPr>
            <w:tcW w:w="1040" w:type="dxa"/>
          </w:tcPr>
          <w:p w14:paraId="6E9E4D20" w14:textId="77777777" w:rsidR="00203A60" w:rsidRDefault="00927A12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200" w:type="dxa"/>
          </w:tcPr>
          <w:p w14:paraId="4A01AA4D" w14:textId="77777777" w:rsidR="00203A60" w:rsidRDefault="00927A12">
            <w:pPr>
              <w:pStyle w:val="TableParagraph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</w:tr>
    </w:tbl>
    <w:p w14:paraId="40590DE7" w14:textId="77777777" w:rsidR="00203A60" w:rsidRDefault="00203A60">
      <w:pPr>
        <w:pStyle w:val="TableParagraph"/>
        <w:rPr>
          <w:sz w:val="24"/>
        </w:rPr>
        <w:sectPr w:rsidR="00203A60">
          <w:type w:val="continuous"/>
          <w:pgSz w:w="11920" w:h="16840"/>
          <w:pgMar w:top="1420" w:right="1559" w:bottom="134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2200"/>
      </w:tblGrid>
      <w:tr w:rsidR="00203A60" w14:paraId="32DB2FC3" w14:textId="77777777">
        <w:trPr>
          <w:trHeight w:val="520"/>
        </w:trPr>
        <w:tc>
          <w:tcPr>
            <w:tcW w:w="1040" w:type="dxa"/>
          </w:tcPr>
          <w:p w14:paraId="337735DA" w14:textId="77777777" w:rsidR="00203A60" w:rsidRDefault="00927A12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7F59CB5A" w14:textId="77777777" w:rsidR="00203A60" w:rsidRDefault="00927A12">
            <w:pPr>
              <w:pStyle w:val="TableParagraph"/>
              <w:spacing w:before="14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203A60" w14:paraId="19CEC023" w14:textId="77777777">
        <w:trPr>
          <w:trHeight w:val="519"/>
        </w:trPr>
        <w:tc>
          <w:tcPr>
            <w:tcW w:w="1040" w:type="dxa"/>
          </w:tcPr>
          <w:p w14:paraId="1DC40D41" w14:textId="77777777" w:rsidR="00203A60" w:rsidRDefault="00927A12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200" w:type="dxa"/>
          </w:tcPr>
          <w:p w14:paraId="053D400C" w14:textId="77777777" w:rsidR="00203A60" w:rsidRDefault="00927A12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</w:tr>
      <w:tr w:rsidR="00203A60" w14:paraId="0FA96B98" w14:textId="77777777">
        <w:trPr>
          <w:trHeight w:val="520"/>
        </w:trPr>
        <w:tc>
          <w:tcPr>
            <w:tcW w:w="1040" w:type="dxa"/>
          </w:tcPr>
          <w:p w14:paraId="2BADC5E6" w14:textId="77777777" w:rsidR="00203A60" w:rsidRDefault="00927A12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200" w:type="dxa"/>
          </w:tcPr>
          <w:p w14:paraId="448DD176" w14:textId="77777777" w:rsidR="00203A60" w:rsidRDefault="00927A12">
            <w:pPr>
              <w:pStyle w:val="TableParagraph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:rsidR="00203A60" w14:paraId="4B62A4C3" w14:textId="77777777">
        <w:trPr>
          <w:trHeight w:val="520"/>
        </w:trPr>
        <w:tc>
          <w:tcPr>
            <w:tcW w:w="1040" w:type="dxa"/>
          </w:tcPr>
          <w:p w14:paraId="719163E2" w14:textId="77777777" w:rsidR="00203A60" w:rsidRDefault="00927A12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200" w:type="dxa"/>
          </w:tcPr>
          <w:p w14:paraId="71B1C1BF" w14:textId="77777777" w:rsidR="00203A60" w:rsidRDefault="00927A12">
            <w:pPr>
              <w:pStyle w:val="TableParagraph"/>
              <w:spacing w:before="27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</w:tr>
      <w:tr w:rsidR="00203A60" w14:paraId="4C60ABF6" w14:textId="77777777">
        <w:trPr>
          <w:trHeight w:val="539"/>
        </w:trPr>
        <w:tc>
          <w:tcPr>
            <w:tcW w:w="1040" w:type="dxa"/>
          </w:tcPr>
          <w:p w14:paraId="2257A7BB" w14:textId="77777777" w:rsidR="00203A60" w:rsidRDefault="00927A12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200" w:type="dxa"/>
          </w:tcPr>
          <w:p w14:paraId="17CA7113" w14:textId="77777777" w:rsidR="00203A60" w:rsidRDefault="00927A12">
            <w:pPr>
              <w:pStyle w:val="TableParagraph"/>
              <w:spacing w:before="32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5200</w:t>
            </w:r>
          </w:p>
        </w:tc>
      </w:tr>
    </w:tbl>
    <w:p w14:paraId="33B1CFD7" w14:textId="77777777" w:rsidR="00203A60" w:rsidRDefault="00927A12">
      <w:pPr>
        <w:pStyle w:val="Heading1"/>
        <w:spacing w:before="23"/>
      </w:pPr>
      <w:r>
        <w:rPr>
          <w:spacing w:val="-2"/>
        </w:rPr>
        <w:t>Question</w:t>
      </w:r>
    </w:p>
    <w:p w14:paraId="477F2BEB" w14:textId="77777777" w:rsidR="00203A60" w:rsidRDefault="00927A12">
      <w:pPr>
        <w:pStyle w:val="BodyText"/>
        <w:spacing w:before="206" w:line="278" w:lineRule="auto"/>
        <w:ind w:left="23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Histogram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Density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amounts.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 distribution is positively skewed or negatively skewed, and justify your answer.</w:t>
      </w:r>
    </w:p>
    <w:p w14:paraId="74C4B4C7" w14:textId="77777777" w:rsidR="00203A60" w:rsidRDefault="00927A12">
      <w:pPr>
        <w:pStyle w:val="BodyText"/>
        <w:spacing w:before="206" w:line="278" w:lineRule="auto"/>
        <w:ind w:left="23"/>
        <w:rPr>
          <w:b/>
          <w:bCs/>
        </w:rPr>
      </w:pPr>
      <w:r>
        <w:rPr>
          <w:b/>
          <w:bCs/>
        </w:rPr>
        <w:t>Code:</w:t>
      </w:r>
    </w:p>
    <w:p w14:paraId="39583167" w14:textId="77777777" w:rsidR="00203A60" w:rsidRDefault="00927A12">
      <w:pPr>
        <w:pStyle w:val="BodyText"/>
        <w:spacing w:before="206" w:line="278" w:lineRule="auto"/>
        <w:ind w:left="23"/>
      </w:pPr>
      <w:r>
        <w:t># Purchase amount dataset</w:t>
      </w:r>
    </w:p>
    <w:p w14:paraId="076C00AE" w14:textId="77777777" w:rsidR="00203A60" w:rsidRDefault="00927A12">
      <w:pPr>
        <w:pStyle w:val="BodyText"/>
        <w:spacing w:before="206" w:line="278" w:lineRule="auto"/>
        <w:ind w:left="23"/>
      </w:pPr>
      <w:r>
        <w:t>purchase &lt;- c(250, 300, 320, 350, 380, 450, 520, 650, 1800, 5200)</w:t>
      </w:r>
    </w:p>
    <w:p w14:paraId="5562D8E5" w14:textId="77777777" w:rsidR="00203A60" w:rsidRDefault="00927A12">
      <w:pPr>
        <w:pStyle w:val="BodyText"/>
        <w:spacing w:before="206" w:line="278" w:lineRule="auto"/>
        <w:ind w:left="23"/>
      </w:pPr>
      <w:r>
        <w:t># Show summary statistics</w:t>
      </w:r>
    </w:p>
    <w:p w14:paraId="4C27A02F" w14:textId="77777777" w:rsidR="00203A60" w:rsidRDefault="00927A12">
      <w:pPr>
        <w:pStyle w:val="BodyText"/>
        <w:spacing w:before="206" w:line="278" w:lineRule="auto"/>
        <w:ind w:left="23"/>
      </w:pPr>
      <w:r>
        <w:t>cat("Mean =", mean(purchase), "\n")</w:t>
      </w:r>
    </w:p>
    <w:p w14:paraId="2739007F" w14:textId="77777777" w:rsidR="00203A60" w:rsidRDefault="00927A12">
      <w:pPr>
        <w:pStyle w:val="BodyText"/>
        <w:spacing w:before="206" w:line="278" w:lineRule="auto"/>
        <w:ind w:left="23"/>
      </w:pPr>
      <w:r>
        <w:t>cat("Median =", median(purchase), "\n")</w:t>
      </w:r>
    </w:p>
    <w:p w14:paraId="50D4BE4F" w14:textId="77777777" w:rsidR="00203A60" w:rsidRDefault="00927A12">
      <w:pPr>
        <w:pStyle w:val="BodyText"/>
        <w:spacing w:before="206" w:line="278" w:lineRule="auto"/>
        <w:ind w:left="23"/>
      </w:pPr>
      <w:r>
        <w:t># Display plots side by side</w:t>
      </w:r>
    </w:p>
    <w:p w14:paraId="0C95C30E" w14:textId="77777777" w:rsidR="00203A60" w:rsidRDefault="00927A12">
      <w:pPr>
        <w:pStyle w:val="BodyText"/>
        <w:spacing w:before="206" w:line="278" w:lineRule="auto"/>
        <w:ind w:left="23"/>
      </w:pPr>
      <w:r>
        <w:t>par(mfrow = c(1, 2))</w:t>
      </w:r>
    </w:p>
    <w:p w14:paraId="6868A835" w14:textId="77777777" w:rsidR="00203A60" w:rsidRDefault="00927A12">
      <w:pPr>
        <w:pStyle w:val="BodyText"/>
        <w:spacing w:before="206" w:line="278" w:lineRule="auto"/>
        <w:ind w:left="23"/>
      </w:pPr>
      <w:r>
        <w:t># Histogram</w:t>
      </w:r>
    </w:p>
    <w:p w14:paraId="1209D4F8" w14:textId="77777777" w:rsidR="00203A60" w:rsidRDefault="00927A12">
      <w:pPr>
        <w:pStyle w:val="BodyText"/>
        <w:spacing w:before="206" w:line="278" w:lineRule="auto"/>
        <w:ind w:left="23"/>
      </w:pPr>
      <w:r>
        <w:t>hist(purchase,</w:t>
      </w:r>
    </w:p>
    <w:p w14:paraId="1E3BEE29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main = "Histogram of Purchase Amounts",</w:t>
      </w:r>
    </w:p>
    <w:p w14:paraId="7C2C59FB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xlab = "Purchase Amount (Rs)",</w:t>
      </w:r>
    </w:p>
    <w:p w14:paraId="4C84F023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ylab = "Frequency",</w:t>
      </w:r>
    </w:p>
    <w:p w14:paraId="22FD5598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col = "lightblue",</w:t>
      </w:r>
    </w:p>
    <w:p w14:paraId="6BC96AC1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border = "blue")</w:t>
      </w:r>
    </w:p>
    <w:p w14:paraId="29115358" w14:textId="77777777" w:rsidR="00203A60" w:rsidRDefault="00927A12">
      <w:pPr>
        <w:pStyle w:val="BodyText"/>
        <w:spacing w:before="206" w:line="278" w:lineRule="auto"/>
        <w:ind w:left="23"/>
      </w:pPr>
      <w:r>
        <w:t># Density Plot</w:t>
      </w:r>
    </w:p>
    <w:p w14:paraId="18B719BC" w14:textId="77777777" w:rsidR="00203A60" w:rsidRDefault="00927A12">
      <w:pPr>
        <w:pStyle w:val="BodyText"/>
        <w:spacing w:before="206" w:line="278" w:lineRule="auto"/>
        <w:ind w:left="23"/>
      </w:pPr>
      <w:r>
        <w:t>plot(density(purchase),</w:t>
      </w:r>
    </w:p>
    <w:p w14:paraId="4362EEB4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main = "Density Plot of Purchase Amounts",</w:t>
      </w:r>
    </w:p>
    <w:p w14:paraId="456C4C14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xlab = "Purchase Amount (Rs)",</w:t>
      </w:r>
    </w:p>
    <w:p w14:paraId="66AF6930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ylab = "Density",</w:t>
      </w:r>
    </w:p>
    <w:p w14:paraId="7263530A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col = "red",</w:t>
      </w:r>
    </w:p>
    <w:p w14:paraId="6775A975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   lwd = 2)</w:t>
      </w:r>
    </w:p>
    <w:p w14:paraId="27F2CCE4" w14:textId="77777777" w:rsidR="00203A60" w:rsidRDefault="00927A12">
      <w:pPr>
        <w:pStyle w:val="BodyText"/>
        <w:spacing w:before="206" w:line="278" w:lineRule="auto"/>
        <w:ind w:left="23"/>
      </w:pPr>
      <w:r>
        <w:t># Add rug marks for observations</w:t>
      </w:r>
    </w:p>
    <w:p w14:paraId="28AB0312" w14:textId="77777777" w:rsidR="00203A60" w:rsidRDefault="00927A12">
      <w:pPr>
        <w:pStyle w:val="BodyText"/>
        <w:spacing w:before="206" w:line="278" w:lineRule="auto"/>
        <w:ind w:left="23"/>
      </w:pPr>
      <w:r>
        <w:t>rug(purchase)</w:t>
      </w:r>
    </w:p>
    <w:p w14:paraId="43A1A4E0" w14:textId="77777777" w:rsidR="00203A60" w:rsidRDefault="00927A12">
      <w:pPr>
        <w:pStyle w:val="BodyText"/>
        <w:spacing w:before="206" w:line="278" w:lineRule="auto"/>
        <w:ind w:left="23"/>
      </w:pPr>
      <w:r>
        <w:t># Reset plotting layout</w:t>
      </w:r>
    </w:p>
    <w:p w14:paraId="2B3F0F53" w14:textId="77777777" w:rsidR="00203A60" w:rsidRDefault="00927A12">
      <w:pPr>
        <w:pStyle w:val="BodyText"/>
        <w:spacing w:before="206" w:line="278" w:lineRule="auto"/>
        <w:ind w:left="23"/>
      </w:pPr>
      <w:r>
        <w:t>par(mfrow = c(1, 1))</w:t>
      </w:r>
    </w:p>
    <w:p w14:paraId="2D3BB6D9" w14:textId="77777777" w:rsidR="00203A60" w:rsidRDefault="00927A12">
      <w:pPr>
        <w:pStyle w:val="BodyText"/>
        <w:spacing w:before="206" w:line="278" w:lineRule="auto"/>
        <w:ind w:left="23"/>
      </w:pPr>
      <w:r>
        <w:t># Determine skewness</w:t>
      </w:r>
    </w:p>
    <w:p w14:paraId="66E2788C" w14:textId="77777777" w:rsidR="00203A60" w:rsidRDefault="00927A12">
      <w:pPr>
        <w:pStyle w:val="BodyText"/>
        <w:spacing w:before="206" w:line="278" w:lineRule="auto"/>
        <w:ind w:left="23"/>
      </w:pPr>
      <w:r>
        <w:t>if(mean(purchase) &gt; median(purchase)) {</w:t>
      </w:r>
    </w:p>
    <w:p w14:paraId="19378B46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cat("\nThe distribution is positively (right) skewed.\n")</w:t>
      </w:r>
    </w:p>
    <w:p w14:paraId="02E6ABF0" w14:textId="77777777" w:rsidR="00203A60" w:rsidRDefault="00927A12">
      <w:pPr>
        <w:pStyle w:val="BodyText"/>
        <w:spacing w:before="206" w:line="278" w:lineRule="auto"/>
        <w:ind w:left="23"/>
      </w:pPr>
      <w:r>
        <w:t>} else {</w:t>
      </w:r>
    </w:p>
    <w:p w14:paraId="665ECFCE" w14:textId="77777777" w:rsidR="00203A60" w:rsidRDefault="00927A12">
      <w:pPr>
        <w:pStyle w:val="BodyText"/>
        <w:spacing w:before="206" w:line="278" w:lineRule="auto"/>
        <w:ind w:left="23"/>
      </w:pPr>
      <w:r>
        <w:t xml:space="preserve">  cat("\nThe distribution is negatively (left) skewed.\n")</w:t>
      </w:r>
    </w:p>
    <w:p w14:paraId="5E5705D3" w14:textId="77777777" w:rsidR="00203A60" w:rsidRDefault="00927A12">
      <w:pPr>
        <w:pStyle w:val="BodyText"/>
        <w:spacing w:before="206" w:line="278" w:lineRule="auto"/>
        <w:ind w:left="23"/>
      </w:pPr>
      <w:r>
        <w:t>}</w:t>
      </w:r>
    </w:p>
    <w:p w14:paraId="4B876763" w14:textId="77777777" w:rsidR="00203A60" w:rsidRDefault="00203A60">
      <w:pPr>
        <w:pStyle w:val="BodyText"/>
        <w:spacing w:before="73"/>
      </w:pPr>
    </w:p>
    <w:p w14:paraId="249624D9" w14:textId="77777777" w:rsidR="00203A60" w:rsidRDefault="00203A60">
      <w:pPr>
        <w:pStyle w:val="BodyText"/>
        <w:spacing w:before="0"/>
      </w:pPr>
    </w:p>
    <w:p w14:paraId="2F10512E" w14:textId="77777777" w:rsidR="00203A60" w:rsidRDefault="00203A60">
      <w:pPr>
        <w:pStyle w:val="BodyText"/>
        <w:spacing w:before="0"/>
      </w:pPr>
    </w:p>
    <w:p w14:paraId="20071BF8" w14:textId="77777777" w:rsidR="00203A60" w:rsidRDefault="00927A12">
      <w:pPr>
        <w:pStyle w:val="BodyText"/>
        <w:spacing w:before="0"/>
      </w:pPr>
      <w:r>
        <w:rPr>
          <w:noProof/>
        </w:rPr>
        <w:drawing>
          <wp:inline distT="0" distB="0" distL="114300" distR="114300" wp14:anchorId="07D8D1CE" wp14:editId="23F58B87">
            <wp:extent cx="5670550" cy="2977515"/>
            <wp:effectExtent l="0" t="0" r="1397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ACCB" w14:textId="77777777" w:rsidR="00203A60" w:rsidRDefault="00203A60">
      <w:pPr>
        <w:pStyle w:val="BodyText"/>
        <w:spacing w:before="0"/>
      </w:pPr>
    </w:p>
    <w:p w14:paraId="6C99CE52" w14:textId="77777777" w:rsidR="00203A60" w:rsidRDefault="00203A60">
      <w:pPr>
        <w:pStyle w:val="BodyText"/>
        <w:spacing w:before="0"/>
      </w:pPr>
    </w:p>
    <w:p w14:paraId="638D132D" w14:textId="77777777" w:rsidR="00203A60" w:rsidRDefault="00203A60">
      <w:pPr>
        <w:pStyle w:val="BodyText"/>
        <w:spacing w:before="0"/>
      </w:pPr>
    </w:p>
    <w:p w14:paraId="36259B10" w14:textId="77777777" w:rsidR="00203A60" w:rsidRDefault="00927A12">
      <w:pPr>
        <w:pStyle w:val="Heading1"/>
        <w:spacing w:before="0" w:line="408" w:lineRule="auto"/>
        <w:ind w:right="3974"/>
      </w:pPr>
      <w:r>
        <w:t>Question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Quantile-Quantile</w:t>
      </w:r>
      <w:r>
        <w:rPr>
          <w:spacing w:val="-9"/>
        </w:rPr>
        <w:t xml:space="preserve"> </w:t>
      </w:r>
      <w:r>
        <w:t>(Q-Q)</w:t>
      </w:r>
      <w:r>
        <w:rPr>
          <w:spacing w:val="-9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5BBA7600" w14:textId="77777777" w:rsidR="00203A60" w:rsidRDefault="00927A12">
      <w:pPr>
        <w:pStyle w:val="BodyText"/>
        <w:ind w:left="23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minutes)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1B4DB8E4" w14:textId="77777777" w:rsidR="00203A60" w:rsidRDefault="00927A12">
      <w:pPr>
        <w:pStyle w:val="BodyText"/>
        <w:spacing w:before="47"/>
        <w:ind w:left="23"/>
      </w:pPr>
      <w:r>
        <w:t>outpatient</w:t>
      </w:r>
      <w:r>
        <w:rPr>
          <w:spacing w:val="-6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rPr>
          <w:spacing w:val="-2"/>
        </w:rPr>
        <w:t>distribution.</w:t>
      </w:r>
    </w:p>
    <w:p w14:paraId="0FBAC2F8" w14:textId="77777777" w:rsidR="00203A60" w:rsidRDefault="00927A12">
      <w:pPr>
        <w:pStyle w:val="Heading1"/>
        <w:spacing w:before="206"/>
      </w:pPr>
      <w:r>
        <w:rPr>
          <w:spacing w:val="-2"/>
        </w:rPr>
        <w:t>Dataset</w:t>
      </w:r>
    </w:p>
    <w:p w14:paraId="0AD66A28" w14:textId="77777777" w:rsidR="00203A60" w:rsidRDefault="00203A60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2440"/>
      </w:tblGrid>
      <w:tr w:rsidR="00203A60" w14:paraId="380AB3BD" w14:textId="77777777">
        <w:trPr>
          <w:trHeight w:val="519"/>
        </w:trPr>
        <w:tc>
          <w:tcPr>
            <w:tcW w:w="800" w:type="dxa"/>
          </w:tcPr>
          <w:p w14:paraId="5EB32DA3" w14:textId="77777777" w:rsidR="00203A60" w:rsidRDefault="00927A12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2440" w:type="dxa"/>
          </w:tcPr>
          <w:p w14:paraId="1AEAAD65" w14:textId="77777777" w:rsidR="00203A60" w:rsidRDefault="00927A12">
            <w:pPr>
              <w:pStyle w:val="TableParagraph"/>
              <w:spacing w:before="25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Waiting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(minutes)</w:t>
            </w:r>
          </w:p>
        </w:tc>
      </w:tr>
      <w:tr w:rsidR="00203A60" w14:paraId="74DC5BCE" w14:textId="77777777">
        <w:trPr>
          <w:trHeight w:val="520"/>
        </w:trPr>
        <w:tc>
          <w:tcPr>
            <w:tcW w:w="800" w:type="dxa"/>
          </w:tcPr>
          <w:p w14:paraId="0D9E2E68" w14:textId="77777777" w:rsidR="00203A60" w:rsidRDefault="00927A12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440" w:type="dxa"/>
          </w:tcPr>
          <w:p w14:paraId="08670FF8" w14:textId="77777777" w:rsidR="00203A60" w:rsidRDefault="00927A12">
            <w:pPr>
              <w:pStyle w:val="TableParagraph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203A60" w14:paraId="6C79DCDD" w14:textId="77777777">
        <w:trPr>
          <w:trHeight w:val="539"/>
        </w:trPr>
        <w:tc>
          <w:tcPr>
            <w:tcW w:w="800" w:type="dxa"/>
          </w:tcPr>
          <w:p w14:paraId="44BAEF50" w14:textId="77777777" w:rsidR="00203A60" w:rsidRDefault="00927A12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440" w:type="dxa"/>
          </w:tcPr>
          <w:p w14:paraId="527BA51B" w14:textId="77777777" w:rsidR="00203A60" w:rsidRDefault="00927A12">
            <w:pPr>
              <w:pStyle w:val="TableParagraph"/>
              <w:spacing w:before="3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203A60" w14:paraId="68D2FD8A" w14:textId="77777777">
        <w:trPr>
          <w:trHeight w:val="520"/>
        </w:trPr>
        <w:tc>
          <w:tcPr>
            <w:tcW w:w="800" w:type="dxa"/>
          </w:tcPr>
          <w:p w14:paraId="1A1B053F" w14:textId="77777777" w:rsidR="00203A60" w:rsidRDefault="00927A12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440" w:type="dxa"/>
          </w:tcPr>
          <w:p w14:paraId="19A4F836" w14:textId="77777777" w:rsidR="00203A60" w:rsidRDefault="00927A12">
            <w:pPr>
              <w:pStyle w:val="TableParagraph"/>
              <w:spacing w:before="1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203A60" w14:paraId="7CB902A5" w14:textId="77777777">
        <w:trPr>
          <w:trHeight w:val="519"/>
        </w:trPr>
        <w:tc>
          <w:tcPr>
            <w:tcW w:w="800" w:type="dxa"/>
          </w:tcPr>
          <w:p w14:paraId="015593BE" w14:textId="77777777" w:rsidR="00203A60" w:rsidRDefault="00927A12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440" w:type="dxa"/>
          </w:tcPr>
          <w:p w14:paraId="4B11961F" w14:textId="77777777" w:rsidR="00203A60" w:rsidRDefault="00927A12">
            <w:pPr>
              <w:pStyle w:val="TableParagraph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203A60" w14:paraId="7C1BD540" w14:textId="77777777">
        <w:trPr>
          <w:trHeight w:val="520"/>
        </w:trPr>
        <w:tc>
          <w:tcPr>
            <w:tcW w:w="800" w:type="dxa"/>
          </w:tcPr>
          <w:p w14:paraId="60A76202" w14:textId="77777777" w:rsidR="00203A60" w:rsidRDefault="00927A12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2440" w:type="dxa"/>
          </w:tcPr>
          <w:p w14:paraId="1067E07D" w14:textId="77777777" w:rsidR="00203A60" w:rsidRDefault="00927A12">
            <w:pPr>
              <w:pStyle w:val="TableParagraph"/>
              <w:spacing w:before="2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203A60" w14:paraId="3DCC1F24" w14:textId="77777777">
        <w:trPr>
          <w:trHeight w:val="539"/>
        </w:trPr>
        <w:tc>
          <w:tcPr>
            <w:tcW w:w="800" w:type="dxa"/>
          </w:tcPr>
          <w:p w14:paraId="52D10125" w14:textId="77777777" w:rsidR="00203A60" w:rsidRDefault="00927A12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2440" w:type="dxa"/>
          </w:tcPr>
          <w:p w14:paraId="3725BCE3" w14:textId="77777777" w:rsidR="00203A60" w:rsidRDefault="00927A12">
            <w:pPr>
              <w:pStyle w:val="TableParagraph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203A60" w14:paraId="271650EA" w14:textId="77777777">
        <w:trPr>
          <w:trHeight w:val="520"/>
        </w:trPr>
        <w:tc>
          <w:tcPr>
            <w:tcW w:w="800" w:type="dxa"/>
          </w:tcPr>
          <w:p w14:paraId="5AD37747" w14:textId="77777777" w:rsidR="00203A60" w:rsidRDefault="00927A12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2440" w:type="dxa"/>
          </w:tcPr>
          <w:p w14:paraId="7D93B867" w14:textId="77777777" w:rsidR="00203A60" w:rsidRDefault="00927A12">
            <w:pPr>
              <w:pStyle w:val="TableParagraph"/>
              <w:spacing w:before="16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203A60" w14:paraId="04DB1CBE" w14:textId="77777777">
        <w:trPr>
          <w:trHeight w:val="520"/>
        </w:trPr>
        <w:tc>
          <w:tcPr>
            <w:tcW w:w="800" w:type="dxa"/>
          </w:tcPr>
          <w:p w14:paraId="1E2AE079" w14:textId="77777777" w:rsidR="00203A60" w:rsidRDefault="00927A12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2440" w:type="dxa"/>
          </w:tcPr>
          <w:p w14:paraId="6DF25606" w14:textId="77777777" w:rsidR="00203A60" w:rsidRDefault="00927A12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203A60" w14:paraId="5585F6B9" w14:textId="77777777">
        <w:trPr>
          <w:trHeight w:val="520"/>
        </w:trPr>
        <w:tc>
          <w:tcPr>
            <w:tcW w:w="800" w:type="dxa"/>
          </w:tcPr>
          <w:p w14:paraId="64EA628A" w14:textId="77777777" w:rsidR="00203A60" w:rsidRDefault="00927A1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2440" w:type="dxa"/>
          </w:tcPr>
          <w:p w14:paraId="0ED326D8" w14:textId="77777777" w:rsidR="00203A60" w:rsidRDefault="00927A12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203A60" w14:paraId="6FD4E8F7" w14:textId="77777777">
        <w:trPr>
          <w:trHeight w:val="520"/>
        </w:trPr>
        <w:tc>
          <w:tcPr>
            <w:tcW w:w="800" w:type="dxa"/>
          </w:tcPr>
          <w:p w14:paraId="0F56F146" w14:textId="77777777" w:rsidR="00203A60" w:rsidRDefault="00927A12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2440" w:type="dxa"/>
          </w:tcPr>
          <w:p w14:paraId="1572CAA5" w14:textId="77777777" w:rsidR="00203A60" w:rsidRDefault="00927A12">
            <w:pPr>
              <w:pStyle w:val="TableParagraph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</w:tbl>
    <w:p w14:paraId="55FA4171" w14:textId="77777777" w:rsidR="00203A60" w:rsidRDefault="00927A12">
      <w:pPr>
        <w:pStyle w:val="Heading1"/>
        <w:spacing w:before="22"/>
      </w:pPr>
      <w:r>
        <w:rPr>
          <w:spacing w:val="-2"/>
        </w:rPr>
        <w:t>Question</w:t>
      </w:r>
    </w:p>
    <w:p w14:paraId="7CAD73AC" w14:textId="77777777" w:rsidR="00203A60" w:rsidRDefault="00203A60">
      <w:pPr>
        <w:pStyle w:val="Heading1"/>
        <w:sectPr w:rsidR="00203A60">
          <w:type w:val="continuous"/>
          <w:pgSz w:w="11920" w:h="16840"/>
          <w:pgMar w:top="1420" w:right="1559" w:bottom="280" w:left="1417" w:header="720" w:footer="720" w:gutter="0"/>
          <w:cols w:space="720"/>
        </w:sectPr>
      </w:pPr>
    </w:p>
    <w:p w14:paraId="253B95B5" w14:textId="77777777" w:rsidR="00203A60" w:rsidRDefault="00927A12">
      <w:pPr>
        <w:pStyle w:val="BodyText"/>
        <w:spacing w:before="24" w:line="278" w:lineRule="auto"/>
        <w:ind w:left="23"/>
      </w:pPr>
      <w:r>
        <w:t>Construct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Normal</w:t>
      </w:r>
      <w:r>
        <w:rPr>
          <w:b/>
          <w:spacing w:val="-4"/>
        </w:rPr>
        <w:t xml:space="preserve"> </w:t>
      </w:r>
      <w:r>
        <w:rPr>
          <w:b/>
        </w:rPr>
        <w:t>Q-Q</w:t>
      </w:r>
      <w:r>
        <w:rPr>
          <w:b/>
          <w:spacing w:val="-4"/>
        </w:rPr>
        <w:t xml:space="preserve"> </w:t>
      </w:r>
      <w:r>
        <w:rPr>
          <w:b/>
        </w:rPr>
        <w:t>Plot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determine whether the waiting times approximately follow a normal distribution.</w:t>
      </w:r>
    </w:p>
    <w:p w14:paraId="79EAFCC5" w14:textId="77777777" w:rsidR="00203A60" w:rsidRDefault="00927A12">
      <w:pPr>
        <w:pStyle w:val="BodyText"/>
        <w:spacing w:before="24" w:line="278" w:lineRule="auto"/>
        <w:ind w:left="23"/>
        <w:rPr>
          <w:b/>
          <w:bCs/>
        </w:rPr>
      </w:pPr>
      <w:r>
        <w:rPr>
          <w:b/>
          <w:bCs/>
        </w:rPr>
        <w:t>Code:</w:t>
      </w:r>
    </w:p>
    <w:p w14:paraId="46EFFE5D" w14:textId="77777777" w:rsidR="00203A60" w:rsidRDefault="00927A12">
      <w:pPr>
        <w:pStyle w:val="BodyText"/>
        <w:spacing w:before="24" w:line="278" w:lineRule="auto"/>
        <w:ind w:left="23"/>
      </w:pPr>
      <w:r>
        <w:t># Waiting Time Dataset</w:t>
      </w:r>
    </w:p>
    <w:p w14:paraId="7FFE05BB" w14:textId="77777777" w:rsidR="00203A60" w:rsidRDefault="00927A12">
      <w:pPr>
        <w:pStyle w:val="BodyText"/>
        <w:spacing w:before="24" w:line="278" w:lineRule="auto"/>
        <w:ind w:left="23"/>
      </w:pPr>
      <w:r>
        <w:t>waiting_time &lt;- c(12, 15, 18, 20, 22, 24, 25, 28, 30, 32)</w:t>
      </w:r>
    </w:p>
    <w:p w14:paraId="4F2ECFDE" w14:textId="77777777" w:rsidR="00203A60" w:rsidRDefault="00927A12">
      <w:pPr>
        <w:pStyle w:val="BodyText"/>
        <w:spacing w:before="24" w:line="278" w:lineRule="auto"/>
        <w:ind w:left="23"/>
      </w:pPr>
      <w:r>
        <w:t># Display Dataset</w:t>
      </w:r>
    </w:p>
    <w:p w14:paraId="51E957EE" w14:textId="77777777" w:rsidR="00203A60" w:rsidRDefault="00927A12">
      <w:pPr>
        <w:pStyle w:val="BodyText"/>
        <w:spacing w:before="24" w:line="278" w:lineRule="auto"/>
        <w:ind w:left="23"/>
      </w:pPr>
      <w:r>
        <w:t>patient &lt;- paste0("P", 1:10)</w:t>
      </w:r>
    </w:p>
    <w:p w14:paraId="7FDF2EF5" w14:textId="77777777" w:rsidR="00203A60" w:rsidRDefault="00927A12">
      <w:pPr>
        <w:pStyle w:val="BodyText"/>
        <w:spacing w:before="24" w:line="278" w:lineRule="auto"/>
        <w:ind w:left="23"/>
      </w:pPr>
      <w:r>
        <w:t>data &lt;- data.frame(Patient = patient, Waiting_Time = waiting_time)</w:t>
      </w:r>
    </w:p>
    <w:p w14:paraId="3019639E" w14:textId="77777777" w:rsidR="00203A60" w:rsidRDefault="00927A12">
      <w:pPr>
        <w:pStyle w:val="BodyText"/>
        <w:spacing w:before="24" w:line="278" w:lineRule="auto"/>
        <w:ind w:left="23"/>
      </w:pPr>
      <w:r>
        <w:t>print(data)</w:t>
      </w:r>
    </w:p>
    <w:p w14:paraId="590F6C8E" w14:textId="77777777" w:rsidR="00203A60" w:rsidRDefault="00927A12">
      <w:pPr>
        <w:pStyle w:val="BodyText"/>
        <w:spacing w:before="24" w:line="278" w:lineRule="auto"/>
        <w:ind w:left="23"/>
      </w:pPr>
      <w:r>
        <w:t># Create Normal Q-Q Plot</w:t>
      </w:r>
    </w:p>
    <w:p w14:paraId="3FC45A5A" w14:textId="77777777" w:rsidR="00203A60" w:rsidRDefault="00927A12">
      <w:pPr>
        <w:pStyle w:val="BodyText"/>
        <w:spacing w:before="24" w:line="278" w:lineRule="auto"/>
        <w:ind w:left="23"/>
      </w:pPr>
      <w:r>
        <w:t>qqnorm(waiting_time,</w:t>
      </w:r>
    </w:p>
    <w:p w14:paraId="6ACB1592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main = "Normal Q-Q Plot of Waiting Times",</w:t>
      </w:r>
    </w:p>
    <w:p w14:paraId="0C076AF1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xlab = "Theoretical Quantiles",</w:t>
      </w:r>
    </w:p>
    <w:p w14:paraId="139E5E6B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ylab = "Sample Quantiles",</w:t>
      </w:r>
    </w:p>
    <w:p w14:paraId="3D98F18F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pch = 19,</w:t>
      </w:r>
    </w:p>
    <w:p w14:paraId="2F77C7C1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col = "blue")</w:t>
      </w:r>
    </w:p>
    <w:p w14:paraId="2136F18F" w14:textId="77777777" w:rsidR="00203A60" w:rsidRDefault="00927A12">
      <w:pPr>
        <w:pStyle w:val="BodyText"/>
        <w:spacing w:before="24" w:line="278" w:lineRule="auto"/>
        <w:ind w:left="23"/>
      </w:pPr>
      <w:r>
        <w:t># Add Reference Line</w:t>
      </w:r>
    </w:p>
    <w:p w14:paraId="53DDC880" w14:textId="77777777" w:rsidR="00203A60" w:rsidRDefault="00927A12">
      <w:pPr>
        <w:pStyle w:val="BodyText"/>
        <w:spacing w:before="24" w:line="278" w:lineRule="auto"/>
        <w:ind w:left="23"/>
      </w:pPr>
      <w:r>
        <w:t>qqline(waiting_time,</w:t>
      </w:r>
    </w:p>
    <w:p w14:paraId="7E61B043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col = "red",</w:t>
      </w:r>
    </w:p>
    <w:p w14:paraId="04B3EB69" w14:textId="77777777" w:rsidR="00203A60" w:rsidRDefault="00927A12">
      <w:pPr>
        <w:pStyle w:val="BodyText"/>
        <w:spacing w:before="24" w:line="278" w:lineRule="auto"/>
        <w:ind w:left="23"/>
      </w:pPr>
      <w:r>
        <w:t xml:space="preserve">       lwd = 2)</w:t>
      </w:r>
    </w:p>
    <w:p w14:paraId="055AD25F" w14:textId="77777777" w:rsidR="00203A60" w:rsidRDefault="00927A12">
      <w:pPr>
        <w:pStyle w:val="BodyText"/>
        <w:spacing w:before="24" w:line="278" w:lineRule="auto"/>
        <w:ind w:left="23"/>
      </w:pPr>
      <w:r>
        <w:t># Interpretation</w:t>
      </w:r>
    </w:p>
    <w:p w14:paraId="084534F9" w14:textId="77777777" w:rsidR="00203A60" w:rsidRDefault="00927A12">
      <w:pPr>
        <w:pStyle w:val="BodyText"/>
        <w:spacing w:before="24" w:line="278" w:lineRule="auto"/>
        <w:ind w:left="23"/>
      </w:pPr>
      <w:r>
        <w:t>cat("\nInterpretation:\n")</w:t>
      </w:r>
    </w:p>
    <w:p w14:paraId="620DD93F" w14:textId="77777777" w:rsidR="00203A60" w:rsidRDefault="00927A12">
      <w:pPr>
        <w:pStyle w:val="BodyText"/>
        <w:spacing w:before="24" w:line="278" w:lineRule="auto"/>
        <w:ind w:left="23"/>
      </w:pPr>
      <w:r>
        <w:t>if(shapiro.test(waiting_time)$p.value &gt; 0.05){</w:t>
      </w:r>
    </w:p>
    <w:p w14:paraId="485426D8" w14:textId="77777777" w:rsidR="00203A60" w:rsidRDefault="00927A12">
      <w:pPr>
        <w:pStyle w:val="BodyText"/>
        <w:spacing w:before="24" w:line="278" w:lineRule="auto"/>
        <w:ind w:left="23"/>
      </w:pPr>
      <w:r>
        <w:t xml:space="preserve">  cat("The waiting times approximately follow a normal distribution.\n")</w:t>
      </w:r>
    </w:p>
    <w:p w14:paraId="5F6307F4" w14:textId="77777777" w:rsidR="00203A60" w:rsidRDefault="00927A12">
      <w:pPr>
        <w:pStyle w:val="BodyText"/>
        <w:spacing w:before="24" w:line="278" w:lineRule="auto"/>
        <w:ind w:left="23"/>
      </w:pPr>
      <w:r>
        <w:t>} else {</w:t>
      </w:r>
    </w:p>
    <w:p w14:paraId="75351386" w14:textId="77777777" w:rsidR="00203A60" w:rsidRDefault="00927A12">
      <w:pPr>
        <w:pStyle w:val="BodyText"/>
        <w:spacing w:before="24" w:line="278" w:lineRule="auto"/>
        <w:ind w:left="23"/>
      </w:pPr>
      <w:r>
        <w:t xml:space="preserve">  cat("The waiting times do not follow a normal distribution.\n")</w:t>
      </w:r>
    </w:p>
    <w:p w14:paraId="103AED80" w14:textId="77777777" w:rsidR="00203A60" w:rsidRDefault="00927A12">
      <w:pPr>
        <w:pStyle w:val="BodyText"/>
        <w:spacing w:before="24" w:line="278" w:lineRule="auto"/>
        <w:ind w:left="23"/>
        <w:rPr>
          <w:b/>
          <w:bCs/>
        </w:rPr>
      </w:pPr>
      <w:r>
        <w:t>}</w:t>
      </w:r>
    </w:p>
    <w:p w14:paraId="3FB5F7AE" w14:textId="77777777" w:rsidR="00203A60" w:rsidRDefault="00927A12">
      <w:pPr>
        <w:pStyle w:val="BodyText"/>
        <w:spacing w:before="24" w:line="278" w:lineRule="auto"/>
        <w:ind w:left="23"/>
      </w:pPr>
      <w:r>
        <w:t># Display Shapiro-Wilk Test Result</w:t>
      </w:r>
    </w:p>
    <w:p w14:paraId="42EBA02F" w14:textId="77777777" w:rsidR="00203A60" w:rsidRDefault="00927A12">
      <w:pPr>
        <w:pStyle w:val="BodyText"/>
        <w:spacing w:before="24" w:line="278" w:lineRule="auto"/>
        <w:ind w:left="23"/>
      </w:pPr>
      <w:r>
        <w:t>cat("\nShapiro-Wilk Test\n")</w:t>
      </w:r>
    </w:p>
    <w:p w14:paraId="646CF9F9" w14:textId="77777777" w:rsidR="00203A60" w:rsidRDefault="00927A12">
      <w:pPr>
        <w:pStyle w:val="BodyText"/>
        <w:spacing w:before="24" w:line="278" w:lineRule="auto"/>
        <w:ind w:left="23"/>
      </w:pPr>
      <w:r>
        <w:t>print(shapiro.test(waiting_time))</w:t>
      </w:r>
    </w:p>
    <w:p w14:paraId="43BEA990" w14:textId="77777777" w:rsidR="00203A60" w:rsidRDefault="00203A60">
      <w:pPr>
        <w:pStyle w:val="BodyText"/>
        <w:spacing w:before="24" w:line="278" w:lineRule="auto"/>
        <w:ind w:left="23"/>
      </w:pPr>
    </w:p>
    <w:p w14:paraId="047BC691" w14:textId="77777777" w:rsidR="00203A60" w:rsidRDefault="00203A60">
      <w:pPr>
        <w:pStyle w:val="BodyText"/>
        <w:spacing w:before="24" w:line="278" w:lineRule="auto"/>
        <w:ind w:left="23"/>
      </w:pPr>
    </w:p>
    <w:p w14:paraId="1B7D6692" w14:textId="77777777" w:rsidR="00203A60" w:rsidRDefault="00203A60">
      <w:pPr>
        <w:pStyle w:val="BodyText"/>
        <w:spacing w:before="24" w:line="278" w:lineRule="auto"/>
        <w:ind w:left="23"/>
      </w:pPr>
    </w:p>
    <w:p w14:paraId="34D4A3DD" w14:textId="77777777" w:rsidR="00203A60" w:rsidRDefault="00203A60">
      <w:pPr>
        <w:pStyle w:val="BodyText"/>
        <w:spacing w:before="24" w:line="278" w:lineRule="auto"/>
        <w:ind w:left="23"/>
      </w:pPr>
    </w:p>
    <w:p w14:paraId="5C9F314C" w14:textId="77777777" w:rsidR="00203A60" w:rsidRDefault="00203A60">
      <w:pPr>
        <w:pStyle w:val="BodyText"/>
        <w:spacing w:before="24" w:line="278" w:lineRule="auto"/>
        <w:ind w:left="23"/>
      </w:pPr>
    </w:p>
    <w:p w14:paraId="62330C8B" w14:textId="77777777" w:rsidR="00203A60" w:rsidRDefault="00203A60">
      <w:pPr>
        <w:pStyle w:val="BodyText"/>
        <w:spacing w:before="24" w:line="278" w:lineRule="auto"/>
        <w:ind w:left="23"/>
      </w:pPr>
    </w:p>
    <w:p w14:paraId="5B752BD4" w14:textId="77777777" w:rsidR="00203A60" w:rsidRDefault="00203A60">
      <w:pPr>
        <w:pStyle w:val="BodyText"/>
        <w:spacing w:before="24" w:line="278" w:lineRule="auto"/>
        <w:ind w:left="23"/>
      </w:pPr>
    </w:p>
    <w:p w14:paraId="391F3D1B" w14:textId="77777777" w:rsidR="00203A60" w:rsidRDefault="00203A60">
      <w:pPr>
        <w:pStyle w:val="BodyText"/>
        <w:spacing w:before="24" w:line="278" w:lineRule="auto"/>
        <w:ind w:left="23"/>
      </w:pPr>
    </w:p>
    <w:p w14:paraId="7E780D85" w14:textId="77777777" w:rsidR="00203A60" w:rsidRDefault="00203A60">
      <w:pPr>
        <w:pStyle w:val="BodyText"/>
        <w:spacing w:before="24" w:line="278" w:lineRule="auto"/>
        <w:ind w:left="23"/>
      </w:pPr>
    </w:p>
    <w:p w14:paraId="5EABA9EA" w14:textId="77777777" w:rsidR="00203A60" w:rsidRDefault="00203A60">
      <w:pPr>
        <w:pStyle w:val="BodyText"/>
        <w:spacing w:before="24" w:line="278" w:lineRule="auto"/>
        <w:ind w:left="23"/>
      </w:pPr>
    </w:p>
    <w:p w14:paraId="7AA266EC" w14:textId="77777777" w:rsidR="00203A60" w:rsidRDefault="00203A60">
      <w:pPr>
        <w:pStyle w:val="BodyText"/>
        <w:spacing w:before="24" w:line="278" w:lineRule="auto"/>
        <w:ind w:left="23"/>
      </w:pPr>
    </w:p>
    <w:p w14:paraId="435361AC" w14:textId="77777777" w:rsidR="00203A60" w:rsidRDefault="00927A12">
      <w:pPr>
        <w:pStyle w:val="BodyText"/>
        <w:spacing w:before="24" w:line="278" w:lineRule="auto"/>
        <w:ind w:left="23"/>
      </w:pPr>
      <w:r>
        <w:rPr>
          <w:noProof/>
        </w:rPr>
        <w:drawing>
          <wp:inline distT="0" distB="0" distL="114300" distR="114300" wp14:anchorId="1DF67CA8" wp14:editId="1418FEDE">
            <wp:extent cx="5670550" cy="3652520"/>
            <wp:effectExtent l="0" t="0" r="13970" b="508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D993" w14:textId="77777777" w:rsidR="00203A60" w:rsidRDefault="00203A60">
      <w:pPr>
        <w:pStyle w:val="BodyText"/>
        <w:spacing w:before="72"/>
      </w:pPr>
    </w:p>
    <w:p w14:paraId="7D65D149" w14:textId="77777777" w:rsidR="00203A60" w:rsidRDefault="00927A12">
      <w:pPr>
        <w:pStyle w:val="Heading1"/>
        <w:spacing w:before="1" w:line="408" w:lineRule="auto"/>
        <w:ind w:right="2800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Skewed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Q-Q</w:t>
      </w:r>
      <w:r>
        <w:rPr>
          <w:spacing w:val="-7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461AEB82" w14:textId="77777777" w:rsidR="00203A60" w:rsidRDefault="00927A12">
      <w:pPr>
        <w:pStyle w:val="BodyText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loans.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 customers have exceptionally high incomes compared to the majority.</w:t>
      </w:r>
    </w:p>
    <w:p w14:paraId="11C9BC29" w14:textId="77777777" w:rsidR="00203A60" w:rsidRDefault="00927A12">
      <w:pPr>
        <w:pStyle w:val="Heading1"/>
      </w:pPr>
      <w:r>
        <w:rPr>
          <w:spacing w:val="-2"/>
        </w:rPr>
        <w:t>Dataset</w:t>
      </w:r>
    </w:p>
    <w:p w14:paraId="034433E2" w14:textId="77777777" w:rsidR="00203A60" w:rsidRDefault="00203A60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2060"/>
      </w:tblGrid>
      <w:tr w:rsidR="00203A60" w14:paraId="3BEE1A6F" w14:textId="77777777">
        <w:trPr>
          <w:trHeight w:val="519"/>
        </w:trPr>
        <w:tc>
          <w:tcPr>
            <w:tcW w:w="1040" w:type="dxa"/>
          </w:tcPr>
          <w:p w14:paraId="6A872769" w14:textId="77777777" w:rsidR="00203A60" w:rsidRDefault="00927A12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060" w:type="dxa"/>
          </w:tcPr>
          <w:p w14:paraId="5DFFDDD5" w14:textId="77777777" w:rsidR="00203A60" w:rsidRDefault="00927A12">
            <w:pPr>
              <w:pStyle w:val="TableParagraph"/>
              <w:spacing w:before="29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Income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203A60" w14:paraId="6EAE53BE" w14:textId="77777777">
        <w:trPr>
          <w:trHeight w:val="539"/>
        </w:trPr>
        <w:tc>
          <w:tcPr>
            <w:tcW w:w="1040" w:type="dxa"/>
          </w:tcPr>
          <w:p w14:paraId="3878D6F0" w14:textId="77777777" w:rsidR="00203A60" w:rsidRDefault="00927A12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060" w:type="dxa"/>
          </w:tcPr>
          <w:p w14:paraId="0EDA7B06" w14:textId="77777777" w:rsidR="00203A60" w:rsidRDefault="00927A12">
            <w:pPr>
              <w:pStyle w:val="TableParagraph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18000</w:t>
            </w:r>
          </w:p>
        </w:tc>
      </w:tr>
      <w:tr w:rsidR="00203A60" w14:paraId="52EE44E4" w14:textId="77777777">
        <w:trPr>
          <w:trHeight w:val="520"/>
        </w:trPr>
        <w:tc>
          <w:tcPr>
            <w:tcW w:w="1040" w:type="dxa"/>
          </w:tcPr>
          <w:p w14:paraId="30CF9390" w14:textId="77777777" w:rsidR="00203A60" w:rsidRDefault="00927A12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060" w:type="dxa"/>
          </w:tcPr>
          <w:p w14:paraId="265CD89A" w14:textId="77777777" w:rsidR="00203A60" w:rsidRDefault="00927A12">
            <w:pPr>
              <w:pStyle w:val="TableParagraph"/>
              <w:spacing w:before="1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:rsidR="00203A60" w14:paraId="5D27B783" w14:textId="77777777">
        <w:trPr>
          <w:trHeight w:val="520"/>
        </w:trPr>
        <w:tc>
          <w:tcPr>
            <w:tcW w:w="1040" w:type="dxa"/>
          </w:tcPr>
          <w:p w14:paraId="19D5BA78" w14:textId="77777777" w:rsidR="00203A60" w:rsidRDefault="00927A12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060" w:type="dxa"/>
          </w:tcPr>
          <w:p w14:paraId="375F46B1" w14:textId="77777777" w:rsidR="00203A60" w:rsidRDefault="00927A12"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24000</w:t>
            </w:r>
          </w:p>
        </w:tc>
      </w:tr>
      <w:tr w:rsidR="00203A60" w14:paraId="74A5C511" w14:textId="77777777">
        <w:trPr>
          <w:trHeight w:val="519"/>
        </w:trPr>
        <w:tc>
          <w:tcPr>
            <w:tcW w:w="1040" w:type="dxa"/>
          </w:tcPr>
          <w:p w14:paraId="57B7F3CE" w14:textId="77777777" w:rsidR="00203A60" w:rsidRDefault="00927A12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060" w:type="dxa"/>
          </w:tcPr>
          <w:p w14:paraId="47111029" w14:textId="77777777" w:rsidR="00203A60" w:rsidRDefault="00927A12">
            <w:pPr>
              <w:pStyle w:val="TableParagraph"/>
              <w:spacing w:before="26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26000</w:t>
            </w:r>
          </w:p>
        </w:tc>
      </w:tr>
      <w:tr w:rsidR="00203A60" w14:paraId="326F9AFD" w14:textId="77777777">
        <w:trPr>
          <w:trHeight w:val="539"/>
        </w:trPr>
        <w:tc>
          <w:tcPr>
            <w:tcW w:w="1040" w:type="dxa"/>
          </w:tcPr>
          <w:p w14:paraId="168604A8" w14:textId="77777777" w:rsidR="00203A60" w:rsidRDefault="00927A12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060" w:type="dxa"/>
          </w:tcPr>
          <w:p w14:paraId="2E6D4EAA" w14:textId="77777777" w:rsidR="00203A60" w:rsidRDefault="00927A12">
            <w:pPr>
              <w:pStyle w:val="TableParagraph"/>
              <w:spacing w:before="31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  <w:tr w:rsidR="00203A60" w14:paraId="00D4FC0E" w14:textId="77777777">
        <w:trPr>
          <w:trHeight w:val="520"/>
        </w:trPr>
        <w:tc>
          <w:tcPr>
            <w:tcW w:w="1040" w:type="dxa"/>
          </w:tcPr>
          <w:p w14:paraId="7E999D78" w14:textId="77777777" w:rsidR="00203A60" w:rsidRDefault="00927A12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060" w:type="dxa"/>
          </w:tcPr>
          <w:p w14:paraId="663B0252" w14:textId="77777777" w:rsidR="00203A60" w:rsidRDefault="00927A12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</w:tr>
      <w:tr w:rsidR="00203A60" w14:paraId="1A359592" w14:textId="77777777">
        <w:trPr>
          <w:trHeight w:val="520"/>
        </w:trPr>
        <w:tc>
          <w:tcPr>
            <w:tcW w:w="1040" w:type="dxa"/>
          </w:tcPr>
          <w:p w14:paraId="05D646A8" w14:textId="77777777" w:rsidR="00203A60" w:rsidRDefault="00927A12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060" w:type="dxa"/>
          </w:tcPr>
          <w:p w14:paraId="08615CE6" w14:textId="77777777" w:rsidR="00203A60" w:rsidRDefault="00927A12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34000</w:t>
            </w:r>
          </w:p>
        </w:tc>
      </w:tr>
      <w:tr w:rsidR="00203A60" w14:paraId="127F52CE" w14:textId="77777777">
        <w:trPr>
          <w:trHeight w:val="520"/>
        </w:trPr>
        <w:tc>
          <w:tcPr>
            <w:tcW w:w="1040" w:type="dxa"/>
          </w:tcPr>
          <w:p w14:paraId="14B7D21A" w14:textId="77777777" w:rsidR="00203A60" w:rsidRDefault="00927A1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060" w:type="dxa"/>
          </w:tcPr>
          <w:p w14:paraId="6B03F949" w14:textId="77777777" w:rsidR="00203A60" w:rsidRDefault="00927A12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42000</w:t>
            </w:r>
          </w:p>
        </w:tc>
      </w:tr>
      <w:tr w:rsidR="00203A60" w14:paraId="05B57013" w14:textId="77777777">
        <w:trPr>
          <w:trHeight w:val="520"/>
        </w:trPr>
        <w:tc>
          <w:tcPr>
            <w:tcW w:w="1040" w:type="dxa"/>
          </w:tcPr>
          <w:p w14:paraId="39986C7F" w14:textId="77777777" w:rsidR="00203A60" w:rsidRDefault="00927A12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060" w:type="dxa"/>
          </w:tcPr>
          <w:p w14:paraId="27871ECD" w14:textId="77777777" w:rsidR="00203A60" w:rsidRDefault="00927A12">
            <w:pPr>
              <w:pStyle w:val="TableParagraph"/>
              <w:spacing w:before="2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85000</w:t>
            </w:r>
          </w:p>
        </w:tc>
      </w:tr>
      <w:tr w:rsidR="00203A60" w14:paraId="37DC9EDC" w14:textId="77777777">
        <w:trPr>
          <w:trHeight w:val="540"/>
        </w:trPr>
        <w:tc>
          <w:tcPr>
            <w:tcW w:w="1040" w:type="dxa"/>
          </w:tcPr>
          <w:p w14:paraId="1C9934F6" w14:textId="77777777" w:rsidR="00203A60" w:rsidRDefault="00927A12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060" w:type="dxa"/>
          </w:tcPr>
          <w:p w14:paraId="3C9193B7" w14:textId="77777777" w:rsidR="00203A60" w:rsidRDefault="00927A12">
            <w:pPr>
              <w:pStyle w:val="TableParagraph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200000</w:t>
            </w:r>
          </w:p>
        </w:tc>
      </w:tr>
    </w:tbl>
    <w:p w14:paraId="25C72D6C" w14:textId="77777777" w:rsidR="00203A60" w:rsidRDefault="00927A12">
      <w:pPr>
        <w:pStyle w:val="Heading1"/>
        <w:spacing w:before="6"/>
      </w:pPr>
      <w:r>
        <w:rPr>
          <w:spacing w:val="-2"/>
        </w:rPr>
        <w:t>Question</w:t>
      </w:r>
    </w:p>
    <w:p w14:paraId="6526575B" w14:textId="77777777" w:rsidR="00203A60" w:rsidRDefault="00927A12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AF23712" w14:textId="77777777" w:rsidR="00203A60" w:rsidRDefault="00927A12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Q-Q</w:t>
      </w:r>
      <w:r>
        <w:rPr>
          <w:b/>
          <w:spacing w:val="-2"/>
          <w:sz w:val="24"/>
        </w:rPr>
        <w:t xml:space="preserve"> Plot</w:t>
      </w:r>
      <w:r>
        <w:rPr>
          <w:spacing w:val="-2"/>
          <w:sz w:val="24"/>
        </w:rPr>
        <w:t>.</w:t>
      </w:r>
    </w:p>
    <w:p w14:paraId="09376E6E" w14:textId="77777777" w:rsidR="00203A60" w:rsidRDefault="00927A12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normally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highly</w:t>
      </w:r>
      <w:r>
        <w:rPr>
          <w:spacing w:val="-2"/>
          <w:sz w:val="24"/>
        </w:rPr>
        <w:t xml:space="preserve"> skewed.</w:t>
      </w:r>
    </w:p>
    <w:p w14:paraId="2E9430FA" w14:textId="77777777" w:rsidR="00203A60" w:rsidRDefault="00927A12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 Q-Q</w:t>
      </w:r>
      <w:r>
        <w:rPr>
          <w:spacing w:val="-1"/>
          <w:sz w:val="24"/>
        </w:rPr>
        <w:t xml:space="preserve"> </w:t>
      </w:r>
      <w:r>
        <w:rPr>
          <w:sz w:val="24"/>
        </w:rPr>
        <w:t>plot supports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conclusion.</w:t>
      </w:r>
    </w:p>
    <w:p w14:paraId="0627B772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Monthly Income Dataset</w:t>
      </w:r>
    </w:p>
    <w:p w14:paraId="3CB554F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income &lt;- c(18000, 22000, 24000, 26000, 28000, 30000, 34000, 42000, 85000, 200000)</w:t>
      </w:r>
    </w:p>
    <w:p w14:paraId="1389B604" w14:textId="77777777" w:rsidR="00203A60" w:rsidRDefault="00927A12">
      <w:pPr>
        <w:pStyle w:val="ListParagraph"/>
        <w:tabs>
          <w:tab w:val="left" w:pos="743"/>
        </w:tabs>
        <w:ind w:left="0" w:firstLine="0"/>
      </w:pPr>
      <w:r>
        <w:rPr>
          <w:noProof/>
        </w:rPr>
        <w:drawing>
          <wp:inline distT="0" distB="0" distL="114300" distR="114300" wp14:anchorId="1DF64937" wp14:editId="0C639029">
            <wp:extent cx="5667375" cy="3023235"/>
            <wp:effectExtent l="0" t="0" r="1905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7DF6" w14:textId="77777777" w:rsidR="00203A60" w:rsidRDefault="00927A12">
      <w:pPr>
        <w:pStyle w:val="ListParagraph"/>
        <w:tabs>
          <w:tab w:val="left" w:pos="743"/>
        </w:tabs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37A51D4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Display Dataset</w:t>
      </w:r>
    </w:p>
    <w:p w14:paraId="546147F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customer &lt;- paste0("C", 1:10)</w:t>
      </w:r>
    </w:p>
    <w:p w14:paraId="3312D5C1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data &lt;- data.frame(Customer = customer, Monthly_Income = income)</w:t>
      </w:r>
    </w:p>
    <w:p w14:paraId="749F0CB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print(data)</w:t>
      </w:r>
    </w:p>
    <w:p w14:paraId="14B81D94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Display Histogram and Q-Q Plot</w:t>
      </w:r>
    </w:p>
    <w:p w14:paraId="765380B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par(mfrow = c(1,2))</w:t>
      </w:r>
    </w:p>
    <w:p w14:paraId="7C7DF765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Histogram</w:t>
      </w:r>
    </w:p>
    <w:p w14:paraId="0788D4C2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hist(income,</w:t>
      </w:r>
    </w:p>
    <w:p w14:paraId="2756BBB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main = "Histogram of Monthly Income",</w:t>
      </w:r>
    </w:p>
    <w:p w14:paraId="456C3FE2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xlab = "Monthly Income (Rs.)",</w:t>
      </w:r>
    </w:p>
    <w:p w14:paraId="64DBAA3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ylab = "Frequency",</w:t>
      </w:r>
    </w:p>
    <w:p w14:paraId="5A1E46D7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col = "lightblue",</w:t>
      </w:r>
    </w:p>
    <w:p w14:paraId="569082CA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border = "black")</w:t>
      </w:r>
    </w:p>
    <w:p w14:paraId="00F673AD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Q-Q Plot</w:t>
      </w:r>
    </w:p>
    <w:p w14:paraId="09C063BB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qqnorm(income,</w:t>
      </w:r>
    </w:p>
    <w:p w14:paraId="34BEB30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  main = "Normal Q-Q Plot",</w:t>
      </w:r>
    </w:p>
    <w:p w14:paraId="12E724CB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  pch = 19,</w:t>
      </w:r>
    </w:p>
    <w:p w14:paraId="487B4AA3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  col = "blue")</w:t>
      </w:r>
    </w:p>
    <w:p w14:paraId="3CEB2AF7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qqline(income,</w:t>
      </w:r>
    </w:p>
    <w:p w14:paraId="24DC1C80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  col = "red",</w:t>
      </w:r>
    </w:p>
    <w:p w14:paraId="2B3E1B04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     lwd = 2)</w:t>
      </w:r>
    </w:p>
    <w:p w14:paraId="089F2AFE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Reset plotting window</w:t>
      </w:r>
    </w:p>
    <w:p w14:paraId="5D411123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par(mfrow = c(1,1))</w:t>
      </w:r>
    </w:p>
    <w:p w14:paraId="243B54C4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Mean and Median</w:t>
      </w:r>
    </w:p>
    <w:p w14:paraId="132FB002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mean_income &lt;- mean(income)</w:t>
      </w:r>
    </w:p>
    <w:p w14:paraId="277FF72C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median_income &lt;- median(income)</w:t>
      </w:r>
    </w:p>
    <w:p w14:paraId="733A208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cat("\nMean =", mean_income, "\n")</w:t>
      </w:r>
    </w:p>
    <w:p w14:paraId="17FF018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cat("Median =", median_income, "\n")</w:t>
      </w:r>
    </w:p>
    <w:p w14:paraId="2CEAAF79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Shapiro-Wilk Test</w:t>
      </w:r>
    </w:p>
    <w:p w14:paraId="425A927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test &lt;- shapiro.test(income)</w:t>
      </w:r>
    </w:p>
    <w:p w14:paraId="27B1D372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cat("\nShapiro-Wilk Test\n")</w:t>
      </w:r>
    </w:p>
    <w:p w14:paraId="6C098BB0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print(test)</w:t>
      </w:r>
    </w:p>
    <w:p w14:paraId="4540BF85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# Interpretation</w:t>
      </w:r>
    </w:p>
    <w:p w14:paraId="60003066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cat("\nInterpretation:\n")</w:t>
      </w:r>
    </w:p>
    <w:p w14:paraId="024DA628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if(test$p.value &gt; 0.05){</w:t>
      </w:r>
    </w:p>
    <w:p w14:paraId="77EBEBA0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cat("The income data approximately follows a normal distribution.\n")</w:t>
      </w:r>
    </w:p>
    <w:p w14:paraId="30BB4194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} else {</w:t>
      </w:r>
    </w:p>
    <w:p w14:paraId="1ACF9D1D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cat("The income data is NOT normally distributed.\n")</w:t>
      </w:r>
    </w:p>
    <w:p w14:paraId="29CB2CEA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}</w:t>
      </w:r>
    </w:p>
    <w:p w14:paraId="7286DC81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if(mean_income &gt; median_income){</w:t>
      </w:r>
    </w:p>
    <w:p w14:paraId="3AC6365A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cat("The distribution is Highly Positively Skewed (Right Skewed).\n")</w:t>
      </w:r>
    </w:p>
    <w:p w14:paraId="611FED57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} else if(mean_income &lt; median_income){</w:t>
      </w:r>
    </w:p>
    <w:p w14:paraId="20E109DC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cat("The distribution is Negatively Skewed (Left Skewed).\n")</w:t>
      </w:r>
    </w:p>
    <w:p w14:paraId="7443FBEF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} else {</w:t>
      </w:r>
    </w:p>
    <w:p w14:paraId="6F24F6CF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 xml:space="preserve">  cat("The distribution is Symmetric.\n")</w:t>
      </w:r>
    </w:p>
    <w:p w14:paraId="781D4E1E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}</w:t>
      </w:r>
    </w:p>
    <w:p w14:paraId="174ADCE5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cat("\nConclusion:\n")</w:t>
      </w:r>
    </w:p>
    <w:p w14:paraId="2E090ABE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cat("The Q-Q plot shows points deviating from the straight line due to the extreme income values (85000 and 200000).\n")</w:t>
      </w:r>
    </w:p>
    <w:p w14:paraId="2BEDF4CA" w14:textId="77777777" w:rsidR="00203A60" w:rsidRDefault="00927A12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  <w:r>
        <w:rPr>
          <w:spacing w:val="-2"/>
          <w:sz w:val="24"/>
        </w:rPr>
        <w:t>cat("Hence, the monthly income data is highly positively skewed and not normally distributed.\n")</w:t>
      </w:r>
    </w:p>
    <w:p w14:paraId="62D4B416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150D8D81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43FA5BB7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769D4AC0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0B49AEB3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24BFC1C0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6B78A97B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0F0ABF82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2A61A064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7E52DEB6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4C36E9C6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71B31BEE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7F4372D7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5999AC32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776FF15F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1C8BC958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39B7E3CD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p w14:paraId="5EAAF71A" w14:textId="77777777" w:rsidR="00203A60" w:rsidRDefault="00203A60">
      <w:pPr>
        <w:pStyle w:val="ListParagraph"/>
        <w:tabs>
          <w:tab w:val="left" w:pos="743"/>
        </w:tabs>
        <w:ind w:left="0" w:firstLine="0"/>
        <w:rPr>
          <w:spacing w:val="-2"/>
          <w:sz w:val="24"/>
        </w:rPr>
      </w:pPr>
    </w:p>
    <w:sectPr w:rsidR="00203A60">
      <w:pgSz w:w="11920" w:h="16840"/>
      <w:pgMar w:top="142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B0A1" w14:textId="77777777" w:rsidR="00203A60" w:rsidRDefault="00927A12">
      <w:r>
        <w:separator/>
      </w:r>
    </w:p>
  </w:endnote>
  <w:endnote w:type="continuationSeparator" w:id="0">
    <w:p w14:paraId="504A9ADF" w14:textId="77777777" w:rsidR="00203A60" w:rsidRDefault="00927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8696F" w14:textId="77777777" w:rsidR="00203A60" w:rsidRDefault="00927A12">
      <w:r>
        <w:separator/>
      </w:r>
    </w:p>
  </w:footnote>
  <w:footnote w:type="continuationSeparator" w:id="0">
    <w:p w14:paraId="19F8303C" w14:textId="77777777" w:rsidR="00203A60" w:rsidRDefault="00927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num w:numId="1" w16cid:durableId="96003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3A60"/>
    <w:rsid w:val="00203A60"/>
    <w:rsid w:val="0057743B"/>
    <w:rsid w:val="00927A12"/>
    <w:rsid w:val="00AE01BF"/>
    <w:rsid w:val="4750610E"/>
    <w:rsid w:val="60397EEB"/>
    <w:rsid w:val="6438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82F37"/>
  <w15:docId w15:val="{B2BA6AEF-474F-F847-9A12-2670DF7E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uiPriority w:val="1"/>
    <w:qFormat/>
    <w:pPr>
      <w:spacing w:before="159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4.docx</dc:title>
  <dc:creator>joshi</dc:creator>
  <cp:lastModifiedBy>Prithika BH</cp:lastModifiedBy>
  <cp:revision>2</cp:revision>
  <dcterms:created xsi:type="dcterms:W3CDTF">2026-07-20T04:52:00Z</dcterms:created>
  <dcterms:modified xsi:type="dcterms:W3CDTF">2026-07-20T04:52:00Z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  <property fmtid="{D5CDD505-2E9C-101B-9397-08002B2CF9AE}" pid="6" name="KSOTemplateDocerSaveRecord">
    <vt:lpwstr>eyJoZGlkIjoiMWJiNDliMjQwNDdlZjZjYWVhMTVmZTc0ZDAzOTc3MjgiLCJ1c2VySWQiOiI1Njc1MTA2MTk5MDIifQ==</vt:lpwstr>
  </property>
  <property fmtid="{D5CDD505-2E9C-101B-9397-08002B2CF9AE}" pid="7" name="KSOProductBuildVer">
    <vt:lpwstr>1033-12.1.0.26880</vt:lpwstr>
  </property>
  <property fmtid="{D5CDD505-2E9C-101B-9397-08002B2CF9AE}" pid="8" name="ICV">
    <vt:lpwstr>2D841CA3222F4825A75E9F2047C92A72_13</vt:lpwstr>
  </property>
</Properties>
</file>