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5349" w14:textId="5AA5E123" w:rsidR="00AB130A" w:rsidRDefault="005669D7" w:rsidP="005669D7">
      <w:pPr>
        <w:rPr>
          <w:rFonts w:ascii="Times New Roman" w:hAnsi="Times New Roman" w:cs="Times New Roman"/>
          <w:b/>
          <w:bCs/>
        </w:rPr>
      </w:pPr>
      <w:r w:rsidRPr="005669D7">
        <w:rPr>
          <w:rFonts w:ascii="Times New Roman" w:hAnsi="Times New Roman" w:cs="Times New Roman"/>
          <w:b/>
          <w:bCs/>
        </w:rPr>
        <w:t>18. Write a C program for DES the first 24 bits of each subkey come from the same subset of 28 bits of</w:t>
      </w:r>
      <w:r w:rsidRPr="005669D7">
        <w:rPr>
          <w:rFonts w:ascii="Times New Roman" w:hAnsi="Times New Roman" w:cs="Times New Roman"/>
          <w:b/>
          <w:bCs/>
        </w:rPr>
        <w:t xml:space="preserve"> </w:t>
      </w:r>
      <w:r w:rsidRPr="005669D7">
        <w:rPr>
          <w:rFonts w:ascii="Times New Roman" w:hAnsi="Times New Roman" w:cs="Times New Roman"/>
          <w:b/>
          <w:bCs/>
        </w:rPr>
        <w:t>the initial key and that the second 24 bits of each subkey come from a disjoint subset of 28 bits of the</w:t>
      </w:r>
      <w:r w:rsidRPr="005669D7">
        <w:rPr>
          <w:rFonts w:ascii="Times New Roman" w:hAnsi="Times New Roman" w:cs="Times New Roman"/>
          <w:b/>
          <w:bCs/>
        </w:rPr>
        <w:t xml:space="preserve"> </w:t>
      </w:r>
      <w:r w:rsidRPr="005669D7">
        <w:rPr>
          <w:rFonts w:ascii="Times New Roman" w:hAnsi="Times New Roman" w:cs="Times New Roman"/>
          <w:b/>
          <w:bCs/>
        </w:rPr>
        <w:t>initial key.</w:t>
      </w:r>
    </w:p>
    <w:p w14:paraId="0220C6B1" w14:textId="211B6A59" w:rsidR="005669D7" w:rsidRPr="005669D7" w:rsidRDefault="005669D7" w:rsidP="005669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E731AD0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&gt;</w:t>
      </w:r>
    </w:p>
    <w:p w14:paraId="60D88557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stdint.h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&gt;</w:t>
      </w:r>
    </w:p>
    <w:p w14:paraId="6B65BFB4" w14:textId="44C6FE6D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&gt;</w:t>
      </w:r>
    </w:p>
    <w:p w14:paraId="39784AE9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>int PC1[56] = {</w:t>
      </w:r>
    </w:p>
    <w:p w14:paraId="56DEA37C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57,49,41,33,25,17,9,1,58,50,42,34,26,18,</w:t>
      </w:r>
    </w:p>
    <w:p w14:paraId="3632B9E5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10,2,59,51,43,35,27,19,11,3,60,52,44,36,</w:t>
      </w:r>
    </w:p>
    <w:p w14:paraId="5312449B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63,55,47,39,31,23,15,7,62,54,46,38,30,22,</w:t>
      </w:r>
    </w:p>
    <w:p w14:paraId="7EDED3E8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14,6,61,53,45,37,29,21,13,5,28,20,12,4</w:t>
      </w:r>
    </w:p>
    <w:p w14:paraId="200CB19F" w14:textId="0F2CCD2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>};</w:t>
      </w:r>
    </w:p>
    <w:p w14:paraId="2206E40D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>int PC2[48] = {</w:t>
      </w:r>
    </w:p>
    <w:p w14:paraId="7D677E8A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14,17,11,24,1,5,3,28,15,6,21,10,</w:t>
      </w:r>
    </w:p>
    <w:p w14:paraId="066E80B4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23,19,12,4,26,8,16,7,27,20,13,2,</w:t>
      </w:r>
    </w:p>
    <w:p w14:paraId="584C2393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41,52,31,37,47,55,30,40,51,45,33,48,</w:t>
      </w:r>
    </w:p>
    <w:p w14:paraId="7BFDA25A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44,49,39,56,34,53,46,42,50,36,29,32</w:t>
      </w:r>
    </w:p>
    <w:p w14:paraId="5CBAB2DE" w14:textId="3F5085E1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>};</w:t>
      </w:r>
    </w:p>
    <w:p w14:paraId="016CD00F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shifts[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16] = {</w:t>
      </w:r>
    </w:p>
    <w:p w14:paraId="46768805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1,1,2,2,2,2,2,2,1,2,2,2,2,2,2,1</w:t>
      </w:r>
    </w:p>
    <w:p w14:paraId="42117DFC" w14:textId="4312B25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>};</w:t>
      </w:r>
    </w:p>
    <w:p w14:paraId="341B0C3B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uint64_t 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permute(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 xml:space="preserve">uint64_t x, int 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table[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],</w:t>
      </w:r>
    </w:p>
    <w:p w14:paraId="0CB10B8D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         int n, int bits) {</w:t>
      </w:r>
    </w:p>
    <w:p w14:paraId="7F14EB13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uint64_t result = 0;</w:t>
      </w:r>
    </w:p>
    <w:p w14:paraId="54D7F974" w14:textId="3B4E39F8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;</w:t>
      </w:r>
    </w:p>
    <w:p w14:paraId="7C89B519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++) {</w:t>
      </w:r>
    </w:p>
    <w:p w14:paraId="49F577BE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result = (result &lt;&lt; 1) |</w:t>
      </w:r>
    </w:p>
    <w:p w14:paraId="68FF9102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         ((x &gt;&gt; (bits - table[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])) &amp; 1);</w:t>
      </w:r>
    </w:p>
    <w:p w14:paraId="32A777CD" w14:textId="60FF402F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DABD16E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return result;</w:t>
      </w:r>
    </w:p>
    <w:p w14:paraId="281D90AD" w14:textId="4092F64A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>}</w:t>
      </w:r>
    </w:p>
    <w:p w14:paraId="1143F951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>int main(void) {</w:t>
      </w:r>
    </w:p>
    <w:p w14:paraId="77C0624D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input[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30];</w:t>
      </w:r>
    </w:p>
    <w:p w14:paraId="2A8827EC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uint64_t key, selected, 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subkey[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16];</w:t>
      </w:r>
    </w:p>
    <w:p w14:paraId="44705DA1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lastRenderedPageBreak/>
        <w:t xml:space="preserve">    uint32_t C, D, temp;</w:t>
      </w:r>
    </w:p>
    <w:p w14:paraId="075E2C83" w14:textId="4D0E81B6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, r;</w:t>
      </w:r>
    </w:p>
    <w:p w14:paraId="42DE5317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669D7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"Enter 16-digit hexadecimal key: ");</w:t>
      </w:r>
    </w:p>
    <w:p w14:paraId="6626675B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5669D7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"%29s", input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) !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= 1)</w:t>
      </w:r>
    </w:p>
    <w:p w14:paraId="49E98E68" w14:textId="1C8B9E26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return 1;</w:t>
      </w:r>
    </w:p>
    <w:p w14:paraId="20090B8B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char *end;</w:t>
      </w:r>
    </w:p>
    <w:p w14:paraId="7A6C0713" w14:textId="66C5A83C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key = </w:t>
      </w:r>
      <w:proofErr w:type="spellStart"/>
      <w:proofErr w:type="gramStart"/>
      <w:r w:rsidRPr="005669D7">
        <w:rPr>
          <w:rFonts w:ascii="Times New Roman" w:hAnsi="Times New Roman" w:cs="Times New Roman"/>
          <w:sz w:val="20"/>
          <w:szCs w:val="20"/>
        </w:rPr>
        <w:t>strtoull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input, &amp;end, 16);</w:t>
      </w:r>
    </w:p>
    <w:p w14:paraId="1D584FBA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if (*input == '\0' || *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end !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= '\0' ||</w:t>
      </w:r>
    </w:p>
    <w:p w14:paraId="5FF754BB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end - 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input !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= 16) {</w:t>
      </w:r>
    </w:p>
    <w:p w14:paraId="2E7A72AF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669D7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"Invalid key. Enter 16 hexadecimal digits.\n");</w:t>
      </w:r>
    </w:p>
    <w:p w14:paraId="2A8E7ADE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return 1;</w:t>
      </w:r>
    </w:p>
    <w:p w14:paraId="710836D1" w14:textId="58CCA576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401BDD8" w14:textId="3DF478A8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selected = 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permute(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key, PC1, 56, 64);</w:t>
      </w:r>
    </w:p>
    <w:p w14:paraId="71DCC50F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C = (selected &gt;&gt; 28) &amp; 0x0FFFFFFF;</w:t>
      </w:r>
    </w:p>
    <w:p w14:paraId="0DD7D633" w14:textId="3BA58ADA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D = selected &amp; 0x0FFFFFFF;</w:t>
      </w:r>
    </w:p>
    <w:p w14:paraId="2C411D93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 xml:space="preserve"> &lt; 16; 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++) {</w:t>
      </w:r>
    </w:p>
    <w:p w14:paraId="13B4579E" w14:textId="25FED106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r = shifts[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];</w:t>
      </w:r>
    </w:p>
    <w:p w14:paraId="0892161A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C = ((C &lt;&lt; r) | (C &gt;&gt; (28 - r)))</w:t>
      </w:r>
    </w:p>
    <w:p w14:paraId="6766A4C8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    &amp; 0x0FFFFFFF;</w:t>
      </w:r>
    </w:p>
    <w:p w14:paraId="67CC757B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D = ((D &lt;&lt; r) | (D &gt;&gt; (28 - r)))</w:t>
      </w:r>
    </w:p>
    <w:p w14:paraId="57C083B8" w14:textId="2F6A8F0E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    &amp; 0x0FFFFFFF;</w:t>
      </w:r>
    </w:p>
    <w:p w14:paraId="0F8A1CA3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selected = ((uint64_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t)C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 xml:space="preserve"> &lt;&lt; 28) | D;</w:t>
      </w:r>
    </w:p>
    <w:p w14:paraId="4079572E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subkey[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 xml:space="preserve">] = 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permute(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selected, PC2, 48, 56);</w:t>
      </w:r>
    </w:p>
    <w:p w14:paraId="7E415989" w14:textId="239BE9F1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7CCE9DD" w14:textId="4C5CEA78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669D7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nDES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 xml:space="preserve"> Subkeys:\n");</w:t>
      </w:r>
    </w:p>
    <w:p w14:paraId="4B3487C5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 xml:space="preserve"> &lt; 16; 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++) {</w:t>
      </w:r>
    </w:p>
    <w:p w14:paraId="39496B28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669D7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K%d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 xml:space="preserve"> = %012llX\n",</w:t>
      </w:r>
    </w:p>
    <w:p w14:paraId="50A0A829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 xml:space="preserve"> + 1,</w:t>
      </w:r>
    </w:p>
    <w:p w14:paraId="3E600370" w14:textId="77777777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           (unsigned long </w:t>
      </w:r>
      <w:proofErr w:type="gramStart"/>
      <w:r w:rsidRPr="005669D7">
        <w:rPr>
          <w:rFonts w:ascii="Times New Roman" w:hAnsi="Times New Roman" w:cs="Times New Roman"/>
          <w:sz w:val="20"/>
          <w:szCs w:val="20"/>
        </w:rPr>
        <w:t>long)subkey</w:t>
      </w:r>
      <w:proofErr w:type="gramEnd"/>
      <w:r w:rsidRPr="005669D7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5669D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669D7">
        <w:rPr>
          <w:rFonts w:ascii="Times New Roman" w:hAnsi="Times New Roman" w:cs="Times New Roman"/>
          <w:sz w:val="20"/>
          <w:szCs w:val="20"/>
        </w:rPr>
        <w:t>]);</w:t>
      </w:r>
    </w:p>
    <w:p w14:paraId="725C6F4B" w14:textId="06CEF36A" w:rsidR="005669D7" w:rsidRPr="005669D7" w:rsidRDefault="005669D7" w:rsidP="005669D7">
      <w:pPr>
        <w:rPr>
          <w:rFonts w:ascii="Times New Roman" w:hAnsi="Times New Roman" w:cs="Times New Roman"/>
          <w:sz w:val="20"/>
          <w:szCs w:val="20"/>
        </w:rPr>
      </w:pPr>
      <w:r w:rsidRPr="005669D7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F267459" w14:textId="77777777" w:rsidR="005669D7" w:rsidRPr="005669D7" w:rsidRDefault="005669D7" w:rsidP="005669D7">
      <w:pPr>
        <w:rPr>
          <w:rFonts w:ascii="Times New Roman" w:hAnsi="Times New Roman" w:cs="Times New Roman"/>
        </w:rPr>
      </w:pPr>
      <w:r w:rsidRPr="005669D7">
        <w:rPr>
          <w:rFonts w:ascii="Times New Roman" w:hAnsi="Times New Roman" w:cs="Times New Roman"/>
        </w:rPr>
        <w:t xml:space="preserve">    return 0;</w:t>
      </w:r>
    </w:p>
    <w:p w14:paraId="614A6DF2" w14:textId="77777777" w:rsidR="005669D7" w:rsidRPr="005669D7" w:rsidRDefault="005669D7" w:rsidP="005669D7">
      <w:pPr>
        <w:rPr>
          <w:rFonts w:ascii="Times New Roman" w:hAnsi="Times New Roman" w:cs="Times New Roman"/>
        </w:rPr>
      </w:pPr>
      <w:r w:rsidRPr="005669D7">
        <w:rPr>
          <w:rFonts w:ascii="Times New Roman" w:hAnsi="Times New Roman" w:cs="Times New Roman"/>
        </w:rPr>
        <w:t>}</w:t>
      </w:r>
    </w:p>
    <w:p w14:paraId="075AD6B0" w14:textId="77777777" w:rsidR="005669D7" w:rsidRDefault="005669D7" w:rsidP="005669D7">
      <w:pPr>
        <w:rPr>
          <w:rFonts w:ascii="Times New Roman" w:hAnsi="Times New Roman" w:cs="Times New Roman"/>
        </w:rPr>
      </w:pPr>
    </w:p>
    <w:p w14:paraId="61A259A6" w14:textId="77777777" w:rsidR="005669D7" w:rsidRDefault="005669D7" w:rsidP="005669D7">
      <w:pPr>
        <w:rPr>
          <w:rFonts w:ascii="Times New Roman" w:hAnsi="Times New Roman" w:cs="Times New Roman"/>
        </w:rPr>
      </w:pPr>
    </w:p>
    <w:p w14:paraId="01809737" w14:textId="019A3133" w:rsidR="005669D7" w:rsidRDefault="005669D7" w:rsidP="005669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CEF725A" w14:textId="463CFEC5" w:rsidR="005669D7" w:rsidRPr="005669D7" w:rsidRDefault="005669D7" w:rsidP="005669D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BAFD72A" wp14:editId="0CED5E6F">
            <wp:extent cx="5731510" cy="3037205"/>
            <wp:effectExtent l="0" t="0" r="2540" b="0"/>
            <wp:docPr id="78141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69D7" w:rsidRPr="0056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D7"/>
    <w:rsid w:val="001F1311"/>
    <w:rsid w:val="005669D7"/>
    <w:rsid w:val="00AB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4E40"/>
  <w15:chartTrackingRefBased/>
  <w15:docId w15:val="{1817D19C-3BAD-4E93-9AA3-2E832FD1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2026-10-21T16:20:00Z</dcterms:created>
  <dcterms:modified xsi:type="dcterms:W3CDTF">2026-10-21T16:24:00Z</dcterms:modified>
</cp:coreProperties>
</file>