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E156E" w14:textId="77777777" w:rsidR="008B3D58" w:rsidRDefault="008B3D58" w:rsidP="00335C03">
      <w:pPr>
        <w:spacing w:after="0" w:line="240" w:lineRule="auto"/>
        <w:rPr>
          <w:lang w:val="en-US"/>
        </w:rPr>
      </w:pPr>
    </w:p>
    <w:tbl>
      <w:tblPr>
        <w:tblStyle w:val="TableGrid"/>
        <w:tblW w:w="9605" w:type="dxa"/>
        <w:tblInd w:w="0" w:type="dxa"/>
        <w:tblLook w:val="04A0" w:firstRow="1" w:lastRow="0" w:firstColumn="1" w:lastColumn="0" w:noHBand="0" w:noVBand="1"/>
      </w:tblPr>
      <w:tblGrid>
        <w:gridCol w:w="2660"/>
        <w:gridCol w:w="6945"/>
      </w:tblGrid>
      <w:tr w:rsidR="00CB2B7A" w14:paraId="796DDF8B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ECC6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Name of the Student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4DC2" w14:textId="2EBE0C25" w:rsidR="00CB2B7A" w:rsidRDefault="00E833E9" w:rsidP="00566F2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SANJAYDHARAN V</w:t>
            </w:r>
          </w:p>
        </w:tc>
      </w:tr>
      <w:tr w:rsidR="00CB2B7A" w14:paraId="604BBE70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D00F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Reg. 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8CF7" w14:textId="328E9D35" w:rsidR="00CB2B7A" w:rsidRDefault="00E833E9" w:rsidP="00E833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192425002</w:t>
            </w:r>
          </w:p>
        </w:tc>
      </w:tr>
      <w:tr w:rsidR="00CB2B7A" w14:paraId="025848A3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BF4E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GitHub Link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ED67" w14:textId="4ACE0BC9" w:rsidR="00CB2B7A" w:rsidRDefault="00E833E9" w:rsidP="00566F2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833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https://github.com/192425002simats-dev/MLA0405-DEEP-LERANING-/tree/main/ASSESMENTS</w:t>
            </w:r>
          </w:p>
        </w:tc>
      </w:tr>
    </w:tbl>
    <w:p w14:paraId="0FE73BE2" w14:textId="77777777" w:rsidR="00CB2B7A" w:rsidRDefault="00CB2B7A" w:rsidP="00CB2B7A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34F0F617" w14:textId="77777777" w:rsidR="00CB2B7A" w:rsidRPr="00B00932" w:rsidRDefault="00CB2B7A" w:rsidP="00CB2B7A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B00932">
        <w:rPr>
          <w:rFonts w:ascii="Times New Roman" w:hAnsi="Times New Roman" w:cs="Times New Roman"/>
          <w:b/>
          <w:bCs/>
          <w:sz w:val="32"/>
          <w:szCs w:val="24"/>
        </w:rPr>
        <w:t xml:space="preserve"> SIMATS ENGINEERING</w:t>
      </w:r>
    </w:p>
    <w:p w14:paraId="1B1DA88C" w14:textId="1F1CD677" w:rsidR="00CB2B7A" w:rsidRDefault="00CB2B7A" w:rsidP="00CB2B7A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CO3 - </w:t>
      </w:r>
      <w:r w:rsidRPr="00B00932">
        <w:rPr>
          <w:rFonts w:ascii="Times New Roman" w:hAnsi="Times New Roman" w:cs="Times New Roman"/>
          <w:b/>
          <w:bCs/>
          <w:sz w:val="28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8"/>
          <w:szCs w:val="24"/>
        </w:rPr>
        <w:t>2</w:t>
      </w:r>
    </w:p>
    <w:p w14:paraId="0206FE8B" w14:textId="74CD2322" w:rsidR="00CB2B7A" w:rsidRPr="00780BA0" w:rsidRDefault="00CB2B7A" w:rsidP="00CB2B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2B7A">
        <w:rPr>
          <w:rFonts w:ascii="Times New Roman" w:hAnsi="Times New Roman" w:cs="Times New Roman"/>
          <w:b/>
          <w:sz w:val="28"/>
          <w:szCs w:val="24"/>
        </w:rPr>
        <w:t>Game Based Learning</w:t>
      </w:r>
    </w:p>
    <w:p w14:paraId="615FBA1D" w14:textId="77777777" w:rsidR="00CB2B7A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F63">
        <w:rPr>
          <w:rFonts w:ascii="Times New Roman" w:hAnsi="Times New Roman" w:cs="Times New Roman"/>
          <w:b/>
          <w:bCs/>
          <w:sz w:val="24"/>
          <w:szCs w:val="24"/>
        </w:rPr>
        <w:t>COURSE NAME: DEEP LEARNING</w:t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>COURSE CODE: MLA04</w:t>
      </w:r>
    </w:p>
    <w:p w14:paraId="3073DD67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SLOT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801945A" w14:textId="77777777" w:rsidR="00CB2B7A" w:rsidRPr="00B00932" w:rsidRDefault="00000000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77231E">
          <v:rect id="_x0000_i1025" style="width:0;height:1.5pt" o:hralign="center" o:hrstd="t" o:hr="t" fillcolor="#a0a0a0" stroked="f"/>
        </w:pict>
      </w:r>
    </w:p>
    <w:p w14:paraId="20FCB1A3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E4CD2E9" w14:textId="77777777" w:rsidR="00CB2B7A" w:rsidRPr="00B00932" w:rsidRDefault="00CB2B7A" w:rsidP="00CB2B7A">
      <w:pPr>
        <w:jc w:val="both"/>
        <w:rPr>
          <w:rFonts w:ascii="Times New Roman" w:hAnsi="Times New Roman" w:cs="Times New Roman"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 xml:space="preserve">CO3: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apply convolutional neural network architectures, including convolutional layers, filters, parameter sharing, regularization,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>, to develop solutions for image classification and real-world computer vision applications. (L4)</w:t>
      </w:r>
    </w:p>
    <w:p w14:paraId="255EF52B" w14:textId="3B7DDADB" w:rsidR="00CB2B7A" w:rsidRDefault="00CB2B7A" w:rsidP="00CB2B7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>CO Weightage: 25%</w:t>
      </w:r>
      <w:r w:rsidRP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Duration: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 Hour</w:t>
      </w:r>
    </w:p>
    <w:p w14:paraId="46F03468" w14:textId="433906B8" w:rsidR="00CB2B7A" w:rsidRPr="008163F4" w:rsidRDefault="00CB2B7A" w:rsidP="00CB2B7A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Assessment Tool Weightage: 35</w:t>
      </w:r>
      <w:r w:rsidRPr="00B00932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</w:t>
      </w:r>
    </w:p>
    <w:p w14:paraId="04B2ECA0" w14:textId="77777777" w:rsidR="00CB2B7A" w:rsidRPr="00B00932" w:rsidRDefault="00000000" w:rsidP="00CB2B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8ADEBC">
          <v:rect id="_x0000_i1026" style="width:0;height:1.5pt" o:hralign="center" o:hrstd="t" o:hr="t" fillcolor="#a0a0a0" stroked="f"/>
        </w:pict>
      </w:r>
    </w:p>
    <w:p w14:paraId="5F2C58D1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7F38148" w14:textId="12C24278" w:rsidR="00CB2B7A" w:rsidRPr="00B00932" w:rsidRDefault="00CB2B7A" w:rsidP="00CB2B7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E833E9">
        <w:rPr>
          <w:rFonts w:ascii="Times New Roman" w:hAnsi="Times New Roman" w:cs="Times New Roman"/>
          <w:i/>
          <w:iCs/>
          <w:sz w:val="24"/>
          <w:szCs w:val="24"/>
        </w:rPr>
        <w:t>SANJAYDHARAN V 192425002</w:t>
      </w:r>
      <w:r w:rsidRPr="00B00932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3B36E30" w14:textId="77777777" w:rsidR="00CB2B7A" w:rsidRPr="00B00932" w:rsidRDefault="00CB2B7A" w:rsidP="00CB2B7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E384589" w14:textId="05111378" w:rsidR="00CB2B7A" w:rsidRDefault="00E833E9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SANJAY DHARAN V</w:t>
      </w:r>
    </w:p>
    <w:p w14:paraId="465D5EBC" w14:textId="77777777" w:rsidR="00E833E9" w:rsidRDefault="00CB2B7A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p w14:paraId="6FD055AF" w14:textId="7398C228" w:rsidR="00CB2B7A" w:rsidRPr="00B00932" w:rsidRDefault="00CB2B7A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 </w:t>
      </w: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of the </w:t>
      </w:r>
      <w:proofErr w:type="spellStart"/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student:</w:t>
      </w:r>
      <w:r w:rsidR="00E833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SANJAYDHARAN</w:t>
      </w:r>
      <w:proofErr w:type="spellEnd"/>
      <w:r w:rsidR="00E833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</w:t>
      </w:r>
    </w:p>
    <w:p w14:paraId="26740E44" w14:textId="77777777" w:rsidR="00CB2B7A" w:rsidRDefault="00000000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8FABE8">
          <v:rect id="_x0000_i1027" style="width:0;height:1.5pt" o:hralign="center" o:hrstd="t" o:hr="t" fillcolor="#a0a0a0" stroked="f"/>
        </w:pic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63"/>
        <w:gridCol w:w="1685"/>
        <w:gridCol w:w="1229"/>
        <w:gridCol w:w="1226"/>
        <w:gridCol w:w="1384"/>
        <w:gridCol w:w="1454"/>
        <w:gridCol w:w="775"/>
      </w:tblGrid>
      <w:tr w:rsidR="00CB2B7A" w14:paraId="174C5128" w14:textId="77777777" w:rsidTr="00CB2B7A">
        <w:tc>
          <w:tcPr>
            <w:tcW w:w="1263" w:type="dxa"/>
          </w:tcPr>
          <w:p w14:paraId="2C4C6A61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685" w:type="dxa"/>
          </w:tcPr>
          <w:p w14:paraId="5F4D7DFB" w14:textId="1BCF2B44" w:rsidR="00CB2B7A" w:rsidRDefault="00CB2B7A" w:rsidP="00566F2E">
            <w:pPr>
              <w:jc w:val="center"/>
              <w:rPr>
                <w:b/>
                <w:bCs/>
                <w:color w:val="000000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Understanding of C</w:t>
            </w:r>
            <w: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oncept</w:t>
            </w:r>
          </w:p>
          <w:p w14:paraId="4D57BD8A" w14:textId="57F7FA63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(2.5)</w:t>
            </w:r>
          </w:p>
        </w:tc>
        <w:tc>
          <w:tcPr>
            <w:tcW w:w="1229" w:type="dxa"/>
          </w:tcPr>
          <w:p w14:paraId="3A0F3DDC" w14:textId="54D2F06D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Conceptual Clarity</w:t>
            </w:r>
            <w:r>
              <w:rPr>
                <w:b/>
                <w:bCs/>
                <w:color w:val="000000"/>
              </w:rPr>
              <w:t xml:space="preserve"> (2.5)</w:t>
            </w:r>
          </w:p>
        </w:tc>
        <w:tc>
          <w:tcPr>
            <w:tcW w:w="1226" w:type="dxa"/>
          </w:tcPr>
          <w:p w14:paraId="20FFFA93" w14:textId="3137BD59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Problem-Solving Ability</w:t>
            </w:r>
            <w:r>
              <w:rPr>
                <w:b/>
                <w:bCs/>
                <w:color w:val="000000"/>
              </w:rPr>
              <w:t xml:space="preserve"> (2)</w:t>
            </w:r>
          </w:p>
        </w:tc>
        <w:tc>
          <w:tcPr>
            <w:tcW w:w="1384" w:type="dxa"/>
          </w:tcPr>
          <w:p w14:paraId="0B230C53" w14:textId="16E4F193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Solution Design &amp; Application</w:t>
            </w:r>
            <w:r>
              <w:rPr>
                <w:b/>
                <w:bCs/>
                <w:color w:val="000000"/>
              </w:rPr>
              <w:t xml:space="preserve"> (2)</w:t>
            </w:r>
          </w:p>
        </w:tc>
        <w:tc>
          <w:tcPr>
            <w:tcW w:w="1454" w:type="dxa"/>
          </w:tcPr>
          <w:p w14:paraId="41B38B55" w14:textId="209DDC25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Teamwork &amp; Game Participation</w:t>
            </w:r>
            <w:r>
              <w:rPr>
                <w:b/>
                <w:bCs/>
                <w:i/>
                <w:iCs/>
              </w:rPr>
              <w:t xml:space="preserve"> (1)</w:t>
            </w:r>
          </w:p>
        </w:tc>
        <w:tc>
          <w:tcPr>
            <w:tcW w:w="775" w:type="dxa"/>
          </w:tcPr>
          <w:p w14:paraId="1FF50EFA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(10)</w:t>
            </w:r>
          </w:p>
        </w:tc>
      </w:tr>
      <w:tr w:rsidR="00CB2B7A" w14:paraId="5197B69F" w14:textId="77777777" w:rsidTr="00CB2B7A">
        <w:tc>
          <w:tcPr>
            <w:tcW w:w="1263" w:type="dxa"/>
          </w:tcPr>
          <w:p w14:paraId="65D2382E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685" w:type="dxa"/>
          </w:tcPr>
          <w:p w14:paraId="4CC235F2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25 %</w:t>
            </w:r>
          </w:p>
        </w:tc>
        <w:tc>
          <w:tcPr>
            <w:tcW w:w="1229" w:type="dxa"/>
          </w:tcPr>
          <w:p w14:paraId="519C5AB5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25%</w:t>
            </w:r>
          </w:p>
        </w:tc>
        <w:tc>
          <w:tcPr>
            <w:tcW w:w="1226" w:type="dxa"/>
          </w:tcPr>
          <w:p w14:paraId="7650AAC4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20%</w:t>
            </w:r>
          </w:p>
        </w:tc>
        <w:tc>
          <w:tcPr>
            <w:tcW w:w="1384" w:type="dxa"/>
          </w:tcPr>
          <w:p w14:paraId="0FB41951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20 %</w:t>
            </w:r>
          </w:p>
        </w:tc>
        <w:tc>
          <w:tcPr>
            <w:tcW w:w="1454" w:type="dxa"/>
          </w:tcPr>
          <w:p w14:paraId="0B3BF280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10 %</w:t>
            </w:r>
          </w:p>
        </w:tc>
        <w:tc>
          <w:tcPr>
            <w:tcW w:w="775" w:type="dxa"/>
          </w:tcPr>
          <w:p w14:paraId="15D2C336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CB2B7A" w14:paraId="04F1EA21" w14:textId="77777777" w:rsidTr="00CB2B7A">
        <w:tc>
          <w:tcPr>
            <w:tcW w:w="1263" w:type="dxa"/>
          </w:tcPr>
          <w:p w14:paraId="4445E0F5" w14:textId="2878CB9D" w:rsidR="00CB2B7A" w:rsidRPr="00652B4D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Round 1  </w:t>
            </w:r>
          </w:p>
        </w:tc>
        <w:tc>
          <w:tcPr>
            <w:tcW w:w="1685" w:type="dxa"/>
          </w:tcPr>
          <w:p w14:paraId="47D3DFC2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263BFDA1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667DCF65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038A4198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6A0306E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112CF64F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4A281778" w14:textId="77777777" w:rsidTr="00CB2B7A">
        <w:tc>
          <w:tcPr>
            <w:tcW w:w="1263" w:type="dxa"/>
          </w:tcPr>
          <w:p w14:paraId="4FAF94A8" w14:textId="2B275624" w:rsidR="00CB2B7A" w:rsidRPr="00652B4D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>Round 2</w:t>
            </w:r>
          </w:p>
        </w:tc>
        <w:tc>
          <w:tcPr>
            <w:tcW w:w="1685" w:type="dxa"/>
          </w:tcPr>
          <w:p w14:paraId="1DE6D25E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3B2111C0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7EB2D607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2DC9BE3C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2F93C8A8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5385AC1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41AFD4E1" w14:textId="77777777" w:rsidTr="00CB2B7A">
        <w:tc>
          <w:tcPr>
            <w:tcW w:w="1263" w:type="dxa"/>
          </w:tcPr>
          <w:p w14:paraId="7F192F01" w14:textId="77777777" w:rsidR="00CB2B7A" w:rsidRDefault="00CB2B7A" w:rsidP="00566F2E">
            <w:pPr>
              <w:rPr>
                <w:b/>
                <w:bCs/>
              </w:rPr>
            </w:pPr>
          </w:p>
        </w:tc>
        <w:tc>
          <w:tcPr>
            <w:tcW w:w="1685" w:type="dxa"/>
          </w:tcPr>
          <w:p w14:paraId="042D4675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57F4AB2D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6057D1C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2417F033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4566A8BF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0E648786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0FACAD2D" w14:textId="77777777" w:rsidTr="00CB2B7A">
        <w:tc>
          <w:tcPr>
            <w:tcW w:w="1263" w:type="dxa"/>
          </w:tcPr>
          <w:p w14:paraId="1186943B" w14:textId="77777777" w:rsidR="00CB2B7A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685" w:type="dxa"/>
          </w:tcPr>
          <w:p w14:paraId="72F162C3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3166D00C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504823EA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7A96B3C0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027AD49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3D3AB132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</w:tbl>
    <w:p w14:paraId="6E7C51F0" w14:textId="77777777" w:rsidR="00CB2B7A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60660A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75F3B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Signature of the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Faculty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Total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Marks 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</w:p>
    <w:p w14:paraId="624D2CDA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E9FE8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8DE6D" w14:textId="0A4BEC86" w:rsidR="00335C03" w:rsidRDefault="00CB2B7A" w:rsidP="00CB2B7A">
      <w:pPr>
        <w:spacing w:after="0" w:line="240" w:lineRule="auto"/>
        <w:rPr>
          <w:lang w:val="en-US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D405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D4051B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75F11D71" w14:textId="77777777" w:rsidR="00335C03" w:rsidRDefault="00335C03" w:rsidP="00335C03">
      <w:pPr>
        <w:spacing w:after="0" w:line="240" w:lineRule="auto"/>
        <w:rPr>
          <w:lang w:val="en-US"/>
        </w:rPr>
      </w:pPr>
    </w:p>
    <w:p w14:paraId="3252DF8F" w14:textId="77777777" w:rsidR="004D0468" w:rsidRPr="004D0468" w:rsidRDefault="004D0468" w:rsidP="004D0468">
      <w:pPr>
        <w:spacing w:after="0" w:line="240" w:lineRule="auto"/>
        <w:rPr>
          <w:b/>
          <w:bCs/>
          <w:lang w:val="en-US"/>
        </w:rPr>
      </w:pPr>
      <w:r w:rsidRPr="004D0468">
        <w:rPr>
          <w:b/>
          <w:bCs/>
          <w:lang w:val="en-US"/>
        </w:rPr>
        <w:t>Question:</w:t>
      </w:r>
    </w:p>
    <w:p w14:paraId="3057464B" w14:textId="77777777" w:rsidR="004D0468" w:rsidRPr="004D0468" w:rsidRDefault="004D0468" w:rsidP="004D0468">
      <w:pPr>
        <w:spacing w:after="0" w:line="240" w:lineRule="auto"/>
        <w:rPr>
          <w:lang w:val="en-US"/>
        </w:rPr>
      </w:pPr>
    </w:p>
    <w:p w14:paraId="2579CF53" w14:textId="1F3080D1" w:rsidR="00335C03" w:rsidRDefault="004D0468" w:rsidP="004D0468">
      <w:pPr>
        <w:spacing w:after="0" w:line="240" w:lineRule="auto"/>
        <w:rPr>
          <w:lang w:val="en-US"/>
        </w:rPr>
      </w:pPr>
      <w:r w:rsidRPr="004D0468">
        <w:rPr>
          <w:lang w:val="en-US"/>
        </w:rPr>
        <w:t xml:space="preserve">Design and participate in a two-round game-based learning activity to explore the fundamental concepts of Convolutional Neural Networks (CNNs), including architecture, layers, filters, parameter sharing, regularization, </w:t>
      </w:r>
      <w:proofErr w:type="spellStart"/>
      <w:r w:rsidRPr="004D0468">
        <w:rPr>
          <w:lang w:val="en-US"/>
        </w:rPr>
        <w:t>AlexNet</w:t>
      </w:r>
      <w:proofErr w:type="spellEnd"/>
      <w:r w:rsidRPr="004D0468">
        <w:rPr>
          <w:lang w:val="en-US"/>
        </w:rPr>
        <w:t xml:space="preserve">, </w:t>
      </w:r>
      <w:proofErr w:type="spellStart"/>
      <w:r w:rsidRPr="004D0468">
        <w:rPr>
          <w:lang w:val="en-US"/>
        </w:rPr>
        <w:t>ResNet</w:t>
      </w:r>
      <w:proofErr w:type="spellEnd"/>
      <w:r w:rsidRPr="004D0468">
        <w:rPr>
          <w:lang w:val="en-US"/>
        </w:rPr>
        <w:t>, and real-world applications. Progress through five levels in each round, applying your knowledge to solve challenges involving CNN design, feature extraction, architecture comparison, and practical applications.</w:t>
      </w:r>
    </w:p>
    <w:p w14:paraId="00DCD054" w14:textId="77777777" w:rsidR="00335C03" w:rsidRDefault="00335C03" w:rsidP="00335C03">
      <w:pPr>
        <w:spacing w:after="0" w:line="240" w:lineRule="auto"/>
        <w:rPr>
          <w:lang w:val="en-US"/>
        </w:rPr>
      </w:pPr>
    </w:p>
    <w:p w14:paraId="073F34D7" w14:textId="67410506" w:rsidR="00335C03" w:rsidRPr="00335C03" w:rsidRDefault="00335C03" w:rsidP="00335C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The </w:t>
      </w:r>
      <w:r w:rsidRPr="00335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Game Progression</w:t>
      </w:r>
    </w:p>
    <w:p w14:paraId="1EDAD6A0" w14:textId="2853330F" w:rsidR="00335C03" w:rsidRP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35C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Round 1:</w:t>
      </w:r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Basic CNN Concepts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Filters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→  Parameter Sharing →  Architecture →  </w:t>
      </w:r>
      <w:proofErr w:type="spell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AlexNet</w:t>
      </w:r>
      <w:proofErr w:type="spell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vs </w:t>
      </w:r>
      <w:proofErr w:type="spell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ResNet</w:t>
      </w:r>
      <w:proofErr w:type="spellEnd"/>
    </w:p>
    <w:p w14:paraId="4C688CA5" w14:textId="4CC8562B" w:rsid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35C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Round 2:</w:t>
      </w:r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Convolution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Feature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Maps →  Regularization →  Architecture Comparison → Real-World Application</w:t>
      </w:r>
    </w:p>
    <w:p w14:paraId="29E0FBF8" w14:textId="77777777" w:rsidR="00335C03" w:rsidRP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6C8DB38" w14:textId="22BA2F9F" w:rsidR="00335C03" w:rsidRDefault="008137F7" w:rsidP="008137F7">
      <w:pPr>
        <w:spacing w:after="0" w:line="240" w:lineRule="auto"/>
        <w:rPr>
          <w:lang w:val="en-US"/>
        </w:rPr>
      </w:pPr>
      <w:r w:rsidRPr="008137F7">
        <w:rPr>
          <w:b/>
          <w:bCs/>
          <w:lang w:val="en-US"/>
        </w:rPr>
        <w:t>ROUND 1</w:t>
      </w:r>
      <w:r w:rsidRPr="008137F7">
        <w:rPr>
          <w:lang w:val="en-US"/>
        </w:rPr>
        <w:t>: CNN Architecture Builder</w:t>
      </w:r>
      <w:r>
        <w:rPr>
          <w:lang w:val="en-US"/>
        </w:rPr>
        <w:t xml:space="preserve"> (</w:t>
      </w:r>
      <w:r w:rsidRPr="008137F7">
        <w:rPr>
          <w:lang w:val="en-US"/>
        </w:rPr>
        <w:t>Learn by constructing and understanding CNN architectures layer by layer</w:t>
      </w:r>
      <w:r>
        <w:rPr>
          <w:lang w:val="en-US"/>
        </w:rPr>
        <w:t>)</w:t>
      </w:r>
    </w:p>
    <w:tbl>
      <w:tblPr>
        <w:tblW w:w="87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559"/>
        <w:gridCol w:w="6299"/>
      </w:tblGrid>
      <w:tr w:rsidR="008137F7" w:rsidRPr="008137F7" w14:paraId="5C52E0A1" w14:textId="77777777" w:rsidTr="00163E3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AEA3F24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Level</w:t>
            </w:r>
          </w:p>
        </w:tc>
        <w:tc>
          <w:tcPr>
            <w:tcW w:w="1529" w:type="dxa"/>
            <w:vAlign w:val="center"/>
            <w:hideMark/>
          </w:tcPr>
          <w:p w14:paraId="478514BB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7791CCE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Description</w:t>
            </w:r>
          </w:p>
        </w:tc>
      </w:tr>
      <w:tr w:rsidR="008137F7" w:rsidRPr="008137F7" w14:paraId="18380CE2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2805980" w14:textId="7F30617E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1 </w:t>
            </w:r>
          </w:p>
        </w:tc>
        <w:tc>
          <w:tcPr>
            <w:tcW w:w="1529" w:type="dxa"/>
            <w:vAlign w:val="center"/>
            <w:hideMark/>
          </w:tcPr>
          <w:p w14:paraId="40F67B9C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Layer Matcher</w:t>
            </w:r>
          </w:p>
        </w:tc>
        <w:tc>
          <w:tcPr>
            <w:tcW w:w="0" w:type="auto"/>
            <w:vAlign w:val="center"/>
            <w:hideMark/>
          </w:tcPr>
          <w:p w14:paraId="4AF0F01B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Match CNN layers such as Convolution, Pooling, Flatten, and Fully Connected layers with their respective functions and roles in the network.</w:t>
            </w:r>
          </w:p>
        </w:tc>
      </w:tr>
      <w:tr w:rsidR="008137F7" w:rsidRPr="008137F7" w14:paraId="0711570D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953021C" w14:textId="7E191D06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2 </w:t>
            </w:r>
          </w:p>
        </w:tc>
        <w:tc>
          <w:tcPr>
            <w:tcW w:w="1529" w:type="dxa"/>
            <w:vAlign w:val="center"/>
            <w:hideMark/>
          </w:tcPr>
          <w:p w14:paraId="4084B501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Filter Finder</w:t>
            </w:r>
          </w:p>
        </w:tc>
        <w:tc>
          <w:tcPr>
            <w:tcW w:w="0" w:type="auto"/>
            <w:vAlign w:val="center"/>
            <w:hideMark/>
          </w:tcPr>
          <w:p w14:paraId="3E20B01E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suitable filters and kernels for feature extraction and understand how filter size, stride, and padding affect the output feature map.</w:t>
            </w:r>
          </w:p>
        </w:tc>
      </w:tr>
      <w:tr w:rsidR="008137F7" w:rsidRPr="008137F7" w14:paraId="79D56B79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F4553A2" w14:textId="247B71EE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3 </w:t>
            </w:r>
          </w:p>
        </w:tc>
        <w:tc>
          <w:tcPr>
            <w:tcW w:w="1529" w:type="dxa"/>
            <w:vAlign w:val="center"/>
            <w:hideMark/>
          </w:tcPr>
          <w:p w14:paraId="61A63362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Parameter Sharing Puzzle</w:t>
            </w:r>
          </w:p>
        </w:tc>
        <w:tc>
          <w:tcPr>
            <w:tcW w:w="0" w:type="auto"/>
            <w:vAlign w:val="center"/>
            <w:hideMark/>
          </w:tcPr>
          <w:p w14:paraId="400E2605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Determine how the same filter weights are reused across different image locations and calculate the number of parameters in a convolutional layer.</w:t>
            </w:r>
          </w:p>
        </w:tc>
      </w:tr>
      <w:tr w:rsidR="008137F7" w:rsidRPr="008137F7" w14:paraId="3D93D890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B89031C" w14:textId="2ECE8FF4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4 </w:t>
            </w:r>
          </w:p>
        </w:tc>
        <w:tc>
          <w:tcPr>
            <w:tcW w:w="1529" w:type="dxa"/>
            <w:vAlign w:val="center"/>
            <w:hideMark/>
          </w:tcPr>
          <w:p w14:paraId="22491048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Architecture Debugger</w:t>
            </w:r>
          </w:p>
        </w:tc>
        <w:tc>
          <w:tcPr>
            <w:tcW w:w="0" w:type="auto"/>
            <w:vAlign w:val="center"/>
            <w:hideMark/>
          </w:tcPr>
          <w:p w14:paraId="68025C17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and correct problems in a CNN architecture, such as incorrect layer order, incompatible dimensions, and inappropriate layer selection.</w:t>
            </w:r>
          </w:p>
        </w:tc>
      </w:tr>
      <w:tr w:rsidR="008137F7" w:rsidRPr="008137F7" w14:paraId="53B81CCB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BE7EFF7" w14:textId="45754AF9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5 </w:t>
            </w:r>
          </w:p>
        </w:tc>
        <w:tc>
          <w:tcPr>
            <w:tcW w:w="1529" w:type="dxa"/>
            <w:vAlign w:val="center"/>
            <w:hideMark/>
          </w:tcPr>
          <w:p w14:paraId="3BEDC6E6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vs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Challenge</w:t>
            </w:r>
          </w:p>
        </w:tc>
        <w:tc>
          <w:tcPr>
            <w:tcW w:w="0" w:type="auto"/>
            <w:vAlign w:val="center"/>
            <w:hideMark/>
          </w:tcPr>
          <w:p w14:paraId="2BF43C40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Compare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and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architectures and identify how their architectural approaches differ, particularly the use of residual connections in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.</w:t>
            </w:r>
          </w:p>
        </w:tc>
      </w:tr>
    </w:tbl>
    <w:p w14:paraId="2FC50B1F" w14:textId="77777777" w:rsidR="008137F7" w:rsidRDefault="008137F7" w:rsidP="008137F7">
      <w:pPr>
        <w:spacing w:after="0" w:line="240" w:lineRule="auto"/>
        <w:rPr>
          <w:lang w:val="en-US"/>
        </w:rPr>
      </w:pPr>
    </w:p>
    <w:p w14:paraId="26E6EC41" w14:textId="23054D84" w:rsidR="00C4214B" w:rsidRDefault="00163E37" w:rsidP="00163E37">
      <w:pPr>
        <w:spacing w:after="0" w:line="240" w:lineRule="auto"/>
        <w:rPr>
          <w:lang w:val="en-US"/>
        </w:rPr>
      </w:pPr>
      <w:r w:rsidRPr="00163E37">
        <w:rPr>
          <w:b/>
          <w:bCs/>
          <w:lang w:val="en-US"/>
        </w:rPr>
        <w:t>ROUND 2</w:t>
      </w:r>
      <w:r w:rsidRPr="00163E37">
        <w:rPr>
          <w:lang w:val="en-US"/>
        </w:rPr>
        <w:t>: CNN Feature Detective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( </w:t>
      </w:r>
      <w:r w:rsidRPr="00163E37">
        <w:rPr>
          <w:lang w:val="en-US"/>
        </w:rPr>
        <w:t>Learn</w:t>
      </w:r>
      <w:proofErr w:type="gramEnd"/>
      <w:r w:rsidRPr="00163E37">
        <w:rPr>
          <w:lang w:val="en-US"/>
        </w:rPr>
        <w:t xml:space="preserve"> by exploring how CNNs extract features, avoid overfitting, and solve real-world problems</w:t>
      </w:r>
      <w:r>
        <w:rPr>
          <w:lang w:val="en-US"/>
        </w:rPr>
        <w:t>)</w:t>
      </w:r>
    </w:p>
    <w:tbl>
      <w:tblPr>
        <w:tblW w:w="88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600"/>
        <w:gridCol w:w="6381"/>
      </w:tblGrid>
      <w:tr w:rsidR="00163E37" w:rsidRPr="00163E37" w14:paraId="43965D4E" w14:textId="77777777" w:rsidTr="00163E3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12732AF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Level</w:t>
            </w:r>
          </w:p>
        </w:tc>
        <w:tc>
          <w:tcPr>
            <w:tcW w:w="1539" w:type="dxa"/>
            <w:vAlign w:val="center"/>
            <w:hideMark/>
          </w:tcPr>
          <w:p w14:paraId="77D0207D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67B4F1A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Description</w:t>
            </w:r>
          </w:p>
        </w:tc>
      </w:tr>
      <w:tr w:rsidR="00163E37" w:rsidRPr="00163E37" w14:paraId="5BDA4BD9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A865066" w14:textId="3FCA094D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1 </w:t>
            </w:r>
          </w:p>
        </w:tc>
        <w:tc>
          <w:tcPr>
            <w:tcW w:w="1539" w:type="dxa"/>
            <w:vAlign w:val="center"/>
            <w:hideMark/>
          </w:tcPr>
          <w:p w14:paraId="0DC75BCF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Edge Detection Explorer</w:t>
            </w:r>
          </w:p>
        </w:tc>
        <w:tc>
          <w:tcPr>
            <w:tcW w:w="0" w:type="auto"/>
            <w:vAlign w:val="center"/>
            <w:hideMark/>
          </w:tcPr>
          <w:p w14:paraId="3419C654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Apply simple (3\times3) filters to an image and determine how convolution operations can detect edges and other basic features.</w:t>
            </w:r>
          </w:p>
        </w:tc>
      </w:tr>
      <w:tr w:rsidR="00163E37" w:rsidRPr="00163E37" w14:paraId="154227ED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09C9AAC" w14:textId="44D39674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 xml:space="preserve">Level 2 </w:t>
            </w:r>
          </w:p>
        </w:tc>
        <w:tc>
          <w:tcPr>
            <w:tcW w:w="1539" w:type="dxa"/>
            <w:vAlign w:val="center"/>
            <w:hideMark/>
          </w:tcPr>
          <w:p w14:paraId="72E6A654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Feature Map Detective</w:t>
            </w:r>
          </w:p>
        </w:tc>
        <w:tc>
          <w:tcPr>
            <w:tcW w:w="0" w:type="auto"/>
            <w:vAlign w:val="center"/>
            <w:hideMark/>
          </w:tcPr>
          <w:p w14:paraId="1587C94C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Analyze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feature maps produced by different CNN layers and identify the progression from simple features such as edges to complex patterns and objects.</w:t>
            </w:r>
          </w:p>
        </w:tc>
      </w:tr>
      <w:tr w:rsidR="00163E37" w:rsidRPr="00163E37" w14:paraId="499F02F6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602753C" w14:textId="043FC4EC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3 </w:t>
            </w:r>
          </w:p>
        </w:tc>
        <w:tc>
          <w:tcPr>
            <w:tcW w:w="1539" w:type="dxa"/>
            <w:vAlign w:val="center"/>
            <w:hideMark/>
          </w:tcPr>
          <w:p w14:paraId="475832DF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Regularization Rescuer</w:t>
            </w:r>
          </w:p>
        </w:tc>
        <w:tc>
          <w:tcPr>
            <w:tcW w:w="0" w:type="auto"/>
            <w:vAlign w:val="center"/>
            <w:hideMark/>
          </w:tcPr>
          <w:p w14:paraId="1DA47812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overfitting in a CNN model and select suitable regularization techniques to improve generalization and model performance.</w:t>
            </w:r>
          </w:p>
        </w:tc>
      </w:tr>
      <w:tr w:rsidR="00163E37" w:rsidRPr="00163E37" w14:paraId="0B4FB231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4416896" w14:textId="1D7250FA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4 </w:t>
            </w:r>
          </w:p>
        </w:tc>
        <w:tc>
          <w:tcPr>
            <w:tcW w:w="1539" w:type="dxa"/>
            <w:vAlign w:val="center"/>
            <w:hideMark/>
          </w:tcPr>
          <w:p w14:paraId="0C563ECD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Architecture Race</w:t>
            </w:r>
          </w:p>
        </w:tc>
        <w:tc>
          <w:tcPr>
            <w:tcW w:w="0" w:type="auto"/>
            <w:vAlign w:val="center"/>
            <w:hideMark/>
          </w:tcPr>
          <w:p w14:paraId="63B3FF22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Compare </w:t>
            </w: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and </w:t>
            </w: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for different image-classification applications and determine which architecture is more suitable for a given problem.</w:t>
            </w:r>
          </w:p>
        </w:tc>
      </w:tr>
      <w:tr w:rsidR="00163E37" w:rsidRPr="00163E37" w14:paraId="3D196694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B73B86D" w14:textId="459945FC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5 </w:t>
            </w:r>
          </w:p>
        </w:tc>
        <w:tc>
          <w:tcPr>
            <w:tcW w:w="1539" w:type="dxa"/>
            <w:vAlign w:val="center"/>
            <w:hideMark/>
          </w:tcPr>
          <w:p w14:paraId="7176F108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Application Master</w:t>
            </w:r>
          </w:p>
        </w:tc>
        <w:tc>
          <w:tcPr>
            <w:tcW w:w="0" w:type="auto"/>
            <w:vAlign w:val="center"/>
            <w:hideMark/>
          </w:tcPr>
          <w:p w14:paraId="7B09AC06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Design a CNN-based solution for a real-world application such as medical image analysis, face recognition, object detection, or autonomous driving, and justify the selected architecture and layers.</w:t>
            </w:r>
          </w:p>
        </w:tc>
      </w:tr>
      <w:tr w:rsidR="00E833E9" w:rsidRPr="00163E37" w14:paraId="023314B6" w14:textId="77777777" w:rsidTr="00163E37">
        <w:trPr>
          <w:tblCellSpacing w:w="15" w:type="dxa"/>
        </w:trPr>
        <w:tc>
          <w:tcPr>
            <w:tcW w:w="801" w:type="dxa"/>
            <w:vAlign w:val="center"/>
          </w:tcPr>
          <w:p w14:paraId="0452DF64" w14:textId="77777777" w:rsidR="00E833E9" w:rsidRPr="00163E37" w:rsidRDefault="00E833E9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1539" w:type="dxa"/>
            <w:vAlign w:val="center"/>
          </w:tcPr>
          <w:p w14:paraId="7A50B9B2" w14:textId="77777777" w:rsidR="00E833E9" w:rsidRPr="00163E37" w:rsidRDefault="00E833E9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5F0CE9D" w14:textId="77777777" w:rsidR="00E833E9" w:rsidRPr="00163E37" w:rsidRDefault="00E833E9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</w:tr>
    </w:tbl>
    <w:p w14:paraId="2983D434" w14:textId="77777777" w:rsidR="00163E37" w:rsidRDefault="00163E37" w:rsidP="00163E37">
      <w:pPr>
        <w:spacing w:after="0" w:line="240" w:lineRule="auto"/>
        <w:rPr>
          <w:lang w:val="en-US"/>
        </w:rPr>
      </w:pPr>
    </w:p>
    <w:p w14:paraId="082B139D" w14:textId="77777777" w:rsidR="00E833E9" w:rsidRDefault="00E833E9" w:rsidP="00163E37">
      <w:pPr>
        <w:spacing w:after="0" w:line="240" w:lineRule="auto"/>
        <w:rPr>
          <w:lang w:val="en-US"/>
        </w:rPr>
      </w:pPr>
    </w:p>
    <w:p w14:paraId="39574BF0" w14:textId="77777777" w:rsidR="00E833E9" w:rsidRDefault="00E833E9" w:rsidP="00163E37">
      <w:pPr>
        <w:spacing w:after="0" w:line="240" w:lineRule="auto"/>
        <w:rPr>
          <w:lang w:val="en-US"/>
        </w:rPr>
      </w:pPr>
    </w:p>
    <w:p w14:paraId="136CABB1" w14:textId="77777777" w:rsidR="00E833E9" w:rsidRPr="00E833E9" w:rsidRDefault="00E833E9" w:rsidP="00E833E9">
      <w:pPr>
        <w:spacing w:after="0" w:line="240" w:lineRule="auto"/>
        <w:rPr>
          <w:b/>
          <w:bCs/>
          <w:lang w:val="en-US"/>
        </w:rPr>
      </w:pPr>
      <w:r w:rsidRPr="00E833E9">
        <w:rPr>
          <w:rFonts w:ascii="Segoe UI Emoji" w:hAnsi="Segoe UI Emoji" w:cs="Segoe UI Emoji"/>
          <w:b/>
          <w:bCs/>
          <w:lang w:val="en-US"/>
        </w:rPr>
        <w:t>🎮</w:t>
      </w:r>
      <w:r w:rsidRPr="00E833E9">
        <w:rPr>
          <w:b/>
          <w:bCs/>
          <w:lang w:val="en-US"/>
        </w:rPr>
        <w:t xml:space="preserve"> ROUND 1 — CNN Architecture 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729"/>
        <w:gridCol w:w="4034"/>
        <w:gridCol w:w="2718"/>
      </w:tblGrid>
      <w:tr w:rsidR="00E833E9" w:rsidRPr="00E833E9" w14:paraId="12AF6482" w14:textId="77777777" w:rsidTr="00E8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35C4C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AF8B5E3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2669CFC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Game Task</w:t>
            </w:r>
          </w:p>
        </w:tc>
        <w:tc>
          <w:tcPr>
            <w:tcW w:w="0" w:type="auto"/>
            <w:vAlign w:val="center"/>
            <w:hideMark/>
          </w:tcPr>
          <w:p w14:paraId="05A12905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Expected Learning</w:t>
            </w:r>
          </w:p>
        </w:tc>
      </w:tr>
      <w:tr w:rsidR="00E833E9" w:rsidRPr="00E833E9" w14:paraId="159E6031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91D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7AAAF1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🧩</w:t>
            </w:r>
            <w:r w:rsidRPr="00E833E9">
              <w:rPr>
                <w:lang w:val="en-US"/>
              </w:rPr>
              <w:t xml:space="preserve"> CNN Layer Matcher</w:t>
            </w:r>
          </w:p>
        </w:tc>
        <w:tc>
          <w:tcPr>
            <w:tcW w:w="0" w:type="auto"/>
            <w:vAlign w:val="center"/>
            <w:hideMark/>
          </w:tcPr>
          <w:p w14:paraId="13FC9E1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 xml:space="preserve">Match </w:t>
            </w:r>
            <w:r w:rsidRPr="00E833E9">
              <w:rPr>
                <w:b/>
                <w:bCs/>
                <w:lang w:val="en-US"/>
              </w:rPr>
              <w:t>Convolution, Pooling, Flatten, Fully Connected</w:t>
            </w:r>
            <w:r w:rsidRPr="00E833E9">
              <w:rPr>
                <w:lang w:val="en-US"/>
              </w:rPr>
              <w:t xml:space="preserve"> with their functions.</w:t>
            </w:r>
          </w:p>
        </w:tc>
        <w:tc>
          <w:tcPr>
            <w:tcW w:w="0" w:type="auto"/>
            <w:vAlign w:val="center"/>
            <w:hideMark/>
          </w:tcPr>
          <w:p w14:paraId="5D4AB21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Understand the role of each CNN layer.</w:t>
            </w:r>
          </w:p>
        </w:tc>
      </w:tr>
      <w:tr w:rsidR="00E833E9" w:rsidRPr="00E833E9" w14:paraId="64E0A86F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F0B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CAB05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🔍</w:t>
            </w:r>
            <w:r w:rsidRPr="00E833E9">
              <w:rPr>
                <w:lang w:val="en-US"/>
              </w:rPr>
              <w:t xml:space="preserve"> Filter Finder</w:t>
            </w:r>
          </w:p>
        </w:tc>
        <w:tc>
          <w:tcPr>
            <w:tcW w:w="0" w:type="auto"/>
            <w:vAlign w:val="center"/>
            <w:hideMark/>
          </w:tcPr>
          <w:p w14:paraId="6B09E4B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Given different kernels such as edge, sharpening, and blur filters, identify which feature each detects.</w:t>
            </w:r>
          </w:p>
        </w:tc>
        <w:tc>
          <w:tcPr>
            <w:tcW w:w="0" w:type="auto"/>
            <w:vAlign w:val="center"/>
            <w:hideMark/>
          </w:tcPr>
          <w:p w14:paraId="75980ABB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Understand filters, kernel size, stride, and padding.</w:t>
            </w:r>
          </w:p>
        </w:tc>
      </w:tr>
      <w:tr w:rsidR="00E833E9" w:rsidRPr="00E833E9" w14:paraId="0FD53468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97F2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93EECA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🔄</w:t>
            </w:r>
            <w:r w:rsidRPr="00E833E9">
              <w:rPr>
                <w:lang w:val="en-US"/>
              </w:rPr>
              <w:t xml:space="preserve"> Parameter Sharing Puzzle</w:t>
            </w:r>
          </w:p>
        </w:tc>
        <w:tc>
          <w:tcPr>
            <w:tcW w:w="0" w:type="auto"/>
            <w:vAlign w:val="center"/>
            <w:hideMark/>
          </w:tcPr>
          <w:p w14:paraId="063C86FD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Calculate parameters in a convolution layer and explain why the same filter is reused at different locations.</w:t>
            </w:r>
          </w:p>
        </w:tc>
        <w:tc>
          <w:tcPr>
            <w:tcW w:w="0" w:type="auto"/>
            <w:vAlign w:val="center"/>
            <w:hideMark/>
          </w:tcPr>
          <w:p w14:paraId="5B1355F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Understand parameter sharing and computational efficiency.</w:t>
            </w:r>
          </w:p>
        </w:tc>
      </w:tr>
      <w:tr w:rsidR="00E833E9" w:rsidRPr="00E833E9" w14:paraId="188A76E8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2731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143920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Symbol" w:hAnsi="Segoe UI Symbol" w:cs="Segoe UI Symbol"/>
                <w:lang w:val="en-US"/>
              </w:rPr>
              <w:t>🛠</w:t>
            </w:r>
            <w:r w:rsidRPr="00E833E9">
              <w:rPr>
                <w:lang w:val="en-US"/>
              </w:rPr>
              <w:t>️ CNN Architecture Debugger</w:t>
            </w:r>
          </w:p>
        </w:tc>
        <w:tc>
          <w:tcPr>
            <w:tcW w:w="0" w:type="auto"/>
            <w:vAlign w:val="center"/>
            <w:hideMark/>
          </w:tcPr>
          <w:p w14:paraId="4AE04E8D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Find errors such as incorrect layer order, incompatible dimensions, or inappropriate layers and correct them.</w:t>
            </w:r>
          </w:p>
        </w:tc>
        <w:tc>
          <w:tcPr>
            <w:tcW w:w="0" w:type="auto"/>
            <w:vAlign w:val="center"/>
            <w:hideMark/>
          </w:tcPr>
          <w:p w14:paraId="1A3258EF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Apply CNN architecture concepts to solve problems.</w:t>
            </w:r>
          </w:p>
        </w:tc>
      </w:tr>
      <w:tr w:rsidR="00E833E9" w:rsidRPr="00E833E9" w14:paraId="756CC306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70F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FA3635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Symbol" w:hAnsi="Segoe UI Symbol" w:cs="Segoe UI Symbol"/>
                <w:lang w:val="en-US"/>
              </w:rPr>
              <w:t>⚔</w:t>
            </w:r>
            <w:r w:rsidRPr="00E833E9">
              <w:rPr>
                <w:lang w:val="en-US"/>
              </w:rPr>
              <w:t xml:space="preserve">️ </w:t>
            </w:r>
            <w:proofErr w:type="spellStart"/>
            <w:r w:rsidRPr="00E833E9">
              <w:rPr>
                <w:lang w:val="en-US"/>
              </w:rPr>
              <w:t>AlexNet</w:t>
            </w:r>
            <w:proofErr w:type="spellEnd"/>
            <w:r w:rsidRPr="00E833E9">
              <w:rPr>
                <w:lang w:val="en-US"/>
              </w:rPr>
              <w:t xml:space="preserve"> vs </w:t>
            </w:r>
            <w:proofErr w:type="spellStart"/>
            <w:r w:rsidRPr="00E833E9">
              <w:rPr>
                <w:lang w:val="en-US"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E4282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Compare the two architectures and identify when residual connections are useful.</w:t>
            </w:r>
          </w:p>
        </w:tc>
        <w:tc>
          <w:tcPr>
            <w:tcW w:w="0" w:type="auto"/>
            <w:vAlign w:val="center"/>
            <w:hideMark/>
          </w:tcPr>
          <w:p w14:paraId="6C4A31F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Understand architectural evolution and residual learning.</w:t>
            </w:r>
          </w:p>
        </w:tc>
      </w:tr>
    </w:tbl>
    <w:p w14:paraId="6882B0CB" w14:textId="77777777" w:rsidR="00E833E9" w:rsidRPr="00E833E9" w:rsidRDefault="00E833E9" w:rsidP="00E833E9">
      <w:pPr>
        <w:spacing w:after="0" w:line="240" w:lineRule="auto"/>
        <w:rPr>
          <w:b/>
          <w:bCs/>
          <w:lang w:val="en-US"/>
        </w:rPr>
      </w:pPr>
      <w:r w:rsidRPr="00E833E9">
        <w:rPr>
          <w:rFonts w:ascii="Segoe UI Emoji" w:hAnsi="Segoe UI Emoji" w:cs="Segoe UI Emoji"/>
          <w:b/>
          <w:bCs/>
          <w:lang w:val="en-US"/>
        </w:rPr>
        <w:t>🎯</w:t>
      </w:r>
      <w:r w:rsidRPr="00E833E9">
        <w:rPr>
          <w:b/>
          <w:bCs/>
          <w:lang w:val="en-US"/>
        </w:rPr>
        <w:t xml:space="preserve"> Sample Challenges</w:t>
      </w:r>
    </w:p>
    <w:p w14:paraId="78C54012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1 – Layer Matcher</w:t>
      </w:r>
    </w:p>
    <w:p w14:paraId="4237FB0F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Match:</w:t>
      </w:r>
    </w:p>
    <w:p w14:paraId="78A7467D" w14:textId="77777777" w:rsidR="00E833E9" w:rsidRPr="00E833E9" w:rsidRDefault="00E833E9" w:rsidP="00E833E9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Convolution → </w:t>
      </w:r>
      <w:r w:rsidRPr="00E833E9">
        <w:rPr>
          <w:b/>
          <w:bCs/>
          <w:lang w:val="en-US"/>
        </w:rPr>
        <w:t>Extracts features using learnable filters</w:t>
      </w:r>
      <w:r w:rsidRPr="00E833E9">
        <w:rPr>
          <w:lang w:val="en-US"/>
        </w:rPr>
        <w:t xml:space="preserve"> </w:t>
      </w:r>
    </w:p>
    <w:p w14:paraId="444813A9" w14:textId="77777777" w:rsidR="00E833E9" w:rsidRPr="00E833E9" w:rsidRDefault="00E833E9" w:rsidP="00E833E9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Pooling → </w:t>
      </w:r>
      <w:r w:rsidRPr="00E833E9">
        <w:rPr>
          <w:b/>
          <w:bCs/>
          <w:lang w:val="en-US"/>
        </w:rPr>
        <w:t>Reduces spatial dimensions</w:t>
      </w:r>
      <w:r w:rsidRPr="00E833E9">
        <w:rPr>
          <w:lang w:val="en-US"/>
        </w:rPr>
        <w:t xml:space="preserve"> </w:t>
      </w:r>
    </w:p>
    <w:p w14:paraId="1C2703C0" w14:textId="77777777" w:rsidR="00E833E9" w:rsidRPr="00E833E9" w:rsidRDefault="00E833E9" w:rsidP="00E833E9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Flatten → </w:t>
      </w:r>
      <w:r w:rsidRPr="00E833E9">
        <w:rPr>
          <w:b/>
          <w:bCs/>
          <w:lang w:val="en-US"/>
        </w:rPr>
        <w:t>Converts feature maps into a 1D vector</w:t>
      </w:r>
      <w:r w:rsidRPr="00E833E9">
        <w:rPr>
          <w:lang w:val="en-US"/>
        </w:rPr>
        <w:t xml:space="preserve"> </w:t>
      </w:r>
    </w:p>
    <w:p w14:paraId="1FC7AFEC" w14:textId="77777777" w:rsidR="00E833E9" w:rsidRPr="00E833E9" w:rsidRDefault="00E833E9" w:rsidP="00E833E9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Fully Connected → </w:t>
      </w:r>
      <w:r w:rsidRPr="00E833E9">
        <w:rPr>
          <w:b/>
          <w:bCs/>
          <w:lang w:val="en-US"/>
        </w:rPr>
        <w:t>Performs final classification</w:t>
      </w:r>
      <w:r w:rsidRPr="00E833E9">
        <w:rPr>
          <w:lang w:val="en-US"/>
        </w:rPr>
        <w:t xml:space="preserve"> </w:t>
      </w:r>
    </w:p>
    <w:p w14:paraId="4AB4BC09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2 – Filter Finder</w:t>
      </w:r>
    </w:p>
    <w:p w14:paraId="129E942B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Given a 3×3 kernel designed to emphasize horizontal intensity changes, the player must identify:</w:t>
      </w:r>
    </w:p>
    <w:p w14:paraId="68A6E280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Answer:</w:t>
      </w:r>
      <w:r w:rsidRPr="00E833E9">
        <w:rPr>
          <w:lang w:val="en-US"/>
        </w:rPr>
        <w:t xml:space="preserve"> Horizontal edge detection.</w:t>
      </w:r>
    </w:p>
    <w:p w14:paraId="654C4122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The player also determines how changing stride and padding affects the feature-map size.</w:t>
      </w:r>
    </w:p>
    <w:p w14:paraId="396BA020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3 – Parameter Sharing</w:t>
      </w:r>
    </w:p>
    <w:p w14:paraId="70EABF3E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For a convolution layer with:</w:t>
      </w:r>
    </w:p>
    <w:p w14:paraId="78B7A2A2" w14:textId="77777777" w:rsidR="00E833E9" w:rsidRPr="00E833E9" w:rsidRDefault="00E833E9" w:rsidP="00E833E9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Input channels = 3 </w:t>
      </w:r>
    </w:p>
    <w:p w14:paraId="37E71D75" w14:textId="77777777" w:rsidR="00E833E9" w:rsidRPr="00E833E9" w:rsidRDefault="00E833E9" w:rsidP="00E833E9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Number of filters = 16 </w:t>
      </w:r>
    </w:p>
    <w:p w14:paraId="3861EE0B" w14:textId="77777777" w:rsidR="00E833E9" w:rsidRPr="00E833E9" w:rsidRDefault="00E833E9" w:rsidP="00E833E9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Kernel size = 3×3 </w:t>
      </w:r>
    </w:p>
    <w:p w14:paraId="1FF5DBFD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lastRenderedPageBreak/>
        <w:t>Parameters:</w:t>
      </w:r>
    </w:p>
    <w:p w14:paraId="36053108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(3×3×3+</w:t>
      </w:r>
      <w:proofErr w:type="gramStart"/>
      <w:r w:rsidRPr="00E833E9">
        <w:rPr>
          <w:lang w:val="en-US"/>
        </w:rPr>
        <w:t>1)×</w:t>
      </w:r>
      <w:proofErr w:type="gramEnd"/>
      <w:r w:rsidRPr="00E833E9">
        <w:rPr>
          <w:lang w:val="en-US"/>
        </w:rPr>
        <w:t xml:space="preserve">16 =448 </w:t>
      </w:r>
    </w:p>
    <w:p w14:paraId="0036DB9F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Answer: 448 parameters.</w:t>
      </w:r>
    </w:p>
    <w:p w14:paraId="539422D3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The key concept is that </w:t>
      </w:r>
      <w:r w:rsidRPr="00E833E9">
        <w:rPr>
          <w:b/>
          <w:bCs/>
          <w:lang w:val="en-US"/>
        </w:rPr>
        <w:t>each filter's weights are reused across different spatial locations</w:t>
      </w:r>
      <w:r w:rsidRPr="00E833E9">
        <w:rPr>
          <w:lang w:val="en-US"/>
        </w:rPr>
        <w:t>.</w:t>
      </w:r>
    </w:p>
    <w:p w14:paraId="7508DE1B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4 – Architecture Debugger</w:t>
      </w:r>
    </w:p>
    <w:p w14:paraId="703D97C9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Example:</w:t>
      </w:r>
    </w:p>
    <w:p w14:paraId="05F4DC1B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Input Image → Fully Connected → Convolution → Pooling → Output</w:t>
      </w:r>
    </w:p>
    <w:p w14:paraId="1DACA272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rFonts w:ascii="Segoe UI Emoji" w:hAnsi="Segoe UI Emoji" w:cs="Segoe UI Emoji"/>
          <w:lang w:val="en-US"/>
        </w:rPr>
        <w:t>❌</w:t>
      </w:r>
      <w:r w:rsidRPr="00E833E9">
        <w:rPr>
          <w:lang w:val="en-US"/>
        </w:rPr>
        <w:t xml:space="preserve"> Incorrect.</w:t>
      </w:r>
    </w:p>
    <w:p w14:paraId="02E0B075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A better architecture is:</w:t>
      </w:r>
    </w:p>
    <w:p w14:paraId="00DE1F19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Input → Convolution → Activation → Pooling → Flatten → Fully Connected → Output</w:t>
      </w:r>
    </w:p>
    <w:p w14:paraId="645BA41A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 xml:space="preserve">Level 5 – </w:t>
      </w:r>
      <w:proofErr w:type="spellStart"/>
      <w:r w:rsidRPr="00E833E9">
        <w:rPr>
          <w:b/>
          <w:bCs/>
          <w:lang w:val="en-US"/>
        </w:rPr>
        <w:t>AlexNet</w:t>
      </w:r>
      <w:proofErr w:type="spellEnd"/>
      <w:r w:rsidRPr="00E833E9">
        <w:rPr>
          <w:b/>
          <w:bCs/>
          <w:lang w:val="en-US"/>
        </w:rPr>
        <w:t xml:space="preserve"> vs </w:t>
      </w:r>
      <w:proofErr w:type="spellStart"/>
      <w:r w:rsidRPr="00E833E9">
        <w:rPr>
          <w:b/>
          <w:bCs/>
          <w:lang w:val="en-US"/>
        </w:rPr>
        <w:t>ResNet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253"/>
        <w:gridCol w:w="2977"/>
      </w:tblGrid>
      <w:tr w:rsidR="00E833E9" w:rsidRPr="00E833E9" w14:paraId="5DC8F894" w14:textId="77777777" w:rsidTr="00E8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355C1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ED8B74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proofErr w:type="spellStart"/>
            <w:r w:rsidRPr="00E833E9">
              <w:rPr>
                <w:b/>
                <w:bCs/>
                <w:lang w:val="en-US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BBFC7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proofErr w:type="spellStart"/>
            <w:r w:rsidRPr="00E833E9">
              <w:rPr>
                <w:b/>
                <w:bCs/>
                <w:lang w:val="en-US"/>
              </w:rPr>
              <w:t>ResNet</w:t>
            </w:r>
            <w:proofErr w:type="spellEnd"/>
          </w:p>
        </w:tc>
      </w:tr>
      <w:tr w:rsidR="00E833E9" w:rsidRPr="00E833E9" w14:paraId="56C27C7E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23F5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471151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7143F2B2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2015</w:t>
            </w:r>
          </w:p>
        </w:tc>
      </w:tr>
      <w:tr w:rsidR="00E833E9" w:rsidRPr="00E833E9" w14:paraId="40CEB9FF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C1EA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62D22D89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Deep CNN with convolutional layers</w:t>
            </w:r>
          </w:p>
        </w:tc>
        <w:tc>
          <w:tcPr>
            <w:tcW w:w="0" w:type="auto"/>
            <w:vAlign w:val="center"/>
            <w:hideMark/>
          </w:tcPr>
          <w:p w14:paraId="3429C09B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Deep CNN with residual learning</w:t>
            </w:r>
          </w:p>
        </w:tc>
      </w:tr>
      <w:tr w:rsidR="00E833E9" w:rsidRPr="00E833E9" w14:paraId="5F052FF1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549C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Skip connections</w:t>
            </w:r>
          </w:p>
        </w:tc>
        <w:tc>
          <w:tcPr>
            <w:tcW w:w="0" w:type="auto"/>
            <w:vAlign w:val="center"/>
            <w:hideMark/>
          </w:tcPr>
          <w:p w14:paraId="1B34D0DF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❌</w:t>
            </w:r>
            <w:r w:rsidRPr="00E833E9">
              <w:rPr>
                <w:lang w:val="en-U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43DB99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✅</w:t>
            </w:r>
            <w:r w:rsidRPr="00E833E9">
              <w:rPr>
                <w:lang w:val="en-US"/>
              </w:rPr>
              <w:t xml:space="preserve"> Yes</w:t>
            </w:r>
          </w:p>
        </w:tc>
      </w:tr>
      <w:tr w:rsidR="00E833E9" w:rsidRPr="00E833E9" w14:paraId="57AEF8E1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0DD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Very deep networks</w:t>
            </w:r>
          </w:p>
        </w:tc>
        <w:tc>
          <w:tcPr>
            <w:tcW w:w="0" w:type="auto"/>
            <w:vAlign w:val="center"/>
            <w:hideMark/>
          </w:tcPr>
          <w:p w14:paraId="40D8AA0D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5300905C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Easier to train</w:t>
            </w:r>
          </w:p>
        </w:tc>
      </w:tr>
      <w:tr w:rsidR="00E833E9" w:rsidRPr="00E833E9" w14:paraId="5D07F625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B94F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Key concept</w:t>
            </w:r>
          </w:p>
        </w:tc>
        <w:tc>
          <w:tcPr>
            <w:tcW w:w="0" w:type="auto"/>
            <w:vAlign w:val="center"/>
            <w:hideMark/>
          </w:tcPr>
          <w:p w14:paraId="74680947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Deep convolutional architecture</w:t>
            </w:r>
          </w:p>
        </w:tc>
        <w:tc>
          <w:tcPr>
            <w:tcW w:w="0" w:type="auto"/>
            <w:vAlign w:val="center"/>
            <w:hideMark/>
          </w:tcPr>
          <w:p w14:paraId="5638D31D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Residual/skip connections</w:t>
            </w:r>
          </w:p>
        </w:tc>
      </w:tr>
    </w:tbl>
    <w:p w14:paraId="157AD7E3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Winning condition:</w:t>
      </w:r>
      <w:r w:rsidRPr="00E833E9">
        <w:rPr>
          <w:lang w:val="en-US"/>
        </w:rPr>
        <w:t xml:space="preserve"> The player correctly explains why </w:t>
      </w:r>
      <w:proofErr w:type="spellStart"/>
      <w:r w:rsidRPr="00E833E9">
        <w:rPr>
          <w:lang w:val="en-US"/>
        </w:rPr>
        <w:t>ResNet's</w:t>
      </w:r>
      <w:proofErr w:type="spellEnd"/>
      <w:r w:rsidRPr="00E833E9">
        <w:rPr>
          <w:lang w:val="en-US"/>
        </w:rPr>
        <w:t xml:space="preserve"> skip connections help with very deep networks.</w:t>
      </w:r>
    </w:p>
    <w:p w14:paraId="24B8EF44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pict w14:anchorId="14CBC973">
          <v:rect id="_x0000_i1046" style="width:0;height:1.5pt" o:hralign="center" o:hrstd="t" o:hr="t" fillcolor="#cfcfcf" stroked="f"/>
        </w:pict>
      </w:r>
    </w:p>
    <w:p w14:paraId="65BFC856" w14:textId="77777777" w:rsidR="00E833E9" w:rsidRPr="00E833E9" w:rsidRDefault="00E833E9" w:rsidP="00E833E9">
      <w:pPr>
        <w:spacing w:after="0" w:line="240" w:lineRule="auto"/>
        <w:rPr>
          <w:b/>
          <w:bCs/>
          <w:lang w:val="en-US"/>
        </w:rPr>
      </w:pPr>
      <w:r w:rsidRPr="00E833E9">
        <w:rPr>
          <w:rFonts w:ascii="Segoe UI Emoji" w:hAnsi="Segoe UI Emoji" w:cs="Segoe UI Emoji"/>
          <w:b/>
          <w:bCs/>
          <w:lang w:val="en-US"/>
        </w:rPr>
        <w:t>🔬</w:t>
      </w:r>
      <w:r w:rsidRPr="00E833E9">
        <w:rPr>
          <w:b/>
          <w:bCs/>
          <w:lang w:val="en-US"/>
        </w:rPr>
        <w:t xml:space="preserve"> ROUND 2 — CNN Feature Detective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788"/>
        <w:gridCol w:w="3785"/>
        <w:gridCol w:w="2908"/>
      </w:tblGrid>
      <w:tr w:rsidR="00E833E9" w:rsidRPr="00E833E9" w14:paraId="4D1F0C09" w14:textId="77777777" w:rsidTr="00E8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573C5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9E70EF3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0357DEF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Game Task</w:t>
            </w:r>
          </w:p>
        </w:tc>
        <w:tc>
          <w:tcPr>
            <w:tcW w:w="0" w:type="auto"/>
            <w:vAlign w:val="center"/>
            <w:hideMark/>
          </w:tcPr>
          <w:p w14:paraId="0F2D04D5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Expected Learning</w:t>
            </w:r>
          </w:p>
        </w:tc>
      </w:tr>
      <w:tr w:rsidR="00E833E9" w:rsidRPr="00E833E9" w14:paraId="447C5523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9900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365C5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Symbol" w:hAnsi="Segoe UI Symbol" w:cs="Segoe UI Symbol"/>
                <w:lang w:val="en-US"/>
              </w:rPr>
              <w:t>🕵</w:t>
            </w:r>
            <w:r w:rsidRPr="00E833E9">
              <w:rPr>
                <w:lang w:val="en-US"/>
              </w:rPr>
              <w:t>️ Edge Detection Explorer</w:t>
            </w:r>
          </w:p>
        </w:tc>
        <w:tc>
          <w:tcPr>
            <w:tcW w:w="0" w:type="auto"/>
            <w:vAlign w:val="center"/>
            <w:hideMark/>
          </w:tcPr>
          <w:p w14:paraId="40E42F6D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Apply 3×3 filters to an image and determine the detected edges.</w:t>
            </w:r>
          </w:p>
        </w:tc>
        <w:tc>
          <w:tcPr>
            <w:tcW w:w="0" w:type="auto"/>
            <w:vAlign w:val="center"/>
            <w:hideMark/>
          </w:tcPr>
          <w:p w14:paraId="0CFC41F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Understand convolution and feature extraction.</w:t>
            </w:r>
          </w:p>
        </w:tc>
      </w:tr>
      <w:tr w:rsidR="00E833E9" w:rsidRPr="00E833E9" w14:paraId="24B0D80A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EB77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88269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Symbol" w:hAnsi="Segoe UI Symbol" w:cs="Segoe UI Symbol"/>
                <w:lang w:val="en-US"/>
              </w:rPr>
              <w:t>🗺</w:t>
            </w:r>
            <w:r w:rsidRPr="00E833E9">
              <w:rPr>
                <w:lang w:val="en-US"/>
              </w:rPr>
              <w:t>️ Feature Map Detective</w:t>
            </w:r>
          </w:p>
        </w:tc>
        <w:tc>
          <w:tcPr>
            <w:tcW w:w="0" w:type="auto"/>
            <w:vAlign w:val="center"/>
            <w:hideMark/>
          </w:tcPr>
          <w:p w14:paraId="173C901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Examine feature maps from different layers and identify what features are being learned.</w:t>
            </w:r>
          </w:p>
        </w:tc>
        <w:tc>
          <w:tcPr>
            <w:tcW w:w="0" w:type="auto"/>
            <w:vAlign w:val="center"/>
            <w:hideMark/>
          </w:tcPr>
          <w:p w14:paraId="096FE500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Understand hierarchical feature extraction.</w:t>
            </w:r>
          </w:p>
        </w:tc>
      </w:tr>
      <w:tr w:rsidR="00E833E9" w:rsidRPr="00E833E9" w14:paraId="0F85AF7C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C37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C358D1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Symbol" w:hAnsi="Segoe UI Symbol" w:cs="Segoe UI Symbol"/>
                <w:lang w:val="en-US"/>
              </w:rPr>
              <w:t>🛡</w:t>
            </w:r>
            <w:r w:rsidRPr="00E833E9">
              <w:rPr>
                <w:lang w:val="en-US"/>
              </w:rPr>
              <w:t>️ Regularization Rescuer</w:t>
            </w:r>
          </w:p>
        </w:tc>
        <w:tc>
          <w:tcPr>
            <w:tcW w:w="0" w:type="auto"/>
            <w:vAlign w:val="center"/>
            <w:hideMark/>
          </w:tcPr>
          <w:p w14:paraId="2533005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Diagnose overfitting and select appropriate regularization methods.</w:t>
            </w:r>
          </w:p>
        </w:tc>
        <w:tc>
          <w:tcPr>
            <w:tcW w:w="0" w:type="auto"/>
            <w:vAlign w:val="center"/>
            <w:hideMark/>
          </w:tcPr>
          <w:p w14:paraId="30A0450C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Understand dropout, data augmentation, and regularization.</w:t>
            </w:r>
          </w:p>
        </w:tc>
      </w:tr>
      <w:tr w:rsidR="00E833E9" w:rsidRPr="00E833E9" w14:paraId="453517DB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DE8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CA702F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Symbol" w:hAnsi="Segoe UI Symbol" w:cs="Segoe UI Symbol"/>
                <w:lang w:val="en-US"/>
              </w:rPr>
              <w:t>🏎</w:t>
            </w:r>
            <w:r w:rsidRPr="00E833E9">
              <w:rPr>
                <w:lang w:val="en-US"/>
              </w:rPr>
              <w:t>️ CNN Architecture Race</w:t>
            </w:r>
          </w:p>
        </w:tc>
        <w:tc>
          <w:tcPr>
            <w:tcW w:w="0" w:type="auto"/>
            <w:vAlign w:val="center"/>
            <w:hideMark/>
          </w:tcPr>
          <w:p w14:paraId="2A3E62B7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 xml:space="preserve">Choose between </w:t>
            </w:r>
            <w:proofErr w:type="spellStart"/>
            <w:r w:rsidRPr="00E833E9">
              <w:rPr>
                <w:lang w:val="en-US"/>
              </w:rPr>
              <w:t>AlexNet</w:t>
            </w:r>
            <w:proofErr w:type="spellEnd"/>
            <w:r w:rsidRPr="00E833E9">
              <w:rPr>
                <w:lang w:val="en-US"/>
              </w:rPr>
              <w:t xml:space="preserve"> and </w:t>
            </w:r>
            <w:proofErr w:type="spellStart"/>
            <w:r w:rsidRPr="00E833E9">
              <w:rPr>
                <w:lang w:val="en-US"/>
              </w:rPr>
              <w:t>ResNet</w:t>
            </w:r>
            <w:proofErr w:type="spellEnd"/>
            <w:r w:rsidRPr="00E833E9">
              <w:rPr>
                <w:lang w:val="en-US"/>
              </w:rPr>
              <w:t xml:space="preserve"> for different classification scenarios.</w:t>
            </w:r>
          </w:p>
        </w:tc>
        <w:tc>
          <w:tcPr>
            <w:tcW w:w="0" w:type="auto"/>
            <w:vAlign w:val="center"/>
            <w:hideMark/>
          </w:tcPr>
          <w:p w14:paraId="365DBD54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Compare architectures and justify selection.</w:t>
            </w:r>
          </w:p>
        </w:tc>
      </w:tr>
      <w:tr w:rsidR="00E833E9" w:rsidRPr="00E833E9" w14:paraId="1D000820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0C52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A25E82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🌍</w:t>
            </w:r>
            <w:r w:rsidRPr="00E833E9">
              <w:rPr>
                <w:lang w:val="en-US"/>
              </w:rPr>
              <w:t xml:space="preserve"> CNN Application Master</w:t>
            </w:r>
          </w:p>
        </w:tc>
        <w:tc>
          <w:tcPr>
            <w:tcW w:w="0" w:type="auto"/>
            <w:vAlign w:val="center"/>
            <w:hideMark/>
          </w:tcPr>
          <w:p w14:paraId="14108E5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Design a CNN solution for a real-world problem.</w:t>
            </w:r>
          </w:p>
        </w:tc>
        <w:tc>
          <w:tcPr>
            <w:tcW w:w="0" w:type="auto"/>
            <w:vAlign w:val="center"/>
            <w:hideMark/>
          </w:tcPr>
          <w:p w14:paraId="5A30CB9C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Apply CNN concepts to practical applications.</w:t>
            </w:r>
          </w:p>
        </w:tc>
      </w:tr>
    </w:tbl>
    <w:p w14:paraId="25446F0C" w14:textId="77777777" w:rsidR="00E833E9" w:rsidRPr="00E833E9" w:rsidRDefault="00E833E9" w:rsidP="00E833E9">
      <w:pPr>
        <w:spacing w:after="0" w:line="240" w:lineRule="auto"/>
        <w:rPr>
          <w:b/>
          <w:bCs/>
          <w:lang w:val="en-US"/>
        </w:rPr>
      </w:pPr>
      <w:r w:rsidRPr="00E833E9">
        <w:rPr>
          <w:rFonts w:ascii="Segoe UI Emoji" w:hAnsi="Segoe UI Emoji" w:cs="Segoe UI Emoji"/>
          <w:b/>
          <w:bCs/>
          <w:lang w:val="en-US"/>
        </w:rPr>
        <w:t>🎯</w:t>
      </w:r>
      <w:r w:rsidRPr="00E833E9">
        <w:rPr>
          <w:b/>
          <w:bCs/>
          <w:lang w:val="en-US"/>
        </w:rPr>
        <w:t xml:space="preserve"> Sample Challenges</w:t>
      </w:r>
    </w:p>
    <w:p w14:paraId="4D64D468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1 – Edge Detection Explorer</w:t>
      </w:r>
    </w:p>
    <w:p w14:paraId="30358AB3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Given an image and a 3×3 kernel, calculate the convolution at a selected location.</w:t>
      </w:r>
    </w:p>
    <w:p w14:paraId="1116C49B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The player must determine whether the filter detects:</w:t>
      </w:r>
    </w:p>
    <w:p w14:paraId="31811E0A" w14:textId="77777777" w:rsidR="00E833E9" w:rsidRPr="00E833E9" w:rsidRDefault="00E833E9" w:rsidP="00E833E9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Vertical edges </w:t>
      </w:r>
    </w:p>
    <w:p w14:paraId="416A3428" w14:textId="77777777" w:rsidR="00E833E9" w:rsidRPr="00E833E9" w:rsidRDefault="00E833E9" w:rsidP="00E833E9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Horizontal edges </w:t>
      </w:r>
    </w:p>
    <w:p w14:paraId="225FCA29" w14:textId="77777777" w:rsidR="00E833E9" w:rsidRPr="00E833E9" w:rsidRDefault="00E833E9" w:rsidP="00E833E9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Diagonal edges </w:t>
      </w:r>
    </w:p>
    <w:p w14:paraId="4FDB4263" w14:textId="77777777" w:rsidR="00E833E9" w:rsidRPr="00E833E9" w:rsidRDefault="00E833E9" w:rsidP="00E833E9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Blurring </w:t>
      </w:r>
    </w:p>
    <w:p w14:paraId="298EB259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2 – Feature Map Detective</w:t>
      </w:r>
    </w:p>
    <w:p w14:paraId="625CC6C3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The player receives three feature maps:</w:t>
      </w:r>
    </w:p>
    <w:p w14:paraId="1C421D27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Layer 1 → Layer 2 → Layer 3</w:t>
      </w:r>
    </w:p>
    <w:p w14:paraId="2F6533BE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Expected interpretation:</w:t>
      </w:r>
    </w:p>
    <w:p w14:paraId="587EB9F1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Layer 1:</w:t>
      </w:r>
      <w:r w:rsidRPr="00E833E9">
        <w:rPr>
          <w:lang w:val="en-US"/>
        </w:rPr>
        <w:t xml:space="preserve"> Edges and simple textures</w:t>
      </w:r>
      <w:r w:rsidRPr="00E833E9">
        <w:rPr>
          <w:lang w:val="en-US"/>
        </w:rPr>
        <w:br/>
        <w:t>↓</w:t>
      </w:r>
      <w:r w:rsidRPr="00E833E9">
        <w:rPr>
          <w:lang w:val="en-US"/>
        </w:rPr>
        <w:br/>
      </w:r>
      <w:r w:rsidRPr="00E833E9">
        <w:rPr>
          <w:b/>
          <w:bCs/>
          <w:lang w:val="en-US"/>
        </w:rPr>
        <w:t>Layer 2:</w:t>
      </w:r>
      <w:r w:rsidRPr="00E833E9">
        <w:rPr>
          <w:lang w:val="en-US"/>
        </w:rPr>
        <w:t xml:space="preserve"> Shapes and patterns</w:t>
      </w:r>
      <w:r w:rsidRPr="00E833E9">
        <w:rPr>
          <w:lang w:val="en-US"/>
        </w:rPr>
        <w:br/>
        <w:t>↓</w:t>
      </w:r>
      <w:r w:rsidRPr="00E833E9">
        <w:rPr>
          <w:lang w:val="en-US"/>
        </w:rPr>
        <w:br/>
      </w:r>
      <w:r w:rsidRPr="00E833E9">
        <w:rPr>
          <w:b/>
          <w:bCs/>
          <w:lang w:val="en-US"/>
        </w:rPr>
        <w:t>Layer 3:</w:t>
      </w:r>
      <w:r w:rsidRPr="00E833E9">
        <w:rPr>
          <w:lang w:val="en-US"/>
        </w:rPr>
        <w:t xml:space="preserve"> Object parts and complex structures</w:t>
      </w:r>
    </w:p>
    <w:p w14:paraId="10B03C0E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lastRenderedPageBreak/>
        <w:t xml:space="preserve">This demonstrates the </w:t>
      </w:r>
      <w:r w:rsidRPr="00E833E9">
        <w:rPr>
          <w:b/>
          <w:bCs/>
          <w:lang w:val="en-US"/>
        </w:rPr>
        <w:t>hierarchical feature extraction</w:t>
      </w:r>
      <w:r w:rsidRPr="00E833E9">
        <w:rPr>
          <w:lang w:val="en-US"/>
        </w:rPr>
        <w:t xml:space="preserve"> property of CNNs.</w:t>
      </w:r>
    </w:p>
    <w:p w14:paraId="53FC8EF8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3 – Regularization Rescuer</w:t>
      </w:r>
    </w:p>
    <w:p w14:paraId="1B05AE8A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Example:</w:t>
      </w:r>
    </w:p>
    <w:p w14:paraId="4405B3EE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Training accuracy = 98%</w:t>
      </w:r>
      <w:r w:rsidRPr="00E833E9">
        <w:rPr>
          <w:lang w:val="en-US"/>
        </w:rPr>
        <w:br/>
        <w:t>Validation accuracy = 76%</w:t>
      </w:r>
    </w:p>
    <w:p w14:paraId="29D49C76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The player identifies:</w:t>
      </w:r>
    </w:p>
    <w:p w14:paraId="5C831D07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Overfitting</w:t>
      </w:r>
    </w:p>
    <w:p w14:paraId="2CFD7E4B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Possible solutions:</w:t>
      </w:r>
    </w:p>
    <w:p w14:paraId="13E2DA8A" w14:textId="77777777" w:rsidR="00E833E9" w:rsidRPr="00E833E9" w:rsidRDefault="00E833E9" w:rsidP="00E833E9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Dropout </w:t>
      </w:r>
    </w:p>
    <w:p w14:paraId="00E6AB11" w14:textId="77777777" w:rsidR="00E833E9" w:rsidRPr="00E833E9" w:rsidRDefault="00E833E9" w:rsidP="00E833E9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Data augmentation </w:t>
      </w:r>
    </w:p>
    <w:p w14:paraId="2C3D50DE" w14:textId="77777777" w:rsidR="00E833E9" w:rsidRPr="00E833E9" w:rsidRDefault="00E833E9" w:rsidP="00E833E9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L2 regularization </w:t>
      </w:r>
    </w:p>
    <w:p w14:paraId="47541623" w14:textId="77777777" w:rsidR="00E833E9" w:rsidRPr="00E833E9" w:rsidRDefault="00E833E9" w:rsidP="00E833E9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Early stopping </w:t>
      </w:r>
    </w:p>
    <w:p w14:paraId="7FE2189C" w14:textId="77777777" w:rsidR="00E833E9" w:rsidRPr="00E833E9" w:rsidRDefault="00E833E9" w:rsidP="00E833E9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More training data </w:t>
      </w:r>
    </w:p>
    <w:p w14:paraId="1FD723BE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4 – CNN Architecture Race</w:t>
      </w:r>
    </w:p>
    <w:p w14:paraId="1B82E84C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Example scenario:</w:t>
      </w:r>
    </w:p>
    <w:p w14:paraId="08166EE6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"A company needs a deep image-classification model that can effectively train many layers."</w:t>
      </w:r>
    </w:p>
    <w:p w14:paraId="5FA92560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 xml:space="preserve">Recommended choice: </w:t>
      </w:r>
      <w:proofErr w:type="spellStart"/>
      <w:r w:rsidRPr="00E833E9">
        <w:rPr>
          <w:b/>
          <w:bCs/>
          <w:lang w:val="en-US"/>
        </w:rPr>
        <w:t>ResNet</w:t>
      </w:r>
      <w:proofErr w:type="spellEnd"/>
    </w:p>
    <w:p w14:paraId="770BBA13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Reason:</w:t>
      </w:r>
    </w:p>
    <w:p w14:paraId="17EE61D1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Residual/skip connections help information and gradients flow through very deep networks, making deep models easier to optimize.</w:t>
      </w:r>
    </w:p>
    <w:p w14:paraId="2F2B4C98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5 – CNN Application Master</w:t>
      </w:r>
    </w:p>
    <w:p w14:paraId="2B262981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Example:</w:t>
      </w:r>
    </w:p>
    <w:p w14:paraId="7212FBDF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Problem:</w:t>
      </w:r>
      <w:r w:rsidRPr="00E833E9">
        <w:rPr>
          <w:lang w:val="en-US"/>
        </w:rPr>
        <w:t xml:space="preserve"> Detect tumors from medical images.</w:t>
      </w:r>
    </w:p>
    <w:p w14:paraId="5D559B30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A suitable solution:</w:t>
      </w:r>
    </w:p>
    <w:p w14:paraId="382F5FF9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 xml:space="preserve">Medical Image → Preprocessing → Convolution → </w:t>
      </w:r>
      <w:proofErr w:type="spellStart"/>
      <w:r w:rsidRPr="00E833E9">
        <w:rPr>
          <w:b/>
          <w:bCs/>
          <w:lang w:val="en-US"/>
        </w:rPr>
        <w:t>ReLU</w:t>
      </w:r>
      <w:proofErr w:type="spellEnd"/>
      <w:r w:rsidRPr="00E833E9">
        <w:rPr>
          <w:b/>
          <w:bCs/>
          <w:lang w:val="en-US"/>
        </w:rPr>
        <w:t xml:space="preserve"> → Pooling → Multiple CNN Blocks → Flatten/Global Average Pooling → Fully Connected Layer → Tumor Classification</w:t>
      </w:r>
    </w:p>
    <w:p w14:paraId="0C819DA4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The player must justify:</w:t>
      </w:r>
    </w:p>
    <w:p w14:paraId="6389494F" w14:textId="77777777" w:rsidR="00E833E9" w:rsidRPr="00E833E9" w:rsidRDefault="00E833E9" w:rsidP="00E833E9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Why CNN is suitable </w:t>
      </w:r>
    </w:p>
    <w:p w14:paraId="24CE4666" w14:textId="77777777" w:rsidR="00E833E9" w:rsidRPr="00E833E9" w:rsidRDefault="00E833E9" w:rsidP="00E833E9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Which layers are used </w:t>
      </w:r>
    </w:p>
    <w:p w14:paraId="186F83B6" w14:textId="77777777" w:rsidR="00E833E9" w:rsidRPr="00E833E9" w:rsidRDefault="00E833E9" w:rsidP="00E833E9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Why the selected architecture is appropriate </w:t>
      </w:r>
    </w:p>
    <w:p w14:paraId="091C89A1" w14:textId="77777777" w:rsidR="00E833E9" w:rsidRPr="00E833E9" w:rsidRDefault="00E833E9" w:rsidP="00E833E9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How overfitting will be controlled </w:t>
      </w:r>
    </w:p>
    <w:p w14:paraId="26D894EB" w14:textId="77777777" w:rsidR="00E833E9" w:rsidRPr="00E833E9" w:rsidRDefault="00E833E9" w:rsidP="00E833E9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What evaluation metrics should be used </w:t>
      </w:r>
    </w:p>
    <w:p w14:paraId="5DD5D462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pict w14:anchorId="68FBEF9B">
          <v:rect id="_x0000_i1047" style="width:0;height:1.5pt" o:hralign="center" o:hrstd="t" o:hr="t" fillcolor="#cfcfcf" stroked="f"/>
        </w:pict>
      </w:r>
    </w:p>
    <w:p w14:paraId="6F41ABB6" w14:textId="77777777" w:rsidR="00E833E9" w:rsidRPr="00E833E9" w:rsidRDefault="00E833E9" w:rsidP="00E833E9">
      <w:pPr>
        <w:spacing w:after="0" w:line="240" w:lineRule="auto"/>
        <w:rPr>
          <w:b/>
          <w:bCs/>
          <w:lang w:val="en-US"/>
        </w:rPr>
      </w:pPr>
      <w:r w:rsidRPr="00E833E9">
        <w:rPr>
          <w:rFonts w:ascii="Segoe UI Emoji" w:hAnsi="Segoe UI Emoji" w:cs="Segoe UI Emoji"/>
          <w:b/>
          <w:bCs/>
          <w:lang w:val="en-US"/>
        </w:rPr>
        <w:t>🏆</w:t>
      </w:r>
      <w:r w:rsidRPr="00E833E9">
        <w:rPr>
          <w:b/>
          <w:bCs/>
          <w:lang w:val="en-US"/>
        </w:rPr>
        <w:t xml:space="preserve"> Game Scoring System</w:t>
      </w:r>
    </w:p>
    <w:p w14:paraId="4565457A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Each level can be awarded </w:t>
      </w:r>
      <w:r w:rsidRPr="00E833E9">
        <w:rPr>
          <w:b/>
          <w:bCs/>
          <w:lang w:val="en-US"/>
        </w:rPr>
        <w:t>10 points</w:t>
      </w:r>
      <w:r w:rsidRPr="00E833E9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618"/>
        <w:gridCol w:w="1005"/>
      </w:tblGrid>
      <w:tr w:rsidR="00E833E9" w:rsidRPr="00E833E9" w14:paraId="1CB3193A" w14:textId="77777777" w:rsidTr="00E8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72393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4D8C9877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Levels</w:t>
            </w:r>
          </w:p>
        </w:tc>
        <w:tc>
          <w:tcPr>
            <w:tcW w:w="0" w:type="auto"/>
            <w:vAlign w:val="center"/>
            <w:hideMark/>
          </w:tcPr>
          <w:p w14:paraId="25C1F3CF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Maximum</w:t>
            </w:r>
          </w:p>
        </w:tc>
      </w:tr>
      <w:tr w:rsidR="00E833E9" w:rsidRPr="00E833E9" w14:paraId="6BB486C3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956C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Round 1</w:t>
            </w:r>
          </w:p>
        </w:tc>
        <w:tc>
          <w:tcPr>
            <w:tcW w:w="0" w:type="auto"/>
            <w:vAlign w:val="center"/>
            <w:hideMark/>
          </w:tcPr>
          <w:p w14:paraId="0C00116D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A9371F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50</w:t>
            </w:r>
          </w:p>
        </w:tc>
      </w:tr>
      <w:tr w:rsidR="00E833E9" w:rsidRPr="00E833E9" w14:paraId="3A810B2D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D344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Round 2</w:t>
            </w:r>
          </w:p>
        </w:tc>
        <w:tc>
          <w:tcPr>
            <w:tcW w:w="0" w:type="auto"/>
            <w:vAlign w:val="center"/>
            <w:hideMark/>
          </w:tcPr>
          <w:p w14:paraId="0C8F84E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E9C03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50</w:t>
            </w:r>
          </w:p>
        </w:tc>
      </w:tr>
      <w:tr w:rsidR="00E833E9" w:rsidRPr="00E833E9" w14:paraId="1E5042F8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928C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80A621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720C57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100</w:t>
            </w:r>
          </w:p>
        </w:tc>
      </w:tr>
    </w:tbl>
    <w:p w14:paraId="0825E403" w14:textId="77777777" w:rsidR="00E833E9" w:rsidRPr="00E833E9" w:rsidRDefault="00E833E9" w:rsidP="00E833E9">
      <w:pPr>
        <w:spacing w:after="0" w:line="240" w:lineRule="auto"/>
        <w:rPr>
          <w:b/>
          <w:bCs/>
          <w:lang w:val="en-US"/>
        </w:rPr>
      </w:pPr>
      <w:r w:rsidRPr="00E833E9">
        <w:rPr>
          <w:b/>
          <w:bCs/>
          <w:lang w:val="en-US"/>
        </w:rPr>
        <w:t>Performance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254"/>
      </w:tblGrid>
      <w:tr w:rsidR="00E833E9" w:rsidRPr="00E833E9" w14:paraId="3826831D" w14:textId="77777777" w:rsidTr="00E8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8F83E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D48425B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Performance</w:t>
            </w:r>
          </w:p>
        </w:tc>
      </w:tr>
      <w:tr w:rsidR="00E833E9" w:rsidRPr="00E833E9" w14:paraId="5CFA4F24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B22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3C3F21A3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🏆</w:t>
            </w:r>
            <w:r w:rsidRPr="00E833E9">
              <w:rPr>
                <w:lang w:val="en-US"/>
              </w:rPr>
              <w:t xml:space="preserve"> CNN Master</w:t>
            </w:r>
          </w:p>
        </w:tc>
      </w:tr>
      <w:tr w:rsidR="00E833E9" w:rsidRPr="00E833E9" w14:paraId="53E3DDE2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0B9F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67B989AF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🥇</w:t>
            </w:r>
            <w:r w:rsidRPr="00E833E9">
              <w:rPr>
                <w:lang w:val="en-US"/>
              </w:rPr>
              <w:t xml:space="preserve"> CNN Expert</w:t>
            </w:r>
          </w:p>
        </w:tc>
      </w:tr>
      <w:tr w:rsidR="00E833E9" w:rsidRPr="00E833E9" w14:paraId="42D42479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02BD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65A9EC1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🥈</w:t>
            </w:r>
            <w:r w:rsidRPr="00E833E9">
              <w:rPr>
                <w:lang w:val="en-US"/>
              </w:rPr>
              <w:t xml:space="preserve"> CNN Explorer</w:t>
            </w:r>
          </w:p>
        </w:tc>
      </w:tr>
      <w:tr w:rsidR="00E833E9" w:rsidRPr="00E833E9" w14:paraId="7CE615DE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0D2C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40–59</w:t>
            </w:r>
          </w:p>
        </w:tc>
        <w:tc>
          <w:tcPr>
            <w:tcW w:w="0" w:type="auto"/>
            <w:vAlign w:val="center"/>
            <w:hideMark/>
          </w:tcPr>
          <w:p w14:paraId="016E3B50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🥉</w:t>
            </w:r>
            <w:r w:rsidRPr="00E833E9">
              <w:rPr>
                <w:lang w:val="en-US"/>
              </w:rPr>
              <w:t xml:space="preserve"> CNN Beginner</w:t>
            </w:r>
          </w:p>
        </w:tc>
      </w:tr>
      <w:tr w:rsidR="00E833E9" w:rsidRPr="00E833E9" w14:paraId="5E56CB17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F37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Below 40</w:t>
            </w:r>
          </w:p>
        </w:tc>
        <w:tc>
          <w:tcPr>
            <w:tcW w:w="0" w:type="auto"/>
            <w:vAlign w:val="center"/>
            <w:hideMark/>
          </w:tcPr>
          <w:p w14:paraId="7446E1F1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rFonts w:ascii="Segoe UI Emoji" w:hAnsi="Segoe UI Emoji" w:cs="Segoe UI Emoji"/>
                <w:lang w:val="en-US"/>
              </w:rPr>
              <w:t>🔄</w:t>
            </w:r>
            <w:r w:rsidRPr="00E833E9">
              <w:rPr>
                <w:lang w:val="en-US"/>
              </w:rPr>
              <w:t xml:space="preserve"> Needs Improvement</w:t>
            </w:r>
          </w:p>
        </w:tc>
      </w:tr>
    </w:tbl>
    <w:p w14:paraId="42BA2AF7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pict w14:anchorId="2423FB4E">
          <v:rect id="_x0000_i1048" style="width:0;height:1.5pt" o:hralign="center" o:hrstd="t" o:hr="t" fillcolor="#cfcfcf" stroked="f"/>
        </w:pict>
      </w:r>
    </w:p>
    <w:p w14:paraId="7B0F1800" w14:textId="77777777" w:rsidR="00E833E9" w:rsidRPr="00E833E9" w:rsidRDefault="00E833E9" w:rsidP="00E833E9">
      <w:pPr>
        <w:spacing w:after="0" w:line="240" w:lineRule="auto"/>
        <w:rPr>
          <w:b/>
          <w:bCs/>
          <w:lang w:val="en-US"/>
        </w:rPr>
      </w:pPr>
      <w:r w:rsidRPr="00E833E9">
        <w:rPr>
          <w:rFonts w:ascii="Segoe UI Emoji" w:hAnsi="Segoe UI Emoji" w:cs="Segoe UI Emoji"/>
          <w:b/>
          <w:bCs/>
          <w:lang w:val="en-US"/>
        </w:rPr>
        <w:t>📊</w:t>
      </w:r>
      <w:r w:rsidRPr="00E833E9">
        <w:rPr>
          <w:b/>
          <w:bCs/>
          <w:lang w:val="en-US"/>
        </w:rPr>
        <w:t xml:space="preserve"> Rubric-Based Calculation</w:t>
      </w:r>
    </w:p>
    <w:p w14:paraId="0D18A2C7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Your given rubric has a total weight of </w:t>
      </w:r>
      <w:r w:rsidRPr="00E833E9">
        <w:rPr>
          <w:b/>
          <w:bCs/>
          <w:lang w:val="en-US"/>
        </w:rPr>
        <w:t>100 marks</w:t>
      </w:r>
      <w:r w:rsidRPr="00E833E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728"/>
      </w:tblGrid>
      <w:tr w:rsidR="00E833E9" w:rsidRPr="00E833E9" w14:paraId="69724483" w14:textId="77777777" w:rsidTr="00E83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959A1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E6024D8" w14:textId="77777777" w:rsidR="00E833E9" w:rsidRPr="00E833E9" w:rsidRDefault="00E833E9" w:rsidP="00E833E9">
            <w:pPr>
              <w:spacing w:after="0" w:line="240" w:lineRule="auto"/>
              <w:rPr>
                <w:b/>
                <w:bCs/>
                <w:lang w:val="en-US"/>
              </w:rPr>
            </w:pPr>
            <w:r w:rsidRPr="00E833E9">
              <w:rPr>
                <w:b/>
                <w:bCs/>
                <w:lang w:val="en-US"/>
              </w:rPr>
              <w:t>Weight</w:t>
            </w:r>
          </w:p>
        </w:tc>
      </w:tr>
      <w:tr w:rsidR="00E833E9" w:rsidRPr="00E833E9" w14:paraId="7322DC0D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51D2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Understanding of Concepts</w:t>
            </w:r>
          </w:p>
        </w:tc>
        <w:tc>
          <w:tcPr>
            <w:tcW w:w="0" w:type="auto"/>
            <w:vAlign w:val="center"/>
            <w:hideMark/>
          </w:tcPr>
          <w:p w14:paraId="303EC54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25</w:t>
            </w:r>
          </w:p>
        </w:tc>
      </w:tr>
      <w:tr w:rsidR="00E833E9" w:rsidRPr="00E833E9" w14:paraId="6E9C7BC4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E5D2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lastRenderedPageBreak/>
              <w:t>Conceptual Clarity</w:t>
            </w:r>
          </w:p>
        </w:tc>
        <w:tc>
          <w:tcPr>
            <w:tcW w:w="0" w:type="auto"/>
            <w:vAlign w:val="center"/>
            <w:hideMark/>
          </w:tcPr>
          <w:p w14:paraId="6F5D6FF2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25</w:t>
            </w:r>
          </w:p>
        </w:tc>
      </w:tr>
      <w:tr w:rsidR="00E833E9" w:rsidRPr="00E833E9" w14:paraId="73C6F8D3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FAE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Problem-Solving Ability</w:t>
            </w:r>
          </w:p>
        </w:tc>
        <w:tc>
          <w:tcPr>
            <w:tcW w:w="0" w:type="auto"/>
            <w:vAlign w:val="center"/>
            <w:hideMark/>
          </w:tcPr>
          <w:p w14:paraId="655B1F27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20</w:t>
            </w:r>
          </w:p>
        </w:tc>
      </w:tr>
      <w:tr w:rsidR="00E833E9" w:rsidRPr="00E833E9" w14:paraId="39566EDA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B8C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Solution Design &amp; Application</w:t>
            </w:r>
          </w:p>
        </w:tc>
        <w:tc>
          <w:tcPr>
            <w:tcW w:w="0" w:type="auto"/>
            <w:vAlign w:val="center"/>
            <w:hideMark/>
          </w:tcPr>
          <w:p w14:paraId="6E727DF1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20</w:t>
            </w:r>
          </w:p>
        </w:tc>
      </w:tr>
      <w:tr w:rsidR="00E833E9" w:rsidRPr="00E833E9" w14:paraId="0F1FB4B1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750A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Teamwork &amp; Game Participation</w:t>
            </w:r>
          </w:p>
        </w:tc>
        <w:tc>
          <w:tcPr>
            <w:tcW w:w="0" w:type="auto"/>
            <w:vAlign w:val="center"/>
            <w:hideMark/>
          </w:tcPr>
          <w:p w14:paraId="2181E44A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lang w:val="en-US"/>
              </w:rPr>
              <w:t>10</w:t>
            </w:r>
          </w:p>
        </w:tc>
      </w:tr>
      <w:tr w:rsidR="00E833E9" w:rsidRPr="00E833E9" w14:paraId="022C8FD3" w14:textId="77777777" w:rsidTr="00E83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9A8E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E2D1286" w14:textId="77777777" w:rsidR="00E833E9" w:rsidRPr="00E833E9" w:rsidRDefault="00E833E9" w:rsidP="00E833E9">
            <w:pPr>
              <w:spacing w:after="0" w:line="240" w:lineRule="auto"/>
              <w:rPr>
                <w:lang w:val="en-US"/>
              </w:rPr>
            </w:pPr>
            <w:r w:rsidRPr="00E833E9">
              <w:rPr>
                <w:b/>
                <w:bCs/>
                <w:lang w:val="en-US"/>
              </w:rPr>
              <w:t>100</w:t>
            </w:r>
          </w:p>
        </w:tc>
      </w:tr>
    </w:tbl>
    <w:p w14:paraId="02964FC6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For example, if a team receives:</w:t>
      </w:r>
    </w:p>
    <w:p w14:paraId="5B7F024C" w14:textId="77777777" w:rsidR="00E833E9" w:rsidRPr="00E833E9" w:rsidRDefault="00E833E9" w:rsidP="00E833E9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Understanding = 22/25 </w:t>
      </w:r>
    </w:p>
    <w:p w14:paraId="32880442" w14:textId="77777777" w:rsidR="00E833E9" w:rsidRPr="00E833E9" w:rsidRDefault="00E833E9" w:rsidP="00E833E9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Conceptual Clarity = 21/25 </w:t>
      </w:r>
    </w:p>
    <w:p w14:paraId="27182455" w14:textId="77777777" w:rsidR="00E833E9" w:rsidRPr="00E833E9" w:rsidRDefault="00E833E9" w:rsidP="00E833E9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Problem Solving = 17/20 </w:t>
      </w:r>
    </w:p>
    <w:p w14:paraId="643687E0" w14:textId="77777777" w:rsidR="00E833E9" w:rsidRPr="00E833E9" w:rsidRDefault="00E833E9" w:rsidP="00E833E9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Solution Design = 18/20 </w:t>
      </w:r>
    </w:p>
    <w:p w14:paraId="1B0782A8" w14:textId="77777777" w:rsidR="00E833E9" w:rsidRPr="00E833E9" w:rsidRDefault="00E833E9" w:rsidP="00E833E9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E833E9">
        <w:rPr>
          <w:lang w:val="en-US"/>
        </w:rPr>
        <w:t xml:space="preserve">Teamwork = 9/10 </w:t>
      </w:r>
    </w:p>
    <w:p w14:paraId="0A2C1830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Final score = 87/100</w:t>
      </w:r>
    </w:p>
    <w:p w14:paraId="58A8A2E8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Performance: Level 3 – Proficient</w:t>
      </w:r>
    </w:p>
    <w:p w14:paraId="587E8455" w14:textId="77777777" w:rsidR="00E833E9" w:rsidRPr="00E833E9" w:rsidRDefault="00E833E9" w:rsidP="00E833E9">
      <w:pPr>
        <w:spacing w:after="0" w:line="240" w:lineRule="auto"/>
        <w:rPr>
          <w:b/>
          <w:bCs/>
          <w:lang w:val="en-US"/>
        </w:rPr>
      </w:pPr>
      <w:r w:rsidRPr="00E833E9">
        <w:rPr>
          <w:b/>
          <w:bCs/>
          <w:lang w:val="en-US"/>
        </w:rPr>
        <w:t>Suggested Game Rule</w:t>
      </w:r>
    </w:p>
    <w:p w14:paraId="08A799DB" w14:textId="77777777" w:rsidR="00E833E9" w:rsidRPr="00E833E9" w:rsidRDefault="00E833E9" w:rsidP="00E833E9">
      <w:pPr>
        <w:spacing w:after="0" w:line="240" w:lineRule="auto"/>
        <w:rPr>
          <w:lang w:val="en-US"/>
        </w:rPr>
      </w:pPr>
      <w:r w:rsidRPr="00E833E9">
        <w:rPr>
          <w:lang w:val="en-US"/>
        </w:rPr>
        <w:t>For each challenge, award:</w:t>
      </w:r>
    </w:p>
    <w:p w14:paraId="20C62C65" w14:textId="77777777" w:rsidR="00E833E9" w:rsidRPr="00E833E9" w:rsidRDefault="00E833E9" w:rsidP="00E833E9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4 – Exemplary:</w:t>
      </w:r>
      <w:r w:rsidRPr="00E833E9">
        <w:rPr>
          <w:lang w:val="en-US"/>
        </w:rPr>
        <w:t xml:space="preserve"> Full marks </w:t>
      </w:r>
    </w:p>
    <w:p w14:paraId="6DA1DD41" w14:textId="77777777" w:rsidR="00E833E9" w:rsidRPr="00E833E9" w:rsidRDefault="00E833E9" w:rsidP="00E833E9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3 – Proficient:</w:t>
      </w:r>
      <w:r w:rsidRPr="00E833E9">
        <w:rPr>
          <w:lang w:val="en-US"/>
        </w:rPr>
        <w:t xml:space="preserve"> 75% of available marks </w:t>
      </w:r>
    </w:p>
    <w:p w14:paraId="75B1FA26" w14:textId="77777777" w:rsidR="00E833E9" w:rsidRPr="00E833E9" w:rsidRDefault="00E833E9" w:rsidP="00E833E9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2 – Developing:</w:t>
      </w:r>
      <w:r w:rsidRPr="00E833E9">
        <w:rPr>
          <w:lang w:val="en-US"/>
        </w:rPr>
        <w:t xml:space="preserve"> 50% of available marks </w:t>
      </w:r>
    </w:p>
    <w:p w14:paraId="47D6879A" w14:textId="77777777" w:rsidR="00E833E9" w:rsidRDefault="00E833E9" w:rsidP="00E833E9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E833E9">
        <w:rPr>
          <w:b/>
          <w:bCs/>
          <w:lang w:val="en-US"/>
        </w:rPr>
        <w:t>Level 1 – Beginning:</w:t>
      </w:r>
      <w:r w:rsidRPr="00E833E9">
        <w:rPr>
          <w:lang w:val="en-US"/>
        </w:rPr>
        <w:t xml:space="preserve"> 25% of available marks</w:t>
      </w:r>
    </w:p>
    <w:p w14:paraId="7D6A7C67" w14:textId="77777777" w:rsidR="00E833E9" w:rsidRDefault="00E833E9" w:rsidP="00E833E9">
      <w:pPr>
        <w:spacing w:after="0" w:line="240" w:lineRule="auto"/>
        <w:rPr>
          <w:lang w:val="en-US"/>
        </w:rPr>
      </w:pPr>
    </w:p>
    <w:p w14:paraId="4482524F" w14:textId="77777777" w:rsidR="00E833E9" w:rsidRPr="00E833E9" w:rsidRDefault="00E833E9" w:rsidP="00E833E9">
      <w:pPr>
        <w:spacing w:after="0" w:line="240" w:lineRule="auto"/>
        <w:rPr>
          <w:lang w:val="en-US"/>
        </w:rPr>
      </w:pPr>
    </w:p>
    <w:p w14:paraId="27962FC5" w14:textId="2807956F" w:rsidR="00E833E9" w:rsidRDefault="00E833E9" w:rsidP="00163E37">
      <w:pPr>
        <w:spacing w:after="0" w:line="240" w:lineRule="auto"/>
        <w:rPr>
          <w:lang w:val="en-US"/>
        </w:rPr>
      </w:pPr>
      <w:r w:rsidRPr="00E833E9">
        <w:rPr>
          <w:lang w:val="en-US"/>
        </w:rPr>
        <w:drawing>
          <wp:inline distT="0" distB="0" distL="0" distR="0" wp14:anchorId="45FC9AC4" wp14:editId="3CF1982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8A4C" w14:textId="77777777" w:rsidR="003A6750" w:rsidRDefault="003A6750" w:rsidP="00163E37">
      <w:pPr>
        <w:spacing w:after="0" w:line="240" w:lineRule="auto"/>
        <w:rPr>
          <w:lang w:val="en-US"/>
        </w:rPr>
      </w:pPr>
    </w:p>
    <w:p w14:paraId="30B7102A" w14:textId="77777777" w:rsidR="002D5DF1" w:rsidRPr="00B00932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79F3EBF4" w14:textId="77777777" w:rsidR="002D5DF1" w:rsidRPr="00B00932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206" w:type="dxa"/>
        <w:jc w:val="center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2D5DF1" w:rsidRPr="00B00932" w14:paraId="607CA122" w14:textId="77777777" w:rsidTr="00566F2E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AFE18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eading=h.ib8o32sfaanj" w:colFirst="0" w:colLast="0"/>
            <w:bookmarkEnd w:id="0"/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BFBD7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A9545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15D43E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7C1661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73687F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2D5DF1" w:rsidRPr="00B00932" w14:paraId="5F33FAFE" w14:textId="77777777" w:rsidTr="00566F2E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E7CC1" w14:textId="0CCD4886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4C512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8E58E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Thorough understanding; clearly </w:t>
            </w: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B644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 xml:space="preserve">Good understanding with most </w:t>
            </w: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220E0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4169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Poor understanding; problem not </w:t>
            </w: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identified correctly</w:t>
            </w:r>
          </w:p>
        </w:tc>
      </w:tr>
      <w:tr w:rsidR="002D5DF1" w:rsidRPr="00B00932" w14:paraId="49E3AB49" w14:textId="77777777" w:rsidTr="00566F2E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0D570" w14:textId="15464545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lastRenderedPageBreak/>
              <w:t>Conceptual 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90A7F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9477B1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Effectively applies relevant concepts to </w:t>
            </w:r>
            <w:proofErr w:type="spellStart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C074B4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9E818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9BE3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2D5DF1" w:rsidRPr="00B00932" w14:paraId="19757C9C" w14:textId="77777777" w:rsidTr="00566F2E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EDEDE" w14:textId="49108248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Problem-Solving Ability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8D234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4C96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FCE0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0F0F2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4F84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2D5DF1" w:rsidRPr="00B00932" w14:paraId="0E4ED562" w14:textId="77777777" w:rsidTr="00566F2E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24B8" w14:textId="676483E8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Solution Design &amp; Application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F7B97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140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EA8B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CB293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9917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2D5DF1" w:rsidRPr="00B00932" w14:paraId="42AF69B9" w14:textId="77777777" w:rsidTr="00566F2E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CBEFD" w14:textId="5791D93A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Teamwork &amp; Game Participation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78DB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5240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36DAC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3062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FAF28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5E77B007" w14:textId="77777777" w:rsidR="002D5DF1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8E3DF" w14:textId="77777777" w:rsidR="002D5DF1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87CAE" w14:textId="77777777" w:rsidR="003A6750" w:rsidRDefault="003A6750" w:rsidP="00163E37">
      <w:pPr>
        <w:spacing w:after="0" w:line="240" w:lineRule="auto"/>
        <w:rPr>
          <w:lang w:val="en-US"/>
        </w:rPr>
      </w:pPr>
    </w:p>
    <w:sectPr w:rsidR="003A6750" w:rsidSect="00CB2B7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83020"/>
    <w:multiLevelType w:val="multilevel"/>
    <w:tmpl w:val="CF7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B7878"/>
    <w:multiLevelType w:val="multilevel"/>
    <w:tmpl w:val="EB4A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45716"/>
    <w:multiLevelType w:val="multilevel"/>
    <w:tmpl w:val="3F6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922AC"/>
    <w:multiLevelType w:val="multilevel"/>
    <w:tmpl w:val="C93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D2346"/>
    <w:multiLevelType w:val="multilevel"/>
    <w:tmpl w:val="DCC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26A51"/>
    <w:multiLevelType w:val="multilevel"/>
    <w:tmpl w:val="FB2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71777"/>
    <w:multiLevelType w:val="multilevel"/>
    <w:tmpl w:val="E1A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395160">
    <w:abstractNumId w:val="4"/>
  </w:num>
  <w:num w:numId="2" w16cid:durableId="1345087035">
    <w:abstractNumId w:val="1"/>
  </w:num>
  <w:num w:numId="3" w16cid:durableId="287855435">
    <w:abstractNumId w:val="5"/>
  </w:num>
  <w:num w:numId="4" w16cid:durableId="672073074">
    <w:abstractNumId w:val="3"/>
  </w:num>
  <w:num w:numId="5" w16cid:durableId="1108813651">
    <w:abstractNumId w:val="0"/>
  </w:num>
  <w:num w:numId="6" w16cid:durableId="1610351618">
    <w:abstractNumId w:val="2"/>
  </w:num>
  <w:num w:numId="7" w16cid:durableId="614218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QwNDK0NDC0MDYxNDNR0lEKTi0uzszPAykwrAUA9yQhoiwAAAA="/>
  </w:docVars>
  <w:rsids>
    <w:rsidRoot w:val="00E02D0D"/>
    <w:rsid w:val="00163E37"/>
    <w:rsid w:val="001A5C54"/>
    <w:rsid w:val="00280377"/>
    <w:rsid w:val="002D5DF1"/>
    <w:rsid w:val="00304D26"/>
    <w:rsid w:val="00335C03"/>
    <w:rsid w:val="003A6750"/>
    <w:rsid w:val="004D0468"/>
    <w:rsid w:val="00752C10"/>
    <w:rsid w:val="008137F7"/>
    <w:rsid w:val="008B3D58"/>
    <w:rsid w:val="008D0BCF"/>
    <w:rsid w:val="009A5CF6"/>
    <w:rsid w:val="00A77CC4"/>
    <w:rsid w:val="00BA2C3B"/>
    <w:rsid w:val="00C4214B"/>
    <w:rsid w:val="00CB2B7A"/>
    <w:rsid w:val="00D4051B"/>
    <w:rsid w:val="00D5358C"/>
    <w:rsid w:val="00E02D0D"/>
    <w:rsid w:val="00E833E9"/>
    <w:rsid w:val="00E9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1835"/>
  <w15:chartTrackingRefBased/>
  <w15:docId w15:val="{CA880748-7DDC-4BC2-BEB8-CFCD69ED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7676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0D"/>
    <w:pPr>
      <w:keepNext/>
      <w:keepLines/>
      <w:spacing w:before="40" w:after="0"/>
      <w:outlineLvl w:val="6"/>
    </w:pPr>
    <w:rPr>
      <w:rFonts w:eastAsiaTheme="majorEastAsia" w:cstheme="majorBidi"/>
      <w:color w:val="67676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0D"/>
    <w:pPr>
      <w:keepNext/>
      <w:keepLines/>
      <w:spacing w:after="0"/>
      <w:outlineLvl w:val="7"/>
    </w:pPr>
    <w:rPr>
      <w:rFonts w:eastAsiaTheme="majorEastAsia" w:cstheme="majorBidi"/>
      <w:i/>
      <w:iCs/>
      <w:color w:val="3A3A3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0D"/>
    <w:pPr>
      <w:keepNext/>
      <w:keepLines/>
      <w:spacing w:after="0"/>
      <w:outlineLvl w:val="8"/>
    </w:pPr>
    <w:rPr>
      <w:rFonts w:eastAsiaTheme="majorEastAsia" w:cstheme="majorBidi"/>
      <w:color w:val="3A3A3A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0D"/>
    <w:rPr>
      <w:rFonts w:eastAsiaTheme="majorEastAsia" w:cstheme="majorBidi"/>
      <w:i/>
      <w:iCs/>
      <w:color w:val="67676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0D"/>
    <w:rPr>
      <w:rFonts w:eastAsiaTheme="majorEastAsia" w:cstheme="majorBidi"/>
      <w:color w:val="67676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0D"/>
    <w:rPr>
      <w:rFonts w:eastAsiaTheme="majorEastAsia" w:cstheme="majorBidi"/>
      <w:i/>
      <w:iCs/>
      <w:color w:val="3A3A3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0D"/>
    <w:rPr>
      <w:rFonts w:eastAsiaTheme="majorEastAsia" w:cstheme="majorBidi"/>
      <w:color w:val="3A3A3A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0D"/>
    <w:pPr>
      <w:numPr>
        <w:ilvl w:val="1"/>
      </w:numPr>
    </w:pPr>
    <w:rPr>
      <w:rFonts w:eastAsiaTheme="majorEastAsia" w:cstheme="majorBidi"/>
      <w:color w:val="67676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0D"/>
    <w:rPr>
      <w:rFonts w:eastAsiaTheme="majorEastAsia" w:cstheme="majorBidi"/>
      <w:color w:val="67676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0D"/>
    <w:pPr>
      <w:spacing w:before="160"/>
      <w:jc w:val="center"/>
    </w:pPr>
    <w:rPr>
      <w:i/>
      <w:iCs/>
      <w:color w:val="51515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0D"/>
    <w:rPr>
      <w:i/>
      <w:iCs/>
      <w:color w:val="515151" w:themeColor="text1" w:themeTint="BF"/>
    </w:rPr>
  </w:style>
  <w:style w:type="paragraph" w:styleId="ListParagraph">
    <w:name w:val="List Paragraph"/>
    <w:basedOn w:val="Normal"/>
    <w:uiPriority w:val="34"/>
    <w:qFormat/>
    <w:rsid w:val="00E0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335C03"/>
    <w:rPr>
      <w:b/>
      <w:bCs/>
    </w:rPr>
  </w:style>
  <w:style w:type="table" w:styleId="TableGrid">
    <w:name w:val="Table Grid"/>
    <w:basedOn w:val="TableNormal"/>
    <w:uiPriority w:val="39"/>
    <w:rsid w:val="00CB2B7A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6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37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8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5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6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3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4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kamesh pranav</cp:lastModifiedBy>
  <cp:revision>2</cp:revision>
  <dcterms:created xsi:type="dcterms:W3CDTF">2026-08-18T08:07:00Z</dcterms:created>
  <dcterms:modified xsi:type="dcterms:W3CDTF">2026-08-18T08:07:00Z</dcterms:modified>
</cp:coreProperties>
</file>