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2ACA5" w14:textId="17029A0C" w:rsidR="002123FC" w:rsidRPr="00735272" w:rsidRDefault="00FF4FED" w:rsidP="00EC2A9C">
      <w:pPr>
        <w:pStyle w:val="Title"/>
        <w:rPr>
          <w:rFonts w:ascii="Times New Roman" w:hAnsi="Times New Roman" w:cs="Times New Roman"/>
          <w:b/>
          <w:bCs/>
          <w:sz w:val="22"/>
          <w:szCs w:val="22"/>
        </w:rPr>
      </w:pPr>
      <w:r w:rsidRPr="00735272">
        <w:rPr>
          <w:rFonts w:ascii="Times New Roman" w:hAnsi="Times New Roman" w:cs="Times New Roman"/>
          <w:b/>
          <w:bCs/>
          <w:sz w:val="22"/>
          <w:szCs w:val="22"/>
        </w:rPr>
        <w:t xml:space="preserve">STUDENT NAME: MONIKA P    </w:t>
      </w:r>
      <w:r w:rsidR="000955C1" w:rsidRPr="00735272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</w:t>
      </w:r>
      <w:r w:rsidRPr="00735272">
        <w:rPr>
          <w:rFonts w:ascii="Times New Roman" w:hAnsi="Times New Roman" w:cs="Times New Roman"/>
          <w:b/>
          <w:bCs/>
          <w:sz w:val="22"/>
          <w:szCs w:val="22"/>
        </w:rPr>
        <w:t>REG NO: 192425059</w:t>
      </w:r>
    </w:p>
    <w:p w14:paraId="7AD99B76" w14:textId="3C291BA0" w:rsidR="000955C1" w:rsidRPr="00C44C76" w:rsidRDefault="004974AE" w:rsidP="00EC2A9C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44C76">
        <w:rPr>
          <w:rFonts w:ascii="Times New Roman" w:hAnsi="Times New Roman" w:cs="Times New Roman"/>
          <w:b/>
          <w:bCs/>
          <w:sz w:val="40"/>
          <w:szCs w:val="40"/>
        </w:rPr>
        <w:t>CO1 ASSESSMENT 2</w:t>
      </w:r>
    </w:p>
    <w:p w14:paraId="15F0E7F7" w14:textId="59DC7DF9" w:rsidR="00E73431" w:rsidRPr="00C44C76" w:rsidRDefault="002123FC" w:rsidP="00EC2A9C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44C76">
        <w:rPr>
          <w:rFonts w:ascii="Times New Roman" w:hAnsi="Times New Roman" w:cs="Times New Roman"/>
          <w:b/>
          <w:bCs/>
          <w:sz w:val="40"/>
          <w:szCs w:val="40"/>
        </w:rPr>
        <w:t xml:space="preserve">ITA0329 - </w:t>
      </w:r>
      <w:r w:rsidR="00E73431" w:rsidRPr="00C44C76">
        <w:rPr>
          <w:rFonts w:ascii="Times New Roman" w:hAnsi="Times New Roman" w:cs="Times New Roman"/>
          <w:b/>
          <w:bCs/>
          <w:sz w:val="40"/>
          <w:szCs w:val="40"/>
        </w:rPr>
        <w:t>MOBILE COMPUTING</w:t>
      </w:r>
    </w:p>
    <w:p w14:paraId="4DC49CFB" w14:textId="77777777" w:rsidR="00E73431" w:rsidRPr="00C44C76" w:rsidRDefault="00E73431" w:rsidP="00EC2A9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962B270" w14:textId="092DEE30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Q26.</w:t>
      </w:r>
      <w:r w:rsidR="000955C1">
        <w:rPr>
          <w:rFonts w:ascii="Times New Roman" w:hAnsi="Times New Roman" w:cs="Times New Roman"/>
          <w:b/>
          <w:bCs/>
        </w:rPr>
        <w:t xml:space="preserve"> </w:t>
      </w:r>
      <w:r w:rsidRPr="003915F2">
        <w:rPr>
          <w:rFonts w:ascii="Times New Roman" w:hAnsi="Times New Roman" w:cs="Times New Roman"/>
        </w:rPr>
        <w:t>A paging scheme sweeps through 4 cells at a time across a 200-cell network. In the worst case, how many paging rounds are needed to locate a subscriber?</w:t>
      </w:r>
    </w:p>
    <w:p w14:paraId="09371F7E" w14:textId="77777777" w:rsidR="007377B1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Paging rounds = Total cells ÷ Cells per round </w:t>
      </w:r>
    </w:p>
    <w:p w14:paraId="17792DA0" w14:textId="77777777" w:rsidR="007377B1" w:rsidRDefault="007377B1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</w:t>
      </w:r>
      <w:r w:rsidR="003915F2" w:rsidRPr="003915F2">
        <w:rPr>
          <w:rFonts w:ascii="Times New Roman" w:hAnsi="Times New Roman" w:cs="Times New Roman"/>
        </w:rPr>
        <w:t xml:space="preserve">= 200 ÷ 4 </w:t>
      </w:r>
    </w:p>
    <w:p w14:paraId="4A644D0D" w14:textId="1B452523" w:rsidR="003915F2" w:rsidRPr="003915F2" w:rsidRDefault="007377B1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50. 50</w:t>
      </w:r>
      <w:r w:rsidR="003915F2" w:rsidRPr="003915F2">
        <w:rPr>
          <w:rFonts w:ascii="Times New Roman" w:hAnsi="Times New Roman" w:cs="Times New Roman"/>
        </w:rPr>
        <w:t xml:space="preserve"> </w:t>
      </w:r>
      <w:r w:rsidR="003915F2" w:rsidRPr="003915F2">
        <w:rPr>
          <w:rFonts w:ascii="Times New Roman" w:hAnsi="Times New Roman" w:cs="Times New Roman"/>
          <w:b/>
          <w:bCs/>
        </w:rPr>
        <w:t>paging rounds.</w:t>
      </w:r>
    </w:p>
    <w:p w14:paraId="0ABA331C" w14:textId="0501D05F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Q27.</w:t>
      </w:r>
      <w:r w:rsidR="0059059D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 xml:space="preserve">A core network is engineered for 100,000 simultaneous connections. During a busy </w:t>
      </w:r>
      <w:proofErr w:type="gramStart"/>
      <w:r w:rsidRPr="003915F2">
        <w:rPr>
          <w:rFonts w:ascii="Times New Roman" w:hAnsi="Times New Roman" w:cs="Times New Roman"/>
        </w:rPr>
        <w:t>period</w:t>
      </w:r>
      <w:proofErr w:type="gramEnd"/>
      <w:r w:rsidRPr="003915F2">
        <w:rPr>
          <w:rFonts w:ascii="Times New Roman" w:hAnsi="Times New Roman" w:cs="Times New Roman"/>
        </w:rPr>
        <w:t xml:space="preserve"> it receives 40,000 call attempts per minute, each lasting 3 minutes on average. What fraction of the offered traffic ends up blocked?</w:t>
      </w:r>
    </w:p>
    <w:p w14:paraId="6B09E0B5" w14:textId="77777777" w:rsidR="0059059D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Offered load = 40,000 × 3 = 120,000 simultaneous calls. </w:t>
      </w:r>
    </w:p>
    <w:p w14:paraId="09AE44FF" w14:textId="77777777" w:rsidR="0059059D" w:rsidRDefault="0059059D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3915F2" w:rsidRPr="003915F2">
        <w:rPr>
          <w:rFonts w:ascii="Times New Roman" w:hAnsi="Times New Roman" w:cs="Times New Roman"/>
        </w:rPr>
        <w:t xml:space="preserve">Blocked fraction = (120,000 − 100,000) ÷ 120,000 × 100 </w:t>
      </w:r>
    </w:p>
    <w:p w14:paraId="5AECF992" w14:textId="597DAFEF" w:rsidR="0059059D" w:rsidRDefault="0059059D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16.67%.</w:t>
      </w:r>
      <w:r w:rsidR="003915F2" w:rsidRPr="003915F2">
        <w:rPr>
          <w:rFonts w:ascii="Times New Roman" w:hAnsi="Times New Roman" w:cs="Times New Roman"/>
        </w:rPr>
        <w:t xml:space="preserve"> </w:t>
      </w:r>
    </w:p>
    <w:p w14:paraId="244763A9" w14:textId="5EE38EDF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</w:rPr>
        <w:t>16.67%, assuming capacity is the maximum active-call count and excess offered load is blocked.</w:t>
      </w:r>
    </w:p>
    <w:p w14:paraId="29F7C655" w14:textId="45D3442F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Q28.</w:t>
      </w:r>
      <w:r w:rsidR="0059059D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network policy lets 15% of its 600,000 subscribers roam onto partner networks each hour. At any given moment, how many subscribers are likely roaming?</w:t>
      </w:r>
    </w:p>
    <w:p w14:paraId="6AFA75D6" w14:textId="77777777" w:rsidR="0059059D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Roaming subscribers = 15% × 600,000 </w:t>
      </w:r>
    </w:p>
    <w:p w14:paraId="21807283" w14:textId="09907F58" w:rsidR="003915F2" w:rsidRPr="003915F2" w:rsidRDefault="0059059D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90,000. 90,000 subscribers.</w:t>
      </w:r>
    </w:p>
    <w:p w14:paraId="762A15E9" w14:textId="5813F71E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Q29.</w:t>
      </w:r>
      <w:r w:rsidR="00F531AB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 xml:space="preserve">A switching </w:t>
      </w:r>
      <w:r w:rsidR="00F531AB" w:rsidRPr="003915F2">
        <w:rPr>
          <w:rFonts w:ascii="Times New Roman" w:hAnsi="Times New Roman" w:cs="Times New Roman"/>
        </w:rPr>
        <w:t>centre</w:t>
      </w:r>
      <w:r w:rsidRPr="003915F2">
        <w:rPr>
          <w:rFonts w:ascii="Times New Roman" w:hAnsi="Times New Roman" w:cs="Times New Roman"/>
        </w:rPr>
        <w:t xml:space="preserve"> is capable of processing 12,000 calls per second, but is currently handling a peak load of 9,000 calls per second. What percentage of its capacity is being utilized?</w:t>
      </w:r>
    </w:p>
    <w:p w14:paraId="64E8A2BD" w14:textId="77777777" w:rsidR="0056564E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Utilization = (9,000 ÷ 12,000) × 100 </w:t>
      </w:r>
    </w:p>
    <w:p w14:paraId="479771EC" w14:textId="57604F68" w:rsidR="003915F2" w:rsidRPr="003915F2" w:rsidRDefault="0056564E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75%. 75%.</w:t>
      </w:r>
    </w:p>
    <w:p w14:paraId="76CF50F3" w14:textId="24D324DF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Q30.</w:t>
      </w:r>
      <w:r w:rsidR="0056564E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An operator reuses frequencies with a factor of 4 across a network holding 48 MHz of spectrum, with 200 kHz per channel. How many channels land in each cell?</w:t>
      </w:r>
    </w:p>
    <w:p w14:paraId="7C0B876E" w14:textId="77777777" w:rsidR="0056564E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</w:t>
      </w:r>
      <w:r w:rsidRPr="003915F2">
        <w:rPr>
          <w:rFonts w:ascii="Times New Roman" w:hAnsi="Times New Roman" w:cs="Times New Roman"/>
        </w:rPr>
        <w:t xml:space="preserve">: Total channels = 48,000 kHz ÷ 200 kHz </w:t>
      </w:r>
    </w:p>
    <w:p w14:paraId="53A8D495" w14:textId="77777777" w:rsidR="0056564E" w:rsidRDefault="0056564E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="003915F2" w:rsidRPr="003915F2">
        <w:rPr>
          <w:rFonts w:ascii="Times New Roman" w:hAnsi="Times New Roman" w:cs="Times New Roman"/>
        </w:rPr>
        <w:t>= 240. Channels per cell</w:t>
      </w:r>
    </w:p>
    <w:p w14:paraId="13F0350D" w14:textId="77777777" w:rsidR="0056564E" w:rsidRDefault="0056564E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="003915F2" w:rsidRPr="003915F2">
        <w:rPr>
          <w:rFonts w:ascii="Times New Roman" w:hAnsi="Times New Roman" w:cs="Times New Roman"/>
        </w:rPr>
        <w:t xml:space="preserve"> = 240 ÷ 4 </w:t>
      </w:r>
    </w:p>
    <w:p w14:paraId="0A618293" w14:textId="274D1858" w:rsidR="003915F2" w:rsidRPr="003915F2" w:rsidRDefault="0056564E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60. 60 channels per cell.</w:t>
      </w:r>
    </w:p>
    <w:p w14:paraId="42471283" w14:textId="48AC5463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Q31</w:t>
      </w:r>
      <w:r w:rsidRPr="003915F2">
        <w:rPr>
          <w:rFonts w:ascii="Times New Roman" w:hAnsi="Times New Roman" w:cs="Times New Roman"/>
        </w:rPr>
        <w:t>.</w:t>
      </w:r>
      <w:r w:rsidR="00D32626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900 MHz GSM deployment uses 200 kHz channel spacing across a 30 MHz allocation. How many channels can this spectrum support?</w:t>
      </w:r>
    </w:p>
    <w:p w14:paraId="0632AFC1" w14:textId="77777777" w:rsidR="00D32626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Number of channels = 30,000 kHz ÷ 200 kHz</w:t>
      </w:r>
    </w:p>
    <w:p w14:paraId="3B9DF7CB" w14:textId="1494E063" w:rsidR="003915F2" w:rsidRPr="003915F2" w:rsidRDefault="00D32626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D32626">
        <w:rPr>
          <w:rFonts w:ascii="Times New Roman" w:hAnsi="Times New Roman" w:cs="Times New Roman"/>
          <w:b/>
          <w:bCs/>
        </w:rPr>
        <w:lastRenderedPageBreak/>
        <w:t xml:space="preserve">                                                </w:t>
      </w:r>
      <w:r w:rsidR="003915F2" w:rsidRPr="003915F2">
        <w:rPr>
          <w:rFonts w:ascii="Times New Roman" w:hAnsi="Times New Roman" w:cs="Times New Roman"/>
          <w:b/>
          <w:bCs/>
        </w:rPr>
        <w:t xml:space="preserve"> = 150. 150 channels.</w:t>
      </w:r>
    </w:p>
    <w:p w14:paraId="1BEBBE25" w14:textId="2E70EBC4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Q32.</w:t>
      </w:r>
      <w:r w:rsidR="00D32626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Over the course of an hour, a network logs 2500 handoff attempts, 99% of which succeed. How many calls were successfully handed off?</w:t>
      </w:r>
    </w:p>
    <w:p w14:paraId="63AA1635" w14:textId="77777777" w:rsidR="00D32626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Successful handoffs = 2,500 × 0.99</w:t>
      </w:r>
    </w:p>
    <w:p w14:paraId="3DEA41D8" w14:textId="628C56A2" w:rsidR="003915F2" w:rsidRPr="003915F2" w:rsidRDefault="00D32626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</w:t>
      </w:r>
      <w:r w:rsidR="003915F2" w:rsidRPr="003915F2">
        <w:rPr>
          <w:rFonts w:ascii="Times New Roman" w:hAnsi="Times New Roman" w:cs="Times New Roman"/>
        </w:rPr>
        <w:t xml:space="preserve"> = </w:t>
      </w:r>
      <w:r w:rsidR="003915F2" w:rsidRPr="003915F2">
        <w:rPr>
          <w:rFonts w:ascii="Times New Roman" w:hAnsi="Times New Roman" w:cs="Times New Roman"/>
          <w:b/>
          <w:bCs/>
        </w:rPr>
        <w:t>2,475. 2,475 successful handoffs.</w:t>
      </w:r>
    </w:p>
    <w:p w14:paraId="40B432DE" w14:textId="3CE48235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Q33.</w:t>
      </w:r>
      <w:r w:rsidR="00D32626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mobile handset radiates 12 W, and the link experiences 45 dB of path loss before reaching the base station. What power level does the base station receiver detect?</w:t>
      </w:r>
    </w:p>
    <w:p w14:paraId="087AA306" w14:textId="77777777" w:rsidR="00D32626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</w:rPr>
        <w:t>Answer: Transmit power = 10 log₁</w:t>
      </w:r>
      <w:proofErr w:type="gramStart"/>
      <w:r w:rsidRPr="003915F2">
        <w:rPr>
          <w:rFonts w:ascii="Times New Roman" w:hAnsi="Times New Roman" w:cs="Times New Roman"/>
        </w:rPr>
        <w:t>₀(</w:t>
      </w:r>
      <w:proofErr w:type="gramEnd"/>
      <w:r w:rsidRPr="003915F2">
        <w:rPr>
          <w:rFonts w:ascii="Times New Roman" w:hAnsi="Times New Roman" w:cs="Times New Roman"/>
        </w:rPr>
        <w:t xml:space="preserve">12,000 </w:t>
      </w:r>
      <w:proofErr w:type="spellStart"/>
      <w:r w:rsidRPr="003915F2">
        <w:rPr>
          <w:rFonts w:ascii="Times New Roman" w:hAnsi="Times New Roman" w:cs="Times New Roman"/>
        </w:rPr>
        <w:t>mW</w:t>
      </w:r>
      <w:proofErr w:type="spellEnd"/>
      <w:r w:rsidRPr="003915F2">
        <w:rPr>
          <w:rFonts w:ascii="Times New Roman" w:hAnsi="Times New Roman" w:cs="Times New Roman"/>
        </w:rPr>
        <w:t xml:space="preserve">) </w:t>
      </w:r>
    </w:p>
    <w:p w14:paraId="23CD0956" w14:textId="77777777" w:rsidR="00D32626" w:rsidRDefault="00D32626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="003915F2" w:rsidRPr="003915F2">
        <w:rPr>
          <w:rFonts w:ascii="Times New Roman" w:hAnsi="Times New Roman" w:cs="Times New Roman"/>
        </w:rPr>
        <w:t xml:space="preserve">= 40.79 dBm. Received power </w:t>
      </w:r>
    </w:p>
    <w:p w14:paraId="06DD45E7" w14:textId="77777777" w:rsidR="00D32626" w:rsidRDefault="00D32626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="003915F2" w:rsidRPr="003915F2">
        <w:rPr>
          <w:rFonts w:ascii="Times New Roman" w:hAnsi="Times New Roman" w:cs="Times New Roman"/>
        </w:rPr>
        <w:t xml:space="preserve">= 40.79 − 45 </w:t>
      </w:r>
    </w:p>
    <w:p w14:paraId="5C1053E0" w14:textId="25EEF27D" w:rsidR="003915F2" w:rsidRPr="003915F2" w:rsidRDefault="00D32626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="003915F2" w:rsidRPr="003915F2">
        <w:rPr>
          <w:rFonts w:ascii="Times New Roman" w:hAnsi="Times New Roman" w:cs="Times New Roman"/>
          <w:b/>
          <w:bCs/>
        </w:rPr>
        <w:t>= −4.21 dBm. −4.21 dBm.</w:t>
      </w:r>
    </w:p>
    <w:p w14:paraId="24339F67" w14:textId="64B1E74C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Q34.</w:t>
      </w:r>
      <w:r w:rsidR="00FF412F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7-cell cluster is deployed where each cell can serve up to 900 simultaneous users. What is the cluster's overall user capacity?</w:t>
      </w:r>
    </w:p>
    <w:p w14:paraId="162FC066" w14:textId="77777777" w:rsidR="00FF412F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Cluster capacity = 7 × 900 </w:t>
      </w:r>
    </w:p>
    <w:p w14:paraId="6B76ECEF" w14:textId="7311DEED" w:rsidR="003915F2" w:rsidRPr="003915F2" w:rsidRDefault="00FF412F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6,300. 6,300 simultaneous users.</w:t>
      </w:r>
    </w:p>
    <w:p w14:paraId="7A9F0065" w14:textId="065ABC06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Q35.</w:t>
      </w:r>
      <w:r w:rsidR="00DB0B70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 xml:space="preserve">A TDMA carrier's frame spans 4.8 </w:t>
      </w:r>
      <w:proofErr w:type="spellStart"/>
      <w:r w:rsidRPr="003915F2">
        <w:rPr>
          <w:rFonts w:ascii="Times New Roman" w:hAnsi="Times New Roman" w:cs="Times New Roman"/>
        </w:rPr>
        <w:t>ms</w:t>
      </w:r>
      <w:proofErr w:type="spellEnd"/>
      <w:r w:rsidRPr="003915F2">
        <w:rPr>
          <w:rFonts w:ascii="Times New Roman" w:hAnsi="Times New Roman" w:cs="Times New Roman"/>
        </w:rPr>
        <w:t xml:space="preserve"> and is split into 8 equal slots. How long is each individual slot?</w:t>
      </w:r>
    </w:p>
    <w:p w14:paraId="33B63A1B" w14:textId="77777777" w:rsidR="00DB0B70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</w:rPr>
        <w:t xml:space="preserve">Answer: Slot duration = 4.8 </w:t>
      </w:r>
      <w:proofErr w:type="spellStart"/>
      <w:r w:rsidRPr="003915F2">
        <w:rPr>
          <w:rFonts w:ascii="Times New Roman" w:hAnsi="Times New Roman" w:cs="Times New Roman"/>
        </w:rPr>
        <w:t>ms</w:t>
      </w:r>
      <w:proofErr w:type="spellEnd"/>
      <w:r w:rsidRPr="003915F2">
        <w:rPr>
          <w:rFonts w:ascii="Times New Roman" w:hAnsi="Times New Roman" w:cs="Times New Roman"/>
        </w:rPr>
        <w:t xml:space="preserve"> ÷ 8 </w:t>
      </w:r>
    </w:p>
    <w:p w14:paraId="40DF1422" w14:textId="7A948F31" w:rsidR="003915F2" w:rsidRPr="003915F2" w:rsidRDefault="00DB0B70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 xml:space="preserve">0.6 </w:t>
      </w:r>
      <w:proofErr w:type="spellStart"/>
      <w:r w:rsidR="003915F2" w:rsidRPr="003915F2">
        <w:rPr>
          <w:rFonts w:ascii="Times New Roman" w:hAnsi="Times New Roman" w:cs="Times New Roman"/>
          <w:b/>
          <w:bCs/>
        </w:rPr>
        <w:t>ms</w:t>
      </w:r>
      <w:proofErr w:type="spellEnd"/>
      <w:r w:rsidR="003915F2" w:rsidRPr="003915F2">
        <w:rPr>
          <w:rFonts w:ascii="Times New Roman" w:hAnsi="Times New Roman" w:cs="Times New Roman"/>
          <w:b/>
          <w:bCs/>
        </w:rPr>
        <w:t xml:space="preserve">. 0.6 </w:t>
      </w:r>
      <w:proofErr w:type="spellStart"/>
      <w:r w:rsidR="003915F2" w:rsidRPr="003915F2">
        <w:rPr>
          <w:rFonts w:ascii="Times New Roman" w:hAnsi="Times New Roman" w:cs="Times New Roman"/>
          <w:b/>
          <w:bCs/>
        </w:rPr>
        <w:t>ms</w:t>
      </w:r>
      <w:proofErr w:type="spellEnd"/>
      <w:r w:rsidR="003915F2" w:rsidRPr="003915F2">
        <w:rPr>
          <w:rFonts w:ascii="Times New Roman" w:hAnsi="Times New Roman" w:cs="Times New Roman"/>
          <w:b/>
          <w:bCs/>
        </w:rPr>
        <w:t>.</w:t>
      </w:r>
    </w:p>
    <w:p w14:paraId="277B46F5" w14:textId="30464E87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Q36.</w:t>
      </w:r>
      <w:r w:rsidR="00DB0B70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mobile device moves at 150 km/h while connected to a 1.8 GHz carrier. What Doppler shift should the receiver expect?</w:t>
      </w:r>
    </w:p>
    <w:p w14:paraId="44F25E1D" w14:textId="77777777" w:rsidR="00DA0AAD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</w:t>
      </w:r>
      <w:r w:rsidRPr="003915F2">
        <w:rPr>
          <w:rFonts w:ascii="Times New Roman" w:hAnsi="Times New Roman" w:cs="Times New Roman"/>
        </w:rPr>
        <w:t xml:space="preserve">: Speed = 150 ÷ 3.6 </w:t>
      </w:r>
    </w:p>
    <w:p w14:paraId="7CB4C8E7" w14:textId="77777777" w:rsidR="00DA0AAD" w:rsidRDefault="00DA0AAD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41.67 m/s. Maximum Doppler shift</w:t>
      </w:r>
      <w:r w:rsidR="003915F2" w:rsidRPr="003915F2">
        <w:rPr>
          <w:rFonts w:ascii="Times New Roman" w:hAnsi="Times New Roman" w:cs="Times New Roman"/>
        </w:rPr>
        <w:t xml:space="preserve"> </w:t>
      </w:r>
    </w:p>
    <w:p w14:paraId="0DF24BB7" w14:textId="77777777" w:rsidR="00DA0AAD" w:rsidRDefault="00DA0AAD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proofErr w:type="spellStart"/>
      <w:r w:rsidR="003915F2" w:rsidRPr="003915F2">
        <w:rPr>
          <w:rFonts w:ascii="Times New Roman" w:hAnsi="Times New Roman" w:cs="Times New Roman"/>
        </w:rPr>
        <w:t>vf</w:t>
      </w:r>
      <w:proofErr w:type="spellEnd"/>
      <w:r w:rsidR="003915F2" w:rsidRPr="003915F2">
        <w:rPr>
          <w:rFonts w:ascii="Times New Roman" w:hAnsi="Times New Roman" w:cs="Times New Roman"/>
        </w:rPr>
        <w:t xml:space="preserve">/c </w:t>
      </w:r>
    </w:p>
    <w:p w14:paraId="6A4459AC" w14:textId="77777777" w:rsidR="00DA0AAD" w:rsidRDefault="00DA0AAD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3915F2" w:rsidRPr="003915F2">
        <w:rPr>
          <w:rFonts w:ascii="Times New Roman" w:hAnsi="Times New Roman" w:cs="Times New Roman"/>
        </w:rPr>
        <w:t xml:space="preserve">= (41.67 × 1.8 × 10⁹) ÷ (3 × 10⁸) </w:t>
      </w:r>
    </w:p>
    <w:p w14:paraId="3F5DEDE9" w14:textId="5EF19268" w:rsidR="003915F2" w:rsidRPr="003915F2" w:rsidRDefault="00DA0AAD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250 Hz. 250 Hz</w:t>
      </w:r>
      <w:r w:rsidR="003915F2" w:rsidRPr="003915F2">
        <w:rPr>
          <w:rFonts w:ascii="Times New Roman" w:hAnsi="Times New Roman" w:cs="Times New Roman"/>
        </w:rPr>
        <w:t xml:space="preserve"> (maximum magnitude; actual shift depends on direction of motion).</w:t>
      </w:r>
    </w:p>
    <w:p w14:paraId="7CC5A12D" w14:textId="748A927E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Q37.</w:t>
      </w:r>
      <w:r w:rsidR="00DA0AAD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core switch is dimensioned for 250,000 simultaneous calls. It is fielding calls at a rate of 70,000 per minute, each averaging 4 minutes in duration. What share of the offered load gets blocked?</w:t>
      </w:r>
    </w:p>
    <w:p w14:paraId="6E4AC190" w14:textId="77777777" w:rsidR="00DA0AAD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Offered load = 70,000 × 4 </w:t>
      </w:r>
    </w:p>
    <w:p w14:paraId="11D42C42" w14:textId="77777777" w:rsidR="00CB260B" w:rsidRDefault="00DA0AAD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</w:t>
      </w:r>
      <w:r w:rsidR="003915F2" w:rsidRPr="003915F2">
        <w:rPr>
          <w:rFonts w:ascii="Times New Roman" w:hAnsi="Times New Roman" w:cs="Times New Roman"/>
        </w:rPr>
        <w:t xml:space="preserve">= 280,000 simultaneous calls. </w:t>
      </w:r>
    </w:p>
    <w:p w14:paraId="02E290BC" w14:textId="77777777" w:rsidR="00CB260B" w:rsidRDefault="00CB260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3915F2" w:rsidRPr="003915F2">
        <w:rPr>
          <w:rFonts w:ascii="Times New Roman" w:hAnsi="Times New Roman" w:cs="Times New Roman"/>
        </w:rPr>
        <w:t xml:space="preserve">Blocked share = (280,000 − 250,000) ÷ 280,000 × 100 </w:t>
      </w:r>
    </w:p>
    <w:p w14:paraId="44C527FE" w14:textId="3C51B328" w:rsidR="003915F2" w:rsidRPr="003915F2" w:rsidRDefault="00CB260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10.71%. 10.71%</w:t>
      </w:r>
      <w:r w:rsidR="003915F2" w:rsidRPr="003915F2">
        <w:rPr>
          <w:rFonts w:ascii="Times New Roman" w:hAnsi="Times New Roman" w:cs="Times New Roman"/>
        </w:rPr>
        <w:t>, assuming excess offered load is blocked.</w:t>
      </w:r>
    </w:p>
    <w:p w14:paraId="331631DC" w14:textId="4C54D19F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lastRenderedPageBreak/>
        <w:t>Q38.</w:t>
      </w:r>
      <w:r w:rsidR="00CB260B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hexagonal layout groups 9 cells into a cluster, and each cell can host 600 users. What is the cluster's combined user capacity?</w:t>
      </w:r>
    </w:p>
    <w:p w14:paraId="645D5F60" w14:textId="77777777" w:rsidR="00CB260B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Cluster capacity = 9 × 600 </w:t>
      </w:r>
    </w:p>
    <w:p w14:paraId="75839C36" w14:textId="30F810E4" w:rsidR="003915F2" w:rsidRPr="003915F2" w:rsidRDefault="00CB260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</w:t>
      </w:r>
      <w:r w:rsidR="003915F2" w:rsidRPr="003915F2">
        <w:rPr>
          <w:rFonts w:ascii="Times New Roman" w:hAnsi="Times New Roman" w:cs="Times New Roman"/>
          <w:b/>
          <w:bCs/>
        </w:rPr>
        <w:t>= 5,400. 5,400 users</w:t>
      </w:r>
      <w:r w:rsidR="003915F2" w:rsidRPr="003915F2">
        <w:rPr>
          <w:rFonts w:ascii="Times New Roman" w:hAnsi="Times New Roman" w:cs="Times New Roman"/>
        </w:rPr>
        <w:t>.</w:t>
      </w:r>
    </w:p>
    <w:p w14:paraId="63851AB2" w14:textId="206418C7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Q39.</w:t>
      </w:r>
      <w:r w:rsidR="00CB260B" w:rsidRPr="00CB260B">
        <w:rPr>
          <w:rFonts w:ascii="Times New Roman" w:hAnsi="Times New Roman" w:cs="Times New Roman"/>
          <w:b/>
          <w:bCs/>
        </w:rPr>
        <w:t xml:space="preserve"> </w:t>
      </w:r>
      <w:r w:rsidRPr="003915F2">
        <w:rPr>
          <w:rFonts w:ascii="Times New Roman" w:hAnsi="Times New Roman" w:cs="Times New Roman"/>
        </w:rPr>
        <w:t xml:space="preserve">A switching </w:t>
      </w:r>
      <w:r w:rsidR="00CB260B" w:rsidRPr="003915F2">
        <w:rPr>
          <w:rFonts w:ascii="Times New Roman" w:hAnsi="Times New Roman" w:cs="Times New Roman"/>
        </w:rPr>
        <w:t>centre</w:t>
      </w:r>
      <w:r w:rsidRPr="003915F2">
        <w:rPr>
          <w:rFonts w:ascii="Times New Roman" w:hAnsi="Times New Roman" w:cs="Times New Roman"/>
        </w:rPr>
        <w:t xml:space="preserve"> processes 60,000 calls per second, with 0.4% of them dropped due to network issues. How many calls are being dropped every second?</w:t>
      </w:r>
    </w:p>
    <w:p w14:paraId="054204E6" w14:textId="77777777" w:rsidR="00CB260B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Dropped calls per second = 60,000 × 0.004 </w:t>
      </w:r>
    </w:p>
    <w:p w14:paraId="045E0685" w14:textId="4EF205E9" w:rsidR="003915F2" w:rsidRPr="003915F2" w:rsidRDefault="00CB260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240. 240</w:t>
      </w:r>
      <w:r w:rsidR="003915F2" w:rsidRPr="003915F2">
        <w:rPr>
          <w:rFonts w:ascii="Times New Roman" w:hAnsi="Times New Roman" w:cs="Times New Roman"/>
        </w:rPr>
        <w:t xml:space="preserve"> </w:t>
      </w:r>
      <w:r w:rsidR="003915F2" w:rsidRPr="003915F2">
        <w:rPr>
          <w:rFonts w:ascii="Times New Roman" w:hAnsi="Times New Roman" w:cs="Times New Roman"/>
          <w:b/>
          <w:bCs/>
        </w:rPr>
        <w:t>calls per second.</w:t>
      </w:r>
    </w:p>
    <w:p w14:paraId="1EC240B7" w14:textId="56AC7597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Q40.</w:t>
      </w:r>
      <w:r w:rsidR="00CB260B" w:rsidRPr="00CB260B">
        <w:rPr>
          <w:rFonts w:ascii="Times New Roman" w:hAnsi="Times New Roman" w:cs="Times New Roman"/>
          <w:b/>
          <w:bCs/>
        </w:rPr>
        <w:t xml:space="preserve"> </w:t>
      </w:r>
      <w:r w:rsidRPr="003915F2">
        <w:rPr>
          <w:rFonts w:ascii="Times New Roman" w:hAnsi="Times New Roman" w:cs="Times New Roman"/>
        </w:rPr>
        <w:t>A base station in an 1800 MHz network transmits at 43 dBm. At the edge of its 2 km-radius cell, the received signal measures -87 dBm. What path loss has the signal undergone?</w:t>
      </w:r>
    </w:p>
    <w:p w14:paraId="669945B4" w14:textId="77777777" w:rsidR="00CB260B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Path loss = Transmit power − Received power </w:t>
      </w:r>
    </w:p>
    <w:p w14:paraId="40524CE3" w14:textId="77777777" w:rsidR="00CB260B" w:rsidRDefault="00CB260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</w:t>
      </w:r>
      <w:r w:rsidR="003915F2" w:rsidRPr="003915F2">
        <w:rPr>
          <w:rFonts w:ascii="Times New Roman" w:hAnsi="Times New Roman" w:cs="Times New Roman"/>
        </w:rPr>
        <w:t xml:space="preserve">= 43 − (−87) </w:t>
      </w:r>
    </w:p>
    <w:p w14:paraId="1D39740A" w14:textId="5899DAD2" w:rsidR="003915F2" w:rsidRPr="003915F2" w:rsidRDefault="00CB260B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 xml:space="preserve">130 </w:t>
      </w:r>
      <w:proofErr w:type="spellStart"/>
      <w:r w:rsidR="003915F2" w:rsidRPr="003915F2">
        <w:rPr>
          <w:rFonts w:ascii="Times New Roman" w:hAnsi="Times New Roman" w:cs="Times New Roman"/>
          <w:b/>
          <w:bCs/>
        </w:rPr>
        <w:t>dB.</w:t>
      </w:r>
      <w:proofErr w:type="spellEnd"/>
      <w:r w:rsidR="003915F2" w:rsidRPr="003915F2">
        <w:rPr>
          <w:rFonts w:ascii="Times New Roman" w:hAnsi="Times New Roman" w:cs="Times New Roman"/>
          <w:b/>
          <w:bCs/>
        </w:rPr>
        <w:t xml:space="preserve"> 130 </w:t>
      </w:r>
      <w:proofErr w:type="spellStart"/>
      <w:r w:rsidR="003915F2" w:rsidRPr="003915F2">
        <w:rPr>
          <w:rFonts w:ascii="Times New Roman" w:hAnsi="Times New Roman" w:cs="Times New Roman"/>
          <w:b/>
          <w:bCs/>
        </w:rPr>
        <w:t>dB.</w:t>
      </w:r>
      <w:proofErr w:type="spellEnd"/>
    </w:p>
    <w:p w14:paraId="763A9FEF" w14:textId="216C8C4C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Q41.</w:t>
      </w:r>
      <w:r w:rsidR="00CB260B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single base station covers 2.5 km² of territory, and the operator plans to deploy 150 identical stations. What total geographic area will the rollout cover?</w:t>
      </w:r>
    </w:p>
    <w:p w14:paraId="5F2EBDDD" w14:textId="77777777" w:rsidR="00CB260B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Total area = 2.5 × 150 </w:t>
      </w:r>
    </w:p>
    <w:p w14:paraId="421679BA" w14:textId="7F1ADC71" w:rsidR="003915F2" w:rsidRPr="003915F2" w:rsidRDefault="00CB260B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375 km². 375 km².</w:t>
      </w:r>
    </w:p>
    <w:p w14:paraId="4685C1BF" w14:textId="4487D748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Q42.</w:t>
      </w:r>
      <w:r w:rsidR="00CB260B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An operator applies a frequency reuse factor of 6 over a 48 MHz spectrum allocation, with each channel taking up 200 kHz. How many channels does each cell get?</w:t>
      </w:r>
    </w:p>
    <w:p w14:paraId="774F8371" w14:textId="77777777" w:rsidR="00CB260B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Total channels = 48,000 kHz ÷ 200 kHz </w:t>
      </w:r>
    </w:p>
    <w:p w14:paraId="33061F83" w14:textId="77777777" w:rsidR="00CB260B" w:rsidRDefault="00CB260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="003915F2" w:rsidRPr="003915F2">
        <w:rPr>
          <w:rFonts w:ascii="Times New Roman" w:hAnsi="Times New Roman" w:cs="Times New Roman"/>
        </w:rPr>
        <w:t xml:space="preserve">= 240. Channels per cell </w:t>
      </w:r>
    </w:p>
    <w:p w14:paraId="3C3E7865" w14:textId="77777777" w:rsidR="00CB260B" w:rsidRDefault="00CB260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="003915F2" w:rsidRPr="003915F2">
        <w:rPr>
          <w:rFonts w:ascii="Times New Roman" w:hAnsi="Times New Roman" w:cs="Times New Roman"/>
        </w:rPr>
        <w:t xml:space="preserve">= 240 ÷ 6 </w:t>
      </w:r>
    </w:p>
    <w:p w14:paraId="1466A0B8" w14:textId="6F649EBA" w:rsidR="003915F2" w:rsidRPr="003915F2" w:rsidRDefault="00CB260B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CB260B">
        <w:rPr>
          <w:rFonts w:ascii="Times New Roman" w:hAnsi="Times New Roman" w:cs="Times New Roman"/>
          <w:b/>
          <w:bCs/>
        </w:rPr>
        <w:t xml:space="preserve">                                        </w:t>
      </w:r>
      <w:r w:rsidR="003915F2" w:rsidRPr="003915F2">
        <w:rPr>
          <w:rFonts w:ascii="Times New Roman" w:hAnsi="Times New Roman" w:cs="Times New Roman"/>
          <w:b/>
          <w:bCs/>
        </w:rPr>
        <w:t>= 40. 40 channels per cell.</w:t>
      </w:r>
    </w:p>
    <w:p w14:paraId="1D113B1C" w14:textId="4AE1DDED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Q43.</w:t>
      </w:r>
      <w:r w:rsidR="009B2B24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paging system processes 6000 users per cycle, and the subscriber base totals 150,000 users. How many paging cycles are needed to sweep the entire base?</w:t>
      </w:r>
    </w:p>
    <w:p w14:paraId="15D6F078" w14:textId="77777777" w:rsidR="009B2B24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Paging cycles = 150,000 ÷ 6,000 </w:t>
      </w:r>
    </w:p>
    <w:p w14:paraId="3915571F" w14:textId="6941217A" w:rsidR="003915F2" w:rsidRPr="003915F2" w:rsidRDefault="009B2B24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9B2B24">
        <w:rPr>
          <w:rFonts w:ascii="Times New Roman" w:hAnsi="Times New Roman" w:cs="Times New Roman"/>
          <w:b/>
          <w:bCs/>
        </w:rPr>
        <w:t xml:space="preserve">                                       </w:t>
      </w:r>
      <w:r w:rsidR="003915F2" w:rsidRPr="003915F2">
        <w:rPr>
          <w:rFonts w:ascii="Times New Roman" w:hAnsi="Times New Roman" w:cs="Times New Roman"/>
          <w:b/>
          <w:bCs/>
        </w:rPr>
        <w:t>= 25. 25 cycles.</w:t>
      </w:r>
    </w:p>
    <w:p w14:paraId="0400379B" w14:textId="02AE3C89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Q44.</w:t>
      </w:r>
      <w:r w:rsidR="009B2B24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phone call runs for 9 minutes, and during that time the network hands the call off roughly every 3 minutes. How many handoffs took place over the call?</w:t>
      </w:r>
    </w:p>
    <w:p w14:paraId="65F56E35" w14:textId="77777777" w:rsidR="009B2B24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Estimated handoffs = 9 ÷ 3 </w:t>
      </w:r>
    </w:p>
    <w:p w14:paraId="1761E98A" w14:textId="0F3596CF" w:rsidR="003915F2" w:rsidRPr="003915F2" w:rsidRDefault="009B2B24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3. Approximately 3 handoffs.</w:t>
      </w:r>
    </w:p>
    <w:p w14:paraId="67B9F6EB" w14:textId="15E73EB2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Q45.</w:t>
      </w:r>
      <w:r w:rsidR="009B2B24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receiver picks up a wanted signal at -85 dBm against a noise floor of -115 dBm. What signal-to-noise ratio, in dB, does this represent?</w:t>
      </w:r>
    </w:p>
    <w:p w14:paraId="7F3D7601" w14:textId="77777777" w:rsidR="009B2B24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</w:rPr>
        <w:t xml:space="preserve">Answer: SNR = Signal power − Noise power </w:t>
      </w:r>
    </w:p>
    <w:p w14:paraId="61D2496C" w14:textId="77777777" w:rsidR="009B2B24" w:rsidRDefault="009B2B24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="003915F2" w:rsidRPr="003915F2">
        <w:rPr>
          <w:rFonts w:ascii="Times New Roman" w:hAnsi="Times New Roman" w:cs="Times New Roman"/>
        </w:rPr>
        <w:t xml:space="preserve">= −85 − (−115) </w:t>
      </w:r>
    </w:p>
    <w:p w14:paraId="64427CBC" w14:textId="251854D3" w:rsidR="003915F2" w:rsidRPr="003915F2" w:rsidRDefault="009B2B24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 xml:space="preserve">30 </w:t>
      </w:r>
      <w:proofErr w:type="spellStart"/>
      <w:r w:rsidR="003915F2" w:rsidRPr="003915F2">
        <w:rPr>
          <w:rFonts w:ascii="Times New Roman" w:hAnsi="Times New Roman" w:cs="Times New Roman"/>
          <w:b/>
          <w:bCs/>
        </w:rPr>
        <w:t>dB.</w:t>
      </w:r>
      <w:proofErr w:type="spellEnd"/>
      <w:r w:rsidR="003915F2" w:rsidRPr="003915F2">
        <w:rPr>
          <w:rFonts w:ascii="Times New Roman" w:hAnsi="Times New Roman" w:cs="Times New Roman"/>
          <w:b/>
          <w:bCs/>
        </w:rPr>
        <w:t xml:space="preserve"> 30 </w:t>
      </w:r>
      <w:proofErr w:type="spellStart"/>
      <w:r w:rsidR="003915F2" w:rsidRPr="003915F2">
        <w:rPr>
          <w:rFonts w:ascii="Times New Roman" w:hAnsi="Times New Roman" w:cs="Times New Roman"/>
          <w:b/>
          <w:bCs/>
        </w:rPr>
        <w:t>dB.</w:t>
      </w:r>
      <w:proofErr w:type="spellEnd"/>
    </w:p>
    <w:p w14:paraId="6206F59A" w14:textId="317ADB60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Q46.</w:t>
      </w:r>
      <w:r w:rsidR="009B2B24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4G cell is serving 250 users simultaneously, each needing a guaranteed 150 kbps. What is the minimum bandwidth the cell must provide to support them all?</w:t>
      </w:r>
    </w:p>
    <w:p w14:paraId="3779D623" w14:textId="77777777" w:rsidR="005E18BE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Required aggregate data rate = 250 × 150 kbps </w:t>
      </w:r>
    </w:p>
    <w:p w14:paraId="330DC6F9" w14:textId="70FBF213" w:rsidR="005E18BE" w:rsidRDefault="005E18BE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</w:t>
      </w:r>
      <w:r w:rsidR="003915F2" w:rsidRPr="003915F2">
        <w:rPr>
          <w:rFonts w:ascii="Times New Roman" w:hAnsi="Times New Roman" w:cs="Times New Roman"/>
        </w:rPr>
        <w:t xml:space="preserve">= 37,500 kbps </w:t>
      </w:r>
    </w:p>
    <w:p w14:paraId="7A0B84F8" w14:textId="77777777" w:rsidR="005E18BE" w:rsidRDefault="005E18BE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>37.5 Mbps. 37.5 Mbps aggregate throughput</w:t>
      </w:r>
      <w:r w:rsidR="003915F2" w:rsidRPr="003915F2">
        <w:rPr>
          <w:rFonts w:ascii="Times New Roman" w:hAnsi="Times New Roman" w:cs="Times New Roman"/>
        </w:rPr>
        <w:t xml:space="preserve">. </w:t>
      </w:r>
    </w:p>
    <w:p w14:paraId="4008EF4F" w14:textId="0EFF7A82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</w:rPr>
        <w:t>The actual radio bandwidth depends on spectral efficiency.</w:t>
      </w:r>
    </w:p>
    <w:p w14:paraId="4E0652ED" w14:textId="26F923B1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Q47.</w:t>
      </w:r>
      <w:r w:rsidR="005E18BE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base station handles 1500 subscribers, each averaging 4 calls per hour with a 2.5-minute call length. What total traffic, in Erlangs, does this generate?</w:t>
      </w:r>
    </w:p>
    <w:p w14:paraId="5982D076" w14:textId="77777777" w:rsidR="00EF2B4B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Traffic = (Subscribers × Calls per hour × Average call duration in minutes) ÷ 60. </w:t>
      </w:r>
    </w:p>
    <w:p w14:paraId="1AE2482F" w14:textId="77777777" w:rsidR="00EF2B4B" w:rsidRDefault="00EF2B4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3915F2" w:rsidRPr="003915F2">
        <w:rPr>
          <w:rFonts w:ascii="Times New Roman" w:hAnsi="Times New Roman" w:cs="Times New Roman"/>
        </w:rPr>
        <w:t xml:space="preserve">A = (1,500 × 4 × 2.5) ÷ 60 </w:t>
      </w:r>
    </w:p>
    <w:p w14:paraId="63A81EF2" w14:textId="713F73BE" w:rsidR="003915F2" w:rsidRPr="003915F2" w:rsidRDefault="00EF2B4B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F2B4B">
        <w:rPr>
          <w:rFonts w:ascii="Times New Roman" w:hAnsi="Times New Roman" w:cs="Times New Roman"/>
          <w:b/>
          <w:bCs/>
        </w:rPr>
        <w:t xml:space="preserve">                  </w:t>
      </w:r>
      <w:r w:rsidR="003915F2" w:rsidRPr="003915F2">
        <w:rPr>
          <w:rFonts w:ascii="Times New Roman" w:hAnsi="Times New Roman" w:cs="Times New Roman"/>
          <w:b/>
          <w:bCs/>
        </w:rPr>
        <w:t>= 250 Erlangs. 250 Erlangs.</w:t>
      </w:r>
    </w:p>
    <w:p w14:paraId="05667570" w14:textId="2A48330A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Q48.</w:t>
      </w:r>
      <w:r w:rsidR="00EF2B4B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 xml:space="preserve">A network reserves 250 separate control channels, each 12 kHz wide, for </w:t>
      </w:r>
      <w:proofErr w:type="spellStart"/>
      <w:r w:rsidRPr="003915F2">
        <w:rPr>
          <w:rFonts w:ascii="Times New Roman" w:hAnsi="Times New Roman" w:cs="Times New Roman"/>
        </w:rPr>
        <w:t>signaling</w:t>
      </w:r>
      <w:proofErr w:type="spellEnd"/>
      <w:r w:rsidRPr="003915F2">
        <w:rPr>
          <w:rFonts w:ascii="Times New Roman" w:hAnsi="Times New Roman" w:cs="Times New Roman"/>
        </w:rPr>
        <w:t>. What total bandwidth is tied up in control channels?</w:t>
      </w:r>
    </w:p>
    <w:p w14:paraId="1CD9DF88" w14:textId="77777777" w:rsidR="00EF2B4B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Bandwidth = 250 × 12 kHz </w:t>
      </w:r>
    </w:p>
    <w:p w14:paraId="6D7F4186" w14:textId="77777777" w:rsidR="00EF2B4B" w:rsidRDefault="00EF2B4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="003915F2" w:rsidRPr="003915F2">
        <w:rPr>
          <w:rFonts w:ascii="Times New Roman" w:hAnsi="Times New Roman" w:cs="Times New Roman"/>
        </w:rPr>
        <w:t xml:space="preserve">= 3,000 kHz </w:t>
      </w:r>
    </w:p>
    <w:p w14:paraId="46B3EAF5" w14:textId="061BE20F" w:rsidR="003915F2" w:rsidRPr="003915F2" w:rsidRDefault="00EF2B4B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="003915F2" w:rsidRPr="003915F2">
        <w:rPr>
          <w:rFonts w:ascii="Times New Roman" w:hAnsi="Times New Roman" w:cs="Times New Roman"/>
          <w:b/>
          <w:bCs/>
        </w:rPr>
        <w:t xml:space="preserve">= 3 </w:t>
      </w:r>
      <w:proofErr w:type="spellStart"/>
      <w:r w:rsidR="003915F2" w:rsidRPr="003915F2">
        <w:rPr>
          <w:rFonts w:ascii="Times New Roman" w:hAnsi="Times New Roman" w:cs="Times New Roman"/>
          <w:b/>
          <w:bCs/>
        </w:rPr>
        <w:t>MHz.</w:t>
      </w:r>
      <w:proofErr w:type="spellEnd"/>
      <w:r w:rsidR="003915F2" w:rsidRPr="003915F2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="003915F2" w:rsidRPr="003915F2">
        <w:rPr>
          <w:rFonts w:ascii="Times New Roman" w:hAnsi="Times New Roman" w:cs="Times New Roman"/>
          <w:b/>
          <w:bCs/>
        </w:rPr>
        <w:t>MHz.</w:t>
      </w:r>
      <w:proofErr w:type="spellEnd"/>
    </w:p>
    <w:p w14:paraId="428DD16B" w14:textId="76BC0A86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Q49.</w:t>
      </w:r>
      <w:r w:rsidR="00EF2B4B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network is carrying 1500 simultaneous connections, each streaming at 600 kbps on average. What total throughput must the network support?</w:t>
      </w:r>
    </w:p>
    <w:p w14:paraId="620B6F9A" w14:textId="77777777" w:rsidR="00EF2B4B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</w:rPr>
        <w:t xml:space="preserve">Answer: Total throughput = 1,500 × 600 kbps </w:t>
      </w:r>
    </w:p>
    <w:p w14:paraId="77FB8FD5" w14:textId="77777777" w:rsidR="00EF2B4B" w:rsidRDefault="00EF2B4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</w:t>
      </w:r>
      <w:r w:rsidR="003915F2" w:rsidRPr="003915F2">
        <w:rPr>
          <w:rFonts w:ascii="Times New Roman" w:hAnsi="Times New Roman" w:cs="Times New Roman"/>
        </w:rPr>
        <w:t xml:space="preserve">= 900,000 kbps </w:t>
      </w:r>
    </w:p>
    <w:p w14:paraId="55A7DC4C" w14:textId="7621F524" w:rsidR="003915F2" w:rsidRPr="003915F2" w:rsidRDefault="00EF2B4B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="003915F2" w:rsidRPr="003915F2">
        <w:rPr>
          <w:rFonts w:ascii="Times New Roman" w:hAnsi="Times New Roman" w:cs="Times New Roman"/>
          <w:b/>
          <w:bCs/>
        </w:rPr>
        <w:t>= 900 Mbps. 900 Mbps.</w:t>
      </w:r>
    </w:p>
    <w:p w14:paraId="5FEF7E67" w14:textId="0FC65F51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Q50.</w:t>
      </w:r>
      <w:r w:rsidR="00EF2B4B">
        <w:rPr>
          <w:rFonts w:ascii="Times New Roman" w:hAnsi="Times New Roman" w:cs="Times New Roman"/>
        </w:rPr>
        <w:t xml:space="preserve"> </w:t>
      </w:r>
      <w:r w:rsidRPr="003915F2">
        <w:rPr>
          <w:rFonts w:ascii="Times New Roman" w:hAnsi="Times New Roman" w:cs="Times New Roman"/>
        </w:rPr>
        <w:t>A telecom operator wants each tower to cover a 4 km radius (treating coverage as a circle, area = πR²) and needs to blanket a 350 km² service region. Roughly how many towers will the rollout require?</w:t>
      </w:r>
    </w:p>
    <w:p w14:paraId="5A474B50" w14:textId="77777777" w:rsidR="00EF2B4B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  <w:b/>
          <w:bCs/>
        </w:rPr>
        <w:t>Answer:</w:t>
      </w:r>
      <w:r w:rsidRPr="003915F2">
        <w:rPr>
          <w:rFonts w:ascii="Times New Roman" w:hAnsi="Times New Roman" w:cs="Times New Roman"/>
        </w:rPr>
        <w:t xml:space="preserve"> Area per tower = πR² = π × 4² </w:t>
      </w:r>
    </w:p>
    <w:p w14:paraId="42F79A3B" w14:textId="77777777" w:rsidR="00EF2B4B" w:rsidRDefault="00EF2B4B" w:rsidP="00EC2A9C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="003915F2" w:rsidRPr="003915F2">
        <w:rPr>
          <w:rFonts w:ascii="Times New Roman" w:hAnsi="Times New Roman" w:cs="Times New Roman"/>
        </w:rPr>
        <w:t xml:space="preserve">= </w:t>
      </w:r>
      <w:r w:rsidR="003915F2" w:rsidRPr="003915F2">
        <w:rPr>
          <w:rFonts w:ascii="Times New Roman" w:hAnsi="Times New Roman" w:cs="Times New Roman"/>
          <w:b/>
          <w:bCs/>
        </w:rPr>
        <w:t xml:space="preserve">16π ≈ 50.27 km². </w:t>
      </w:r>
    </w:p>
    <w:p w14:paraId="205A06BD" w14:textId="77777777" w:rsidR="00EC2A9C" w:rsidRDefault="00EF2B4B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</w:t>
      </w:r>
      <w:r w:rsidR="003915F2" w:rsidRPr="003915F2">
        <w:rPr>
          <w:rFonts w:ascii="Times New Roman" w:hAnsi="Times New Roman" w:cs="Times New Roman"/>
        </w:rPr>
        <w:t>Towers = 350 ÷ 50.27</w:t>
      </w:r>
    </w:p>
    <w:p w14:paraId="30FDE092" w14:textId="7ED4086F" w:rsidR="00EC2A9C" w:rsidRDefault="00EC2A9C" w:rsidP="00EC2A9C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="003915F2" w:rsidRPr="003915F2">
        <w:rPr>
          <w:rFonts w:ascii="Times New Roman" w:hAnsi="Times New Roman" w:cs="Times New Roman"/>
        </w:rPr>
        <w:t xml:space="preserve"> </w:t>
      </w:r>
      <w:r w:rsidR="003915F2" w:rsidRPr="003915F2">
        <w:rPr>
          <w:rFonts w:ascii="Times New Roman" w:hAnsi="Times New Roman" w:cs="Times New Roman"/>
          <w:b/>
          <w:bCs/>
        </w:rPr>
        <w:t>≈ 6.96; round up to 7.</w:t>
      </w:r>
      <w:r w:rsidR="003915F2" w:rsidRPr="003915F2">
        <w:rPr>
          <w:rFonts w:ascii="Times New Roman" w:hAnsi="Times New Roman" w:cs="Times New Roman"/>
        </w:rPr>
        <w:t xml:space="preserve"> </w:t>
      </w:r>
    </w:p>
    <w:p w14:paraId="01D11C39" w14:textId="12CF2CFF" w:rsidR="003915F2" w:rsidRPr="003915F2" w:rsidRDefault="003915F2" w:rsidP="00EC2A9C">
      <w:pPr>
        <w:spacing w:line="240" w:lineRule="auto"/>
        <w:jc w:val="both"/>
        <w:rPr>
          <w:rFonts w:ascii="Times New Roman" w:hAnsi="Times New Roman" w:cs="Times New Roman"/>
        </w:rPr>
      </w:pPr>
      <w:r w:rsidRPr="003915F2">
        <w:rPr>
          <w:rFonts w:ascii="Times New Roman" w:hAnsi="Times New Roman" w:cs="Times New Roman"/>
        </w:rPr>
        <w:t>Approximately 7 towers, under the ideal circular-coverage assumption.</w:t>
      </w:r>
    </w:p>
    <w:p w14:paraId="4AA92697" w14:textId="77777777" w:rsidR="0000130B" w:rsidRPr="003915F2" w:rsidRDefault="0000130B" w:rsidP="00EC2A9C">
      <w:pPr>
        <w:spacing w:line="240" w:lineRule="auto"/>
        <w:jc w:val="both"/>
        <w:rPr>
          <w:rFonts w:ascii="Times New Roman" w:hAnsi="Times New Roman" w:cs="Times New Roman"/>
        </w:rPr>
      </w:pPr>
    </w:p>
    <w:sectPr w:rsidR="0000130B" w:rsidRPr="00391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0B"/>
    <w:rsid w:val="0000130B"/>
    <w:rsid w:val="000955C1"/>
    <w:rsid w:val="002123FC"/>
    <w:rsid w:val="00340127"/>
    <w:rsid w:val="003915F2"/>
    <w:rsid w:val="004974AE"/>
    <w:rsid w:val="0056564E"/>
    <w:rsid w:val="0059059D"/>
    <w:rsid w:val="005E18BE"/>
    <w:rsid w:val="00735272"/>
    <w:rsid w:val="007377B1"/>
    <w:rsid w:val="009B2B24"/>
    <w:rsid w:val="009D2AAE"/>
    <w:rsid w:val="00A54139"/>
    <w:rsid w:val="00C44C76"/>
    <w:rsid w:val="00CB260B"/>
    <w:rsid w:val="00D30154"/>
    <w:rsid w:val="00D32626"/>
    <w:rsid w:val="00DA0AAD"/>
    <w:rsid w:val="00DB0B70"/>
    <w:rsid w:val="00E73431"/>
    <w:rsid w:val="00EC2A9C"/>
    <w:rsid w:val="00EF2B4B"/>
    <w:rsid w:val="00F531AB"/>
    <w:rsid w:val="00FF412F"/>
    <w:rsid w:val="00FF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5F8F"/>
  <w15:chartTrackingRefBased/>
  <w15:docId w15:val="{D5A0EA3C-3B41-424A-8511-9958B744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8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1249</Words>
  <Characters>7121</Characters>
  <Application>Microsoft Office Word</Application>
  <DocSecurity>0</DocSecurity>
  <Lines>59</Lines>
  <Paragraphs>16</Paragraphs>
  <ScaleCrop>false</ScaleCrop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Periyannan</dc:creator>
  <cp:keywords/>
  <dc:description/>
  <cp:lastModifiedBy>Monika Periyannan</cp:lastModifiedBy>
  <cp:revision>2</cp:revision>
  <dcterms:created xsi:type="dcterms:W3CDTF">2026-10-13T05:13:00Z</dcterms:created>
  <dcterms:modified xsi:type="dcterms:W3CDTF">2026-10-13T05:13:00Z</dcterms:modified>
</cp:coreProperties>
</file>