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F913" w14:textId="316C4BC6" w:rsidR="004B73E2" w:rsidRDefault="001E2B51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1E2B51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330D6B2B" wp14:editId="7B71B723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731510" cy="4057650"/>
            <wp:effectExtent l="0" t="0" r="2540" b="0"/>
            <wp:wrapSquare wrapText="bothSides"/>
            <wp:docPr id="146261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124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E4820">
        <w:rPr>
          <w:rFonts w:ascii="Times New Roman" w:hAnsi="Times New Roman" w:cs="Times New Roman"/>
          <w:sz w:val="60"/>
          <w:szCs w:val="60"/>
          <w:lang w:val="en-US"/>
        </w:rPr>
        <w:t xml:space="preserve">                 EXP 6</w:t>
      </w:r>
    </w:p>
    <w:p w14:paraId="078981FF" w14:textId="22A3B257" w:rsidR="000E4820" w:rsidRPr="000E4820" w:rsidRDefault="001E2B51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65746427" wp14:editId="49C4E43B">
            <wp:simplePos x="0" y="0"/>
            <wp:positionH relativeFrom="margin">
              <wp:align>center</wp:align>
            </wp:positionH>
            <wp:positionV relativeFrom="paragraph">
              <wp:posOffset>4384675</wp:posOffset>
            </wp:positionV>
            <wp:extent cx="4705350" cy="2882900"/>
            <wp:effectExtent l="0" t="0" r="0" b="0"/>
            <wp:wrapSquare wrapText="bothSides"/>
            <wp:docPr id="3901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49352" name="Picture 390149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E4820" w:rsidRPr="000E4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20"/>
    <w:rsid w:val="000E4820"/>
    <w:rsid w:val="001E2B51"/>
    <w:rsid w:val="002B7628"/>
    <w:rsid w:val="004B73E2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05BE"/>
  <w15:chartTrackingRefBased/>
  <w15:docId w15:val="{DB07A68C-A9D0-4721-8561-1748160D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2026-07-18T15:34:00Z</dcterms:created>
  <dcterms:modified xsi:type="dcterms:W3CDTF">2026-07-18T16:18:00Z</dcterms:modified>
</cp:coreProperties>
</file>