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E10B" w14:textId="1FDDDF2A" w:rsidR="00BE63AA" w:rsidRPr="00AE7034" w:rsidRDefault="00AE7034" w:rsidP="00AE70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sz w:val="32"/>
          <w:szCs w:val="32"/>
        </w:rPr>
        <w:t>Design Zero-shot, One-shot, and Few-shot prompts to generate a product</w:t>
      </w:r>
      <w:r w:rsidRPr="00AE7034">
        <w:rPr>
          <w:rFonts w:ascii="Times New Roman" w:hAnsi="Times New Roman" w:cs="Times New Roman"/>
          <w:sz w:val="32"/>
          <w:szCs w:val="32"/>
        </w:rPr>
        <w:t xml:space="preserve"> </w:t>
      </w:r>
      <w:r w:rsidRPr="00AE7034">
        <w:rPr>
          <w:rFonts w:ascii="Times New Roman" w:hAnsi="Times New Roman" w:cs="Times New Roman"/>
          <w:sz w:val="32"/>
          <w:szCs w:val="32"/>
        </w:rPr>
        <w:t>description for a Smart Fitness Watch.</w:t>
      </w:r>
    </w:p>
    <w:p w14:paraId="49781C2E" w14:textId="384FD823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72B865" wp14:editId="059BD785">
            <wp:extent cx="5731510" cy="6477000"/>
            <wp:effectExtent l="0" t="0" r="2540" b="0"/>
            <wp:docPr id="5969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4C52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8560130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4259EE2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A3C4AE8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ED2968D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013E4D1" w14:textId="27D0B6B5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sz w:val="32"/>
          <w:szCs w:val="32"/>
        </w:rPr>
        <w:lastRenderedPageBreak/>
        <w:t>2. Design Zero-shot, One-shot, and Few-shot prompts to generate a 200-word blog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E7034">
        <w:rPr>
          <w:rFonts w:ascii="Times New Roman" w:hAnsi="Times New Roman" w:cs="Times New Roman"/>
          <w:sz w:val="32"/>
          <w:szCs w:val="32"/>
        </w:rPr>
        <w:t>on &amp;</w:t>
      </w:r>
      <w:proofErr w:type="spellStart"/>
      <w:proofErr w:type="gramStart"/>
      <w:r w:rsidRPr="00AE7034">
        <w:rPr>
          <w:rFonts w:ascii="Times New Roman" w:hAnsi="Times New Roman" w:cs="Times New Roman"/>
          <w:sz w:val="32"/>
          <w:szCs w:val="32"/>
        </w:rPr>
        <w:t>quot;Applications</w:t>
      </w:r>
      <w:proofErr w:type="spellEnd"/>
      <w:proofErr w:type="gramEnd"/>
      <w:r w:rsidRPr="00AE7034">
        <w:rPr>
          <w:rFonts w:ascii="Times New Roman" w:hAnsi="Times New Roman" w:cs="Times New Roman"/>
          <w:sz w:val="32"/>
          <w:szCs w:val="32"/>
        </w:rPr>
        <w:t xml:space="preserve"> of Artificial Intelligence in </w:t>
      </w:r>
      <w:proofErr w:type="gramStart"/>
      <w:r w:rsidRPr="00AE7034">
        <w:rPr>
          <w:rFonts w:ascii="Times New Roman" w:hAnsi="Times New Roman" w:cs="Times New Roman"/>
          <w:sz w:val="32"/>
          <w:szCs w:val="32"/>
        </w:rPr>
        <w:t>Healthcare.&amp;</w:t>
      </w:r>
      <w:proofErr w:type="spellStart"/>
      <w:proofErr w:type="gramEnd"/>
      <w:r w:rsidRPr="00AE7034">
        <w:rPr>
          <w:rFonts w:ascii="Times New Roman" w:hAnsi="Times New Roman" w:cs="Times New Roman"/>
          <w:sz w:val="32"/>
          <w:szCs w:val="32"/>
        </w:rPr>
        <w:t>quot</w:t>
      </w:r>
      <w:proofErr w:type="spellEnd"/>
      <w:r w:rsidRPr="00AE7034">
        <w:rPr>
          <w:rFonts w:ascii="Times New Roman" w:hAnsi="Times New Roman" w:cs="Times New Roman"/>
          <w:sz w:val="32"/>
          <w:szCs w:val="32"/>
        </w:rPr>
        <w:t>;</w:t>
      </w:r>
    </w:p>
    <w:p w14:paraId="5328D22C" w14:textId="71BC1AD1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5DA841" wp14:editId="1C0CA7D9">
            <wp:extent cx="4940554" cy="6578938"/>
            <wp:effectExtent l="0" t="0" r="0" b="0"/>
            <wp:docPr id="15029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5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61BB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AF4EBDF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7D75BC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882BE1B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4DBA306" w14:textId="69111CA2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sz w:val="32"/>
          <w:szCs w:val="32"/>
        </w:rPr>
        <w:lastRenderedPageBreak/>
        <w:t>3. Design Zero-shot, One-shot, and Few-shot prompts to summarize the following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E7034">
        <w:rPr>
          <w:rFonts w:ascii="Times New Roman" w:hAnsi="Times New Roman" w:cs="Times New Roman"/>
          <w:sz w:val="32"/>
          <w:szCs w:val="32"/>
        </w:rPr>
        <w:t>article into 50 words. Compare the generated summaries based on accuracy,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E7034">
        <w:rPr>
          <w:rFonts w:ascii="Times New Roman" w:hAnsi="Times New Roman" w:cs="Times New Roman"/>
          <w:sz w:val="32"/>
          <w:szCs w:val="32"/>
        </w:rPr>
        <w:t>completeness, and readability.</w:t>
      </w:r>
    </w:p>
    <w:p w14:paraId="7FA9E685" w14:textId="16D5B519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F913416" wp14:editId="2087E5B8">
            <wp:extent cx="5131064" cy="5969307"/>
            <wp:effectExtent l="0" t="0" r="0" b="0"/>
            <wp:docPr id="14269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77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26D0" w14:textId="3B7960C3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AE703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A81FA2C" wp14:editId="276741F4">
            <wp:extent cx="4483330" cy="6020109"/>
            <wp:effectExtent l="0" t="0" r="0" b="0"/>
            <wp:docPr id="39336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6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3D46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E178ACF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2BDE2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1FDA8D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CB87461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D622275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F963716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19302DF" w14:textId="77777777" w:rsidR="00AE7034" w:rsidRDefault="00AE7034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C54501C" w14:textId="23458634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lastRenderedPageBreak/>
        <w:t>4. Design Zero-shot, One-shot, and Few-shot prompts to generate a professional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189C">
        <w:rPr>
          <w:rFonts w:ascii="Times New Roman" w:hAnsi="Times New Roman" w:cs="Times New Roman"/>
          <w:sz w:val="32"/>
          <w:szCs w:val="32"/>
        </w:rPr>
        <w:t xml:space="preserve">email requesting leave due to illness. Compare the generated emails based on </w:t>
      </w:r>
      <w:proofErr w:type="spellStart"/>
      <w:proofErr w:type="gramStart"/>
      <w:r w:rsidRPr="00D5189C">
        <w:rPr>
          <w:rFonts w:ascii="Times New Roman" w:hAnsi="Times New Roman" w:cs="Times New Roman"/>
          <w:sz w:val="32"/>
          <w:szCs w:val="32"/>
        </w:rPr>
        <w:t>tone,grammar</w:t>
      </w:r>
      <w:proofErr w:type="spellEnd"/>
      <w:proofErr w:type="gramEnd"/>
      <w:r w:rsidRPr="00D5189C">
        <w:rPr>
          <w:rFonts w:ascii="Times New Roman" w:hAnsi="Times New Roman" w:cs="Times New Roman"/>
          <w:sz w:val="32"/>
          <w:szCs w:val="32"/>
        </w:rPr>
        <w:t>, formatting, and completeness.</w:t>
      </w:r>
    </w:p>
    <w:p w14:paraId="4AF53A23" w14:textId="51E06B32" w:rsidR="00AE7034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7D2EB0" wp14:editId="4274E164">
            <wp:extent cx="3949903" cy="6216970"/>
            <wp:effectExtent l="0" t="0" r="0" b="0"/>
            <wp:docPr id="161431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1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62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D65E" w14:textId="01E1996D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6C7A02C" wp14:editId="73588CF4">
            <wp:extent cx="3695890" cy="6464632"/>
            <wp:effectExtent l="0" t="0" r="0" b="0"/>
            <wp:docPr id="2789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67F2" w14:textId="77777777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FDCC03A" w14:textId="77777777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EF12816" w14:textId="77777777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75C6887" w14:textId="77777777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8835023" w14:textId="77777777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D864E44" w14:textId="77777777" w:rsidR="00D5189C" w:rsidRDefault="00D5189C" w:rsidP="00AE703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267EFCF" w14:textId="34B5F385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lastRenderedPageBreak/>
        <w:t>5. Design Zero-shot, One-shot, and Few-shot prompts to generate a promotional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189C">
        <w:rPr>
          <w:rFonts w:ascii="Times New Roman" w:hAnsi="Times New Roman" w:cs="Times New Roman"/>
          <w:sz w:val="32"/>
          <w:szCs w:val="32"/>
        </w:rPr>
        <w:t>social media post for an AI Workshop.</w:t>
      </w:r>
    </w:p>
    <w:p w14:paraId="57C04545" w14:textId="615363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1BBDE5" wp14:editId="0D5B2878">
            <wp:extent cx="4229099" cy="3446584"/>
            <wp:effectExtent l="0" t="0" r="635" b="1905"/>
            <wp:docPr id="3474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5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649" cy="34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2F4C" w14:textId="0B287BB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3F4CFF" wp14:editId="68A941C6">
            <wp:extent cx="4210049" cy="3432517"/>
            <wp:effectExtent l="0" t="0" r="635" b="0"/>
            <wp:docPr id="1318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2986" cy="34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5666" w14:textId="777777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279BB5D" w14:textId="777777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DE7A6F2" w14:textId="77777777" w:rsidR="00D5189C" w:rsidRDefault="00D5189C" w:rsidP="00D5189C">
      <w:pPr>
        <w:rPr>
          <w:rFonts w:ascii="Times New Roman" w:hAnsi="Times New Roman" w:cs="Times New Roman"/>
          <w:sz w:val="32"/>
          <w:szCs w:val="32"/>
        </w:rPr>
      </w:pPr>
    </w:p>
    <w:p w14:paraId="62F82781" w14:textId="51BF39C0" w:rsidR="00D5189C" w:rsidRPr="00D5189C" w:rsidRDefault="00D5189C" w:rsidP="00D518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</w:t>
      </w:r>
      <w:r w:rsidRPr="00D5189C">
        <w:rPr>
          <w:rFonts w:ascii="Times New Roman" w:hAnsi="Times New Roman" w:cs="Times New Roman"/>
          <w:sz w:val="32"/>
          <w:szCs w:val="32"/>
        </w:rPr>
        <w:t>6. Text Generation using OpenAI LLM API</w:t>
      </w:r>
    </w:p>
    <w:p w14:paraId="12F14832" w14:textId="4F1148BE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t>Develop a Python program to connect to an LLM using the OpenAI API and generate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189C">
        <w:rPr>
          <w:rFonts w:ascii="Times New Roman" w:hAnsi="Times New Roman" w:cs="Times New Roman"/>
          <w:sz w:val="32"/>
          <w:szCs w:val="32"/>
        </w:rPr>
        <w:t>text based on a user-provided prompt.</w:t>
      </w:r>
    </w:p>
    <w:p w14:paraId="3EB5086D" w14:textId="044A1B3A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031FC4" wp14:editId="0F5DA064">
            <wp:extent cx="5731510" cy="6597748"/>
            <wp:effectExtent l="0" t="0" r="2540" b="0"/>
            <wp:docPr id="4238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0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678" cy="66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A458" w14:textId="777777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F81BB7D" w14:textId="777777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869B2A" w14:textId="777777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8EDE846" w14:textId="77777777" w:rsidR="00D5189C" w:rsidRP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lastRenderedPageBreak/>
        <w:t>7. Text Generation using Google Gemini LLM API</w:t>
      </w:r>
    </w:p>
    <w:p w14:paraId="6C1E6EC4" w14:textId="48519921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t>Develop a Python program using the Gemini API to generate responses for different user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189C">
        <w:rPr>
          <w:rFonts w:ascii="Times New Roman" w:hAnsi="Times New Roman" w:cs="Times New Roman"/>
          <w:sz w:val="32"/>
          <w:szCs w:val="32"/>
        </w:rPr>
        <w:t>prompts and display the generated output.</w:t>
      </w:r>
    </w:p>
    <w:p w14:paraId="4055C780" w14:textId="3770B7E8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4C1047" wp14:editId="53195B31">
            <wp:extent cx="5543835" cy="3683189"/>
            <wp:effectExtent l="0" t="0" r="0" b="0"/>
            <wp:docPr id="16999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1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3C59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0C48DDB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CF0DE2B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4657B9F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E002D59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B9FB172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10E3B6B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9F31904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55C668D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A8EA4F2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E5EDD2" w14:textId="77777777" w:rsidR="004B580D" w:rsidRDefault="004B580D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18D50D" w14:textId="2D5AC28A" w:rsidR="00D5189C" w:rsidRP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lastRenderedPageBreak/>
        <w:t>8. Text Generation using Hugging Face Inference API</w:t>
      </w:r>
    </w:p>
    <w:p w14:paraId="50A9F947" w14:textId="6ED1DC39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D5189C">
        <w:rPr>
          <w:rFonts w:ascii="Times New Roman" w:hAnsi="Times New Roman" w:cs="Times New Roman"/>
          <w:sz w:val="32"/>
          <w:szCs w:val="32"/>
        </w:rPr>
        <w:t>Develop a Python program that uses a Hugging Face model through the Inference API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189C">
        <w:rPr>
          <w:rFonts w:ascii="Times New Roman" w:hAnsi="Times New Roman" w:cs="Times New Roman"/>
          <w:sz w:val="32"/>
          <w:szCs w:val="32"/>
        </w:rPr>
        <w:t>generate text from user-provided prompts.</w:t>
      </w:r>
    </w:p>
    <w:p w14:paraId="7F922E8B" w14:textId="0C88C30A" w:rsidR="001672B8" w:rsidRDefault="006D3775" w:rsidP="004B580D">
      <w:pPr>
        <w:ind w:left="360"/>
        <w:rPr>
          <w:rFonts w:ascii="Times New Roman" w:hAnsi="Times New Roman" w:cs="Times New Roman"/>
          <w:sz w:val="32"/>
          <w:szCs w:val="32"/>
        </w:rPr>
      </w:pPr>
      <w:r w:rsidRPr="006D377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1DE585" wp14:editId="515E245F">
            <wp:extent cx="5731510" cy="4036060"/>
            <wp:effectExtent l="0" t="0" r="2540" b="2540"/>
            <wp:docPr id="10525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7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F39C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9D5A9B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A7C0AF0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F7326C5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DEA304D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842739D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DAE6AA5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34C7189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0F0DEC7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C9873A6" w14:textId="77777777" w:rsidR="004B580D" w:rsidRDefault="004B580D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009E4A9" w14:textId="7F99ACDC" w:rsidR="00652C21" w:rsidRPr="00652C21" w:rsidRDefault="00652C21" w:rsidP="00652C21">
      <w:pPr>
        <w:ind w:left="360"/>
        <w:rPr>
          <w:rFonts w:ascii="Times New Roman" w:hAnsi="Times New Roman" w:cs="Times New Roman"/>
          <w:sz w:val="32"/>
          <w:szCs w:val="32"/>
        </w:rPr>
      </w:pPr>
      <w:r w:rsidRPr="00652C21">
        <w:rPr>
          <w:rFonts w:ascii="Times New Roman" w:hAnsi="Times New Roman" w:cs="Times New Roman"/>
          <w:sz w:val="32"/>
          <w:szCs w:val="32"/>
        </w:rPr>
        <w:lastRenderedPageBreak/>
        <w:t>9. Python Code Generation using Structured Prompting</w:t>
      </w:r>
    </w:p>
    <w:p w14:paraId="0E009EF8" w14:textId="334C310A" w:rsidR="00652C21" w:rsidRDefault="00652C21" w:rsidP="00652C21">
      <w:pPr>
        <w:ind w:left="360"/>
        <w:rPr>
          <w:rFonts w:ascii="Times New Roman" w:hAnsi="Times New Roman" w:cs="Times New Roman"/>
          <w:sz w:val="32"/>
          <w:szCs w:val="32"/>
        </w:rPr>
      </w:pPr>
      <w:r w:rsidRPr="00652C21">
        <w:rPr>
          <w:rFonts w:ascii="Times New Roman" w:hAnsi="Times New Roman" w:cs="Times New Roman"/>
          <w:sz w:val="32"/>
          <w:szCs w:val="32"/>
        </w:rPr>
        <w:t>Design structured prompts to instruct an LLM to generate Python programs for specified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52C21">
        <w:rPr>
          <w:rFonts w:ascii="Times New Roman" w:hAnsi="Times New Roman" w:cs="Times New Roman"/>
          <w:sz w:val="32"/>
          <w:szCs w:val="32"/>
        </w:rPr>
        <w:t>computational problems and validate the generated code.</w:t>
      </w:r>
    </w:p>
    <w:p w14:paraId="2687E1C3" w14:textId="7849B783" w:rsidR="00652C21" w:rsidRDefault="00105E0E" w:rsidP="00652C21">
      <w:pPr>
        <w:ind w:left="360"/>
        <w:rPr>
          <w:rFonts w:ascii="Times New Roman" w:hAnsi="Times New Roman" w:cs="Times New Roman"/>
          <w:sz w:val="32"/>
          <w:szCs w:val="32"/>
        </w:rPr>
      </w:pPr>
      <w:r w:rsidRPr="00105E0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1224CF" wp14:editId="7B3F56A9">
            <wp:extent cx="5731510" cy="6449695"/>
            <wp:effectExtent l="0" t="0" r="2540" b="8255"/>
            <wp:docPr id="173925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0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51B9" w14:textId="3431D3EC" w:rsidR="004238F4" w:rsidRDefault="004238F4" w:rsidP="00652C21">
      <w:pPr>
        <w:ind w:left="360"/>
        <w:rPr>
          <w:rFonts w:ascii="Times New Roman" w:hAnsi="Times New Roman" w:cs="Times New Roman"/>
          <w:sz w:val="32"/>
          <w:szCs w:val="32"/>
        </w:rPr>
      </w:pPr>
      <w:r w:rsidRPr="004238F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69BD9C6" wp14:editId="2B0EDD90">
            <wp:extent cx="5731510" cy="6181725"/>
            <wp:effectExtent l="0" t="0" r="2540" b="9525"/>
            <wp:docPr id="257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6C05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EC1CC72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ADB41CD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34EFDAC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08FC5E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E82A8F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FEC1418" w14:textId="77777777" w:rsidR="00644204" w:rsidRDefault="00644204" w:rsidP="00652C2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02A9FAA" w14:textId="77777777" w:rsidR="001672B8" w:rsidRPr="001672B8" w:rsidRDefault="001672B8" w:rsidP="001672B8">
      <w:pPr>
        <w:ind w:left="360"/>
        <w:rPr>
          <w:rFonts w:ascii="Times New Roman" w:hAnsi="Times New Roman" w:cs="Times New Roman"/>
          <w:sz w:val="32"/>
          <w:szCs w:val="32"/>
        </w:rPr>
      </w:pPr>
      <w:r w:rsidRPr="001672B8">
        <w:rPr>
          <w:rFonts w:ascii="Times New Roman" w:hAnsi="Times New Roman" w:cs="Times New Roman"/>
          <w:sz w:val="32"/>
          <w:szCs w:val="32"/>
        </w:rPr>
        <w:lastRenderedPageBreak/>
        <w:t>10. SQL Query Generation using Structured Prompting</w:t>
      </w:r>
    </w:p>
    <w:p w14:paraId="46F98B33" w14:textId="2692DF06" w:rsidR="00644204" w:rsidRDefault="001672B8" w:rsidP="001672B8">
      <w:pPr>
        <w:ind w:left="360"/>
        <w:rPr>
          <w:rFonts w:ascii="Times New Roman" w:hAnsi="Times New Roman" w:cs="Times New Roman"/>
          <w:sz w:val="32"/>
          <w:szCs w:val="32"/>
        </w:rPr>
      </w:pPr>
      <w:r w:rsidRPr="001672B8">
        <w:rPr>
          <w:rFonts w:ascii="Times New Roman" w:hAnsi="Times New Roman" w:cs="Times New Roman"/>
          <w:sz w:val="32"/>
          <w:szCs w:val="32"/>
        </w:rPr>
        <w:t>Design structured prompts that provide database schema, table details, and requirements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72B8">
        <w:rPr>
          <w:rFonts w:ascii="Times New Roman" w:hAnsi="Times New Roman" w:cs="Times New Roman"/>
          <w:sz w:val="32"/>
          <w:szCs w:val="32"/>
        </w:rPr>
        <w:t>to an LLM and generate appropriate SQL queries.</w:t>
      </w:r>
    </w:p>
    <w:p w14:paraId="10A05E17" w14:textId="5ED4C4C9" w:rsidR="001672B8" w:rsidRDefault="00126041" w:rsidP="001672B8">
      <w:pPr>
        <w:ind w:left="360"/>
        <w:rPr>
          <w:rFonts w:ascii="Times New Roman" w:hAnsi="Times New Roman" w:cs="Times New Roman"/>
          <w:sz w:val="32"/>
          <w:szCs w:val="32"/>
        </w:rPr>
      </w:pPr>
      <w:r w:rsidRPr="0012604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8E2FDC" wp14:editId="5A6F80EF">
            <wp:extent cx="5731510" cy="3496310"/>
            <wp:effectExtent l="0" t="0" r="2540" b="8890"/>
            <wp:docPr id="3107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0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7A70" w14:textId="00EA7995" w:rsidR="007308C9" w:rsidRDefault="007308C9" w:rsidP="001672B8">
      <w:pPr>
        <w:ind w:left="360"/>
        <w:rPr>
          <w:rFonts w:ascii="Times New Roman" w:hAnsi="Times New Roman" w:cs="Times New Roman"/>
          <w:sz w:val="32"/>
          <w:szCs w:val="32"/>
        </w:rPr>
      </w:pPr>
      <w:r w:rsidRPr="007308C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E46EB5F" wp14:editId="1FAB770B">
            <wp:extent cx="5731510" cy="2100580"/>
            <wp:effectExtent l="0" t="0" r="2540" b="0"/>
            <wp:docPr id="1598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8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5B7E" w14:textId="77777777" w:rsidR="007308C9" w:rsidRDefault="007308C9" w:rsidP="001672B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3915840" w14:textId="77777777" w:rsidR="007308C9" w:rsidRDefault="007308C9" w:rsidP="001672B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9C5CC85" w14:textId="77777777" w:rsidR="007308C9" w:rsidRDefault="007308C9" w:rsidP="001672B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095FB2F" w14:textId="77777777" w:rsidR="000D7BA3" w:rsidRDefault="000D7BA3" w:rsidP="001672B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6BCF4C5" w14:textId="77777777" w:rsidR="007308C9" w:rsidRDefault="007308C9" w:rsidP="000D7BA3">
      <w:pPr>
        <w:rPr>
          <w:rFonts w:ascii="Times New Roman" w:hAnsi="Times New Roman" w:cs="Times New Roman"/>
          <w:sz w:val="32"/>
          <w:szCs w:val="32"/>
        </w:rPr>
      </w:pPr>
    </w:p>
    <w:p w14:paraId="41C0C1AA" w14:textId="77777777" w:rsidR="0027217C" w:rsidRPr="0027217C" w:rsidRDefault="0027217C" w:rsidP="0027217C">
      <w:pPr>
        <w:rPr>
          <w:rFonts w:ascii="Times New Roman" w:hAnsi="Times New Roman" w:cs="Times New Roman"/>
          <w:sz w:val="32"/>
          <w:szCs w:val="32"/>
        </w:rPr>
      </w:pPr>
      <w:r w:rsidRPr="0027217C">
        <w:rPr>
          <w:rFonts w:ascii="Times New Roman" w:hAnsi="Times New Roman" w:cs="Times New Roman"/>
          <w:sz w:val="32"/>
          <w:szCs w:val="32"/>
        </w:rPr>
        <w:lastRenderedPageBreak/>
        <w:t>11. Comparative Analysis of Zero-shot, One-shot and Few-shot Prompting</w:t>
      </w:r>
    </w:p>
    <w:p w14:paraId="3A10DD08" w14:textId="017C6C81" w:rsidR="000D7BA3" w:rsidRDefault="0027217C" w:rsidP="0027217C">
      <w:pPr>
        <w:rPr>
          <w:rFonts w:ascii="Times New Roman" w:hAnsi="Times New Roman" w:cs="Times New Roman"/>
          <w:sz w:val="32"/>
          <w:szCs w:val="32"/>
        </w:rPr>
      </w:pPr>
      <w:r w:rsidRPr="0027217C">
        <w:rPr>
          <w:rFonts w:ascii="Times New Roman" w:hAnsi="Times New Roman" w:cs="Times New Roman"/>
          <w:sz w:val="32"/>
          <w:szCs w:val="32"/>
        </w:rPr>
        <w:t>Generate responses for the same task using zero-shot, one-shot, and few-shot prompts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7217C">
        <w:rPr>
          <w:rFonts w:ascii="Times New Roman" w:hAnsi="Times New Roman" w:cs="Times New Roman"/>
          <w:sz w:val="32"/>
          <w:szCs w:val="32"/>
        </w:rPr>
        <w:t>and compare the quality, relevance, accuracy, and consistency of the responses.</w:t>
      </w:r>
    </w:p>
    <w:p w14:paraId="15D5DFC2" w14:textId="77777777" w:rsidR="0027217C" w:rsidRDefault="0027217C" w:rsidP="0027217C">
      <w:pPr>
        <w:rPr>
          <w:rFonts w:ascii="Times New Roman" w:hAnsi="Times New Roman" w:cs="Times New Roman"/>
          <w:sz w:val="32"/>
          <w:szCs w:val="32"/>
        </w:rPr>
      </w:pPr>
    </w:p>
    <w:p w14:paraId="1B7DE409" w14:textId="77777777" w:rsidR="0027217C" w:rsidRDefault="0027217C" w:rsidP="0027217C">
      <w:pPr>
        <w:rPr>
          <w:rFonts w:ascii="Times New Roman" w:hAnsi="Times New Roman" w:cs="Times New Roman"/>
          <w:sz w:val="32"/>
          <w:szCs w:val="32"/>
        </w:rPr>
      </w:pPr>
    </w:p>
    <w:p w14:paraId="69C16276" w14:textId="79D76659" w:rsidR="007308C9" w:rsidRDefault="000D7BA3" w:rsidP="001672B8">
      <w:pPr>
        <w:ind w:left="360"/>
        <w:rPr>
          <w:rFonts w:ascii="Times New Roman" w:hAnsi="Times New Roman" w:cs="Times New Roman"/>
          <w:sz w:val="32"/>
          <w:szCs w:val="32"/>
        </w:rPr>
      </w:pPr>
      <w:r w:rsidRPr="000D7B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7E6907" wp14:editId="117CB4BA">
            <wp:extent cx="5731510" cy="4867422"/>
            <wp:effectExtent l="0" t="0" r="2540" b="9525"/>
            <wp:docPr id="163696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4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953" cy="487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A5A4" w14:textId="77777777" w:rsidR="00D5189C" w:rsidRDefault="00D5189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9518463" w14:textId="77777777" w:rsidR="0027217C" w:rsidRDefault="0027217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88F8B34" w14:textId="77777777" w:rsidR="0027217C" w:rsidRDefault="0027217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73CE6AA" w14:textId="77777777" w:rsidR="0027217C" w:rsidRDefault="0027217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112C089" w14:textId="77777777" w:rsidR="0027217C" w:rsidRDefault="0027217C" w:rsidP="00D5189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73CA757" w14:textId="77777777" w:rsidR="00F61739" w:rsidRPr="00F61739" w:rsidRDefault="00F61739" w:rsidP="00F61739">
      <w:pPr>
        <w:ind w:left="360"/>
        <w:rPr>
          <w:rFonts w:ascii="Times New Roman" w:hAnsi="Times New Roman" w:cs="Times New Roman"/>
          <w:sz w:val="32"/>
          <w:szCs w:val="32"/>
        </w:rPr>
      </w:pPr>
      <w:r w:rsidRPr="00F61739">
        <w:rPr>
          <w:rFonts w:ascii="Times New Roman" w:hAnsi="Times New Roman" w:cs="Times New Roman"/>
          <w:sz w:val="32"/>
          <w:szCs w:val="32"/>
        </w:rPr>
        <w:lastRenderedPageBreak/>
        <w:t>12. Prompt Evaluation, Comparison and Refinement using LLM Responses</w:t>
      </w:r>
    </w:p>
    <w:p w14:paraId="374EEFED" w14:textId="658ED6D0" w:rsidR="001B4CFC" w:rsidRDefault="00F61739" w:rsidP="00F61739">
      <w:pPr>
        <w:ind w:left="360"/>
        <w:rPr>
          <w:rFonts w:ascii="Times New Roman" w:hAnsi="Times New Roman" w:cs="Times New Roman"/>
          <w:sz w:val="32"/>
          <w:szCs w:val="32"/>
        </w:rPr>
      </w:pPr>
      <w:r w:rsidRPr="00F61739">
        <w:rPr>
          <w:rFonts w:ascii="Times New Roman" w:hAnsi="Times New Roman" w:cs="Times New Roman"/>
          <w:sz w:val="32"/>
          <w:szCs w:val="32"/>
        </w:rPr>
        <w:t>Design multiple prompts for a given text-generation task, evaluate their outputs using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61739">
        <w:rPr>
          <w:rFonts w:ascii="Times New Roman" w:hAnsi="Times New Roman" w:cs="Times New Roman"/>
          <w:sz w:val="32"/>
          <w:szCs w:val="32"/>
        </w:rPr>
        <w:t>predefined criteria such as relevance, accuracy, completeness, clarity, and format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61739">
        <w:rPr>
          <w:rFonts w:ascii="Times New Roman" w:hAnsi="Times New Roman" w:cs="Times New Roman"/>
          <w:sz w:val="32"/>
          <w:szCs w:val="32"/>
        </w:rPr>
        <w:t>adherence, and refine the best-performing prompt.</w:t>
      </w:r>
    </w:p>
    <w:p w14:paraId="3E33C087" w14:textId="5CF340EF" w:rsidR="0027217C" w:rsidRDefault="00774E20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774E2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0F0077" wp14:editId="37966A5E">
            <wp:extent cx="5731510" cy="6047105"/>
            <wp:effectExtent l="0" t="0" r="2540" b="0"/>
            <wp:docPr id="14563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8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DBC7" w14:textId="660B3B89" w:rsidR="001B4CFC" w:rsidRPr="00AE7034" w:rsidRDefault="001B4CFC" w:rsidP="00D5189C">
      <w:pPr>
        <w:ind w:left="360"/>
        <w:rPr>
          <w:rFonts w:ascii="Times New Roman" w:hAnsi="Times New Roman" w:cs="Times New Roman"/>
          <w:sz w:val="32"/>
          <w:szCs w:val="32"/>
        </w:rPr>
      </w:pPr>
      <w:r w:rsidRPr="001B4CF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7F7E151" wp14:editId="4216ED90">
            <wp:extent cx="5731510" cy="2045335"/>
            <wp:effectExtent l="0" t="0" r="2540" b="0"/>
            <wp:docPr id="16575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1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CFC" w:rsidRPr="00AE7034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9CB4" w14:textId="77777777" w:rsidR="00586A82" w:rsidRDefault="00586A82" w:rsidP="007141F7">
      <w:pPr>
        <w:spacing w:after="0" w:line="240" w:lineRule="auto"/>
      </w:pPr>
      <w:r>
        <w:separator/>
      </w:r>
    </w:p>
  </w:endnote>
  <w:endnote w:type="continuationSeparator" w:id="0">
    <w:p w14:paraId="23F75E45" w14:textId="77777777" w:rsidR="00586A82" w:rsidRDefault="00586A82" w:rsidP="00714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237F" w14:textId="77777777" w:rsidR="00586A82" w:rsidRDefault="00586A82" w:rsidP="007141F7">
      <w:pPr>
        <w:spacing w:after="0" w:line="240" w:lineRule="auto"/>
      </w:pPr>
      <w:r>
        <w:separator/>
      </w:r>
    </w:p>
  </w:footnote>
  <w:footnote w:type="continuationSeparator" w:id="0">
    <w:p w14:paraId="2DB3B236" w14:textId="77777777" w:rsidR="00586A82" w:rsidRDefault="00586A82" w:rsidP="00714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5E98" w14:textId="18715896" w:rsidR="007141F7" w:rsidRPr="007141F7" w:rsidRDefault="007141F7" w:rsidP="007141F7">
    <w:pPr>
      <w:pStyle w:val="Header"/>
      <w:jc w:val="center"/>
      <w:rPr>
        <w:rFonts w:ascii="Times New Roman" w:hAnsi="Times New Roman" w:cs="Times New Roman"/>
        <w:sz w:val="40"/>
        <w:szCs w:val="40"/>
        <w:lang w:val="en-US"/>
      </w:rPr>
    </w:pPr>
    <w:r w:rsidRPr="007141F7">
      <w:rPr>
        <w:rFonts w:ascii="Times New Roman" w:hAnsi="Times New Roman" w:cs="Times New Roman"/>
        <w:sz w:val="40"/>
        <w:szCs w:val="40"/>
        <w:lang w:val="en-US"/>
      </w:rPr>
      <w:t>UNIT-2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65D5E"/>
    <w:multiLevelType w:val="hybridMultilevel"/>
    <w:tmpl w:val="5D2A8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1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34"/>
    <w:rsid w:val="000D7BA3"/>
    <w:rsid w:val="00105E0E"/>
    <w:rsid w:val="00126041"/>
    <w:rsid w:val="001672B8"/>
    <w:rsid w:val="001B4CFC"/>
    <w:rsid w:val="0027217C"/>
    <w:rsid w:val="004238F4"/>
    <w:rsid w:val="004B580D"/>
    <w:rsid w:val="00586A82"/>
    <w:rsid w:val="00644204"/>
    <w:rsid w:val="00652C21"/>
    <w:rsid w:val="006D3775"/>
    <w:rsid w:val="007141F7"/>
    <w:rsid w:val="007308C9"/>
    <w:rsid w:val="00774E20"/>
    <w:rsid w:val="00A75CD6"/>
    <w:rsid w:val="00AE7034"/>
    <w:rsid w:val="00BE63AA"/>
    <w:rsid w:val="00D5189C"/>
    <w:rsid w:val="00D9071C"/>
    <w:rsid w:val="00E40157"/>
    <w:rsid w:val="00EA4A66"/>
    <w:rsid w:val="00F6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9FFD"/>
  <w15:chartTrackingRefBased/>
  <w15:docId w15:val="{E9DD3EC3-1FC8-4097-96F3-15112223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1F7"/>
  </w:style>
  <w:style w:type="paragraph" w:styleId="Footer">
    <w:name w:val="footer"/>
    <w:basedOn w:val="Normal"/>
    <w:link w:val="FooterChar"/>
    <w:uiPriority w:val="99"/>
    <w:unhideWhenUsed/>
    <w:rsid w:val="00714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16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vvsnswamym@outlook.com</dc:creator>
  <cp:keywords/>
  <dc:description/>
  <cp:lastModifiedBy>vvsnswamym@outlook.com</cp:lastModifiedBy>
  <cp:revision>18</cp:revision>
  <dcterms:created xsi:type="dcterms:W3CDTF">2026-10-28T02:58:00Z</dcterms:created>
  <dcterms:modified xsi:type="dcterms:W3CDTF">2026-10-28T05:02:00Z</dcterms:modified>
</cp:coreProperties>
</file>