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9ECC" w14:textId="77777777" w:rsidR="007B70B9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9E0E25C" w14:textId="77777777" w:rsidR="007B70B9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5358ACC7" w14:textId="77777777" w:rsidR="007B70B9" w:rsidRDefault="00000000">
      <w:pPr>
        <w:pStyle w:val="Heading1"/>
      </w:pPr>
      <w:r>
        <w:t>ASSESSMENT TOOL 2  –  CASE STUDY</w:t>
      </w:r>
      <w:r>
        <w:rPr>
          <w:b w:val="0"/>
          <w:color w:val="000000"/>
          <w:sz w:val="20"/>
        </w:rPr>
        <w:t xml:space="preserve"> </w:t>
      </w:r>
    </w:p>
    <w:p w14:paraId="0BE92178" w14:textId="77777777" w:rsidR="007B70B9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CC01A54" wp14:editId="10BED0E6">
                <wp:extent cx="6438647" cy="9144"/>
                <wp:effectExtent l="0" t="0" r="0" b="0"/>
                <wp:docPr id="8650" name="Group 8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916" name="Shape 1091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0" style="width:506.98pt;height:0.719971pt;mso-position-horizontal-relative:char;mso-position-vertical-relative:line" coordsize="64386,91">
                <v:shape id="Shape 10917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7B70B9" w14:paraId="5B3DD1CE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9B59D89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69594E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93B238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028E09E" w14:textId="77777777" w:rsidR="007B70B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7FF97F1F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DA6C5D1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1FFD80A" w14:textId="77777777" w:rsidR="007B70B9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F0FCDE0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5C59E6D6" w14:textId="77777777" w:rsidR="007B70B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Case Study </w:t>
            </w:r>
          </w:p>
        </w:tc>
      </w:tr>
      <w:tr w:rsidR="007B70B9" w14:paraId="727606C3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18ED13C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EFD9FC5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62E73283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5A89C5CC" w14:textId="77777777" w:rsidR="007B70B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5071EEC7" w14:textId="77777777">
        <w:trPr>
          <w:trHeight w:val="70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4EE5702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68CBE6B" w14:textId="77777777" w:rsidR="007B70B9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47C538EB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E23550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2422EB" w14:textId="31A94F60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D46C4">
              <w:rPr>
                <w:rFonts w:ascii="Arial" w:eastAsia="Arial" w:hAnsi="Arial" w:cs="Arial"/>
                <w:sz w:val="20"/>
              </w:rPr>
              <w:t>M.V.V.Satyanarayana Swamy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75C5794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C98AA2C" w14:textId="39AFD93A" w:rsidR="007B70B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D46C4">
              <w:rPr>
                <w:rFonts w:ascii="Arial" w:eastAsia="Arial" w:hAnsi="Arial" w:cs="Arial"/>
                <w:sz w:val="20"/>
              </w:rPr>
              <w:t>192425063</w:t>
            </w:r>
          </w:p>
        </w:tc>
      </w:tr>
      <w:tr w:rsidR="007B70B9" w14:paraId="16D612E0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256E87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B0E251B" w14:textId="0FEBF51D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D46C4">
              <w:rPr>
                <w:rFonts w:ascii="Arial" w:eastAsia="Arial" w:hAnsi="Arial" w:cs="Arial"/>
                <w:sz w:val="20"/>
              </w:rPr>
              <w:t>CSE-AI/2024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8B26496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C997EB" w14:textId="69B4D270" w:rsidR="007B70B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D46C4">
              <w:rPr>
                <w:rFonts w:ascii="Arial" w:eastAsia="Arial" w:hAnsi="Arial" w:cs="Arial"/>
                <w:sz w:val="20"/>
              </w:rPr>
              <w:t>06-08-2026</w:t>
            </w:r>
          </w:p>
        </w:tc>
      </w:tr>
    </w:tbl>
    <w:p w14:paraId="2D9EE2A2" w14:textId="77777777" w:rsidR="007B70B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7B70B9" w14:paraId="450E8450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36930BA" w14:textId="77777777" w:rsidR="007B70B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57F1B2D" w14:textId="77777777" w:rsidR="007B70B9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68424B63" w14:textId="77777777" w:rsidR="007B70B9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analyze the given case study questions. </w:t>
            </w:r>
          </w:p>
          <w:p w14:paraId="5252FE17" w14:textId="77777777" w:rsidR="007B70B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54EA8C20" w14:textId="77777777" w:rsidR="007B70B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identify all key issues, provide an in-depth analysis, and propose innovative, feasible solutions with strong justification.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8F6BEFD" w14:textId="77777777" w:rsidR="007B70B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7B70B9" w14:paraId="67ED229E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0D09C628" w14:textId="77777777" w:rsidR="007B70B9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B03A2A1" w14:textId="77777777" w:rsidR="007B70B9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582D9DF" w14:textId="77777777" w:rsidR="007B70B9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7E0F8DEB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F55E2BD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Case Study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E8303E" w14:textId="77777777" w:rsidR="007B70B9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Focus on Design Divide and Conquer algorithms: Merge Sort, Quick Sort, Binary Search and Matrix Multiplication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28FB495" w14:textId="77777777" w:rsidR="007B70B9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Q1  </w:t>
            </w:r>
          </w:p>
        </w:tc>
      </w:tr>
    </w:tbl>
    <w:p w14:paraId="35C46FC0" w14:textId="77777777" w:rsidR="007B70B9" w:rsidRDefault="00000000">
      <w:pPr>
        <w:pStyle w:val="Heading2"/>
        <w:ind w:left="-5"/>
      </w:pPr>
      <w:r>
        <w:t>SECTION A – CASE STUDY</w:t>
      </w:r>
      <w:r>
        <w:rPr>
          <w:b w:val="0"/>
          <w:color w:val="000000"/>
          <w:sz w:val="20"/>
        </w:rPr>
        <w:t xml:space="preserve"> </w:t>
      </w:r>
    </w:p>
    <w:p w14:paraId="4BFFEA7F" w14:textId="77777777" w:rsidR="007B70B9" w:rsidRDefault="00000000">
      <w:pPr>
        <w:spacing w:after="10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360CCDE" wp14:editId="33A014CD">
                <wp:extent cx="6438647" cy="6096"/>
                <wp:effectExtent l="0" t="0" r="0" b="0"/>
                <wp:docPr id="8651" name="Group 8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18" name="Shape 1091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1" style="width:506.98pt;height:0.47998pt;mso-position-horizontal-relative:char;mso-position-vertical-relative:line" coordsize="64386,60">
                <v:shape id="Shape 1091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3D3EA7F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3D7D43D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9F61AA6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1694120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DF434E7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C9E584F" w14:textId="77777777" w:rsidR="007B70B9" w:rsidRDefault="00000000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61AEB918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6FFCB3A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E242D10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CE1931B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4D559E9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7E71716" w14:textId="77777777" w:rsidR="007B70B9" w:rsidRDefault="00000000">
      <w:pPr>
        <w:spacing w:after="41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676D7FDB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ECEDEBB" w14:textId="77777777" w:rsidR="007B70B9" w:rsidRDefault="00000000">
      <w:pPr>
        <w:spacing w:after="192"/>
      </w:pPr>
      <w:r>
        <w:rPr>
          <w:rFonts w:ascii="Arial" w:eastAsia="Arial" w:hAnsi="Arial" w:cs="Arial"/>
          <w:sz w:val="20"/>
        </w:rPr>
        <w:t xml:space="preserve"> </w:t>
      </w:r>
    </w:p>
    <w:p w14:paraId="11439489" w14:textId="77777777" w:rsidR="007B70B9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68A6151F" w14:textId="77777777" w:rsidR="007B70B9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46853FCC" w14:textId="77777777" w:rsidR="007B70B9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9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00ED406B" w14:textId="77777777" w:rsidR="007B70B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8CCEB0A" w14:textId="77777777" w:rsidR="007B70B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861B1E1" w14:textId="77777777" w:rsidR="007B70B9" w:rsidRDefault="00000000">
      <w:pPr>
        <w:pStyle w:val="Heading2"/>
        <w:ind w:left="-5"/>
      </w:pPr>
      <w:r>
        <w:t xml:space="preserve">RUBRICS FOR CALCULATION </w:t>
      </w:r>
    </w:p>
    <w:p w14:paraId="36F1E283" w14:textId="77777777" w:rsidR="007B70B9" w:rsidRDefault="00000000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F4AC023" wp14:editId="11B9B305">
                <wp:extent cx="6438647" cy="6096"/>
                <wp:effectExtent l="0" t="0" r="0" b="0"/>
                <wp:docPr id="10483" name="Group 10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20" name="Shape 1092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83" style="width:506.98pt;height:0.47998pt;mso-position-horizontal-relative:char;mso-position-vertical-relative:line" coordsize="64386,60">
                <v:shape id="Shape 1092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62" w:type="dxa"/>
          <w:left w:w="11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672"/>
        <w:gridCol w:w="1324"/>
        <w:gridCol w:w="1798"/>
        <w:gridCol w:w="1778"/>
        <w:gridCol w:w="1733"/>
        <w:gridCol w:w="1765"/>
      </w:tblGrid>
      <w:tr w:rsidR="007B70B9" w14:paraId="7B426AF6" w14:textId="77777777">
        <w:trPr>
          <w:trHeight w:val="388"/>
        </w:trPr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8B8E9B" w14:textId="77777777" w:rsidR="007B70B9" w:rsidRDefault="007B70B9"/>
        </w:tc>
        <w:tc>
          <w:tcPr>
            <w:tcW w:w="3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CEADA67" w14:textId="77777777" w:rsidR="007B70B9" w:rsidRDefault="00000000">
            <w:pPr>
              <w:spacing w:after="0"/>
              <w:ind w:left="4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Case Study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C97243" w14:textId="77777777" w:rsidR="007B70B9" w:rsidRDefault="007B70B9"/>
        </w:tc>
        <w:tc>
          <w:tcPr>
            <w:tcW w:w="1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31742A" w14:textId="77777777" w:rsidR="007B70B9" w:rsidRDefault="007B70B9"/>
        </w:tc>
      </w:tr>
      <w:tr w:rsidR="007B70B9" w14:paraId="1F38DB53" w14:textId="77777777">
        <w:trPr>
          <w:trHeight w:val="584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3E0E5B4D" w14:textId="77777777" w:rsidR="007B70B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47D15D3B" w14:textId="77777777" w:rsidR="007B70B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5F28C7B" w14:textId="77777777" w:rsidR="007B70B9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– </w:t>
            </w:r>
          </w:p>
          <w:p w14:paraId="050421AE" w14:textId="77777777" w:rsidR="007B70B9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A8CBF45" w14:textId="77777777" w:rsidR="007B70B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– </w:t>
            </w:r>
          </w:p>
          <w:p w14:paraId="5492703D" w14:textId="77777777" w:rsidR="007B70B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0E8BA84" w14:textId="77777777" w:rsidR="007B70B9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– </w:t>
            </w:r>
          </w:p>
          <w:p w14:paraId="4B481213" w14:textId="77777777" w:rsidR="007B70B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6EA3E9E" w14:textId="77777777" w:rsidR="007B70B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– </w:t>
            </w:r>
          </w:p>
          <w:p w14:paraId="0370F377" w14:textId="77777777" w:rsidR="007B70B9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B70B9" w14:paraId="4A640755" w14:textId="77777777">
        <w:trPr>
          <w:trHeight w:val="1391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2B061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 of Case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5600B" w14:textId="77777777" w:rsidR="007B70B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4191" w14:textId="77777777" w:rsidR="007B70B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Thorough understanding; clearly </w:t>
            </w:r>
          </w:p>
          <w:p w14:paraId="45CA1AA9" w14:textId="77777777" w:rsidR="007B70B9" w:rsidRDefault="00000000">
            <w:pPr>
              <w:spacing w:after="0"/>
              <w:ind w:left="13" w:righ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key issues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AE12" w14:textId="77777777" w:rsidR="007B70B9" w:rsidRDefault="00000000">
            <w:pPr>
              <w:spacing w:after="0"/>
              <w:ind w:left="26" w:right="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understanding with most issues identified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CFDE" w14:textId="77777777" w:rsidR="007B70B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understanding; </w:t>
            </w:r>
          </w:p>
          <w:p w14:paraId="3F223DB5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issues missed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1C3A" w14:textId="77777777" w:rsidR="007B70B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understanding; </w:t>
            </w:r>
          </w:p>
          <w:p w14:paraId="42959DE2" w14:textId="77777777" w:rsidR="007B70B9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not </w:t>
            </w:r>
          </w:p>
          <w:p w14:paraId="00D6C584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identified correctly </w:t>
            </w:r>
          </w:p>
        </w:tc>
      </w:tr>
      <w:tr w:rsidR="007B70B9" w14:paraId="1AFAEE58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A326D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of Concepts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D7024" w14:textId="77777777" w:rsidR="007B70B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E852" w14:textId="77777777" w:rsidR="007B70B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relevant concepts to </w:t>
            </w:r>
          </w:p>
          <w:p w14:paraId="57248A6C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analyze the case deeply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F3C29" w14:textId="77777777" w:rsidR="007B70B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appropriate </w:t>
            </w:r>
          </w:p>
          <w:p w14:paraId="2213AC17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gaps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DB4DC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application of concepts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05933" w14:textId="77777777" w:rsidR="007B70B9" w:rsidRDefault="00000000">
            <w:pPr>
              <w:spacing w:after="0"/>
              <w:ind w:left="21" w:hanging="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Fails to apply relevant concepts </w:t>
            </w:r>
          </w:p>
        </w:tc>
      </w:tr>
      <w:tr w:rsidR="007B70B9" w14:paraId="31F2D31E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66057" w14:textId="77777777" w:rsidR="007B70B9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Analysis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AB030" w14:textId="77777777" w:rsidR="007B70B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FF54" w14:textId="77777777" w:rsidR="007B70B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In-depth analysis with strong </w:t>
            </w:r>
          </w:p>
          <w:p w14:paraId="5260DD7B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reasoning and insights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D98B7" w14:textId="77777777" w:rsidR="007B70B9" w:rsidRDefault="00000000">
            <w:pPr>
              <w:spacing w:after="0"/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analysis with logical reasoning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89DF1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analysis with limited depth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FEAE3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Weak or no analysis; lacks reasoning </w:t>
            </w:r>
          </w:p>
        </w:tc>
      </w:tr>
      <w:tr w:rsidR="007B70B9" w14:paraId="49EAE0ED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9F8C5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 Design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9735B" w14:textId="77777777" w:rsidR="007B70B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6970" w14:textId="77777777" w:rsidR="007B70B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Innovative, feasible </w:t>
            </w:r>
          </w:p>
          <w:p w14:paraId="1208BF70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solutions with strong justification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4E5AE" w14:textId="77777777" w:rsidR="007B70B9" w:rsidRDefault="00000000">
            <w:pPr>
              <w:spacing w:after="0"/>
              <w:ind w:firstLine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Logical solutions with adequate justification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C34AD" w14:textId="77777777" w:rsidR="007B70B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solutions with weak </w:t>
            </w:r>
          </w:p>
          <w:p w14:paraId="704DC369" w14:textId="77777777" w:rsidR="007B70B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justification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E8901" w14:textId="77777777" w:rsidR="007B70B9" w:rsidRDefault="00000000">
            <w:pPr>
              <w:spacing w:after="0"/>
              <w:ind w:left="26" w:hanging="2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no solution provided </w:t>
            </w:r>
          </w:p>
        </w:tc>
      </w:tr>
      <w:tr w:rsidR="007B70B9" w14:paraId="42CA1460" w14:textId="77777777">
        <w:trPr>
          <w:trHeight w:val="1116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3BDC9" w14:textId="77777777" w:rsidR="007B70B9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Clarity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4B21E" w14:textId="77777777" w:rsidR="007B70B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0A87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Clear, wellstructured, and easy to understand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AD0E2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and understandable presentation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40E6" w14:textId="77777777" w:rsidR="007B70B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clarity and structure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28661" w14:textId="77777777" w:rsidR="007B70B9" w:rsidRDefault="00000000">
            <w:pPr>
              <w:spacing w:after="0"/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clarity; difficult to understand </w:t>
            </w:r>
          </w:p>
        </w:tc>
      </w:tr>
    </w:tbl>
    <w:p w14:paraId="5D7C783F" w14:textId="77777777" w:rsidR="007B70B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B1DECC5" w14:textId="77777777" w:rsidR="007B70B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0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7B70B9" w14:paraId="46A1E10B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610F9EA" w14:textId="77777777" w:rsidR="007B70B9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4505044" w14:textId="77777777" w:rsidR="007B70B9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823F468" w14:textId="77777777" w:rsidR="007B70B9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5663F9FE" w14:textId="77777777" w:rsidR="007B70B9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47A78A9" w14:textId="77777777" w:rsidR="007B70B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973E11B" w14:textId="77777777" w:rsidR="007B70B9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D8FB05B" w14:textId="77777777" w:rsidR="007B70B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C6D9476" w14:textId="77777777" w:rsidR="007B70B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2E54104" w14:textId="77777777" w:rsidR="007B70B9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FFC219A" w14:textId="77777777" w:rsidR="007B70B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0915B131" w14:textId="77777777">
        <w:trPr>
          <w:trHeight w:val="490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B434381" w14:textId="77777777" w:rsidR="007B70B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Understanding of Case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E8183E7" w14:textId="77777777" w:rsidR="007B70B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9AE1F2A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7EE7DFA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363B312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2D96573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00C77441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03B520F" w14:textId="77777777" w:rsidR="007B70B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1EC7D834" w14:textId="77777777" w:rsidR="007B70B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3BDF2B1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9146C28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F861E1B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73E015F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1603EB10" w14:textId="77777777">
        <w:trPr>
          <w:trHeight w:val="427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EC393D0" w14:textId="77777777" w:rsidR="007B70B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00A873A" w14:textId="77777777" w:rsidR="007B70B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EF29A68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C1A558E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9511740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6F5FD51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263C4824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F5D8819" w14:textId="77777777" w:rsidR="007B70B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323B0545" w14:textId="77777777" w:rsidR="007B70B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D45E7E8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DDE7FD5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BDACBF7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3CFCEC6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414B5D15" w14:textId="77777777">
        <w:trPr>
          <w:trHeight w:val="40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A8481E" w14:textId="77777777" w:rsidR="007B70B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FE3AC32" w14:textId="77777777" w:rsidR="007B70B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C51D966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B0DF2BA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12586C9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7B0B638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0E518797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33EC733" w14:textId="77777777" w:rsidR="007B70B9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6C9777" w14:textId="77777777" w:rsidR="007B70B9" w:rsidRDefault="007B70B9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2FB82F4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5DBA981" w14:textId="77777777" w:rsidR="007B70B9" w:rsidRDefault="007B70B9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7026BB1" w14:textId="77777777" w:rsidR="007B70B9" w:rsidRDefault="007B70B9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2EA3720" w14:textId="77777777" w:rsidR="007B70B9" w:rsidRDefault="007B70B9"/>
        </w:tc>
      </w:tr>
    </w:tbl>
    <w:p w14:paraId="68CB71D6" w14:textId="77777777" w:rsidR="007B70B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7B70B9" w14:paraId="7408224E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FDB119B" w14:textId="77777777" w:rsidR="007B70B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23F529A" w14:textId="77777777" w:rsidR="007B70B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250E259" w14:textId="77777777" w:rsidR="007B70B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12EB4683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7191075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7994EAB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F6BBAD4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7B70B9" w14:paraId="3F727022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6FCCDDA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B72223A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497D27A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B70B9" w14:paraId="472FB1CD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448BB7" w14:textId="77777777" w:rsidR="007B70B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B0AA44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80FB26" w14:textId="77777777" w:rsidR="007B70B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BC4ECE1" w14:textId="77777777" w:rsidR="007B70B9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07586431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0E8C4956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72C37B6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6C12E1C9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09B0EF63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181549C0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AB18679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2B3E8878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1B732AE9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76F4EEC8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27E390FB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C2BACCF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4EDCAF1B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5A0A5DA2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801BF07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FF0D157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736E6FE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085CD4E4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509810D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0A863F17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70DDE11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52A6BAB5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2DBBAB25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5541BBA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1F983E5B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53384044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00601A64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34A13019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06F704C4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07CCBC4D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1432CD39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6A85E8DF" w14:textId="77777777" w:rsidR="005D46C4" w:rsidRDefault="005D46C4">
      <w:pPr>
        <w:spacing w:after="0"/>
        <w:rPr>
          <w:rFonts w:ascii="Arial" w:eastAsia="Arial" w:hAnsi="Arial" w:cs="Arial"/>
          <w:sz w:val="20"/>
        </w:rPr>
      </w:pPr>
    </w:p>
    <w:p w14:paraId="04011038" w14:textId="0D2A4BA7" w:rsidR="005D46C4" w:rsidRDefault="005D46C4">
      <w:pPr>
        <w:spacing w:after="0"/>
      </w:pPr>
      <w:r>
        <w:rPr>
          <w:noProof/>
        </w:rPr>
        <w:drawing>
          <wp:inline distT="0" distB="0" distL="0" distR="0" wp14:anchorId="2991BA6B" wp14:editId="51B66429">
            <wp:extent cx="6047105" cy="5514340"/>
            <wp:effectExtent l="0" t="0" r="0" b="0"/>
            <wp:docPr id="1211041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551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46C4">
      <w:pgSz w:w="12240" w:h="15840"/>
      <w:pgMar w:top="754" w:right="1637" w:bottom="114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7B1DF" w14:textId="77777777" w:rsidR="00A2065F" w:rsidRDefault="00A2065F" w:rsidP="005D46C4">
      <w:pPr>
        <w:spacing w:after="0" w:line="240" w:lineRule="auto"/>
      </w:pPr>
      <w:r>
        <w:separator/>
      </w:r>
    </w:p>
  </w:endnote>
  <w:endnote w:type="continuationSeparator" w:id="0">
    <w:p w14:paraId="04A725BC" w14:textId="77777777" w:rsidR="00A2065F" w:rsidRDefault="00A2065F" w:rsidP="005D4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8CF56" w14:textId="77777777" w:rsidR="00A2065F" w:rsidRDefault="00A2065F" w:rsidP="005D46C4">
      <w:pPr>
        <w:spacing w:after="0" w:line="240" w:lineRule="auto"/>
      </w:pPr>
      <w:r>
        <w:separator/>
      </w:r>
    </w:p>
  </w:footnote>
  <w:footnote w:type="continuationSeparator" w:id="0">
    <w:p w14:paraId="6465E5E4" w14:textId="77777777" w:rsidR="00A2065F" w:rsidRDefault="00A2065F" w:rsidP="005D46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65679"/>
    <w:multiLevelType w:val="hybridMultilevel"/>
    <w:tmpl w:val="D1427494"/>
    <w:lvl w:ilvl="0" w:tplc="B2C81028">
      <w:start w:val="1"/>
      <w:numFmt w:val="bullet"/>
      <w:lvlText w:val="•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D86122">
      <w:start w:val="1"/>
      <w:numFmt w:val="bullet"/>
      <w:lvlText w:val="o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63726">
      <w:start w:val="1"/>
      <w:numFmt w:val="bullet"/>
      <w:lvlText w:val="▪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E4726">
      <w:start w:val="1"/>
      <w:numFmt w:val="bullet"/>
      <w:lvlText w:val="•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74D840">
      <w:start w:val="1"/>
      <w:numFmt w:val="bullet"/>
      <w:lvlText w:val="o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4EEFF8">
      <w:start w:val="1"/>
      <w:numFmt w:val="bullet"/>
      <w:lvlText w:val="▪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F220BA">
      <w:start w:val="1"/>
      <w:numFmt w:val="bullet"/>
      <w:lvlText w:val="•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ADCF8">
      <w:start w:val="1"/>
      <w:numFmt w:val="bullet"/>
      <w:lvlText w:val="o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DAA654">
      <w:start w:val="1"/>
      <w:numFmt w:val="bullet"/>
      <w:lvlText w:val="▪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583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0B9"/>
    <w:rsid w:val="005D46C4"/>
    <w:rsid w:val="0073034D"/>
    <w:rsid w:val="007B70B9"/>
    <w:rsid w:val="00A2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C0D7"/>
  <w15:docId w15:val="{30BC9441-76A0-46BA-A883-8934B2D0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4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6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D4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6C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vvsnswamym@outlook.com</cp:lastModifiedBy>
  <cp:revision>2</cp:revision>
  <dcterms:created xsi:type="dcterms:W3CDTF">2026-08-08T08:37:00Z</dcterms:created>
  <dcterms:modified xsi:type="dcterms:W3CDTF">2026-08-08T08:37:00Z</dcterms:modified>
</cp:coreProperties>
</file>