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803D0" w14:textId="339AA2CA" w:rsidR="007E5C32" w:rsidRPr="00795158" w:rsidRDefault="00795158">
      <w:pPr>
        <w:rPr>
          <w:b/>
          <w:bCs/>
          <w:lang w:val="en-US"/>
        </w:rPr>
      </w:pPr>
      <w:r w:rsidRPr="00795158">
        <w:rPr>
          <w:b/>
          <w:bCs/>
          <w:lang w:val="en-US"/>
        </w:rPr>
        <w:t>EXPERIMENT-1</w:t>
      </w:r>
    </w:p>
    <w:p w14:paraId="796C0602" w14:textId="3A148EEF" w:rsidR="00795158" w:rsidRPr="00795158" w:rsidRDefault="00795158">
      <w:pPr>
        <w:rPr>
          <w:b/>
          <w:bCs/>
          <w:lang w:val="en-US"/>
        </w:rPr>
      </w:pPr>
      <w:r w:rsidRPr="00795158">
        <w:rPr>
          <w:b/>
          <w:bCs/>
          <w:lang w:val="en-US"/>
        </w:rPr>
        <w:t>CREATING KANBAN BOARD</w:t>
      </w:r>
    </w:p>
    <w:p w14:paraId="6A635575" w14:textId="31E97BAC" w:rsidR="00795158" w:rsidRDefault="00795158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1:Login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jira</w:t>
      </w:r>
      <w:proofErr w:type="spellEnd"/>
    </w:p>
    <w:p w14:paraId="0969702C" w14:textId="7181DB13" w:rsidR="00795158" w:rsidRDefault="00795158">
      <w:pPr>
        <w:rPr>
          <w:lang w:val="en-US"/>
        </w:rPr>
      </w:pPr>
      <w:r>
        <w:rPr>
          <w:lang w:val="en-US"/>
        </w:rPr>
        <w:t xml:space="preserve">Step 2: Click on spaces which are on the left side of </w:t>
      </w:r>
      <w:proofErr w:type="spellStart"/>
      <w:r>
        <w:rPr>
          <w:lang w:val="en-US"/>
        </w:rPr>
        <w:t>jira</w:t>
      </w:r>
      <w:proofErr w:type="spellEnd"/>
      <w:r>
        <w:rPr>
          <w:lang w:val="en-US"/>
        </w:rPr>
        <w:t xml:space="preserve"> with symbol (+) where it </w:t>
      </w:r>
      <w:proofErr w:type="gramStart"/>
      <w:r>
        <w:rPr>
          <w:lang w:val="en-US"/>
        </w:rPr>
        <w:t>creates  a</w:t>
      </w:r>
      <w:proofErr w:type="gramEnd"/>
      <w:r>
        <w:rPr>
          <w:lang w:val="en-US"/>
        </w:rPr>
        <w:t xml:space="preserve"> new space.</w:t>
      </w:r>
    </w:p>
    <w:p w14:paraId="2A81DE98" w14:textId="5750975E" w:rsidR="00795158" w:rsidRDefault="00795158">
      <w:pPr>
        <w:rPr>
          <w:lang w:val="en-US"/>
        </w:rPr>
      </w:pPr>
      <w:r>
        <w:rPr>
          <w:lang w:val="en-US"/>
        </w:rPr>
        <w:t>Step 3: We find different options scroll and search for kanban and select kanban.</w:t>
      </w:r>
    </w:p>
    <w:p w14:paraId="2A623BA5" w14:textId="68813E8A" w:rsidR="00795158" w:rsidRDefault="00795158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4:Use</w:t>
      </w:r>
      <w:proofErr w:type="gramEnd"/>
      <w:r>
        <w:rPr>
          <w:lang w:val="en-US"/>
        </w:rPr>
        <w:t xml:space="preserve"> Template.</w:t>
      </w:r>
    </w:p>
    <w:p w14:paraId="2FDCBF41" w14:textId="0495CD0E" w:rsidR="00795158" w:rsidRDefault="00795158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5:Give</w:t>
      </w:r>
      <w:proofErr w:type="gramEnd"/>
      <w:r>
        <w:rPr>
          <w:lang w:val="en-US"/>
        </w:rPr>
        <w:t xml:space="preserve"> any name for the space to be created.</w:t>
      </w:r>
    </w:p>
    <w:p w14:paraId="48510502" w14:textId="65C22A27" w:rsidR="00795158" w:rsidRDefault="00795158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6:Select</w:t>
      </w:r>
      <w:proofErr w:type="gramEnd"/>
      <w:r>
        <w:rPr>
          <w:lang w:val="en-US"/>
        </w:rPr>
        <w:t xml:space="preserve"> the managed space as company</w:t>
      </w:r>
    </w:p>
    <w:p w14:paraId="4D9BACAC" w14:textId="5C322237" w:rsidR="00795158" w:rsidRDefault="00795158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7:Click</w:t>
      </w:r>
      <w:proofErr w:type="gramEnd"/>
      <w:r>
        <w:rPr>
          <w:lang w:val="en-US"/>
        </w:rPr>
        <w:t xml:space="preserve"> on next</w:t>
      </w:r>
    </w:p>
    <w:p w14:paraId="58688EF1" w14:textId="72F3ECD9" w:rsidR="00795158" w:rsidRDefault="00795158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8:Enter</w:t>
      </w:r>
      <w:proofErr w:type="gramEnd"/>
      <w:r>
        <w:rPr>
          <w:lang w:val="en-US"/>
        </w:rPr>
        <w:t xml:space="preserve"> the emails of the team to assign them the work.</w:t>
      </w:r>
    </w:p>
    <w:p w14:paraId="27BC8084" w14:textId="4E270292" w:rsidR="00795158" w:rsidRDefault="00795158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9:Kanban</w:t>
      </w:r>
      <w:proofErr w:type="gramEnd"/>
      <w:r>
        <w:rPr>
          <w:lang w:val="en-US"/>
        </w:rPr>
        <w:t xml:space="preserve"> board is created with headings as </w:t>
      </w:r>
      <w:proofErr w:type="spellStart"/>
      <w:proofErr w:type="gramStart"/>
      <w:r>
        <w:rPr>
          <w:lang w:val="en-US"/>
        </w:rPr>
        <w:t>backlog,selected</w:t>
      </w:r>
      <w:proofErr w:type="spellEnd"/>
      <w:proofErr w:type="gramEnd"/>
      <w:r>
        <w:rPr>
          <w:lang w:val="en-US"/>
        </w:rPr>
        <w:t xml:space="preserve"> for </w:t>
      </w:r>
      <w:proofErr w:type="spellStart"/>
      <w:proofErr w:type="gramStart"/>
      <w:r>
        <w:rPr>
          <w:lang w:val="en-US"/>
        </w:rPr>
        <w:t>development,in</w:t>
      </w:r>
      <w:proofErr w:type="spellEnd"/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progress,done</w:t>
      </w:r>
      <w:proofErr w:type="spellEnd"/>
      <w:proofErr w:type="gramEnd"/>
      <w:r>
        <w:rPr>
          <w:lang w:val="en-US"/>
        </w:rPr>
        <w:t>.</w:t>
      </w:r>
    </w:p>
    <w:p w14:paraId="48542CF3" w14:textId="11F27006" w:rsidR="00795158" w:rsidRDefault="00795158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10:Now</w:t>
      </w:r>
      <w:proofErr w:type="gramEnd"/>
      <w:r>
        <w:rPr>
          <w:lang w:val="en-US"/>
        </w:rPr>
        <w:t xml:space="preserve"> we can add a task and assign it to any of the teammates.</w:t>
      </w:r>
    </w:p>
    <w:p w14:paraId="6D990327" w14:textId="75365A98" w:rsidR="00795158" w:rsidRPr="00795158" w:rsidRDefault="00795158">
      <w:pPr>
        <w:rPr>
          <w:lang w:val="en-US"/>
        </w:rPr>
      </w:pPr>
      <w:r w:rsidRPr="00795158">
        <w:rPr>
          <w:lang w:val="en-US"/>
        </w:rPr>
        <w:drawing>
          <wp:inline distT="0" distB="0" distL="0" distR="0" wp14:anchorId="413E6185" wp14:editId="615B2EC7">
            <wp:extent cx="5731510" cy="2745740"/>
            <wp:effectExtent l="0" t="0" r="2540" b="0"/>
            <wp:docPr id="135133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37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158" w:rsidRPr="00795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158"/>
    <w:rsid w:val="00466F90"/>
    <w:rsid w:val="00795158"/>
    <w:rsid w:val="007E5C32"/>
    <w:rsid w:val="008F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2CDB9"/>
  <w15:chartTrackingRefBased/>
  <w15:docId w15:val="{B586426F-620D-46CF-BA53-51D7F7E03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1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1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1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ALIGETI AKSHAYA</dc:creator>
  <cp:keywords/>
  <dc:description/>
  <cp:lastModifiedBy>ALIGETI AKSHAYA</cp:lastModifiedBy>
  <cp:revision>1</cp:revision>
  <dcterms:created xsi:type="dcterms:W3CDTF">2026-08-05T09:03:00Z</dcterms:created>
  <dcterms:modified xsi:type="dcterms:W3CDTF">2026-08-05T09:13:00Z</dcterms:modified>
</cp:coreProperties>
</file>