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A869" w14:textId="77777777" w:rsidR="006E62F6" w:rsidRDefault="006E62F6" w:rsidP="006E62F6">
      <w:pPr>
        <w:spacing w:line="360" w:lineRule="auto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FDB858F" w14:textId="77777777" w:rsidR="006E62F6" w:rsidRDefault="006E62F6" w:rsidP="006E62F6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2 - </w:t>
      </w:r>
      <w:proofErr w:type="gramStart"/>
      <w:r>
        <w:rPr>
          <w:b/>
          <w:bCs/>
          <w:sz w:val="28"/>
          <w:szCs w:val="28"/>
        </w:rPr>
        <w:t>Medium(</w:t>
      </w:r>
      <w:proofErr w:type="gramEnd"/>
      <w:r>
        <w:rPr>
          <w:b/>
          <w:bCs/>
          <w:sz w:val="28"/>
          <w:szCs w:val="28"/>
        </w:rPr>
        <w:t>Assignment 1)</w:t>
      </w:r>
    </w:p>
    <w:p w14:paraId="739F8860" w14:textId="77777777" w:rsidR="006E62F6" w:rsidRDefault="006E62F6" w:rsidP="006E62F6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CSA09                           COURSE NAME: Programming in Java COURSE OUTCOME COVERED</w:t>
      </w:r>
    </w:p>
    <w:p w14:paraId="4A3FCB60" w14:textId="77777777" w:rsidR="006E62F6" w:rsidRDefault="006E62F6" w:rsidP="006E62F6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 Implement Collection Framework interfaces such as List, </w:t>
      </w:r>
      <w:proofErr w:type="spellStart"/>
      <w:r>
        <w:rPr>
          <w:i/>
          <w:iCs/>
          <w:sz w:val="24"/>
          <w:szCs w:val="24"/>
        </w:rPr>
        <w:t>ArrayList</w:t>
      </w:r>
      <w:proofErr w:type="spellEnd"/>
      <w:r>
        <w:rPr>
          <w:i/>
          <w:iCs/>
          <w:sz w:val="24"/>
          <w:szCs w:val="24"/>
        </w:rPr>
        <w:t xml:space="preserve">, Set, Map, </w:t>
      </w:r>
      <w:proofErr w:type="spellStart"/>
      <w:r>
        <w:rPr>
          <w:i/>
          <w:iCs/>
          <w:sz w:val="24"/>
          <w:szCs w:val="24"/>
        </w:rPr>
        <w:t>HashTable</w:t>
      </w:r>
      <w:proofErr w:type="spellEnd"/>
      <w:r>
        <w:rPr>
          <w:i/>
          <w:iCs/>
          <w:sz w:val="24"/>
          <w:szCs w:val="24"/>
        </w:rPr>
        <w:t xml:space="preserve">, and HashMap using iterators and generics to store, retrieve, and process groups of objects in web </w:t>
      </w:r>
      <w:proofErr w:type="gramStart"/>
      <w:r>
        <w:rPr>
          <w:i/>
          <w:iCs/>
          <w:sz w:val="24"/>
          <w:szCs w:val="24"/>
        </w:rPr>
        <w:t>applications.(</w:t>
      </w:r>
      <w:proofErr w:type="gramEnd"/>
      <w:r>
        <w:rPr>
          <w:i/>
          <w:iCs/>
          <w:sz w:val="24"/>
          <w:szCs w:val="24"/>
        </w:rPr>
        <w:t>BL</w:t>
      </w:r>
      <w:proofErr w:type="gramStart"/>
      <w:r>
        <w:rPr>
          <w:i/>
          <w:iCs/>
          <w:sz w:val="24"/>
          <w:szCs w:val="24"/>
        </w:rPr>
        <w:t>3,BL</w:t>
      </w:r>
      <w:proofErr w:type="gramEnd"/>
      <w:r>
        <w:rPr>
          <w:i/>
          <w:iCs/>
          <w:sz w:val="24"/>
          <w:szCs w:val="24"/>
        </w:rPr>
        <w:t>4)</w:t>
      </w:r>
    </w:p>
    <w:p w14:paraId="0C6A0F80" w14:textId="77777777" w:rsidR="006E62F6" w:rsidRDefault="006E62F6" w:rsidP="006E62F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5BE14B02" w14:textId="77777777" w:rsidR="006E62F6" w:rsidRDefault="00FD327B" w:rsidP="006E62F6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40 (each student assigned distinct </w:t>
      </w:r>
      <w:proofErr w:type="gramStart"/>
      <w:r>
        <w:rPr>
          <w:b/>
          <w:bCs/>
          <w:sz w:val="24"/>
          <w:szCs w:val="24"/>
        </w:rPr>
        <w:t xml:space="preserve">questions) </w:t>
      </w:r>
      <w:r w:rsidR="006E62F6">
        <w:rPr>
          <w:b/>
          <w:bCs/>
          <w:sz w:val="24"/>
          <w:szCs w:val="24"/>
        </w:rPr>
        <w:t xml:space="preserve">  </w:t>
      </w:r>
      <w:proofErr w:type="gramEnd"/>
      <w:r w:rsidR="006E62F6"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Total Marks: 10</w:t>
      </w:r>
      <w:r w:rsidR="006E62F6">
        <w:rPr>
          <w:b/>
          <w:bCs/>
          <w:sz w:val="24"/>
          <w:szCs w:val="24"/>
        </w:rPr>
        <w:t>0</w:t>
      </w:r>
    </w:p>
    <w:p w14:paraId="6D077DB1" w14:textId="77777777" w:rsidR="006E62F6" w:rsidRDefault="006E62F6" w:rsidP="006E62F6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536DD3B4" w14:textId="77777777" w:rsidR="006E62F6" w:rsidRDefault="00D5090E" w:rsidP="006E62F6">
      <w:pPr>
        <w:spacing w:line="360" w:lineRule="auto"/>
        <w:ind w:firstLine="348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="00FD327B">
        <w:rPr>
          <w:b/>
          <w:bCs/>
          <w:sz w:val="24"/>
          <w:szCs w:val="24"/>
        </w:rPr>
        <w:t>Assignment 1</w:t>
      </w:r>
    </w:p>
    <w:p w14:paraId="375F8984" w14:textId="77777777" w:rsidR="006E62F6" w:rsidRDefault="006E62F6" w:rsidP="006E62F6">
      <w:pPr>
        <w:spacing w:line="36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72B60B9" w14:textId="320B30A1" w:rsidR="006E62F6" w:rsidRDefault="006E62F6" w:rsidP="006E62F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D83F8E">
        <w:rPr>
          <w:i/>
          <w:iCs/>
          <w:sz w:val="24"/>
          <w:szCs w:val="24"/>
        </w:rPr>
        <w:t>U.Roshitha</w:t>
      </w:r>
      <w:proofErr w:type="gramEnd"/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062A75E6" w14:textId="77777777" w:rsidR="006E62F6" w:rsidRDefault="006E62F6" w:rsidP="006E62F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5F9A01E" w14:textId="77777777" w:rsidR="006E62F6" w:rsidRDefault="006E62F6" w:rsidP="006E62F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4807523" w14:textId="77777777" w:rsidR="006E62F6" w:rsidRDefault="006E62F6" w:rsidP="006E62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tbl>
      <w:tblPr>
        <w:tblW w:w="8729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584"/>
        <w:gridCol w:w="1937"/>
        <w:gridCol w:w="1805"/>
        <w:gridCol w:w="1673"/>
        <w:gridCol w:w="1730"/>
      </w:tblGrid>
      <w:tr w:rsidR="00FD327B" w14:paraId="41535A3B" w14:textId="77777777" w:rsidTr="00FD327B">
        <w:trPr>
          <w:trHeight w:val="437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AC289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607AB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0F560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23DF1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F06C5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FD327B" w14:paraId="5F2D34C1" w14:textId="77777777" w:rsidTr="00FD327B">
        <w:trPr>
          <w:trHeight w:val="731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958C9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FE698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E2B51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06A97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5E41F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7773474D" w14:textId="77777777" w:rsidTr="00FD327B">
        <w:trPr>
          <w:trHeight w:val="557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DB27E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Algorithm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57893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F48FD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FE47A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D22F7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7DA689B8" w14:textId="77777777" w:rsidTr="00FD327B">
        <w:trPr>
          <w:trHeight w:val="652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3528E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Code Implementation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2D58B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72C09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11688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A4143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5180A74A" w14:textId="77777777" w:rsidTr="00FD327B">
        <w:trPr>
          <w:trHeight w:val="652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E44A3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Competitive Performance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C1787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F68B0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00F31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389F8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3D6ED23C" w14:textId="77777777" w:rsidTr="00FD327B">
        <w:trPr>
          <w:trHeight w:val="661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EA490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Test Case Handling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C0A9F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0353B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6C624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C2547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5F841F89" w14:textId="77777777" w:rsidR="00FD327B" w:rsidRDefault="00FD327B" w:rsidP="00FD327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ABABF81" w14:textId="77777777" w:rsidR="00FD327B" w:rsidRDefault="00FD327B" w:rsidP="00FD327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1951B7EB" w14:textId="77777777" w:rsidR="006E62F6" w:rsidRPr="00D5090E" w:rsidRDefault="00FD327B" w:rsidP="00FD327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D5090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Annexure</w:t>
      </w:r>
      <w:r w:rsidR="00D5090E" w:rsidRPr="00D5090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 xml:space="preserve"> A</w:t>
      </w:r>
    </w:p>
    <w:p w14:paraId="6F09761B" w14:textId="77777777" w:rsidR="00FD327B" w:rsidRPr="00D5090E" w:rsidRDefault="00FD327B" w:rsidP="00FD327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D5090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Assignment 1</w:t>
      </w:r>
    </w:p>
    <w:p w14:paraId="517F9128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27 – Online Movie Recommendation</w:t>
      </w:r>
    </w:p>
    <w:p w14:paraId="25F08A51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17F716A7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streaming platform stores users' favourite movies.</w:t>
      </w:r>
    </w:p>
    <w:p w14:paraId="13F5FC84" w14:textId="5EE50986" w:rsidR="00D83F8E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370BBBD7" w14:textId="73A02C39" w:rsidR="004F3569" w:rsidRPr="00D83F8E" w:rsidRDefault="004F3569" w:rsidP="00D83F8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Develop a Java program using </w:t>
      </w:r>
      <w:proofErr w:type="spellStart"/>
      <w:r w:rsidRPr="00D83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proofErr w:type="spellEnd"/>
      <w:r w:rsidRPr="00D83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0FDAA50A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gram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.ArrayList</w:t>
      </w:r>
      <w:proofErr w:type="spell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51FA34D1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gram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.Collections</w:t>
      </w:r>
      <w:proofErr w:type="spell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06C91B02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1DD079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class </w:t>
      </w:r>
      <w:proofErr w:type="spell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MovieRecommendation</w:t>
      </w:r>
      <w:proofErr w:type="spell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14:paraId="4ED3AD5D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29AEA8EB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931AEF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7D1B51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&lt;String&gt; movies = new </w:t>
      </w:r>
      <w:proofErr w:type="spell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348DB9C2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1C1E52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movies.add</w:t>
      </w:r>
      <w:proofErr w:type="spell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("Inception");</w:t>
      </w:r>
    </w:p>
    <w:p w14:paraId="1DC3F746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movies.add</w:t>
      </w:r>
      <w:proofErr w:type="spell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("Avatar");</w:t>
      </w:r>
    </w:p>
    <w:p w14:paraId="01F1F6D9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movies.add</w:t>
      </w:r>
      <w:proofErr w:type="spell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("Titanic");</w:t>
      </w:r>
    </w:p>
    <w:p w14:paraId="3A97A212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movies.add</w:t>
      </w:r>
      <w:proofErr w:type="spell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("Interstellar");</w:t>
      </w:r>
    </w:p>
    <w:p w14:paraId="66317211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movies.add</w:t>
      </w:r>
      <w:proofErr w:type="spell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"The Dark Knight");</w:t>
      </w:r>
    </w:p>
    <w:p w14:paraId="11F1EBBE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ED8B47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Movies:");</w:t>
      </w:r>
    </w:p>
    <w:p w14:paraId="1C04DF90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(String </w:t>
      </w:r>
      <w:proofErr w:type="gram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movie :</w:t>
      </w:r>
      <w:proofErr w:type="gram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movies) {</w:t>
      </w:r>
    </w:p>
    <w:p w14:paraId="020156B5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(movie);</w:t>
      </w:r>
    </w:p>
    <w:p w14:paraId="0868047F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}</w:t>
      </w:r>
    </w:p>
    <w:p w14:paraId="19812C19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8568C8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Collections.sort(movies);</w:t>
      </w:r>
    </w:p>
    <w:p w14:paraId="1811839C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F2A351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("\</w:t>
      </w:r>
      <w:proofErr w:type="spell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nMovies</w:t>
      </w:r>
      <w:proofErr w:type="spell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Alphabetical Sorting:");</w:t>
      </w:r>
    </w:p>
    <w:p w14:paraId="61703FFD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(String </w:t>
      </w:r>
      <w:proofErr w:type="gram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movie :</w:t>
      </w:r>
      <w:proofErr w:type="gram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movies) {</w:t>
      </w:r>
    </w:p>
    <w:p w14:paraId="2A53C22D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(movie);</w:t>
      </w:r>
    </w:p>
    <w:p w14:paraId="6A4CF616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25899D9C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729906A0" w14:textId="2B702790" w:rsid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287F814" w14:textId="6771A667" w:rsid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Implementation:</w:t>
      </w:r>
    </w:p>
    <w:p w14:paraId="2654D317" w14:textId="67E1BEEC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651DCA6" wp14:editId="1C1A4A60">
            <wp:extent cx="5731510" cy="3014980"/>
            <wp:effectExtent l="0" t="0" r="2540" b="0"/>
            <wp:docPr id="156608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1F0C2" w14:textId="7062CA36" w:rsidR="004F3569" w:rsidRPr="00D83F8E" w:rsidRDefault="004F3569" w:rsidP="00D83F8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Sort movies alphabetically.</w:t>
      </w:r>
    </w:p>
    <w:p w14:paraId="7B11AE90" w14:textId="2F892DB4" w:rsid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CAB17B3" wp14:editId="261B1D2A">
            <wp:extent cx="5234940" cy="1464945"/>
            <wp:effectExtent l="0" t="0" r="3810" b="1905"/>
            <wp:docPr id="46366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69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8938" cy="146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3592" w14:textId="77777777" w:rsidR="00D83F8E" w:rsidRPr="00D83F8E" w:rsidRDefault="00D83F8E" w:rsidP="00D83F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EE3186" w14:textId="7D77F487" w:rsidR="004F3569" w:rsidRPr="00D83F8E" w:rsidRDefault="004F3569" w:rsidP="00D83F8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Compare Collections.sort() and Comparator.</w:t>
      </w:r>
    </w:p>
    <w:p w14:paraId="1B59FCBA" w14:textId="77777777" w:rsidR="00D83F8E" w:rsidRPr="00D83F8E" w:rsidRDefault="00D83F8E" w:rsidP="00D83F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7"/>
        <w:gridCol w:w="4119"/>
      </w:tblGrid>
      <w:tr w:rsidR="00D83F8E" w14:paraId="11470730" w14:textId="77777777" w:rsidTr="00D83F8E">
        <w:tc>
          <w:tcPr>
            <w:tcW w:w="4508" w:type="dxa"/>
          </w:tcPr>
          <w:p w14:paraId="67E1688C" w14:textId="75F360F1" w:rsidR="00D83F8E" w:rsidRPr="00D83F8E" w:rsidRDefault="00D83F8E" w:rsidP="00D83F8E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3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Collections.sort()</w:t>
            </w:r>
          </w:p>
        </w:tc>
        <w:tc>
          <w:tcPr>
            <w:tcW w:w="4508" w:type="dxa"/>
          </w:tcPr>
          <w:p w14:paraId="4D74B4C0" w14:textId="7D74B3BC" w:rsidR="00D83F8E" w:rsidRPr="00D83F8E" w:rsidRDefault="00D83F8E" w:rsidP="00D83F8E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3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Comparator</w:t>
            </w:r>
          </w:p>
        </w:tc>
      </w:tr>
      <w:tr w:rsidR="00D83F8E" w14:paraId="4F224F5B" w14:textId="77777777" w:rsidTr="00D83F8E">
        <w:tc>
          <w:tcPr>
            <w:tcW w:w="4508" w:type="dxa"/>
          </w:tcPr>
          <w:p w14:paraId="6CEB8351" w14:textId="202CBFC2" w:rsidR="00D83F8E" w:rsidRPr="00D83F8E" w:rsidRDefault="00D83F8E" w:rsidP="00D83F8E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3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default (natural) sorting.</w:t>
            </w:r>
          </w:p>
        </w:tc>
        <w:tc>
          <w:tcPr>
            <w:tcW w:w="4508" w:type="dxa"/>
          </w:tcPr>
          <w:p w14:paraId="2219B430" w14:textId="64D18855" w:rsidR="00D83F8E" w:rsidRPr="00D83F8E" w:rsidRDefault="00D83F8E" w:rsidP="00D83F8E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3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custom sorting.</w:t>
            </w:r>
          </w:p>
        </w:tc>
      </w:tr>
      <w:tr w:rsidR="00D83F8E" w14:paraId="575069AF" w14:textId="77777777" w:rsidTr="00D83F8E">
        <w:tc>
          <w:tcPr>
            <w:tcW w:w="4508" w:type="dxa"/>
          </w:tcPr>
          <w:p w14:paraId="724B3F8E" w14:textId="3C13DDF8" w:rsidR="00D83F8E" w:rsidRPr="00D83F8E" w:rsidRDefault="00D83F8E" w:rsidP="00D83F8E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3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Sorts in ascending order by default.</w:t>
            </w:r>
          </w:p>
        </w:tc>
        <w:tc>
          <w:tcPr>
            <w:tcW w:w="4508" w:type="dxa"/>
          </w:tcPr>
          <w:p w14:paraId="4BD22132" w14:textId="2849EEC7" w:rsidR="00D83F8E" w:rsidRPr="00D83F8E" w:rsidRDefault="00D83F8E" w:rsidP="00D83F8E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3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sort in ascending, descending, or any custom order.</w:t>
            </w:r>
          </w:p>
        </w:tc>
      </w:tr>
      <w:tr w:rsidR="00D83F8E" w14:paraId="77412495" w14:textId="77777777" w:rsidTr="00D83F8E">
        <w:tc>
          <w:tcPr>
            <w:tcW w:w="4508" w:type="dxa"/>
          </w:tcPr>
          <w:p w14:paraId="42F33557" w14:textId="4380E7A0" w:rsidR="00D83F8E" w:rsidRPr="00D83F8E" w:rsidRDefault="00D83F8E" w:rsidP="00D83F8E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3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Simpler to use.</w:t>
            </w:r>
          </w:p>
        </w:tc>
        <w:tc>
          <w:tcPr>
            <w:tcW w:w="4508" w:type="dxa"/>
          </w:tcPr>
          <w:p w14:paraId="0752317C" w14:textId="1608CBE2" w:rsidR="00D83F8E" w:rsidRPr="00D83F8E" w:rsidRDefault="00D83F8E" w:rsidP="00D83F8E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3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flexible and powerful.</w:t>
            </w:r>
          </w:p>
        </w:tc>
      </w:tr>
      <w:tr w:rsidR="00D83F8E" w14:paraId="1FA32FD9" w14:textId="77777777" w:rsidTr="00D83F8E">
        <w:tc>
          <w:tcPr>
            <w:tcW w:w="4508" w:type="dxa"/>
          </w:tcPr>
          <w:p w14:paraId="19254D5C" w14:textId="090D95E0" w:rsidR="00D83F8E" w:rsidRPr="00D83F8E" w:rsidRDefault="00D83F8E" w:rsidP="00D83F8E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3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the object's natural ordering (Comparable).</w:t>
            </w:r>
          </w:p>
        </w:tc>
        <w:tc>
          <w:tcPr>
            <w:tcW w:w="4508" w:type="dxa"/>
          </w:tcPr>
          <w:p w14:paraId="57034CAB" w14:textId="77777777" w:rsidR="00D83F8E" w:rsidRPr="00D83F8E" w:rsidRDefault="00D83F8E" w:rsidP="00D83F8E">
            <w:pPr>
              <w:rPr>
                <w:rFonts w:ascii="Times New Roman" w:hAnsi="Times New Roman" w:cs="Times New Roman"/>
              </w:rPr>
            </w:pPr>
            <w:r w:rsidRPr="00D83F8E">
              <w:rPr>
                <w:rFonts w:ascii="Times New Roman" w:hAnsi="Times New Roman" w:cs="Times New Roman"/>
              </w:rPr>
              <w:t xml:space="preserve">Requires implementing the </w:t>
            </w:r>
            <w:r w:rsidRPr="00D83F8E">
              <w:rPr>
                <w:rStyle w:val="HTMLCode"/>
                <w:rFonts w:ascii="Times New Roman" w:eastAsiaTheme="minorHAnsi" w:hAnsi="Times New Roman" w:cs="Times New Roman"/>
              </w:rPr>
              <w:t>Comparator</w:t>
            </w:r>
            <w:r w:rsidRPr="00D83F8E">
              <w:rPr>
                <w:rFonts w:ascii="Times New Roman" w:hAnsi="Times New Roman" w:cs="Times New Roman"/>
              </w:rPr>
              <w:t xml:space="preserve"> interface.</w:t>
            </w:r>
          </w:p>
          <w:p w14:paraId="4715852F" w14:textId="77777777" w:rsidR="00D83F8E" w:rsidRPr="00D83F8E" w:rsidRDefault="00D83F8E" w:rsidP="00D83F8E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0D07C0B1" w14:textId="77777777" w:rsidR="00D83F8E" w:rsidRPr="00D83F8E" w:rsidRDefault="00D83F8E" w:rsidP="00D83F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EE9C7F" w14:textId="05D253B1" w:rsidR="004F3569" w:rsidRPr="00D83F8E" w:rsidRDefault="004F3569" w:rsidP="00D83F8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recommendation systems.</w:t>
      </w:r>
    </w:p>
    <w:p w14:paraId="3C5AE364" w14:textId="77777777" w:rsidR="00D83F8E" w:rsidRDefault="00D83F8E" w:rsidP="00D83F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19F04B2" w14:textId="77777777" w:rsidR="00D83F8E" w:rsidRPr="00D83F8E" w:rsidRDefault="00D83F8E" w:rsidP="003E6CF7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sz w:val="24"/>
          <w:szCs w:val="24"/>
          <w:lang w:eastAsia="en-IN"/>
        </w:rPr>
        <w:t>A recommendation system is a software system that suggests movies, products, music, or other items based on a user's interests and preferences. It helps users discover content they are likely to enjoy.</w:t>
      </w:r>
    </w:p>
    <w:p w14:paraId="0C83FCE7" w14:textId="77777777" w:rsidR="00D83F8E" w:rsidRPr="00D83F8E" w:rsidRDefault="00D83F8E" w:rsidP="003E6CF7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Recommendation Systems</w:t>
      </w:r>
    </w:p>
    <w:p w14:paraId="3E89F466" w14:textId="77777777" w:rsidR="00D83F8E" w:rsidRPr="00D83F8E" w:rsidRDefault="00D83F8E" w:rsidP="003E6CF7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Content-Based Filtering </w:t>
      </w:r>
    </w:p>
    <w:p w14:paraId="4D71B5A9" w14:textId="77777777" w:rsidR="00D83F8E" w:rsidRPr="003E6CF7" w:rsidRDefault="00D83F8E" w:rsidP="003E6CF7">
      <w:pPr>
        <w:pStyle w:val="ListParagraph"/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Recommends movies </w:t>
      </w:r>
      <w:proofErr w:type="gramStart"/>
      <w:r w:rsidRPr="003E6CF7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 to</w:t>
      </w:r>
      <w:proofErr w:type="gramEnd"/>
      <w:r w:rsidRPr="003E6C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those the user has liked before. </w:t>
      </w:r>
    </w:p>
    <w:p w14:paraId="1E52EE9C" w14:textId="77777777" w:rsidR="00D83F8E" w:rsidRPr="003E6CF7" w:rsidRDefault="00D83F8E" w:rsidP="003E6CF7">
      <w:pPr>
        <w:pStyle w:val="ListParagraph"/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If a user watches action movies, more action movies are recommended. </w:t>
      </w:r>
    </w:p>
    <w:p w14:paraId="6E98A4D2" w14:textId="77777777" w:rsidR="00D83F8E" w:rsidRPr="00D83F8E" w:rsidRDefault="00D83F8E" w:rsidP="003E6CF7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Collaborative Filtering </w:t>
      </w:r>
    </w:p>
    <w:p w14:paraId="70F7F76F" w14:textId="77777777" w:rsidR="00D83F8E" w:rsidRPr="003E6CF7" w:rsidRDefault="00D83F8E" w:rsidP="003E6CF7">
      <w:pPr>
        <w:pStyle w:val="ListParagraph"/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Recommends movies based on the preferences of users with similar tastes. </w:t>
      </w:r>
    </w:p>
    <w:p w14:paraId="73DC53EF" w14:textId="77777777" w:rsidR="00D83F8E" w:rsidRPr="003E6CF7" w:rsidRDefault="00D83F8E" w:rsidP="003E6CF7">
      <w:pPr>
        <w:pStyle w:val="ListParagraph"/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Users who liked </w:t>
      </w:r>
      <w:r w:rsidRPr="003E6CF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Inception</w:t>
      </w:r>
      <w:r w:rsidRPr="003E6C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 liked </w:t>
      </w:r>
      <w:r w:rsidRPr="003E6CF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Interstellar</w:t>
      </w:r>
      <w:r w:rsidRPr="003E6C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68CE657" w14:textId="77777777" w:rsidR="00D83F8E" w:rsidRPr="00D83F8E" w:rsidRDefault="00D83F8E" w:rsidP="003E6CF7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Hybrid Recommendation </w:t>
      </w:r>
    </w:p>
    <w:p w14:paraId="466D94D0" w14:textId="77777777" w:rsidR="00D83F8E" w:rsidRPr="003E6CF7" w:rsidRDefault="00D83F8E" w:rsidP="003E6CF7">
      <w:pPr>
        <w:pStyle w:val="ListParagraph"/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Combines content-based and collaborative filtering for more accurate recommendations. </w:t>
      </w:r>
    </w:p>
    <w:p w14:paraId="74F2B70B" w14:textId="77777777" w:rsidR="00D83F8E" w:rsidRPr="00D83F8E" w:rsidRDefault="00D83F8E" w:rsidP="003E6CF7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83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</w:p>
    <w:p w14:paraId="1E6505C7" w14:textId="77777777" w:rsidR="00D83F8E" w:rsidRPr="003E6CF7" w:rsidRDefault="00D83F8E" w:rsidP="003E6CF7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personalized recommendations. </w:t>
      </w:r>
    </w:p>
    <w:p w14:paraId="249B629C" w14:textId="77777777" w:rsidR="00D83F8E" w:rsidRPr="003E6CF7" w:rsidRDefault="00D83F8E" w:rsidP="003E6CF7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Saves users time in finding content. </w:t>
      </w:r>
    </w:p>
    <w:p w14:paraId="7822C0CD" w14:textId="77777777" w:rsidR="00D83F8E" w:rsidRPr="003E6CF7" w:rsidRDefault="00D83F8E" w:rsidP="003E6CF7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user satisfaction. </w:t>
      </w:r>
    </w:p>
    <w:p w14:paraId="684B7946" w14:textId="77777777" w:rsidR="00D83F8E" w:rsidRPr="003E6CF7" w:rsidRDefault="00D83F8E" w:rsidP="003E6CF7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Increases user engagement on the platform. </w:t>
      </w:r>
    </w:p>
    <w:p w14:paraId="32785590" w14:textId="77777777" w:rsidR="00D83F8E" w:rsidRPr="003E6CF7" w:rsidRDefault="00D83F8E" w:rsidP="003E6CF7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CF7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streaming services recommend relevant movies efficiently.</w:t>
      </w:r>
    </w:p>
    <w:p w14:paraId="00A3F64B" w14:textId="77777777" w:rsidR="00D83F8E" w:rsidRPr="003E6CF7" w:rsidRDefault="00D83F8E" w:rsidP="003E6CF7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F6A487" w14:textId="72555C76" w:rsidR="004F3569" w:rsidRPr="003E6CF7" w:rsidRDefault="004F3569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94ACB7" w14:textId="77777777" w:rsidR="005E32DE" w:rsidRPr="003E6CF7" w:rsidRDefault="005E32DE">
      <w:pPr>
        <w:rPr>
          <w:sz w:val="24"/>
          <w:szCs w:val="24"/>
        </w:rPr>
      </w:pPr>
    </w:p>
    <w:sectPr w:rsidR="005E32DE" w:rsidRPr="003E6CF7" w:rsidSect="00FD327B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C6293"/>
    <w:multiLevelType w:val="multilevel"/>
    <w:tmpl w:val="EFF0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E1D52"/>
    <w:multiLevelType w:val="multilevel"/>
    <w:tmpl w:val="02A0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0D428F"/>
    <w:multiLevelType w:val="hybridMultilevel"/>
    <w:tmpl w:val="CEC85B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268702">
    <w:abstractNumId w:val="2"/>
  </w:num>
  <w:num w:numId="2" w16cid:durableId="413280743">
    <w:abstractNumId w:val="1"/>
  </w:num>
  <w:num w:numId="3" w16cid:durableId="2020279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569"/>
    <w:rsid w:val="003E6CF7"/>
    <w:rsid w:val="004F3569"/>
    <w:rsid w:val="005E32DE"/>
    <w:rsid w:val="006E62F6"/>
    <w:rsid w:val="009E5513"/>
    <w:rsid w:val="00D5090E"/>
    <w:rsid w:val="00D83F8E"/>
    <w:rsid w:val="00FB0CB8"/>
    <w:rsid w:val="00FD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12ED"/>
  <w15:chartTrackingRefBased/>
  <w15:docId w15:val="{38E1BE65-AFC5-42A6-AD31-09AF6F2A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35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F35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5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35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F35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3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83F8E"/>
    <w:pPr>
      <w:ind w:left="720"/>
      <w:contextualSpacing/>
    </w:pPr>
  </w:style>
  <w:style w:type="table" w:styleId="TableGrid">
    <w:name w:val="Table Grid"/>
    <w:basedOn w:val="TableNormal"/>
    <w:uiPriority w:val="39"/>
    <w:rsid w:val="00D83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83F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9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5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8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9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8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9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4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1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6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2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1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4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4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mageshkumar</dc:creator>
  <cp:keywords/>
  <dc:description/>
  <cp:lastModifiedBy>Roshitha Uppandla</cp:lastModifiedBy>
  <cp:revision>2</cp:revision>
  <dcterms:created xsi:type="dcterms:W3CDTF">2026-07-29T05:11:00Z</dcterms:created>
  <dcterms:modified xsi:type="dcterms:W3CDTF">2026-07-29T05:11:00Z</dcterms:modified>
</cp:coreProperties>
</file>