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count all the prime and composite numbers entered by the user.</w:t>
      </w:r>
    </w:p>
    <w:p w14:paraId="00000002"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03"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Enter the numbers </w:t>
      </w:r>
    </w:p>
    <w:p w14:paraId="00000004"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00000005"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p w14:paraId="00000006"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p w14:paraId="00000007"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p w14:paraId="00000008"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p w14:paraId="00000009"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p w14:paraId="0000000A"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w:t>
      </w:r>
    </w:p>
    <w:p w14:paraId="0000000B"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p w14:paraId="0000000C"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0D"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Composite number:3</w:t>
      </w:r>
    </w:p>
    <w:p w14:paraId="0000000E"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Prime number:5</w:t>
      </w:r>
    </w:p>
    <w:p w14:paraId="0000000F"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10" w14:textId="77777777" w:rsidR="00967B04" w:rsidRDefault="00DC0D99">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33, 41, 52, 61,73,90</w:t>
      </w:r>
    </w:p>
    <w:p w14:paraId="00000011" w14:textId="77777777" w:rsidR="00967B04" w:rsidRDefault="00DC0D99">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TEN, FIFTY, SIXTY-ONE, SEVENTY-SEVEN, NINE</w:t>
      </w:r>
    </w:p>
    <w:p w14:paraId="00000012" w14:textId="77777777" w:rsidR="00967B04" w:rsidRDefault="00DC0D99">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45, 87, 09, 5.0 ,2.3, 0.4</w:t>
      </w:r>
    </w:p>
    <w:p w14:paraId="00000013" w14:textId="77777777" w:rsidR="00967B04" w:rsidRDefault="00DC0D99">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-76, -97, -23, -33, -98</w:t>
      </w:r>
    </w:p>
    <w:p w14:paraId="00000014" w14:textId="77777777" w:rsidR="00967B04" w:rsidRDefault="00DC0D99">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45, 73, 00, 50, 67, 44</w:t>
      </w:r>
    </w:p>
    <w:p w14:paraId="5793234E" w14:textId="48CD5AD7" w:rsidR="00AB62BC" w:rsidRDefault="00AB62BC" w:rsidP="00AB62BC">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2454A06D" wp14:editId="678C14D6">
            <wp:extent cx="5731510" cy="3204210"/>
            <wp:effectExtent l="0" t="0" r="2540" b="0"/>
            <wp:docPr id="27714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00000015" w14:textId="77777777" w:rsidR="00967B04" w:rsidRDefault="00967B04">
      <w:pPr>
        <w:spacing w:after="0" w:line="240" w:lineRule="auto"/>
        <w:ind w:left="360"/>
        <w:rPr>
          <w:rFonts w:ascii="Times New Roman" w:eastAsia="Times New Roman" w:hAnsi="Times New Roman" w:cs="Times New Roman"/>
          <w:color w:val="000000"/>
          <w:sz w:val="24"/>
          <w:szCs w:val="24"/>
        </w:rPr>
      </w:pPr>
    </w:p>
    <w:p w14:paraId="00000016" w14:textId="77777777" w:rsidR="00967B04" w:rsidRDefault="00DC0D99">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Find the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perscript"/>
        </w:rPr>
        <w:t>th</w:t>
      </w:r>
      <w:proofErr w:type="spellEnd"/>
      <w:r>
        <w:rPr>
          <w:rFonts w:ascii="Times New Roman" w:eastAsia="Times New Roman" w:hAnsi="Times New Roman" w:cs="Times New Roman"/>
          <w:color w:val="000000"/>
          <w:sz w:val="24"/>
          <w:szCs w:val="24"/>
        </w:rPr>
        <w:t xml:space="preserve"> maximum number and N</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minimum number in an array and then find the sum of it and difference of it.</w:t>
      </w:r>
    </w:p>
    <w:p w14:paraId="00000017" w14:textId="77777777" w:rsidR="00967B04" w:rsidRDefault="00DC0D99">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18" w14:textId="77777777" w:rsidR="00967B04" w:rsidRDefault="00DC0D99">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Array of elements = {14, 16, 87, 36, 25, 89, 34}</w:t>
      </w:r>
    </w:p>
    <w:p w14:paraId="00000019" w14:textId="77777777" w:rsidR="00967B04" w:rsidRDefault="00DC0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 = 1</w:t>
      </w:r>
    </w:p>
    <w:p w14:paraId="0000001A" w14:textId="77777777" w:rsidR="00967B04" w:rsidRDefault="00DC0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3</w:t>
      </w:r>
    </w:p>
    <w:p w14:paraId="0000001B"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1C" w14:textId="77777777" w:rsidR="00967B04" w:rsidRDefault="00DC0D99">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Maximum Number = 89</w:t>
      </w:r>
    </w:p>
    <w:p w14:paraId="0000001D" w14:textId="77777777" w:rsidR="00967B04" w:rsidRDefault="00DC0D99">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Minimum Number = 25</w:t>
      </w:r>
    </w:p>
    <w:p w14:paraId="0000001E" w14:textId="77777777" w:rsidR="00967B04" w:rsidRDefault="00DC0D99">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 = 114</w:t>
      </w:r>
    </w:p>
    <w:p w14:paraId="0000001F" w14:textId="77777777" w:rsidR="00967B04" w:rsidRDefault="00DC0D99">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Difference = 64</w:t>
      </w:r>
    </w:p>
    <w:p w14:paraId="00000020" w14:textId="77777777" w:rsidR="00967B04" w:rsidRDefault="00DC0D9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21" w14:textId="77777777" w:rsidR="00967B04" w:rsidRDefault="00DC0D99">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16, 16 16, </w:t>
      </w:r>
      <w:proofErr w:type="gramStart"/>
      <w:r>
        <w:rPr>
          <w:rFonts w:ascii="Times New Roman" w:eastAsia="Times New Roman" w:hAnsi="Times New Roman" w:cs="Times New Roman"/>
          <w:color w:val="000000"/>
          <w:sz w:val="24"/>
          <w:szCs w:val="24"/>
        </w:rPr>
        <w:t>16},</w:t>
      </w:r>
      <w:proofErr w:type="gramEnd"/>
      <w:r>
        <w:rPr>
          <w:rFonts w:ascii="Times New Roman" w:eastAsia="Times New Roman" w:hAnsi="Times New Roman" w:cs="Times New Roman"/>
          <w:color w:val="000000"/>
          <w:sz w:val="24"/>
          <w:szCs w:val="24"/>
        </w:rPr>
        <w:t xml:space="preserve"> M = 0, N = 1</w:t>
      </w:r>
    </w:p>
    <w:p w14:paraId="00000022" w14:textId="77777777" w:rsidR="00967B04" w:rsidRDefault="00DC0D99">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 0, 0, </w:t>
      </w:r>
      <w:proofErr w:type="gramStart"/>
      <w:r>
        <w:rPr>
          <w:rFonts w:ascii="Times New Roman" w:eastAsia="Times New Roman" w:hAnsi="Times New Roman" w:cs="Times New Roman"/>
          <w:color w:val="000000"/>
          <w:sz w:val="24"/>
          <w:szCs w:val="24"/>
        </w:rPr>
        <w:t>0},</w:t>
      </w:r>
      <w:proofErr w:type="gramEnd"/>
      <w:r>
        <w:rPr>
          <w:rFonts w:ascii="Times New Roman" w:eastAsia="Times New Roman" w:hAnsi="Times New Roman" w:cs="Times New Roman"/>
          <w:color w:val="000000"/>
          <w:sz w:val="24"/>
          <w:szCs w:val="24"/>
        </w:rPr>
        <w:t xml:space="preserve"> M = 1, N = 2</w:t>
      </w:r>
    </w:p>
    <w:p w14:paraId="00000023" w14:textId="77777777" w:rsidR="00967B04" w:rsidRDefault="00DC0D99">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-78, -35, -42, -</w:t>
      </w:r>
      <w:proofErr w:type="gramStart"/>
      <w:r>
        <w:rPr>
          <w:rFonts w:ascii="Times New Roman" w:eastAsia="Times New Roman" w:hAnsi="Times New Roman" w:cs="Times New Roman"/>
          <w:color w:val="000000"/>
          <w:sz w:val="24"/>
          <w:szCs w:val="24"/>
        </w:rPr>
        <w:t>85},</w:t>
      </w:r>
      <w:proofErr w:type="gramEnd"/>
      <w:r>
        <w:rPr>
          <w:rFonts w:ascii="Times New Roman" w:eastAsia="Times New Roman" w:hAnsi="Times New Roman" w:cs="Times New Roman"/>
          <w:color w:val="000000"/>
          <w:sz w:val="24"/>
          <w:szCs w:val="24"/>
        </w:rPr>
        <w:t xml:space="preserve"> M = </w:t>
      </w:r>
      <w:proofErr w:type="gramStart"/>
      <w:r>
        <w:rPr>
          <w:rFonts w:ascii="Times New Roman" w:eastAsia="Times New Roman" w:hAnsi="Times New Roman" w:cs="Times New Roman"/>
          <w:color w:val="000000"/>
          <w:sz w:val="24"/>
          <w:szCs w:val="24"/>
        </w:rPr>
        <w:t>3 ,</w:t>
      </w:r>
      <w:proofErr w:type="gramEnd"/>
      <w:r>
        <w:rPr>
          <w:rFonts w:ascii="Times New Roman" w:eastAsia="Times New Roman" w:hAnsi="Times New Roman" w:cs="Times New Roman"/>
          <w:color w:val="000000"/>
          <w:sz w:val="24"/>
          <w:szCs w:val="24"/>
        </w:rPr>
        <w:t xml:space="preserve"> N = 3</w:t>
      </w:r>
    </w:p>
    <w:p w14:paraId="00000024" w14:textId="77777777" w:rsidR="00967B04" w:rsidRDefault="00DC0D99">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19, 34, 56, </w:t>
      </w:r>
      <w:proofErr w:type="gramStart"/>
      <w:r>
        <w:rPr>
          <w:rFonts w:ascii="Times New Roman" w:eastAsia="Times New Roman" w:hAnsi="Times New Roman" w:cs="Times New Roman"/>
          <w:color w:val="000000"/>
          <w:sz w:val="24"/>
          <w:szCs w:val="24"/>
        </w:rPr>
        <w:t>12},</w:t>
      </w:r>
      <w:proofErr w:type="gramEnd"/>
      <w:r>
        <w:rPr>
          <w:rFonts w:ascii="Times New Roman" w:eastAsia="Times New Roman" w:hAnsi="Times New Roman" w:cs="Times New Roman"/>
          <w:color w:val="000000"/>
          <w:sz w:val="24"/>
          <w:szCs w:val="24"/>
        </w:rPr>
        <w:t xml:space="preserve"> M = </w:t>
      </w:r>
      <w:proofErr w:type="gramStart"/>
      <w:r>
        <w:rPr>
          <w:rFonts w:ascii="Times New Roman" w:eastAsia="Times New Roman" w:hAnsi="Times New Roman" w:cs="Times New Roman"/>
          <w:color w:val="000000"/>
          <w:sz w:val="24"/>
          <w:szCs w:val="24"/>
        </w:rPr>
        <w:t>6 ,</w:t>
      </w:r>
      <w:proofErr w:type="gramEnd"/>
      <w:r>
        <w:rPr>
          <w:rFonts w:ascii="Times New Roman" w:eastAsia="Times New Roman" w:hAnsi="Times New Roman" w:cs="Times New Roman"/>
          <w:color w:val="000000"/>
          <w:sz w:val="24"/>
          <w:szCs w:val="24"/>
        </w:rPr>
        <w:t xml:space="preserve"> N = 3</w:t>
      </w:r>
    </w:p>
    <w:p w14:paraId="601385FD" w14:textId="01E1263F" w:rsidR="00AB62BC" w:rsidRDefault="00DC0D99" w:rsidP="00AB62BC">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{85, 45, 65, 75, </w:t>
      </w:r>
      <w:proofErr w:type="gramStart"/>
      <w:r>
        <w:rPr>
          <w:rFonts w:ascii="Times New Roman" w:eastAsia="Times New Roman" w:hAnsi="Times New Roman" w:cs="Times New Roman"/>
          <w:color w:val="000000"/>
          <w:sz w:val="24"/>
          <w:szCs w:val="24"/>
        </w:rPr>
        <w:t>95},</w:t>
      </w:r>
      <w:proofErr w:type="gramEnd"/>
      <w:r>
        <w:rPr>
          <w:rFonts w:ascii="Times New Roman" w:eastAsia="Times New Roman" w:hAnsi="Times New Roman" w:cs="Times New Roman"/>
          <w:color w:val="000000"/>
          <w:sz w:val="24"/>
          <w:szCs w:val="24"/>
        </w:rPr>
        <w:t xml:space="preserve"> M = </w:t>
      </w:r>
      <w:proofErr w:type="gramStart"/>
      <w:r>
        <w:rPr>
          <w:rFonts w:ascii="Times New Roman" w:eastAsia="Times New Roman" w:hAnsi="Times New Roman" w:cs="Times New Roman"/>
          <w:color w:val="000000"/>
          <w:sz w:val="24"/>
          <w:szCs w:val="24"/>
        </w:rPr>
        <w:t>5 ,</w:t>
      </w:r>
      <w:proofErr w:type="gramEnd"/>
      <w:r>
        <w:rPr>
          <w:rFonts w:ascii="Times New Roman" w:eastAsia="Times New Roman" w:hAnsi="Times New Roman" w:cs="Times New Roman"/>
          <w:color w:val="000000"/>
          <w:sz w:val="24"/>
          <w:szCs w:val="24"/>
        </w:rPr>
        <w:t xml:space="preserve"> N = 7  </w:t>
      </w:r>
    </w:p>
    <w:p w14:paraId="466FC130" w14:textId="6C61CA71" w:rsidR="00AB62BC" w:rsidRPr="00AB62BC" w:rsidRDefault="00AB62BC" w:rsidP="00AB62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550AE712" wp14:editId="64E6EDB7">
            <wp:extent cx="5731510" cy="2447925"/>
            <wp:effectExtent l="0" t="0" r="2540" b="9525"/>
            <wp:docPr id="318723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00000026" w14:textId="77777777" w:rsidR="00967B04" w:rsidRDefault="00967B04">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00000027" w14:textId="77777777" w:rsidR="00967B04" w:rsidRDefault="00DC0D99">
      <w:pPr>
        <w:numPr>
          <w:ilvl w:val="0"/>
          <w:numId w:val="1"/>
        </w:numPr>
        <w:pBdr>
          <w:top w:val="nil"/>
          <w:left w:val="nil"/>
          <w:bottom w:val="nil"/>
          <w:right w:val="nil"/>
          <w:between w:val="nil"/>
        </w:pBdr>
        <w:tabs>
          <w:tab w:val="left" w:pos="425"/>
        </w:tabs>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print the total amount available in the ATM machine with the conditions applied.</w:t>
      </w:r>
    </w:p>
    <w:p w14:paraId="00000028"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denominations are 2000, 500, 200, 100, get the denomination priority from the user and the total number of notes from the user to display the total available balance to the user</w:t>
      </w:r>
    </w:p>
    <w:p w14:paraId="00000029"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2A"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Denomination: 500</w:t>
      </w:r>
    </w:p>
    <w:p w14:paraId="0000002B"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Denomination number of notes: 4</w:t>
      </w:r>
    </w:p>
    <w:p w14:paraId="0000002C"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Denomination: 100</w:t>
      </w:r>
    </w:p>
    <w:p w14:paraId="0000002D"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2</w:t>
      </w:r>
      <w:proofErr w:type="gramStart"/>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Denomination</w:t>
      </w:r>
      <w:proofErr w:type="gramEnd"/>
      <w:r>
        <w:rPr>
          <w:rFonts w:ascii="Times New Roman" w:eastAsia="Times New Roman" w:hAnsi="Times New Roman" w:cs="Times New Roman"/>
          <w:color w:val="000000"/>
          <w:sz w:val="24"/>
          <w:szCs w:val="24"/>
        </w:rPr>
        <w:t xml:space="preserve"> number of notes: 20</w:t>
      </w:r>
    </w:p>
    <w:p w14:paraId="0000002E"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3</w:t>
      </w:r>
      <w:proofErr w:type="gramStart"/>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Denomination</w:t>
      </w:r>
      <w:proofErr w:type="gramEnd"/>
      <w:r>
        <w:rPr>
          <w:rFonts w:ascii="Times New Roman" w:eastAsia="Times New Roman" w:hAnsi="Times New Roman" w:cs="Times New Roman"/>
          <w:color w:val="000000"/>
          <w:sz w:val="24"/>
          <w:szCs w:val="24"/>
        </w:rPr>
        <w:t>: 200</w:t>
      </w:r>
    </w:p>
    <w:p w14:paraId="0000002F"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3</w:t>
      </w:r>
      <w:proofErr w:type="gramStart"/>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Denomination</w:t>
      </w:r>
      <w:proofErr w:type="gramEnd"/>
      <w:r>
        <w:rPr>
          <w:rFonts w:ascii="Times New Roman" w:eastAsia="Times New Roman" w:hAnsi="Times New Roman" w:cs="Times New Roman"/>
          <w:color w:val="000000"/>
          <w:sz w:val="24"/>
          <w:szCs w:val="24"/>
        </w:rPr>
        <w:t xml:space="preserve"> number of notes: 32</w:t>
      </w:r>
    </w:p>
    <w:p w14:paraId="00000030"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Denomination: 2000</w:t>
      </w:r>
    </w:p>
    <w:p w14:paraId="00000031"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Denomination number of notes: 1</w:t>
      </w:r>
    </w:p>
    <w:p w14:paraId="00000032"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33"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Available Balance in ATM: 12400</w:t>
      </w:r>
    </w:p>
    <w:p w14:paraId="00000034" w14:textId="77777777" w:rsidR="00967B04" w:rsidRDefault="00967B04">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35"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36"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Hidden Test cases (Think Accordingly based on Denominations)</w:t>
      </w:r>
    </w:p>
    <w:p w14:paraId="2A3D7E60" w14:textId="7BDBFA9E" w:rsidR="00AB62BC" w:rsidRDefault="00AB62BC">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lastRenderedPageBreak/>
        <w:drawing>
          <wp:inline distT="0" distB="0" distL="0" distR="0" wp14:anchorId="0000BDE6" wp14:editId="5EDAF84A">
            <wp:extent cx="5731510" cy="2972435"/>
            <wp:effectExtent l="0" t="0" r="2540" b="0"/>
            <wp:docPr id="179997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00000037" w14:textId="77777777" w:rsidR="00967B04" w:rsidRDefault="00967B04">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38" w14:textId="77777777" w:rsidR="00967B04" w:rsidRDefault="00967B04">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39" w14:textId="77777777" w:rsidR="00967B04" w:rsidRDefault="00DC0D99">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using choice to check</w:t>
      </w:r>
    </w:p>
    <w:p w14:paraId="0000003A"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1: Given string is palindrome or not</w:t>
      </w:r>
    </w:p>
    <w:p w14:paraId="0000003B"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2: Given number is palindrome or not</w:t>
      </w:r>
    </w:p>
    <w:p w14:paraId="0000003C"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3D"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 1</w:t>
      </w:r>
    </w:p>
    <w:p w14:paraId="0000003E"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String = MADAM</w:t>
      </w:r>
    </w:p>
    <w:p w14:paraId="0000003F"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40"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Palindrome</w:t>
      </w:r>
    </w:p>
    <w:p w14:paraId="00000041" w14:textId="77777777" w:rsidR="00967B04" w:rsidRDefault="00DC0D99">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42" w14:textId="77777777" w:rsidR="00967B04" w:rsidRDefault="00DC0D99">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MONEY</w:t>
      </w:r>
    </w:p>
    <w:p w14:paraId="00000043" w14:textId="77777777" w:rsidR="00967B04" w:rsidRDefault="00DC0D99">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5678765</w:t>
      </w:r>
    </w:p>
    <w:p w14:paraId="00000044" w14:textId="77777777" w:rsidR="00967B04" w:rsidRDefault="00DC0D99">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MALAY12321ALAM</w:t>
      </w:r>
    </w:p>
    <w:p w14:paraId="00000045" w14:textId="77777777" w:rsidR="00967B04" w:rsidRDefault="00DC0D99">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MALAYALAM</w:t>
      </w:r>
    </w:p>
    <w:p w14:paraId="00000046" w14:textId="77777777" w:rsidR="00967B04" w:rsidRDefault="00DC0D99">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1234.4321</w:t>
      </w:r>
    </w:p>
    <w:p w14:paraId="2E11B544" w14:textId="053EEBAC" w:rsidR="00AB62BC" w:rsidRPr="00AB62BC" w:rsidRDefault="00AB62BC" w:rsidP="00AB62BC">
      <w:pPr>
        <w:spacing w:after="0" w:line="240" w:lineRule="auto"/>
        <w:ind w:left="720"/>
        <w:rPr>
          <w:rFonts w:ascii="Times New Roman" w:eastAsia="Times New Roman" w:hAnsi="Times New Roman" w:cs="Times New Roman"/>
          <w:b/>
          <w:bCs/>
          <w:color w:val="000000"/>
          <w:sz w:val="24"/>
          <w:szCs w:val="24"/>
        </w:rPr>
      </w:pPr>
      <w:r w:rsidRPr="00AB62BC">
        <w:rPr>
          <w:rFonts w:ascii="Times New Roman" w:eastAsia="Times New Roman" w:hAnsi="Times New Roman" w:cs="Times New Roman"/>
          <w:b/>
          <w:bCs/>
          <w:noProof/>
          <w:color w:val="000000"/>
          <w:sz w:val="24"/>
          <w:szCs w:val="24"/>
        </w:rPr>
        <w:lastRenderedPageBreak/>
        <w:drawing>
          <wp:inline distT="0" distB="0" distL="0" distR="0" wp14:anchorId="666A9DB8" wp14:editId="05929EE8">
            <wp:extent cx="5731510" cy="2582545"/>
            <wp:effectExtent l="0" t="0" r="2540" b="8255"/>
            <wp:docPr id="1761259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00000047" w14:textId="77777777" w:rsidR="00967B04" w:rsidRDefault="00967B04">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0000048" w14:textId="77777777" w:rsidR="00967B04" w:rsidRDefault="00DC0D99">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convert Decimal number equivalent to Binary </w:t>
      </w:r>
      <w:proofErr w:type="gramStart"/>
      <w:r>
        <w:rPr>
          <w:rFonts w:ascii="Times New Roman" w:eastAsia="Times New Roman" w:hAnsi="Times New Roman" w:cs="Times New Roman"/>
          <w:color w:val="000000"/>
          <w:sz w:val="24"/>
          <w:szCs w:val="24"/>
        </w:rPr>
        <w:t>number</w:t>
      </w:r>
      <w:proofErr w:type="gramEnd"/>
      <w:r>
        <w:rPr>
          <w:rFonts w:ascii="Times New Roman" w:eastAsia="Times New Roman" w:hAnsi="Times New Roman" w:cs="Times New Roman"/>
          <w:color w:val="000000"/>
          <w:sz w:val="24"/>
          <w:szCs w:val="24"/>
        </w:rPr>
        <w:t xml:space="preserve"> and octal numbers?</w:t>
      </w:r>
    </w:p>
    <w:p w14:paraId="00000049"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4A"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Decimal Number: 15</w:t>
      </w:r>
    </w:p>
    <w:p w14:paraId="0000004B"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4C"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Binary Number = 1111</w:t>
      </w:r>
    </w:p>
    <w:p w14:paraId="0000004D"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Octal = 17</w:t>
      </w:r>
    </w:p>
    <w:p w14:paraId="0000004E" w14:textId="77777777" w:rsidR="00967B04" w:rsidRDefault="00DC0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4F" w14:textId="77777777" w:rsidR="00967B04" w:rsidRDefault="00DC0D99">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w:t>
      </w:r>
    </w:p>
    <w:p w14:paraId="00000050" w14:textId="77777777" w:rsidR="00967B04" w:rsidRDefault="00DC0D99">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w:t>
      </w:r>
    </w:p>
    <w:p w14:paraId="00000051" w14:textId="77777777" w:rsidR="00967B04" w:rsidRDefault="00DC0D99">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p w14:paraId="00000052" w14:textId="77777777" w:rsidR="00967B04" w:rsidRDefault="00DC0D99">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B12</w:t>
      </w:r>
    </w:p>
    <w:p w14:paraId="00000053" w14:textId="77777777" w:rsidR="00967B04" w:rsidRDefault="00DC0D99">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1A.2</w:t>
      </w:r>
    </w:p>
    <w:p w14:paraId="19F49045" w14:textId="2069E0A6" w:rsidR="00AB62BC" w:rsidRDefault="00AB62BC" w:rsidP="00AB62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1BD65782" wp14:editId="0AF574E8">
            <wp:extent cx="5731510" cy="3065145"/>
            <wp:effectExtent l="0" t="0" r="2540" b="1905"/>
            <wp:docPr id="1584808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00000054" w14:textId="77777777" w:rsidR="00967B04" w:rsidRDefault="00967B04">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0000055"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an organization they decide to give bonus to all the employees on New Year. A 5% bonus on salary is given to the grade A workers and 10% bonus on salary to the grade B workers. Write a program to enter the salary and grade of the employee. If the salary of the employee is less than $10,000 then the employee gets an extra 2% bonus on salary Calculate the bonus that </w:t>
      </w:r>
      <w:proofErr w:type="gramStart"/>
      <w:r>
        <w:rPr>
          <w:rFonts w:ascii="Times New Roman" w:eastAsia="Times New Roman" w:hAnsi="Times New Roman" w:cs="Times New Roman"/>
          <w:color w:val="000000"/>
          <w:sz w:val="24"/>
          <w:szCs w:val="24"/>
        </w:rPr>
        <w:t>has to</w:t>
      </w:r>
      <w:proofErr w:type="gramEnd"/>
      <w:r>
        <w:rPr>
          <w:rFonts w:ascii="Times New Roman" w:eastAsia="Times New Roman" w:hAnsi="Times New Roman" w:cs="Times New Roman"/>
          <w:color w:val="000000"/>
          <w:sz w:val="24"/>
          <w:szCs w:val="24"/>
        </w:rPr>
        <w:t xml:space="preserve"> be given to the employee and print the salary that the employee will get.</w:t>
      </w:r>
    </w:p>
    <w:p w14:paraId="00000056" w14:textId="77777777" w:rsidR="00967B04" w:rsidRDefault="00DC0D99">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57"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B</w:t>
      </w:r>
    </w:p>
    <w:p w14:paraId="00000058"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50000</w:t>
      </w:r>
    </w:p>
    <w:p w14:paraId="00000059"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Salary=50000</w:t>
      </w:r>
    </w:p>
    <w:p w14:paraId="0000005A"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Bonus=5000.0</w:t>
      </w:r>
    </w:p>
    <w:p w14:paraId="0000005B"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to be paid:55000.0</w:t>
      </w:r>
    </w:p>
    <w:p w14:paraId="0000005C" w14:textId="77777777" w:rsidR="00967B04" w:rsidRDefault="00DC0D99">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5D" w14:textId="77777777" w:rsidR="00967B04" w:rsidRDefault="00DC0D99">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A</w:t>
      </w:r>
    </w:p>
    <w:p w14:paraId="0000005E"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8000</w:t>
      </w:r>
    </w:p>
    <w:p w14:paraId="0000005F" w14:textId="77777777" w:rsidR="00967B04" w:rsidRDefault="00DC0D99">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C</w:t>
      </w:r>
    </w:p>
    <w:p w14:paraId="00000060"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60000</w:t>
      </w:r>
    </w:p>
    <w:p w14:paraId="00000061" w14:textId="77777777" w:rsidR="00967B04" w:rsidRDefault="00DC0D99">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B</w:t>
      </w:r>
    </w:p>
    <w:p w14:paraId="00000062"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0</w:t>
      </w:r>
    </w:p>
    <w:p w14:paraId="00000063" w14:textId="77777777" w:rsidR="00967B04" w:rsidRDefault="00DC0D99">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38000</w:t>
      </w:r>
    </w:p>
    <w:p w14:paraId="00000064"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A</w:t>
      </w:r>
    </w:p>
    <w:p w14:paraId="00000065" w14:textId="77777777" w:rsidR="00967B04" w:rsidRDefault="00DC0D99">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B</w:t>
      </w:r>
    </w:p>
    <w:p w14:paraId="00000066" w14:textId="3FF763A9"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-80</w:t>
      </w:r>
      <w:r w:rsidR="00AB62BC">
        <w:rPr>
          <w:rFonts w:ascii="Times New Roman" w:eastAsia="Times New Roman" w:hAnsi="Times New Roman" w:cs="Times New Roman"/>
          <w:color w:val="000000"/>
          <w:sz w:val="24"/>
          <w:szCs w:val="24"/>
        </w:rPr>
        <w:t>00</w:t>
      </w:r>
    </w:p>
    <w:p w14:paraId="5AD69BE9" w14:textId="5FA7E823" w:rsidR="00AB62BC" w:rsidRDefault="00AB62BC">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3ED00B2E" wp14:editId="72DFC3E7">
            <wp:extent cx="5731510" cy="3452495"/>
            <wp:effectExtent l="0" t="0" r="2540" b="0"/>
            <wp:docPr id="1732073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52495"/>
                    </a:xfrm>
                    <a:prstGeom prst="rect">
                      <a:avLst/>
                    </a:prstGeom>
                    <a:noFill/>
                    <a:ln>
                      <a:noFill/>
                    </a:ln>
                  </pic:spPr>
                </pic:pic>
              </a:graphicData>
            </a:graphic>
          </wp:inline>
        </w:drawing>
      </w:r>
    </w:p>
    <w:p w14:paraId="00000067" w14:textId="77777777" w:rsidR="00967B04" w:rsidRDefault="00967B04">
      <w:pPr>
        <w:spacing w:after="0" w:line="240" w:lineRule="auto"/>
        <w:rPr>
          <w:rFonts w:ascii="Times New Roman" w:eastAsia="Times New Roman" w:hAnsi="Times New Roman" w:cs="Times New Roman"/>
          <w:color w:val="000000"/>
          <w:sz w:val="24"/>
          <w:szCs w:val="24"/>
        </w:rPr>
      </w:pPr>
    </w:p>
    <w:p w14:paraId="00000068" w14:textId="77777777" w:rsidR="00967B04" w:rsidRDefault="00DC0D99">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print the first n perfect numbers. (Hint Perfect number means </w:t>
      </w:r>
      <w:r>
        <w:rPr>
          <w:rFonts w:ascii="Times New Roman" w:eastAsia="Times New Roman" w:hAnsi="Times New Roman" w:cs="Times New Roman"/>
          <w:b/>
          <w:bCs/>
          <w:color w:val="000000"/>
          <w:sz w:val="24"/>
          <w:szCs w:val="24"/>
          <w:highlight w:val="white"/>
        </w:rPr>
        <w:t>a positive integer that is equal to the sum of its proper divisors)</w:t>
      </w:r>
    </w:p>
    <w:p w14:paraId="00000069" w14:textId="77777777" w:rsidR="00967B04" w:rsidRDefault="00DC0D99">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Sample Input:</w:t>
      </w:r>
    </w:p>
    <w:p w14:paraId="0000006A" w14:textId="77777777" w:rsidR="00967B04" w:rsidRDefault="00DC0D99">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3</w:t>
      </w:r>
    </w:p>
    <w:p w14:paraId="0000006B" w14:textId="77777777" w:rsidR="00967B04" w:rsidRDefault="00DC0D99">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Sample Output:</w:t>
      </w:r>
    </w:p>
    <w:p w14:paraId="0000006C" w14:textId="77777777" w:rsidR="00967B04" w:rsidRDefault="00DC0D99">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First 3 perfect numbers are: </w:t>
      </w:r>
      <w:proofErr w:type="gramStart"/>
      <w:r>
        <w:rPr>
          <w:rFonts w:ascii="Times New Roman" w:eastAsia="Times New Roman" w:hAnsi="Times New Roman" w:cs="Times New Roman"/>
          <w:color w:val="000000"/>
          <w:sz w:val="24"/>
          <w:szCs w:val="24"/>
          <w:highlight w:val="white"/>
        </w:rPr>
        <w:t>6 ,</w:t>
      </w:r>
      <w:proofErr w:type="gramEnd"/>
      <w:r>
        <w:rPr>
          <w:rFonts w:ascii="Times New Roman" w:eastAsia="Times New Roman" w:hAnsi="Times New Roman" w:cs="Times New Roman"/>
          <w:color w:val="000000"/>
          <w:sz w:val="24"/>
          <w:szCs w:val="24"/>
          <w:highlight w:val="white"/>
        </w:rPr>
        <w:t xml:space="preserve"> </w:t>
      </w:r>
      <w:proofErr w:type="gramStart"/>
      <w:r>
        <w:rPr>
          <w:rFonts w:ascii="Times New Roman" w:eastAsia="Times New Roman" w:hAnsi="Times New Roman" w:cs="Times New Roman"/>
          <w:color w:val="000000"/>
          <w:sz w:val="24"/>
          <w:szCs w:val="24"/>
          <w:highlight w:val="white"/>
        </w:rPr>
        <w:t>28 ,</w:t>
      </w:r>
      <w:proofErr w:type="gramEnd"/>
      <w:r>
        <w:rPr>
          <w:rFonts w:ascii="Times New Roman" w:eastAsia="Times New Roman" w:hAnsi="Times New Roman" w:cs="Times New Roman"/>
          <w:color w:val="000000"/>
          <w:sz w:val="24"/>
          <w:szCs w:val="24"/>
          <w:highlight w:val="white"/>
        </w:rPr>
        <w:t xml:space="preserve"> 496</w:t>
      </w:r>
    </w:p>
    <w:p w14:paraId="0000006D" w14:textId="77777777" w:rsidR="00967B04" w:rsidRDefault="00DC0D99">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Test Cases:</w:t>
      </w:r>
    </w:p>
    <w:p w14:paraId="0000006E" w14:textId="77777777" w:rsidR="00967B04" w:rsidRDefault="00DC0D99">
      <w:pPr>
        <w:numPr>
          <w:ilvl w:val="0"/>
          <w:numId w:val="5"/>
        </w:numPr>
        <w:spacing w:after="0" w:line="240" w:lineRule="auto"/>
        <w:ind w:left="785" w:hanging="425"/>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0</w:t>
      </w:r>
    </w:p>
    <w:p w14:paraId="0000006F" w14:textId="77777777" w:rsidR="00967B04" w:rsidRDefault="00DC0D99">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5</w:t>
      </w:r>
    </w:p>
    <w:p w14:paraId="00000070" w14:textId="77777777" w:rsidR="00967B04" w:rsidRDefault="00DC0D99">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-2</w:t>
      </w:r>
    </w:p>
    <w:p w14:paraId="00000071" w14:textId="77777777" w:rsidR="00967B04" w:rsidRDefault="00DC0D99">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-5</w:t>
      </w:r>
    </w:p>
    <w:p w14:paraId="00000072" w14:textId="77777777" w:rsidR="00967B04" w:rsidRDefault="00DC0D99">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0.2</w:t>
      </w:r>
    </w:p>
    <w:p w14:paraId="6B039FD7" w14:textId="5E7B1E4D" w:rsidR="00AB62BC" w:rsidRDefault="00AB62BC" w:rsidP="00AB62BC">
      <w:pPr>
        <w:spacing w:after="0" w:line="240" w:lineRule="auto"/>
        <w:rPr>
          <w:rFonts w:ascii="Times New Roman" w:eastAsia="Times New Roman" w:hAnsi="Times New Roman" w:cs="Times New Roman"/>
          <w:color w:val="000000"/>
          <w:sz w:val="24"/>
          <w:szCs w:val="24"/>
          <w:highlight w:val="white"/>
        </w:rPr>
      </w:pPr>
      <w:r w:rsidRPr="00AB62BC">
        <w:rPr>
          <w:rFonts w:ascii="Times New Roman" w:eastAsia="Times New Roman" w:hAnsi="Times New Roman" w:cs="Times New Roman"/>
          <w:noProof/>
          <w:color w:val="000000"/>
          <w:sz w:val="24"/>
          <w:szCs w:val="24"/>
        </w:rPr>
        <w:drawing>
          <wp:inline distT="0" distB="0" distL="0" distR="0" wp14:anchorId="761152D1" wp14:editId="4671A2F8">
            <wp:extent cx="5731510" cy="3361055"/>
            <wp:effectExtent l="0" t="0" r="2540" b="0"/>
            <wp:docPr id="757728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61055"/>
                    </a:xfrm>
                    <a:prstGeom prst="rect">
                      <a:avLst/>
                    </a:prstGeom>
                    <a:noFill/>
                    <a:ln>
                      <a:noFill/>
                    </a:ln>
                  </pic:spPr>
                </pic:pic>
              </a:graphicData>
            </a:graphic>
          </wp:inline>
        </w:drawing>
      </w:r>
    </w:p>
    <w:p w14:paraId="00000073" w14:textId="77777777" w:rsidR="00967B04" w:rsidRDefault="00967B04">
      <w:pPr>
        <w:spacing w:after="0" w:line="240" w:lineRule="auto"/>
        <w:ind w:left="360"/>
        <w:rPr>
          <w:rFonts w:ascii="Times New Roman" w:eastAsia="Times New Roman" w:hAnsi="Times New Roman" w:cs="Times New Roman"/>
          <w:color w:val="000000"/>
          <w:sz w:val="24"/>
          <w:szCs w:val="24"/>
          <w:highlight w:val="white"/>
        </w:rPr>
      </w:pPr>
    </w:p>
    <w:p w14:paraId="00000074"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enter the marks of a student in four subjects. Then calculate the total and aggregate, display the grade obtained by the student. If the student scores an aggregate greater than 75%, then the grade is Distinction. If aggregate is 60&gt;= and &lt;75, then the grade is First Division. If aggregate is 50 &gt;= and &lt;60, then the grade is Second Division. If aggregate is 40&gt;= and &lt;50, then the grade is Third Division. Else the grade is Fail.</w:t>
      </w:r>
    </w:p>
    <w:p w14:paraId="00000075" w14:textId="77777777" w:rsidR="00967B04" w:rsidRDefault="00967B04">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076"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77"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python: 90</w:t>
      </w:r>
    </w:p>
    <w:p w14:paraId="00000078"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c programming: 91</w:t>
      </w:r>
    </w:p>
    <w:p w14:paraId="00000079"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Mathematics: 92</w:t>
      </w:r>
    </w:p>
    <w:p w14:paraId="0000007A"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Physics: 93</w:t>
      </w:r>
    </w:p>
    <w:p w14:paraId="0000007B"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366</w:t>
      </w:r>
    </w:p>
    <w:p w14:paraId="0000007C"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Aggregate = 91.5</w:t>
      </w:r>
    </w:p>
    <w:p w14:paraId="0000007D"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DISTINCTION</w:t>
      </w:r>
    </w:p>
    <w:p w14:paraId="0000007E" w14:textId="77777777" w:rsidR="00967B04" w:rsidRDefault="00DC0D99">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7F" w14:textId="77777777" w:rsidR="00967B04" w:rsidRDefault="00DC0D99">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18, 76,93,65</w:t>
      </w:r>
    </w:p>
    <w:p w14:paraId="00000080" w14:textId="77777777" w:rsidR="00967B04" w:rsidRDefault="00DC0D99">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73,78,79,75</w:t>
      </w:r>
    </w:p>
    <w:p w14:paraId="00000081" w14:textId="77777777" w:rsidR="00967B04" w:rsidRDefault="00DC0D99">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98,106,120,95</w:t>
      </w:r>
    </w:p>
    <w:p w14:paraId="00000082" w14:textId="77777777" w:rsidR="00967B04" w:rsidRDefault="00DC0D99">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96,73, -85,95</w:t>
      </w:r>
    </w:p>
    <w:p w14:paraId="00000083" w14:textId="77777777" w:rsidR="00967B04" w:rsidRDefault="00DC0D99">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78,59.8,76,79</w:t>
      </w:r>
    </w:p>
    <w:p w14:paraId="77F3CA46" w14:textId="0B1C6F2D" w:rsidR="00AB62BC" w:rsidRDefault="00AB62BC" w:rsidP="00AB62BC">
      <w:p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1EEC256D" wp14:editId="7B1C6256">
            <wp:extent cx="4199890" cy="2431711"/>
            <wp:effectExtent l="0" t="0" r="0" b="6985"/>
            <wp:docPr id="40125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06412" cy="2435487"/>
                    </a:xfrm>
                    <a:prstGeom prst="rect">
                      <a:avLst/>
                    </a:prstGeom>
                    <a:noFill/>
                    <a:ln>
                      <a:noFill/>
                    </a:ln>
                  </pic:spPr>
                </pic:pic>
              </a:graphicData>
            </a:graphic>
          </wp:inline>
        </w:drawing>
      </w:r>
    </w:p>
    <w:p w14:paraId="00000084" w14:textId="77777777" w:rsidR="00967B04" w:rsidRDefault="00967B04">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00000085" w14:textId="77777777" w:rsidR="00967B04" w:rsidRDefault="00967B04">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00000086"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read the numbers until -1 is encountered. Find the average of positive numbers and negative numbers entered by user.</w:t>
      </w:r>
    </w:p>
    <w:p w14:paraId="00000087"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88"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-1 to exit…</w:t>
      </w:r>
    </w:p>
    <w:p w14:paraId="00000089"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7</w:t>
      </w:r>
    </w:p>
    <w:p w14:paraId="0000008A"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-2</w:t>
      </w:r>
    </w:p>
    <w:p w14:paraId="0000008B"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9</w:t>
      </w:r>
    </w:p>
    <w:p w14:paraId="0000008C"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-8</w:t>
      </w:r>
    </w:p>
    <w:p w14:paraId="0000008D"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-6</w:t>
      </w:r>
    </w:p>
    <w:p w14:paraId="0000008E"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-4</w:t>
      </w:r>
    </w:p>
    <w:p w14:paraId="0000008F"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10</w:t>
      </w:r>
    </w:p>
    <w:p w14:paraId="00000090"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1</w:t>
      </w:r>
    </w:p>
    <w:p w14:paraId="00000091"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92"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proofErr w:type="gramStart"/>
      <w:r>
        <w:rPr>
          <w:rFonts w:ascii="Times New Roman" w:eastAsia="Times New Roman" w:hAnsi="Times New Roman" w:cs="Times New Roman"/>
          <w:color w:val="000000"/>
          <w:sz w:val="24"/>
          <w:szCs w:val="24"/>
        </w:rPr>
        <w:t>average of</w:t>
      </w:r>
      <w:proofErr w:type="gramEnd"/>
      <w:r>
        <w:rPr>
          <w:rFonts w:ascii="Times New Roman" w:eastAsia="Times New Roman" w:hAnsi="Times New Roman" w:cs="Times New Roman"/>
          <w:color w:val="000000"/>
          <w:sz w:val="24"/>
          <w:szCs w:val="24"/>
        </w:rPr>
        <w:t xml:space="preserve"> negative numbers is: -5.0</w:t>
      </w:r>
    </w:p>
    <w:p w14:paraId="00000093"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average of positive numbers </w:t>
      </w:r>
      <w:proofErr w:type="gramStart"/>
      <w:r>
        <w:rPr>
          <w:rFonts w:ascii="Times New Roman" w:eastAsia="Times New Roman" w:hAnsi="Times New Roman" w:cs="Times New Roman"/>
          <w:color w:val="000000"/>
          <w:sz w:val="24"/>
          <w:szCs w:val="24"/>
        </w:rPr>
        <w:t>is :</w:t>
      </w:r>
      <w:proofErr w:type="gramEnd"/>
      <w:r>
        <w:rPr>
          <w:rFonts w:ascii="Times New Roman" w:eastAsia="Times New Roman" w:hAnsi="Times New Roman" w:cs="Times New Roman"/>
          <w:color w:val="000000"/>
          <w:sz w:val="24"/>
          <w:szCs w:val="24"/>
        </w:rPr>
        <w:t xml:space="preserve"> 8.66666667</w:t>
      </w:r>
    </w:p>
    <w:p w14:paraId="00000094"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95" w14:textId="77777777" w:rsidR="00967B04" w:rsidRDefault="00DC0D99">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-1,43, -87, -29, 1, -9</w:t>
      </w:r>
    </w:p>
    <w:p w14:paraId="00000096" w14:textId="77777777" w:rsidR="00967B04" w:rsidRDefault="00DC0D99">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7-6,2,10,</w:t>
      </w:r>
      <w:proofErr w:type="gramStart"/>
      <w:r>
        <w:rPr>
          <w:rFonts w:ascii="Times New Roman" w:eastAsia="Times New Roman" w:hAnsi="Times New Roman" w:cs="Times New Roman"/>
          <w:color w:val="000000"/>
          <w:sz w:val="24"/>
          <w:szCs w:val="24"/>
        </w:rPr>
        <w:t>28,-</w:t>
      </w:r>
      <w:proofErr w:type="gramEnd"/>
      <w:r>
        <w:rPr>
          <w:rFonts w:ascii="Times New Roman" w:eastAsia="Times New Roman" w:hAnsi="Times New Roman" w:cs="Times New Roman"/>
          <w:color w:val="000000"/>
          <w:sz w:val="24"/>
          <w:szCs w:val="24"/>
        </w:rPr>
        <w:t>1</w:t>
      </w:r>
    </w:p>
    <w:p w14:paraId="00000097" w14:textId="77777777" w:rsidR="00967B04" w:rsidRDefault="00DC0D99">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-9, -46,2,5,0</w:t>
      </w:r>
    </w:p>
    <w:p w14:paraId="00000098" w14:textId="77777777" w:rsidR="00967B04" w:rsidRDefault="00DC0D99">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11, -5, 6, </w:t>
      </w:r>
      <w:proofErr w:type="gramStart"/>
      <w:r>
        <w:rPr>
          <w:rFonts w:ascii="Times New Roman" w:eastAsia="Times New Roman" w:hAnsi="Times New Roman" w:cs="Times New Roman"/>
          <w:color w:val="000000"/>
          <w:sz w:val="24"/>
          <w:szCs w:val="24"/>
        </w:rPr>
        <w:t>0,-</w:t>
      </w:r>
      <w:proofErr w:type="gramEnd"/>
      <w:r>
        <w:rPr>
          <w:rFonts w:ascii="Times New Roman" w:eastAsia="Times New Roman" w:hAnsi="Times New Roman" w:cs="Times New Roman"/>
          <w:color w:val="000000"/>
          <w:sz w:val="24"/>
          <w:szCs w:val="24"/>
        </w:rPr>
        <w:t>1</w:t>
      </w:r>
    </w:p>
    <w:p w14:paraId="00000099" w14:textId="77777777" w:rsidR="00967B04" w:rsidRDefault="00DC0D99">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1,-1,-1,-1,-</w:t>
      </w:r>
      <w:proofErr w:type="gramEnd"/>
      <w:r>
        <w:rPr>
          <w:rFonts w:ascii="Times New Roman" w:eastAsia="Times New Roman" w:hAnsi="Times New Roman" w:cs="Times New Roman"/>
          <w:color w:val="000000"/>
          <w:sz w:val="24"/>
          <w:szCs w:val="24"/>
        </w:rPr>
        <w:t>1</w:t>
      </w:r>
    </w:p>
    <w:p w14:paraId="70879A87" w14:textId="29AEDB87" w:rsidR="00AB62BC" w:rsidRDefault="00AB62BC" w:rsidP="00AB62BC">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0000009A" w14:textId="487404A7" w:rsidR="00967B04" w:rsidRDefault="00AB62BC">
      <w:pPr>
        <w:spacing w:after="0" w:line="240" w:lineRule="auto"/>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lastRenderedPageBreak/>
        <w:drawing>
          <wp:inline distT="0" distB="0" distL="0" distR="0" wp14:anchorId="25E35A6E" wp14:editId="7D387CE5">
            <wp:extent cx="5731510" cy="2828925"/>
            <wp:effectExtent l="0" t="0" r="2540" b="9525"/>
            <wp:docPr id="468439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14:paraId="0000009B"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read a character until a </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is encountered. Also count the number of uppercase, lowercase, and numbers entered by the users.</w:t>
      </w:r>
    </w:p>
    <w:p w14:paraId="0000009C"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9D"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 to exit…</w:t>
      </w:r>
    </w:p>
    <w:p w14:paraId="0000009E"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W</w:t>
      </w:r>
    </w:p>
    <w:p w14:paraId="0000009F"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d</w:t>
      </w:r>
    </w:p>
    <w:p w14:paraId="000000A0"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A</w:t>
      </w:r>
    </w:p>
    <w:p w14:paraId="000000A1" w14:textId="42874932"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G</w:t>
      </w:r>
    </w:p>
    <w:p w14:paraId="000000A2"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g</w:t>
      </w:r>
    </w:p>
    <w:p w14:paraId="000000A3"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H</w:t>
      </w:r>
    </w:p>
    <w:p w14:paraId="000000A4"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w:t>
      </w:r>
    </w:p>
    <w:p w14:paraId="000000A5"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A6"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count of lower case:2</w:t>
      </w:r>
    </w:p>
    <w:p w14:paraId="000000A7"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count of upper case:4</w:t>
      </w:r>
    </w:p>
    <w:p w14:paraId="000000A8"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count of numbers =0</w:t>
      </w:r>
    </w:p>
    <w:p w14:paraId="000000A9" w14:textId="77777777" w:rsidR="00967B04" w:rsidRDefault="00DC0D99">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AA" w14:textId="77777777" w:rsidR="00967B04" w:rsidRDefault="00DC0D99">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1,7,6,9,5</w:t>
      </w:r>
    </w:p>
    <w:p w14:paraId="000000AB" w14:textId="77777777" w:rsidR="00967B04" w:rsidRDefault="00DC0D99">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Q, l, K</w:t>
      </w:r>
      <w:proofErr w:type="gramStart"/>
      <w:r>
        <w:rPr>
          <w:rFonts w:ascii="Times New Roman" w:eastAsia="Times New Roman" w:hAnsi="Times New Roman" w:cs="Times New Roman"/>
          <w:color w:val="000000"/>
          <w:sz w:val="24"/>
          <w:szCs w:val="24"/>
        </w:rPr>
        <w:t>,7</w:t>
      </w:r>
      <w:proofErr w:type="gramEnd"/>
      <w:r>
        <w:rPr>
          <w:rFonts w:ascii="Times New Roman" w:eastAsia="Times New Roman" w:hAnsi="Times New Roman" w:cs="Times New Roman"/>
          <w:color w:val="000000"/>
          <w:sz w:val="24"/>
          <w:szCs w:val="24"/>
        </w:rPr>
        <w:t>, j, M</w:t>
      </w:r>
    </w:p>
    <w:p w14:paraId="000000AC" w14:textId="77777777" w:rsidR="00967B04" w:rsidRDefault="00DC0D99">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 j, L, &amp;, @, G</w:t>
      </w:r>
    </w:p>
    <w:p w14:paraId="000000AD" w14:textId="77777777" w:rsidR="00967B04" w:rsidRDefault="00DC0D99">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K, I, 6, L, *</w:t>
      </w:r>
    </w:p>
    <w:p w14:paraId="000000AE" w14:textId="77777777" w:rsidR="00967B04" w:rsidRDefault="00DC0D99">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 A, e, 1, 8, %, *</w:t>
      </w:r>
    </w:p>
    <w:p w14:paraId="360D6AC7" w14:textId="2D885672" w:rsidR="00AB62BC" w:rsidRDefault="00AB62BC" w:rsidP="00AB62BC">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lastRenderedPageBreak/>
        <w:drawing>
          <wp:inline distT="0" distB="0" distL="0" distR="0" wp14:anchorId="550B1A4D" wp14:editId="5661B3B8">
            <wp:extent cx="4483297" cy="2162175"/>
            <wp:effectExtent l="0" t="0" r="0" b="0"/>
            <wp:docPr id="861519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7867" cy="2164379"/>
                    </a:xfrm>
                    <a:prstGeom prst="rect">
                      <a:avLst/>
                    </a:prstGeom>
                    <a:noFill/>
                    <a:ln>
                      <a:noFill/>
                    </a:ln>
                  </pic:spPr>
                </pic:pic>
              </a:graphicData>
            </a:graphic>
          </wp:inline>
        </w:drawing>
      </w:r>
    </w:p>
    <w:p w14:paraId="000000AF" w14:textId="77777777" w:rsidR="00967B04" w:rsidRDefault="00967B04">
      <w:pPr>
        <w:spacing w:after="0" w:line="240" w:lineRule="auto"/>
        <w:rPr>
          <w:rFonts w:ascii="Times New Roman" w:eastAsia="Times New Roman" w:hAnsi="Times New Roman" w:cs="Times New Roman"/>
          <w:color w:val="000000"/>
          <w:sz w:val="24"/>
          <w:szCs w:val="24"/>
        </w:rPr>
      </w:pPr>
    </w:p>
    <w:p w14:paraId="000000B0"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calculate the factorial of number using recursive function.</w:t>
      </w:r>
    </w:p>
    <w:p w14:paraId="000000B1"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B2"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value of n: 6</w:t>
      </w:r>
    </w:p>
    <w:p w14:paraId="000000B3"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B4"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factorial of 6 is: 720</w:t>
      </w:r>
    </w:p>
    <w:p w14:paraId="000000B5" w14:textId="77777777" w:rsidR="00967B04" w:rsidRDefault="00DC0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B6" w14:textId="77777777" w:rsidR="00967B04" w:rsidRDefault="00DC0D99">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0</w:t>
      </w:r>
    </w:p>
    <w:p w14:paraId="000000B7" w14:textId="77777777" w:rsidR="00967B04" w:rsidRDefault="00DC0D99">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-5</w:t>
      </w:r>
    </w:p>
    <w:p w14:paraId="000000B8" w14:textId="77777777" w:rsidR="00967B04" w:rsidRDefault="00DC0D99">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1</w:t>
      </w:r>
    </w:p>
    <w:p w14:paraId="000000B9" w14:textId="77777777" w:rsidR="00967B04" w:rsidRDefault="00DC0D99">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M</w:t>
      </w:r>
    </w:p>
    <w:p w14:paraId="000000BA" w14:textId="77777777" w:rsidR="00967B04" w:rsidRDefault="00DC0D99">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w:t>
      </w:r>
    </w:p>
    <w:p w14:paraId="66E78364" w14:textId="0CF39F83" w:rsidR="00AB62BC" w:rsidRDefault="00AB62BC" w:rsidP="00AB62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2CFADC64" wp14:editId="279AA258">
            <wp:extent cx="5731510" cy="3169920"/>
            <wp:effectExtent l="0" t="0" r="2540" b="0"/>
            <wp:docPr id="618662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000000BB" w14:textId="77777777" w:rsidR="00967B04" w:rsidRDefault="00967B04">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00000BC"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Find the Nth Largest Number in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array.</w:t>
      </w:r>
    </w:p>
    <w:p w14:paraId="000000BD"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BE" w14:textId="77777777" w:rsidR="00967B04" w:rsidRDefault="00DC0D99">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List  :</w:t>
      </w:r>
      <w:proofErr w:type="gramEnd"/>
      <w:r>
        <w:rPr>
          <w:rFonts w:ascii="Times New Roman" w:eastAsia="Times New Roman" w:hAnsi="Times New Roman" w:cs="Times New Roman"/>
          <w:color w:val="000000"/>
          <w:sz w:val="24"/>
          <w:szCs w:val="24"/>
        </w:rPr>
        <w:t xml:space="preserve"> {14, 67, 48, 23, 5, 62}</w:t>
      </w:r>
    </w:p>
    <w:p w14:paraId="000000BF" w14:textId="77777777" w:rsidR="00967B04" w:rsidRDefault="00DC0D99">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 = 4</w:t>
      </w:r>
    </w:p>
    <w:p w14:paraId="000000C0" w14:textId="77777777" w:rsidR="00967B04" w:rsidRDefault="00DC0D9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C1" w14:textId="77777777" w:rsidR="00967B04" w:rsidRDefault="00DC0D99">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Largest number: 23</w:t>
      </w:r>
    </w:p>
    <w:p w14:paraId="000000C2" w14:textId="77777777" w:rsidR="00967B04" w:rsidRDefault="00967B04">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C3" w14:textId="77777777" w:rsidR="00967B04" w:rsidRDefault="00DC0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C4" w14:textId="77777777" w:rsidR="00967B04" w:rsidRDefault="00DC0D99">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0</w:t>
      </w:r>
    </w:p>
    <w:p w14:paraId="000000C5" w14:textId="77777777" w:rsidR="00967B04" w:rsidRDefault="00DC0D99">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-5</w:t>
      </w:r>
    </w:p>
    <w:p w14:paraId="000000C6" w14:textId="77777777" w:rsidR="00967B04" w:rsidRDefault="00DC0D99">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1</w:t>
      </w:r>
    </w:p>
    <w:p w14:paraId="000000C7" w14:textId="77777777" w:rsidR="00967B04" w:rsidRDefault="00DC0D99">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M</w:t>
      </w:r>
    </w:p>
    <w:p w14:paraId="000000C8" w14:textId="77777777" w:rsidR="00967B04" w:rsidRDefault="00DC0D99">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w:t>
      </w:r>
    </w:p>
    <w:p w14:paraId="7056753D" w14:textId="6CF28475" w:rsidR="00AB62BC" w:rsidRDefault="00AB62BC" w:rsidP="00AB62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4BE4B411" wp14:editId="580F19E8">
            <wp:extent cx="5731510" cy="3201670"/>
            <wp:effectExtent l="0" t="0" r="2540" b="0"/>
            <wp:docPr id="11433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000000C9" w14:textId="77777777" w:rsidR="00967B04" w:rsidRDefault="00967B04">
      <w:pPr>
        <w:spacing w:after="0" w:line="240" w:lineRule="auto"/>
        <w:rPr>
          <w:rFonts w:ascii="Times New Roman" w:eastAsia="Times New Roman" w:hAnsi="Times New Roman" w:cs="Times New Roman"/>
          <w:color w:val="000000"/>
          <w:sz w:val="24"/>
          <w:szCs w:val="24"/>
        </w:rPr>
      </w:pPr>
    </w:p>
    <w:p w14:paraId="000000CA" w14:textId="77777777" w:rsidR="00967B04" w:rsidRDefault="00DC0D99">
      <w:pPr>
        <w:numPr>
          <w:ilvl w:val="0"/>
          <w:numId w:val="1"/>
        </w:numPr>
        <w:pBdr>
          <w:top w:val="nil"/>
          <w:left w:val="nil"/>
          <w:bottom w:val="nil"/>
          <w:right w:val="nil"/>
          <w:between w:val="nil"/>
        </w:pBdr>
        <w:tabs>
          <w:tab w:val="left" w:pos="63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convert the Binary to Decimal, Octal</w:t>
      </w:r>
    </w:p>
    <w:p w14:paraId="000000CB"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CC"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Number: 1101</w:t>
      </w:r>
    </w:p>
    <w:p w14:paraId="000000CD"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CE"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Decimal Number: 13</w:t>
      </w:r>
    </w:p>
    <w:p w14:paraId="000000CF"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Octal:15</w:t>
      </w:r>
    </w:p>
    <w:p w14:paraId="000000D0" w14:textId="77777777" w:rsidR="00967B04" w:rsidRDefault="00DC0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D1" w14:textId="77777777" w:rsidR="00967B04" w:rsidRDefault="00DC0D99">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w:t>
      </w:r>
    </w:p>
    <w:p w14:paraId="000000D2" w14:textId="77777777" w:rsidR="00967B04" w:rsidRDefault="00DC0D99">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11011</w:t>
      </w:r>
    </w:p>
    <w:p w14:paraId="000000D3" w14:textId="77777777" w:rsidR="00967B04" w:rsidRDefault="00DC0D99">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22122</w:t>
      </w:r>
    </w:p>
    <w:p w14:paraId="000000D4" w14:textId="77777777" w:rsidR="00967B04" w:rsidRDefault="00DC0D99">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111011.011</w:t>
      </w:r>
    </w:p>
    <w:p w14:paraId="000000D5" w14:textId="60A07883" w:rsidR="00967B04" w:rsidRDefault="00DC0D99">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1010.010</w:t>
      </w:r>
      <w:r w:rsidR="00AB62BC">
        <w:rPr>
          <w:rFonts w:ascii="Times New Roman" w:eastAsia="Times New Roman" w:hAnsi="Times New Roman" w:cs="Times New Roman"/>
          <w:color w:val="000000"/>
          <w:sz w:val="24"/>
          <w:szCs w:val="24"/>
        </w:rPr>
        <w:t>1</w:t>
      </w:r>
    </w:p>
    <w:p w14:paraId="2A710A37" w14:textId="000B6614" w:rsidR="00AB62BC" w:rsidRDefault="00AB62BC" w:rsidP="00AB62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lastRenderedPageBreak/>
        <w:drawing>
          <wp:inline distT="0" distB="0" distL="0" distR="0" wp14:anchorId="14087328" wp14:editId="723E389F">
            <wp:extent cx="5731510" cy="2882265"/>
            <wp:effectExtent l="0" t="0" r="2540" b="0"/>
            <wp:docPr id="1043596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82265"/>
                    </a:xfrm>
                    <a:prstGeom prst="rect">
                      <a:avLst/>
                    </a:prstGeom>
                    <a:noFill/>
                    <a:ln>
                      <a:noFill/>
                    </a:ln>
                  </pic:spPr>
                </pic:pic>
              </a:graphicData>
            </a:graphic>
          </wp:inline>
        </w:drawing>
      </w:r>
    </w:p>
    <w:p w14:paraId="000000D6" w14:textId="77777777" w:rsidR="00967B04" w:rsidRDefault="00967B04">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p w14:paraId="000000D7" w14:textId="77777777" w:rsidR="00967B04" w:rsidRDefault="00DC0D99">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find the number of special characters in the given statement</w:t>
      </w:r>
    </w:p>
    <w:p w14:paraId="000000D8"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D9"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Given statement: Modi </w:t>
      </w:r>
      <w:proofErr w:type="gramStart"/>
      <w:r>
        <w:rPr>
          <w:rFonts w:ascii="Times New Roman" w:eastAsia="Times New Roman" w:hAnsi="Times New Roman" w:cs="Times New Roman"/>
          <w:color w:val="000000"/>
          <w:sz w:val="24"/>
          <w:szCs w:val="24"/>
        </w:rPr>
        <w:t>Birthday @</w:t>
      </w:r>
      <w:proofErr w:type="gramEnd"/>
      <w:r>
        <w:rPr>
          <w:rFonts w:ascii="Times New Roman" w:eastAsia="Times New Roman" w:hAnsi="Times New Roman" w:cs="Times New Roman"/>
          <w:color w:val="000000"/>
          <w:sz w:val="24"/>
          <w:szCs w:val="24"/>
        </w:rPr>
        <w:t xml:space="preserve"> September </w:t>
      </w:r>
      <w:proofErr w:type="gramStart"/>
      <w:r>
        <w:rPr>
          <w:rFonts w:ascii="Times New Roman" w:eastAsia="Times New Roman" w:hAnsi="Times New Roman" w:cs="Times New Roman"/>
          <w:color w:val="000000"/>
          <w:sz w:val="24"/>
          <w:szCs w:val="24"/>
        </w:rPr>
        <w:t>17, #</w:t>
      </w:r>
      <w:proofErr w:type="gramEnd"/>
      <w:r>
        <w:rPr>
          <w:rFonts w:ascii="Times New Roman" w:eastAsia="Times New Roman" w:hAnsi="Times New Roman" w:cs="Times New Roman"/>
          <w:color w:val="000000"/>
          <w:sz w:val="24"/>
          <w:szCs w:val="24"/>
        </w:rPr>
        <w:t>&amp;$% is the wishes code for him.</w:t>
      </w:r>
    </w:p>
    <w:p w14:paraId="000000DA"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DB" w14:textId="77777777" w:rsidR="00967B04" w:rsidRDefault="00DC0D9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special Characters: 5</w:t>
      </w:r>
    </w:p>
    <w:p w14:paraId="651ED4A0" w14:textId="4BCC598F" w:rsidR="00AB62BC" w:rsidRDefault="00AB62BC">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4868599E" wp14:editId="61EF8098">
            <wp:extent cx="5731510" cy="3245485"/>
            <wp:effectExtent l="0" t="0" r="2540" b="0"/>
            <wp:docPr id="75850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45485"/>
                    </a:xfrm>
                    <a:prstGeom prst="rect">
                      <a:avLst/>
                    </a:prstGeom>
                    <a:noFill/>
                    <a:ln>
                      <a:noFill/>
                    </a:ln>
                  </pic:spPr>
                </pic:pic>
              </a:graphicData>
            </a:graphic>
          </wp:inline>
        </w:drawing>
      </w:r>
    </w:p>
    <w:p w14:paraId="000000DC" w14:textId="77777777" w:rsidR="00967B04" w:rsidRDefault="00967B04">
      <w:pPr>
        <w:spacing w:after="0" w:line="240" w:lineRule="auto"/>
        <w:rPr>
          <w:rFonts w:ascii="Times New Roman" w:eastAsia="Times New Roman" w:hAnsi="Times New Roman" w:cs="Times New Roman"/>
          <w:color w:val="000000"/>
          <w:sz w:val="24"/>
          <w:szCs w:val="24"/>
        </w:rPr>
      </w:pPr>
    </w:p>
    <w:p w14:paraId="000000DD" w14:textId="77777777" w:rsidR="00967B04" w:rsidRDefault="00DC0D99">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Remove the Duplicate Items from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array.</w:t>
      </w:r>
    </w:p>
    <w:p w14:paraId="000000DE"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DF"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of elements in array:7</w:t>
      </w:r>
    </w:p>
    <w:p w14:paraId="000000E0"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element1:10</w:t>
      </w:r>
    </w:p>
    <w:p w14:paraId="000000E1"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Enter element2:20</w:t>
      </w:r>
    </w:p>
    <w:p w14:paraId="000000E2"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element3:20</w:t>
      </w:r>
    </w:p>
    <w:p w14:paraId="000000E3"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element4:30</w:t>
      </w:r>
    </w:p>
    <w:p w14:paraId="000000E4"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element5:40</w:t>
      </w:r>
    </w:p>
    <w:p w14:paraId="000000E5"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element6:40</w:t>
      </w:r>
    </w:p>
    <w:p w14:paraId="000000E6"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element7:50</w:t>
      </w:r>
    </w:p>
    <w:p w14:paraId="000000E7" w14:textId="77777777" w:rsidR="00967B04" w:rsidRDefault="00DC0D9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E8"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Non-duplicate items:</w:t>
      </w:r>
    </w:p>
    <w:p w14:paraId="000000E9" w14:textId="77777777" w:rsidR="00967B04" w:rsidRDefault="00DC0D99">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20, 30, 40, 50]</w:t>
      </w:r>
    </w:p>
    <w:p w14:paraId="7A7A2B33" w14:textId="16DF7171" w:rsidR="00AB62BC" w:rsidRDefault="00AB62BC">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sidRPr="00AB62BC">
        <w:rPr>
          <w:rFonts w:ascii="Times New Roman" w:eastAsia="Times New Roman" w:hAnsi="Times New Roman" w:cs="Times New Roman"/>
          <w:noProof/>
          <w:color w:val="000000"/>
          <w:sz w:val="24"/>
          <w:szCs w:val="24"/>
        </w:rPr>
        <w:drawing>
          <wp:inline distT="0" distB="0" distL="0" distR="0" wp14:anchorId="61558EAB" wp14:editId="691C0023">
            <wp:extent cx="4046220" cy="2210045"/>
            <wp:effectExtent l="0" t="0" r="0" b="0"/>
            <wp:docPr id="13035500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55498" cy="2215113"/>
                    </a:xfrm>
                    <a:prstGeom prst="rect">
                      <a:avLst/>
                    </a:prstGeom>
                    <a:noFill/>
                    <a:ln>
                      <a:noFill/>
                    </a:ln>
                  </pic:spPr>
                </pic:pic>
              </a:graphicData>
            </a:graphic>
          </wp:inline>
        </w:drawing>
      </w:r>
    </w:p>
    <w:p w14:paraId="000000EA" w14:textId="77777777" w:rsidR="00967B04" w:rsidRDefault="00967B04">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00000164" w14:textId="77777777" w:rsidR="00967B04" w:rsidRDefault="00967B04">
      <w:pPr>
        <w:pBdr>
          <w:top w:val="nil"/>
          <w:left w:val="nil"/>
          <w:bottom w:val="nil"/>
          <w:right w:val="nil"/>
          <w:between w:val="nil"/>
        </w:pBdr>
        <w:tabs>
          <w:tab w:val="left" w:pos="360"/>
        </w:tabs>
        <w:spacing w:after="0" w:line="240" w:lineRule="auto"/>
        <w:ind w:left="360"/>
        <w:rPr>
          <w:rFonts w:ascii="Times New Roman" w:eastAsia="Times New Roman" w:hAnsi="Times New Roman" w:cs="Times New Roman"/>
          <w:color w:val="000000"/>
          <w:sz w:val="24"/>
          <w:szCs w:val="24"/>
        </w:rPr>
      </w:pPr>
    </w:p>
    <w:sectPr w:rsidR="00967B04">
      <w:head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DEDB" w14:textId="77777777" w:rsidR="00DC0D99" w:rsidRDefault="00DC0D99">
      <w:pPr>
        <w:spacing w:after="0" w:line="240" w:lineRule="auto"/>
      </w:pPr>
      <w:r>
        <w:separator/>
      </w:r>
    </w:p>
  </w:endnote>
  <w:endnote w:type="continuationSeparator" w:id="0">
    <w:p w14:paraId="39A94BAA" w14:textId="77777777" w:rsidR="00DC0D99" w:rsidRDefault="00DC0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57E642-8B01-47B7-9842-BD9F4AA6A16E}"/>
    <w:embedBold r:id="rId2" w:fontKey="{6F1C8B0C-F543-4990-A37F-F2BB62E265B4}"/>
  </w:font>
  <w:font w:name="Georgia">
    <w:panose1 w:val="02040502050405020303"/>
    <w:charset w:val="00"/>
    <w:family w:val="roman"/>
    <w:pitch w:val="variable"/>
    <w:sig w:usb0="00000287" w:usb1="00000000" w:usb2="00000000" w:usb3="00000000" w:csb0="0000009F" w:csb1="00000000"/>
    <w:embedItalic r:id="rId3" w:fontKey="{97ADF6E9-214B-4E49-8138-4DAB92ED82C1}"/>
  </w:font>
  <w:font w:name="Cambria">
    <w:panose1 w:val="02040503050406030204"/>
    <w:charset w:val="00"/>
    <w:family w:val="roman"/>
    <w:pitch w:val="variable"/>
    <w:sig w:usb0="E00006FF" w:usb1="420024FF" w:usb2="02000000" w:usb3="00000000" w:csb0="0000019F" w:csb1="00000000"/>
    <w:embedRegular r:id="rId4" w:fontKey="{800723BA-B930-4358-8F99-FEE2F275E9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DA67" w14:textId="77777777" w:rsidR="00DC0D99" w:rsidRDefault="00DC0D99">
      <w:pPr>
        <w:spacing w:after="0" w:line="240" w:lineRule="auto"/>
      </w:pPr>
      <w:r>
        <w:separator/>
      </w:r>
    </w:p>
  </w:footnote>
  <w:footnote w:type="continuationSeparator" w:id="0">
    <w:p w14:paraId="253DB373" w14:textId="77777777" w:rsidR="00DC0D99" w:rsidRDefault="00DC0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5" w14:textId="77777777" w:rsidR="00967B04" w:rsidRDefault="00DC0D9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SAVEETHA SCHOOL OF ENGINEERING</w:t>
    </w:r>
  </w:p>
  <w:p w14:paraId="00000166" w14:textId="77777777" w:rsidR="00967B04" w:rsidRDefault="00DC0D99">
    <w:pPr>
      <w:spacing w:after="0" w:line="360" w:lineRule="auto"/>
      <w:ind w:left="-278" w:right="-354"/>
      <w:jc w:val="center"/>
      <w:rPr>
        <w:rFonts w:ascii="Times New Roman" w:eastAsia="Times New Roman" w:hAnsi="Times New Roman" w:cs="Times New Roman"/>
        <w:sz w:val="28"/>
        <w:szCs w:val="28"/>
      </w:rPr>
    </w:pPr>
    <w:r>
      <w:rPr>
        <w:rFonts w:ascii="Times New Roman" w:eastAsia="Times New Roman" w:hAnsi="Times New Roman" w:cs="Times New Roman"/>
        <w:b/>
        <w:bCs/>
        <w:sz w:val="24"/>
        <w:szCs w:val="24"/>
      </w:rPr>
      <w:t>SAVEETHA INSTITUTE OF MEDICAL AND TECHNICAL SCIENCES</w:t>
    </w:r>
  </w:p>
  <w:p w14:paraId="00000167" w14:textId="77777777" w:rsidR="00967B04" w:rsidRDefault="00DC0D99">
    <w:pPr>
      <w:spacing w:after="0" w:line="24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INSTITUTE OF PLACEMENT AND TRAINING</w:t>
    </w:r>
  </w:p>
  <w:p w14:paraId="00000168" w14:textId="77777777" w:rsidR="00967B04" w:rsidRDefault="00DC0D99">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b/>
        <w:bCs/>
        <w:color w:val="FF0000"/>
        <w:sz w:val="28"/>
        <w:szCs w:val="28"/>
        <w:u w:val="single"/>
      </w:rPr>
      <w:t>CSA09</w:t>
    </w:r>
    <w:r>
      <w:rPr>
        <w:rFonts w:ascii="Times New Roman" w:eastAsia="Times New Roman" w:hAnsi="Times New Roman" w:cs="Times New Roman"/>
        <w:b/>
        <w:bCs/>
        <w:sz w:val="28"/>
        <w:szCs w:val="28"/>
        <w:u w:val="single"/>
      </w:rPr>
      <w:t xml:space="preserve"> –JAVA PROGRAMMING</w:t>
    </w:r>
  </w:p>
  <w:p w14:paraId="00000169" w14:textId="77777777" w:rsidR="00967B04" w:rsidRDefault="00967B04">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EE4"/>
    <w:multiLevelType w:val="multilevel"/>
    <w:tmpl w:val="48601328"/>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 w15:restartNumberingAfterBreak="0">
    <w:nsid w:val="08042408"/>
    <w:multiLevelType w:val="multilevel"/>
    <w:tmpl w:val="09926032"/>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98E3BA4"/>
    <w:multiLevelType w:val="multilevel"/>
    <w:tmpl w:val="83C0C9CA"/>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0A1D27DD"/>
    <w:multiLevelType w:val="multilevel"/>
    <w:tmpl w:val="F8EABCBC"/>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3EC7669"/>
    <w:multiLevelType w:val="multilevel"/>
    <w:tmpl w:val="0C72D1E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F577459"/>
    <w:multiLevelType w:val="multilevel"/>
    <w:tmpl w:val="AF8C233E"/>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6CE70FB"/>
    <w:multiLevelType w:val="multilevel"/>
    <w:tmpl w:val="1CA40CF8"/>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8174148"/>
    <w:multiLevelType w:val="multilevel"/>
    <w:tmpl w:val="6CF09030"/>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8A04146"/>
    <w:multiLevelType w:val="multilevel"/>
    <w:tmpl w:val="9530FADA"/>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9991F51"/>
    <w:multiLevelType w:val="multilevel"/>
    <w:tmpl w:val="302C7A64"/>
    <w:lvl w:ilvl="0">
      <w:start w:val="1"/>
      <w:numFmt w:val="lowerRoman"/>
      <w:lvlText w:val="%1."/>
      <w:lvlJc w:val="righ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0CB1962"/>
    <w:multiLevelType w:val="multilevel"/>
    <w:tmpl w:val="D72661F2"/>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61C1C20"/>
    <w:multiLevelType w:val="multilevel"/>
    <w:tmpl w:val="3B8263C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15:restartNumberingAfterBreak="0">
    <w:nsid w:val="37D77158"/>
    <w:multiLevelType w:val="multilevel"/>
    <w:tmpl w:val="085AC99E"/>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52B49A3"/>
    <w:multiLevelType w:val="multilevel"/>
    <w:tmpl w:val="7174C828"/>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7F119F4"/>
    <w:multiLevelType w:val="multilevel"/>
    <w:tmpl w:val="BCC8E4BA"/>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2D323B3"/>
    <w:multiLevelType w:val="multilevel"/>
    <w:tmpl w:val="6B4CE164"/>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646140D"/>
    <w:multiLevelType w:val="multilevel"/>
    <w:tmpl w:val="C69E1948"/>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611105C7"/>
    <w:multiLevelType w:val="multilevel"/>
    <w:tmpl w:val="A6D01692"/>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BD104B8"/>
    <w:multiLevelType w:val="multilevel"/>
    <w:tmpl w:val="576ACF80"/>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DDA10FF"/>
    <w:multiLevelType w:val="multilevel"/>
    <w:tmpl w:val="8DEAE2B4"/>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FFF55B1"/>
    <w:multiLevelType w:val="multilevel"/>
    <w:tmpl w:val="73DE71CE"/>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F972237"/>
    <w:multiLevelType w:val="multilevel"/>
    <w:tmpl w:val="8D8A4B3E"/>
    <w:lvl w:ilvl="0">
      <w:start w:val="1"/>
      <w:numFmt w:val="lowerRoman"/>
      <w:lvlText w:val="%1)"/>
      <w:lvlJc w:val="left"/>
      <w:pPr>
        <w:ind w:left="1080" w:hanging="72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660425310">
    <w:abstractNumId w:val="4"/>
  </w:num>
  <w:num w:numId="2" w16cid:durableId="554196926">
    <w:abstractNumId w:val="1"/>
  </w:num>
  <w:num w:numId="3" w16cid:durableId="673187707">
    <w:abstractNumId w:val="7"/>
  </w:num>
  <w:num w:numId="4" w16cid:durableId="910500935">
    <w:abstractNumId w:val="6"/>
  </w:num>
  <w:num w:numId="5" w16cid:durableId="985358647">
    <w:abstractNumId w:val="5"/>
  </w:num>
  <w:num w:numId="6" w16cid:durableId="1114593607">
    <w:abstractNumId w:val="2"/>
  </w:num>
  <w:num w:numId="7" w16cid:durableId="1598321657">
    <w:abstractNumId w:val="3"/>
  </w:num>
  <w:num w:numId="8" w16cid:durableId="65693315">
    <w:abstractNumId w:val="13"/>
  </w:num>
  <w:num w:numId="9" w16cid:durableId="220100258">
    <w:abstractNumId w:val="15"/>
  </w:num>
  <w:num w:numId="10" w16cid:durableId="1950893657">
    <w:abstractNumId w:val="14"/>
  </w:num>
  <w:num w:numId="11" w16cid:durableId="1513304550">
    <w:abstractNumId w:val="17"/>
  </w:num>
  <w:num w:numId="12" w16cid:durableId="986591538">
    <w:abstractNumId w:val="11"/>
  </w:num>
  <w:num w:numId="13" w16cid:durableId="862783729">
    <w:abstractNumId w:val="8"/>
  </w:num>
  <w:num w:numId="14" w16cid:durableId="1203398345">
    <w:abstractNumId w:val="12"/>
  </w:num>
  <w:num w:numId="15" w16cid:durableId="717096348">
    <w:abstractNumId w:val="18"/>
  </w:num>
  <w:num w:numId="16" w16cid:durableId="1989750437">
    <w:abstractNumId w:val="19"/>
  </w:num>
  <w:num w:numId="17" w16cid:durableId="704870151">
    <w:abstractNumId w:val="0"/>
  </w:num>
  <w:num w:numId="18" w16cid:durableId="1735010993">
    <w:abstractNumId w:val="16"/>
  </w:num>
  <w:num w:numId="19" w16cid:durableId="1397630993">
    <w:abstractNumId w:val="21"/>
  </w:num>
  <w:num w:numId="20" w16cid:durableId="1630866184">
    <w:abstractNumId w:val="9"/>
  </w:num>
  <w:num w:numId="21" w16cid:durableId="1719695202">
    <w:abstractNumId w:val="20"/>
  </w:num>
  <w:num w:numId="22" w16cid:durableId="1359308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04"/>
    <w:rsid w:val="002B24DD"/>
    <w:rsid w:val="00967B04"/>
    <w:rsid w:val="00AB62BC"/>
    <w:rsid w:val="00DC0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8ABD"/>
  <w15:docId w15:val="{B5B3C43B-9066-4ABE-A8A7-ED33E20B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Roshitha Uppandla</dc:creator>
  <cp:lastModifiedBy>Roshitha Uppandla</cp:lastModifiedBy>
  <cp:revision>2</cp:revision>
  <dcterms:created xsi:type="dcterms:W3CDTF">2026-08-05T08:45:00Z</dcterms:created>
  <dcterms:modified xsi:type="dcterms:W3CDTF">2026-08-05T08:45:00Z</dcterms:modified>
</cp:coreProperties>
</file>