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CD75" w14:textId="77777777" w:rsidR="00D614BA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11: CHANGE HARDWARE COMPATIBILITY OF A VM (EITHER BY CLONE/CREATE NEW ONE) WHICH IS ALREADY CREATED AND CONFIGURED.</w:t>
      </w:r>
    </w:p>
    <w:p w14:paraId="5EF3357B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3579A02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Change Hardware compatibility of a VM (Either by clone/create new one) which is</w:t>
      </w:r>
    </w:p>
    <w:p w14:paraId="42BC0EE6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already created and configured.</w:t>
      </w:r>
    </w:p>
    <w:p w14:paraId="43947508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15A87D4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>
        <w:rPr>
          <w:rFonts w:ascii="Times New Roman" w:hAnsi="Times New Roman" w:cs="Times New Roman"/>
          <w:sz w:val="24"/>
          <w:szCs w:val="24"/>
        </w:rPr>
        <w:t>1:GOTO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VM WARE WORKSTATION.</w:t>
      </w:r>
    </w:p>
    <w:p w14:paraId="79199446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655A2D79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4F8F7876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4E0D2A39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5: SELCT THE DISK SIZE AS 2.0. AND SELCT SPLIT VIRTUAL DISK INTO MULTIFILES.</w:t>
      </w:r>
    </w:p>
    <w:p w14:paraId="6A19A100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74426419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20710E3" w14:textId="77777777" w:rsidR="00D614BA" w:rsidRDefault="00D614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1FAD67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BA5B76" wp14:editId="499BE94A">
            <wp:extent cx="5731510" cy="3474720"/>
            <wp:effectExtent l="0" t="0" r="2540" b="0"/>
            <wp:docPr id="298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90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398F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ECD2279" wp14:editId="3C3B4A3D">
            <wp:extent cx="5731510" cy="3162300"/>
            <wp:effectExtent l="0" t="0" r="2540" b="0"/>
            <wp:docPr id="1970169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9937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076E" w14:textId="77777777" w:rsidR="00D614BA" w:rsidRDefault="00D614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ED0B0" w14:textId="77777777" w:rsidR="00D614BA" w:rsidRDefault="00D614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88E5F2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77B9BF" wp14:editId="6A1DC3F4">
            <wp:extent cx="5731510" cy="3071495"/>
            <wp:effectExtent l="0" t="0" r="2540" b="0"/>
            <wp:docPr id="943324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4808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7856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F35351" wp14:editId="1BCFFE94">
            <wp:extent cx="5775960" cy="3048000"/>
            <wp:effectExtent l="0" t="0" r="0" b="0"/>
            <wp:docPr id="82050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709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773" cy="30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6C2A" w14:textId="77777777" w:rsidR="00D614BA" w:rsidRDefault="00D614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9D3078" w14:textId="77777777" w:rsidR="00D614BA" w:rsidRDefault="00D614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5941AF" w14:textId="77777777" w:rsidR="00D614BA" w:rsidRDefault="00D614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39CB75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66376E" wp14:editId="6EF80741">
            <wp:extent cx="5731510" cy="3046730"/>
            <wp:effectExtent l="0" t="0" r="2540" b="1270"/>
            <wp:docPr id="1519546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6105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557E" w14:textId="77777777" w:rsidR="00D614BA" w:rsidRDefault="00D614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BFA4B5" w14:textId="77777777" w:rsidR="00D614BA" w:rsidRDefault="00D614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E76BD" w14:textId="77777777" w:rsidR="00D614BA" w:rsidRDefault="00D614BA">
      <w:pPr>
        <w:rPr>
          <w:rFonts w:ascii="Times New Roman" w:hAnsi="Times New Roman" w:cs="Times New Roman"/>
          <w:sz w:val="24"/>
          <w:szCs w:val="24"/>
        </w:rPr>
      </w:pPr>
    </w:p>
    <w:p w14:paraId="2DBE1956" w14:textId="77777777" w:rsidR="00D614BA" w:rsidRDefault="00D614BA">
      <w:pPr>
        <w:rPr>
          <w:rFonts w:ascii="Times New Roman" w:hAnsi="Times New Roman" w:cs="Times New Roman"/>
          <w:sz w:val="24"/>
          <w:szCs w:val="24"/>
        </w:rPr>
      </w:pPr>
    </w:p>
    <w:p w14:paraId="70DEC890" w14:textId="77777777" w:rsidR="00D614BA" w:rsidRDefault="00D614BA">
      <w:pPr>
        <w:rPr>
          <w:rFonts w:ascii="Times New Roman" w:hAnsi="Times New Roman" w:cs="Times New Roman"/>
          <w:sz w:val="24"/>
          <w:szCs w:val="24"/>
        </w:rPr>
      </w:pPr>
    </w:p>
    <w:p w14:paraId="2DC131BA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6AD7AF1" wp14:editId="18521B9D">
            <wp:extent cx="5730875" cy="3413760"/>
            <wp:effectExtent l="0" t="0" r="3175" b="0"/>
            <wp:docPr id="97995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490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7" t="27391" r="36662" b="26819"/>
                    <a:stretch>
                      <a:fillRect/>
                    </a:stretch>
                  </pic:blipFill>
                  <pic:spPr>
                    <a:xfrm>
                      <a:off x="0" y="0"/>
                      <a:ext cx="5734588" cy="34159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7852" w14:textId="77777777" w:rsidR="00D614BA" w:rsidRDefault="00D614BA">
      <w:pPr>
        <w:rPr>
          <w:rFonts w:ascii="Times New Roman" w:hAnsi="Times New Roman" w:cs="Times New Roman"/>
          <w:sz w:val="24"/>
          <w:szCs w:val="24"/>
        </w:rPr>
      </w:pPr>
    </w:p>
    <w:p w14:paraId="1F1DD422" w14:textId="77777777" w:rsidR="00D614B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65FD6DF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 compatibility of a VM (Either by clone/create new one) which is</w:t>
      </w:r>
    </w:p>
    <w:p w14:paraId="35C2FD88" w14:textId="77777777" w:rsidR="00D614B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already created and configured has been changed.</w:t>
      </w:r>
    </w:p>
    <w:p w14:paraId="1485200D" w14:textId="77777777" w:rsidR="00D614BA" w:rsidRDefault="00D614BA">
      <w:pPr>
        <w:rPr>
          <w:rFonts w:ascii="Times New Roman" w:hAnsi="Times New Roman" w:cs="Times New Roman"/>
          <w:sz w:val="24"/>
          <w:szCs w:val="24"/>
        </w:rPr>
      </w:pPr>
    </w:p>
    <w:p w14:paraId="522B5DCD" w14:textId="77777777" w:rsidR="00D614BA" w:rsidRDefault="00D614BA">
      <w:pPr>
        <w:rPr>
          <w:rFonts w:ascii="Times New Roman" w:hAnsi="Times New Roman" w:cs="Times New Roman"/>
          <w:sz w:val="24"/>
          <w:szCs w:val="24"/>
        </w:rPr>
      </w:pPr>
    </w:p>
    <w:sectPr w:rsidR="00D6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A2C72" w14:textId="77777777" w:rsidR="00113377" w:rsidRDefault="00113377">
      <w:pPr>
        <w:spacing w:line="240" w:lineRule="auto"/>
      </w:pPr>
      <w:r>
        <w:separator/>
      </w:r>
    </w:p>
  </w:endnote>
  <w:endnote w:type="continuationSeparator" w:id="0">
    <w:p w14:paraId="0D4919CC" w14:textId="77777777" w:rsidR="00113377" w:rsidRDefault="001133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67FC8" w14:textId="77777777" w:rsidR="00113377" w:rsidRDefault="00113377">
      <w:pPr>
        <w:spacing w:after="0"/>
      </w:pPr>
      <w:r>
        <w:separator/>
      </w:r>
    </w:p>
  </w:footnote>
  <w:footnote w:type="continuationSeparator" w:id="0">
    <w:p w14:paraId="4A517C7D" w14:textId="77777777" w:rsidR="00113377" w:rsidRDefault="001133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920"/>
    <w:rsid w:val="00113377"/>
    <w:rsid w:val="001E7CDB"/>
    <w:rsid w:val="002E3B0D"/>
    <w:rsid w:val="00467920"/>
    <w:rsid w:val="004D3B64"/>
    <w:rsid w:val="005A22DF"/>
    <w:rsid w:val="006E0E75"/>
    <w:rsid w:val="0080244B"/>
    <w:rsid w:val="00CD6CC5"/>
    <w:rsid w:val="00D11EAD"/>
    <w:rsid w:val="00D614BA"/>
    <w:rsid w:val="00E90FC4"/>
    <w:rsid w:val="00F42A67"/>
    <w:rsid w:val="442B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CFED"/>
  <w15:docId w15:val="{17892A32-2A5B-4D20-9F49-95D48859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cp:lastModifiedBy>Hasini Reddy</cp:lastModifiedBy>
  <cp:revision>2</cp:revision>
  <dcterms:created xsi:type="dcterms:W3CDTF">2025-11-20T12:46:00Z</dcterms:created>
  <dcterms:modified xsi:type="dcterms:W3CDTF">2025-11-20T12:46:00Z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5B6A497772F44F8DA2DB386F6DC4CDC7_13</vt:lpwstr>
  </property>
</Properties>
</file>