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D5F8" w14:textId="77777777" w:rsidR="001200E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EXPNO 10: CREATE A CLONING OF A VM AND TEST IT BY LOADING</w:t>
      </w:r>
    </w:p>
    <w:p w14:paraId="52115B91" w14:textId="77777777" w:rsidR="001200E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PREVIOUS VERSION/CLONED VM.</w:t>
      </w:r>
    </w:p>
    <w:p w14:paraId="3DF08B32" w14:textId="77777777" w:rsidR="001200E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5018C2EC" w14:textId="77777777" w:rsidR="001200E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To create a cloning of a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and test it by loading the previous version/cloned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>.</w:t>
      </w:r>
    </w:p>
    <w:p w14:paraId="60FAB5B1" w14:textId="77777777" w:rsidR="001200E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PROCEDURE:</w:t>
      </w:r>
    </w:p>
    <w:p w14:paraId="0D193EF7" w14:textId="77777777" w:rsidR="001200E3" w:rsidRDefault="00000000">
      <w:pPr>
        <w:rPr>
          <w:sz w:val="24"/>
          <w:szCs w:val="24"/>
        </w:rPr>
      </w:pPr>
      <w:r>
        <w:rPr>
          <w:sz w:val="24"/>
          <w:szCs w:val="24"/>
        </w:rPr>
        <w:t>STEP 1: GO TO VM AND GOTO MANAGE AND CLICK CLONE</w:t>
      </w:r>
    </w:p>
    <w:p w14:paraId="1C914048" w14:textId="77777777" w:rsidR="001200E3" w:rsidRDefault="00000000">
      <w:pPr>
        <w:rPr>
          <w:sz w:val="24"/>
          <w:szCs w:val="24"/>
        </w:rPr>
      </w:pPr>
      <w:r>
        <w:rPr>
          <w:sz w:val="24"/>
          <w:szCs w:val="24"/>
        </w:rPr>
        <w:t>STEP 2: CLICK CLONE</w:t>
      </w:r>
    </w:p>
    <w:p w14:paraId="0B5BC6A0" w14:textId="77777777" w:rsidR="001200E3" w:rsidRDefault="00000000">
      <w:pPr>
        <w:rPr>
          <w:sz w:val="24"/>
          <w:szCs w:val="24"/>
        </w:rPr>
      </w:pPr>
      <w:r>
        <w:rPr>
          <w:sz w:val="24"/>
          <w:szCs w:val="24"/>
        </w:rPr>
        <w:t>STEP 3: SELECT THE FULL CLONE</w:t>
      </w:r>
    </w:p>
    <w:p w14:paraId="5ADFB201" w14:textId="77777777" w:rsidR="001200E3" w:rsidRDefault="00000000">
      <w:pPr>
        <w:rPr>
          <w:sz w:val="24"/>
          <w:szCs w:val="24"/>
        </w:rPr>
      </w:pPr>
      <w:r>
        <w:rPr>
          <w:sz w:val="24"/>
          <w:szCs w:val="24"/>
        </w:rPr>
        <w:t>STEP 4: AFTER CLONE AGAIN OR VM IS OPENED.</w:t>
      </w:r>
    </w:p>
    <w:p w14:paraId="52BCADF3" w14:textId="77777777" w:rsidR="001200E3" w:rsidRDefault="001200E3">
      <w:pPr>
        <w:rPr>
          <w:sz w:val="24"/>
          <w:szCs w:val="24"/>
        </w:rPr>
      </w:pPr>
    </w:p>
    <w:p w14:paraId="2B6A1819" w14:textId="77777777" w:rsidR="001200E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IMPLEMENTATION:</w:t>
      </w:r>
    </w:p>
    <w:p w14:paraId="202B423D" w14:textId="77777777" w:rsidR="001200E3" w:rsidRDefault="001200E3">
      <w:pPr>
        <w:rPr>
          <w:b/>
          <w:bCs/>
          <w:sz w:val="24"/>
          <w:szCs w:val="24"/>
        </w:rPr>
      </w:pPr>
    </w:p>
    <w:p w14:paraId="3698D8C1" w14:textId="77777777" w:rsidR="001200E3" w:rsidRDefault="001200E3">
      <w:pPr>
        <w:rPr>
          <w:b/>
          <w:bCs/>
          <w:sz w:val="24"/>
          <w:szCs w:val="24"/>
        </w:rPr>
      </w:pPr>
    </w:p>
    <w:p w14:paraId="20C03F9A" w14:textId="77777777" w:rsidR="001200E3" w:rsidRDefault="00000000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147D52" wp14:editId="00F00FEB">
            <wp:extent cx="5731510" cy="3044825"/>
            <wp:effectExtent l="0" t="0" r="2540" b="3175"/>
            <wp:docPr id="363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414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C879" w14:textId="77777777" w:rsidR="001200E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ACB01A" wp14:editId="3320808A">
            <wp:extent cx="5731510" cy="3044825"/>
            <wp:effectExtent l="0" t="0" r="2540" b="3175"/>
            <wp:docPr id="194605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261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6F0B" w14:textId="77777777" w:rsidR="001200E3" w:rsidRDefault="001200E3">
      <w:pPr>
        <w:rPr>
          <w:sz w:val="24"/>
          <w:szCs w:val="24"/>
        </w:rPr>
      </w:pPr>
    </w:p>
    <w:p w14:paraId="72FFF5D3" w14:textId="77777777" w:rsidR="001200E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00FB5" wp14:editId="3D27469B">
            <wp:extent cx="5387340" cy="3535045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912B" w14:textId="77777777" w:rsidR="001200E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6CC7676" wp14:editId="0CE951A8">
            <wp:extent cx="5631180" cy="3246120"/>
            <wp:effectExtent l="0" t="0" r="7620" b="0"/>
            <wp:docPr id="20499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370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FFA8" w14:textId="77777777" w:rsidR="001200E3" w:rsidRDefault="001200E3">
      <w:pPr>
        <w:rPr>
          <w:sz w:val="24"/>
          <w:szCs w:val="24"/>
        </w:rPr>
      </w:pPr>
    </w:p>
    <w:p w14:paraId="210B8C20" w14:textId="77777777" w:rsidR="001200E3" w:rsidRDefault="001200E3">
      <w:pPr>
        <w:rPr>
          <w:sz w:val="24"/>
          <w:szCs w:val="24"/>
        </w:rPr>
      </w:pPr>
    </w:p>
    <w:p w14:paraId="530B7506" w14:textId="77777777" w:rsidR="001200E3" w:rsidRDefault="001200E3">
      <w:pPr>
        <w:rPr>
          <w:sz w:val="24"/>
          <w:szCs w:val="24"/>
        </w:rPr>
      </w:pPr>
    </w:p>
    <w:p w14:paraId="7995595E" w14:textId="77777777" w:rsidR="001200E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EE43C4" wp14:editId="73197814">
            <wp:extent cx="5731510" cy="3044825"/>
            <wp:effectExtent l="0" t="0" r="2540" b="3175"/>
            <wp:docPr id="93675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023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6474" w14:textId="77777777" w:rsidR="001200E3" w:rsidRDefault="001200E3">
      <w:pPr>
        <w:rPr>
          <w:sz w:val="24"/>
          <w:szCs w:val="24"/>
        </w:rPr>
      </w:pPr>
    </w:p>
    <w:p w14:paraId="1824B958" w14:textId="77777777" w:rsidR="001200E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53E71A8B" w14:textId="77777777" w:rsidR="001200E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cloning of a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and test it by loading the previous version/cloned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is created.</w:t>
      </w:r>
    </w:p>
    <w:p w14:paraId="63F21B77" w14:textId="77777777" w:rsidR="001200E3" w:rsidRDefault="001200E3">
      <w:pPr>
        <w:rPr>
          <w:b/>
          <w:bCs/>
          <w:sz w:val="24"/>
          <w:szCs w:val="24"/>
        </w:rPr>
      </w:pPr>
    </w:p>
    <w:sectPr w:rsidR="00120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30AC" w14:textId="77777777" w:rsidR="00DE74C1" w:rsidRDefault="00DE74C1">
      <w:pPr>
        <w:spacing w:line="240" w:lineRule="auto"/>
      </w:pPr>
      <w:r>
        <w:separator/>
      </w:r>
    </w:p>
  </w:endnote>
  <w:endnote w:type="continuationSeparator" w:id="0">
    <w:p w14:paraId="0FD3E75A" w14:textId="77777777" w:rsidR="00DE74C1" w:rsidRDefault="00DE74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1D1E8" w14:textId="77777777" w:rsidR="00DE74C1" w:rsidRDefault="00DE74C1">
      <w:pPr>
        <w:spacing w:after="0"/>
      </w:pPr>
      <w:r>
        <w:separator/>
      </w:r>
    </w:p>
  </w:footnote>
  <w:footnote w:type="continuationSeparator" w:id="0">
    <w:p w14:paraId="5D52E46B" w14:textId="77777777" w:rsidR="00DE74C1" w:rsidRDefault="00DE74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524"/>
    <w:rsid w:val="000D0A4F"/>
    <w:rsid w:val="001200E3"/>
    <w:rsid w:val="00214E9D"/>
    <w:rsid w:val="002E3B0D"/>
    <w:rsid w:val="0033135C"/>
    <w:rsid w:val="004D3B64"/>
    <w:rsid w:val="006E0E75"/>
    <w:rsid w:val="006E6AD7"/>
    <w:rsid w:val="00AB1524"/>
    <w:rsid w:val="00CD6CC5"/>
    <w:rsid w:val="00D11EAD"/>
    <w:rsid w:val="00DE74C1"/>
    <w:rsid w:val="0EF462A6"/>
    <w:rsid w:val="2EE3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45C3"/>
  <w15:docId w15:val="{7338C3A4-B304-4899-9004-BBC3F50E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cp:lastModifiedBy>Hasini Reddy</cp:lastModifiedBy>
  <cp:revision>2</cp:revision>
  <dcterms:created xsi:type="dcterms:W3CDTF">2025-11-20T12:44:00Z</dcterms:created>
  <dcterms:modified xsi:type="dcterms:W3CDTF">2025-11-20T12:44:00Z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C55899AE7C11467F9EBBF69E6DF84296_13</vt:lpwstr>
  </property>
</Properties>
</file>