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2AEC22F7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0A7F92">
        <w:rPr>
          <w:rFonts w:ascii="Times New Roman" w:hAnsi="Times New Roman" w:cs="Times New Roman"/>
          <w:b/>
          <w:bCs/>
          <w:sz w:val="32"/>
          <w:szCs w:val="32"/>
        </w:rPr>
        <w:t>20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6C4A352A" w:rsidR="0059506D" w:rsidRDefault="000A7F92" w:rsidP="00ED65AF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To implement the dilation morphological operation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CF2C092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import cv2</w:t>
      </w:r>
    </w:p>
    <w:p w14:paraId="57D26320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47D0532" w14:textId="2FF652A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3B3D19B8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3CC219F7" w14:textId="17CDB06E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0A7F92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0A7F92">
        <w:rPr>
          <w:rFonts w:ascii="Times New Roman" w:hAnsi="Times New Roman" w:cs="Times New Roman"/>
          <w:sz w:val="24"/>
          <w:szCs w:val="24"/>
        </w:rPr>
        <w:t>()</w:t>
      </w:r>
    </w:p>
    <w:p w14:paraId="7D6AE740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# Select image</w:t>
      </w:r>
    </w:p>
    <w:p w14:paraId="0936903E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F92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A7F92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0A7F92">
        <w:rPr>
          <w:rFonts w:ascii="Times New Roman" w:hAnsi="Times New Roman" w:cs="Times New Roman"/>
          <w:sz w:val="24"/>
          <w:szCs w:val="24"/>
        </w:rPr>
        <w:t>(</w:t>
      </w:r>
    </w:p>
    <w:p w14:paraId="0D485618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2B1B99B5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0A7F92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0A7F92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43B89780" w14:textId="70AED578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)</w:t>
      </w:r>
    </w:p>
    <w:p w14:paraId="1B98D88D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>:</w:t>
      </w:r>
    </w:p>
    <w:p w14:paraId="51B864E6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7F9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7F92">
        <w:rPr>
          <w:rFonts w:ascii="Times New Roman" w:hAnsi="Times New Roman" w:cs="Times New Roman"/>
          <w:sz w:val="24"/>
          <w:szCs w:val="24"/>
        </w:rPr>
        <w:t>"No image selected!")</w:t>
      </w:r>
    </w:p>
    <w:p w14:paraId="6B8D8719" w14:textId="7E404EC8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7F92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0A7F92">
        <w:rPr>
          <w:rFonts w:ascii="Times New Roman" w:hAnsi="Times New Roman" w:cs="Times New Roman"/>
          <w:sz w:val="24"/>
          <w:szCs w:val="24"/>
        </w:rPr>
        <w:t>)</w:t>
      </w:r>
    </w:p>
    <w:p w14:paraId="1376AE19" w14:textId="041B47F8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F9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>)</w:t>
      </w:r>
    </w:p>
    <w:p w14:paraId="4B01B55F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1B97D182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7F9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7F92">
        <w:rPr>
          <w:rFonts w:ascii="Times New Roman" w:hAnsi="Times New Roman" w:cs="Times New Roman"/>
          <w:sz w:val="24"/>
          <w:szCs w:val="24"/>
        </w:rPr>
        <w:t>"Unable to load image!")</w:t>
      </w:r>
    </w:p>
    <w:p w14:paraId="6EBBD110" w14:textId="25A4AB92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7F92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0A7F92">
        <w:rPr>
          <w:rFonts w:ascii="Times New Roman" w:hAnsi="Times New Roman" w:cs="Times New Roman"/>
          <w:sz w:val="24"/>
          <w:szCs w:val="24"/>
        </w:rPr>
        <w:t>)</w:t>
      </w:r>
    </w:p>
    <w:p w14:paraId="422EB68B" w14:textId="3956B58A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7F9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>, cv2.COLOR_BGR2GRAY)</w:t>
      </w:r>
    </w:p>
    <w:p w14:paraId="329C77C5" w14:textId="4E7F3D22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 w:rsidRPr="000A7F92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0A7F92">
        <w:rPr>
          <w:rFonts w:ascii="Times New Roman" w:hAnsi="Times New Roman" w:cs="Times New Roman"/>
          <w:sz w:val="24"/>
          <w:szCs w:val="24"/>
        </w:rPr>
        <w:t xml:space="preserve">((5,5), </w:t>
      </w:r>
      <w:proofErr w:type="gramStart"/>
      <w:r w:rsidRPr="000A7F92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0A7F92">
        <w:rPr>
          <w:rFonts w:ascii="Times New Roman" w:hAnsi="Times New Roman" w:cs="Times New Roman"/>
          <w:sz w:val="24"/>
          <w:szCs w:val="24"/>
        </w:rPr>
        <w:t>8)</w:t>
      </w:r>
    </w:p>
    <w:p w14:paraId="4B7ACE88" w14:textId="02591E91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dilation = cv2.dilate(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>, kernel, iterations=1)</w:t>
      </w:r>
    </w:p>
    <w:p w14:paraId="4152245A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0A7F9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0A7F92">
        <w:rPr>
          <w:rFonts w:ascii="Times New Roman" w:hAnsi="Times New Roman" w:cs="Times New Roman"/>
          <w:sz w:val="24"/>
          <w:szCs w:val="24"/>
        </w:rPr>
        <w:t>)</w:t>
      </w:r>
    </w:p>
    <w:p w14:paraId="27241476" w14:textId="48F63BAF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cv2.imshow("Dilated Image", dilation)</w:t>
      </w:r>
    </w:p>
    <w:p w14:paraId="2E31AD8A" w14:textId="77777777" w:rsidR="000A7F92" w:rsidRPr="000A7F92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cv2.waitKey(0)</w:t>
      </w:r>
    </w:p>
    <w:p w14:paraId="5A24CFEA" w14:textId="42DB433A" w:rsidR="00772226" w:rsidRDefault="000A7F92" w:rsidP="000A7F92">
      <w:pPr>
        <w:rPr>
          <w:rFonts w:ascii="Times New Roman" w:hAnsi="Times New Roman" w:cs="Times New Roman"/>
          <w:sz w:val="24"/>
          <w:szCs w:val="24"/>
        </w:rPr>
      </w:pPr>
      <w:r w:rsidRPr="000A7F92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5410B752" w14:textId="77777777" w:rsidR="00230023" w:rsidRPr="00772226" w:rsidRDefault="00230023" w:rsidP="00BD4131">
      <w:pPr>
        <w:rPr>
          <w:rFonts w:ascii="Times New Roman" w:hAnsi="Times New Roman" w:cs="Times New Roman"/>
          <w:sz w:val="24"/>
          <w:szCs w:val="24"/>
        </w:rPr>
      </w:pP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4444A75A">
            <wp:extent cx="4236720" cy="31242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1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1D764D98" w:rsidR="00C67F83" w:rsidRPr="00C67F83" w:rsidRDefault="000A7F92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7F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8B9317" wp14:editId="2B96AF26">
            <wp:extent cx="4244708" cy="4435224"/>
            <wp:effectExtent l="0" t="0" r="3810" b="3810"/>
            <wp:docPr id="28026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6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A7F92"/>
    <w:rsid w:val="000D49B3"/>
    <w:rsid w:val="00126051"/>
    <w:rsid w:val="001E5449"/>
    <w:rsid w:val="00220E58"/>
    <w:rsid w:val="00230023"/>
    <w:rsid w:val="00414619"/>
    <w:rsid w:val="004F60F8"/>
    <w:rsid w:val="00501032"/>
    <w:rsid w:val="00553D93"/>
    <w:rsid w:val="0059506D"/>
    <w:rsid w:val="006730AF"/>
    <w:rsid w:val="00772226"/>
    <w:rsid w:val="007A1870"/>
    <w:rsid w:val="007D06CC"/>
    <w:rsid w:val="00813163"/>
    <w:rsid w:val="00972801"/>
    <w:rsid w:val="00A43020"/>
    <w:rsid w:val="00A72B71"/>
    <w:rsid w:val="00AA111B"/>
    <w:rsid w:val="00AA7ED7"/>
    <w:rsid w:val="00AB344C"/>
    <w:rsid w:val="00AF4EDE"/>
    <w:rsid w:val="00AF7551"/>
    <w:rsid w:val="00BD4131"/>
    <w:rsid w:val="00C67F83"/>
    <w:rsid w:val="00CB07C8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2026-08-03T04:14:00Z</dcterms:created>
  <dcterms:modified xsi:type="dcterms:W3CDTF">2026-08-03T04:14:00Z</dcterms:modified>
</cp:coreProperties>
</file>