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E36D82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11: Convex Hull of a Set of 2D Points (Brute Force)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AFF7B04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Write a program that finds the convex hull of a set of 2D points using the brute-force approach: a directed edge between two points belongs to the hull only if every other point lies on the same side of it.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910B0F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C5B075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cross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006BDC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*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DF8AC6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18F115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6200CD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convex_hull_brute_force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B61D89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70F3C3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hull_edges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A012DE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FD2A03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9E336F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56D642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15885D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FD99B3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all_on_one_side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True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33412B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3182ED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9435D1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continue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038199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cross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B6DA9C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all_on_one_side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False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FF6A04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break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4FB734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all_on_one_side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E7B346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hull_edges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q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E8EADE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A53D3F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edge_map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dict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hull_edges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2F67DE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Start the walk from the lowest, then left-most point for a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BE57D8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consistent, easy-to-read counter-clockwise ordering.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34DD25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edge_map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key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lambda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01C8D1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9A29F1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edge_map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C395B0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while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!=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start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914D9B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append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9BD663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edge_map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current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659BCC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DFDBD4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AE0A4A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828E0F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2E054E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convex_hull_brute_force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E668C0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interior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7A5FAF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ADE25A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Points: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points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E10CD4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Convex Hull (counter-clockwise):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hull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F58651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Interior points (not on hull):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interior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94F9ED0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E793710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219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09863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9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2026-08-18T05:52:42Z</dcterms:modified>
</cp:coreProperties>
</file>