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2DDD364">
      <w:pPr>
        <w:pStyle w:val="139"/>
        <w:pBdr>
          <w:bottom w:val="single" w:color="2d2f34" w:sz="6" w:space="3"/>
        </w:pBdr>
        <w:spacing w:after="200" w:before="400"/>
        <w:ind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</w:rPr>
        <w:t xml:space="preserve">Experiment 13: Assignment Problem — Exhaustive Search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43BDE1B5">
      <w:pPr>
        <w:pBdr/>
        <w:spacing w:after="200"/>
        <w:ind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b/>
          <w:bCs/>
          <w:color w:val="auto"/>
        </w:rPr>
        <w:t xml:space="preserve">Aim: </w:t>
      </w:r>
      <w:r>
        <w:rPr>
          <w:rFonts w:ascii="Times New Roman" w:hAnsi="Times New Roman" w:eastAsia="Times New Roman" w:cs="Times New Roman"/>
          <w:color w:val="auto"/>
        </w:rPr>
        <w:t xml:space="preserve">Given a cost matrix where cost[i][j] is the cost of assigning worker i to task j, use exhaustive search over all permutations of task assignments to find the assignment with minimum total cost.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4D0AC518">
      <w:pPr>
        <w:pBdr/>
        <w:spacing w:after="100" w:before="200"/>
        <w:ind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  <w:t xml:space="preserve">Program: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35B74D76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import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itertools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747EAB19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3FFC87FC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70460577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def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total_cost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assignment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cost_matrix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66F2FA52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# assignment[i] = task index assigned to worker i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7D72E9D7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return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sum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cost_matrix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assignment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for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range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len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assignment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229C9772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1E168183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78F42588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def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assignment_problem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cost_matrix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6617F701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len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cost_matrix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0EE31620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best_cost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float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73B90A36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best_assignment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None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36C93E97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09E8F799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for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perm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itertools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.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permutations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range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5289DADB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cost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total_cost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perm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cost_matrix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28FDE7E7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cost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&lt;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best_cost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3BADDC83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best_cost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cost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3604C24A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best_assignment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perm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246C6053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6D71EEFE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return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best_assignment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best_cost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7434E47A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76DD17DF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5BD1BCB2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test_cases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6CC86283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3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10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7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8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5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12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4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6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9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0915797C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15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9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4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8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7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18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6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12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51B5A968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3DF529CA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7D22AD22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for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cost_matrix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enumerate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test_cases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48D85010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assignment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cost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assignment_problem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cost_matrix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7C59F593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pairs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(worker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{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w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+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}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 task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{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+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}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for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w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enumerate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assignment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60EF50A8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print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Test Case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{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}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29B9626A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print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Optimal Assignment: 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{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'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'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.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join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pairs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}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199304A1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print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Total Cost: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{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cost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}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67F573AF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print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05F9F8F7">
      <w:pPr>
        <w:pBdr/>
        <w:spacing w:after="100" w:before="200"/>
        <w:ind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  <w:t xml:space="preserve">Output: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64B8270D">
      <w:pPr>
        <w:pBdr/>
        <w:spacing w:after="300" w:before="100"/>
        <w:ind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05500" cy="180022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5948144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05499" cy="18002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5.00pt;height:141.75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pacing/>
        <w:ind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2026-08-18T05:54:15Z</dcterms:modified>
</cp:coreProperties>
</file>