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840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m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m: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4CA2B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n: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081BD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N: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28B04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i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starting row: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24F08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j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starting column: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13A22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FAB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dp =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* n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)]</w:t>
      </w:r>
      <w:r/>
    </w:p>
    <w:p w14:paraId="3AE91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dp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/>
    </w:p>
    <w:p w14:paraId="65ACD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5EC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answer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11930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3F8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step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00057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new =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* n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)]</w:t>
      </w:r>
      <w:r/>
    </w:p>
    <w:p w14:paraId="41F88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DFD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r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7E92B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c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4F1F9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dp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5CDEF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continue</w:t>
      </w:r>
      <w:r/>
    </w:p>
    <w:p w14:paraId="33F5A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DAF9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dr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dc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),(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-1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),(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),(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-1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)]:</w:t>
      </w:r>
      <w:r/>
    </w:p>
    <w:p w14:paraId="38FF4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nr = r + dr</w:t>
      </w:r>
      <w:r/>
    </w:p>
    <w:p w14:paraId="50BBA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nc = c + dc</w:t>
      </w:r>
      <w:r/>
    </w:p>
    <w:p w14:paraId="46885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E3F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nr &lt;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nr &gt;= m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nc &lt;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nc &gt;= 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3E71A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    answer += dp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/>
    </w:p>
    <w:p w14:paraId="3B3D7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79463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        new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nc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+= dp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/>
    </w:p>
    <w:p w14:paraId="49D78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107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dp = new</w:t>
      </w:r>
      <w:r/>
    </w:p>
    <w:p w14:paraId="4E85C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AB6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answer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42A08707">
      <w:pPr>
        <w:pBdr/>
        <w:spacing/>
        <w:ind/>
        <w:rPr/>
      </w:pPr>
      <w:r/>
      <w:r/>
      <w:r/>
    </w:p>
    <w:p w14:paraId="75392D70">
      <w:pPr>
        <w:pBdr/>
        <w:spacing/>
        <w:ind/>
        <w:rPr/>
      </w:pPr>
      <w:r/>
      <w:r/>
      <w:r/>
    </w:p>
    <w:p w14:paraId="21875280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7154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164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371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6.7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2026-08-16T05:21:40Z</dcterms:modified>
</cp:coreProperties>
</file>