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BF2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rob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356DB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prev 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/>
    </w:p>
    <w:p w14:paraId="2390C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curr 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/>
    </w:p>
    <w:p w14:paraId="32144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7D1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money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0B44F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new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curr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prev + money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38654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prev = curr</w:t>
      </w:r>
      <w:r/>
    </w:p>
    <w:p w14:paraId="0C43F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curr = new</w:t>
      </w:r>
      <w:r/>
    </w:p>
    <w:p w14:paraId="7A0D2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5CB2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curr</w:t>
      </w:r>
      <w:r/>
    </w:p>
    <w:p w14:paraId="3E2D4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4F2F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nums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money in houses: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.split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()))</w:t>
      </w:r>
      <w:r/>
    </w:p>
    <w:p w14:paraId="68E85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FA08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==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4DBEE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answer = 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/>
    </w:p>
    <w:p w14:paraId="5F9CA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32622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answer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rob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[: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-1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]),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rob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:]))</w:t>
      </w:r>
      <w:r/>
    </w:p>
    <w:p w14:paraId="1F3E5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C8DA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answer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16A9B74A">
      <w:pPr>
        <w:pBdr/>
        <w:spacing/>
        <w:ind/>
        <w:rPr/>
      </w:pPr>
      <w:r/>
      <w:r/>
      <w:r/>
    </w:p>
    <w:p w14:paraId="6865F586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91850" cy="137166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0319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191850" cy="1371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1.33pt;height:108.0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2026-08-16T05:23:38Z</dcterms:modified>
</cp:coreProperties>
</file>