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197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n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number of stairs: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))</w:t>
      </w:r>
      <w:r/>
    </w:p>
    <w:p w14:paraId="1CF45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D5F7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 &lt;=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60F2D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answer = n</w:t>
      </w:r>
      <w:r/>
    </w:p>
    <w:p w14:paraId="25942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15436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a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/>
    </w:p>
    <w:p w14:paraId="4D962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b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</w:t>
      </w:r>
      <w:r/>
    </w:p>
    <w:p w14:paraId="37236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7EB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n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6F4FD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c = a + b</w:t>
      </w:r>
      <w:r/>
    </w:p>
    <w:p w14:paraId="66D86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a = b</w:t>
      </w:r>
      <w:r/>
    </w:p>
    <w:p w14:paraId="2266C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b = c</w:t>
      </w:r>
      <w:r/>
    </w:p>
    <w:p w14:paraId="2C951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534A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answer = b</w:t>
      </w:r>
      <w:r/>
    </w:p>
    <w:p w14:paraId="3E7057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63E4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answer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40E70B71">
      <w:pPr>
        <w:pBdr/>
        <w:spacing/>
        <w:ind/>
        <w:rPr/>
      </w:pPr>
      <w:r/>
      <w:r/>
      <w:r/>
    </w:p>
    <w:p w14:paraId="53641192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1095" cy="19292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302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791095" cy="1929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8.51pt;height:151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2026-08-16T05:24:45Z</dcterms:modified>
</cp:coreProperties>
</file>