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561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s 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input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"Enter string: 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3ABBD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462D6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result = 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[]</w:t>
      </w:r>
      <w:r/>
    </w:p>
    <w:p w14:paraId="511A6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start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 w14:paraId="02CC6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2B70A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range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+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):</w:t>
      </w:r>
      <w:r/>
    </w:p>
    <w:p w14:paraId="12B41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i ==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or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!= s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i -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]:</w:t>
      </w:r>
      <w:r/>
    </w:p>
    <w:p w14:paraId="69A7E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</w:t>
      </w:r>
      <w:r>
        <w:rPr>
          <w:rFonts w:ascii="Droid Sans Mono" w:hAnsi="Droid Sans Mono" w:eastAsia="Droid Sans Mono" w:cs="Droid Sans Mono"/>
          <w:color w:val="c792ea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i - start &gt;=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:</w:t>
      </w:r>
      <w:r/>
    </w:p>
    <w:p w14:paraId="7F3E26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    result.append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([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start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i -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])</w:t>
      </w:r>
      <w:r/>
    </w:p>
    <w:p w14:paraId="3FDB7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6deeb"/>
          <w:sz w:val="21"/>
        </w:rPr>
        <w:t xml:space="preserve">        start = i</w:t>
      </w:r>
      <w:r/>
    </w:p>
    <w:p w14:paraId="0FA64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B525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330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792e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ddb67"/>
          <w:sz w:val="21"/>
        </w:rPr>
        <w:t xml:space="preserve">"Output:"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6deeb"/>
          <w:sz w:val="21"/>
        </w:rPr>
        <w:t xml:space="preserve"> result</w:t>
      </w:r>
      <w:r>
        <w:rPr>
          <w:rFonts w:ascii="Droid Sans Mono" w:hAnsi="Droid Sans Mono" w:eastAsia="Droid Sans Mono" w:cs="Droid Sans Mono"/>
          <w:color w:val="dcdcdc"/>
          <w:sz w:val="21"/>
        </w:rPr>
        <w:t xml:space="preserve">)</w:t>
      </w:r>
      <w:r/>
    </w:p>
    <w:p w14:paraId="4290F02C">
      <w:pPr>
        <w:pBdr/>
        <w:spacing/>
        <w:ind/>
        <w:rPr/>
      </w:pPr>
      <w:r/>
      <w:r/>
      <w:r/>
    </w:p>
    <w:p w14:paraId="0B7F3BC9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3229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998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032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8.7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head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706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B70C0B8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2026-08-16T05:27:41Z</dcterms:modified>
</cp:coreProperties>
</file>